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0C7420" w:rsidRDefault="00D941C9" w:rsidP="000C7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C7420" w:rsidRPr="000C7420">
        <w:rPr>
          <w:rFonts w:ascii="Times New Roman" w:hAnsi="Times New Roman"/>
          <w:sz w:val="28"/>
          <w:szCs w:val="28"/>
        </w:rPr>
        <w:t>планировки и проекту межевания территории объекта «</w:t>
      </w:r>
      <w:r w:rsidR="000C7420" w:rsidRPr="000C7420">
        <w:rPr>
          <w:rFonts w:ascii="Times New Roman" w:hAnsi="Times New Roman"/>
          <w:bCs/>
          <w:sz w:val="28"/>
          <w:szCs w:val="28"/>
        </w:rPr>
        <w:t>Реконструкция водопроводных сетей и сооружений в с. Чистюнька Топчихинского района Алтайского края</w:t>
      </w:r>
      <w:r w:rsidR="000C7420" w:rsidRPr="000C7420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811FED">
        <w:rPr>
          <w:rFonts w:ascii="Times New Roman" w:eastAsia="Calibri" w:hAnsi="Times New Roman"/>
          <w:sz w:val="28"/>
          <w:szCs w:val="28"/>
          <w:lang w:eastAsia="en-US"/>
        </w:rPr>
        <w:t>06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11FED">
        <w:rPr>
          <w:rFonts w:ascii="Times New Roman" w:eastAsia="Calibri" w:hAnsi="Times New Roman"/>
          <w:sz w:val="28"/>
          <w:szCs w:val="28"/>
          <w:lang w:eastAsia="en-US"/>
        </w:rPr>
        <w:t>июля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Pr="000C7420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="Calibri" w:hAnsi="Times New Roman"/>
          <w:sz w:val="28"/>
          <w:szCs w:val="28"/>
          <w:lang w:eastAsia="en-US"/>
        </w:rPr>
        <w:t>Чистюньского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по  результатам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0845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C7420" w:rsidRPr="000C7420">
        <w:rPr>
          <w:rFonts w:ascii="Times New Roman" w:hAnsi="Times New Roman"/>
          <w:sz w:val="28"/>
          <w:szCs w:val="28"/>
        </w:rPr>
        <w:t>планировки и проекту межевания территории объекта «</w:t>
      </w:r>
      <w:r w:rsidR="000C7420" w:rsidRPr="000C7420">
        <w:rPr>
          <w:rFonts w:ascii="Times New Roman" w:hAnsi="Times New Roman"/>
          <w:bCs/>
          <w:sz w:val="28"/>
          <w:szCs w:val="28"/>
        </w:rPr>
        <w:t>Реконструкция водопроводных сетей и сооружений в с. Чистюнька Топчихинского района Алтайского края</w:t>
      </w:r>
      <w:r w:rsidR="000C7420" w:rsidRPr="000C7420">
        <w:rPr>
          <w:rFonts w:ascii="Times New Roman" w:hAnsi="Times New Roman"/>
          <w:sz w:val="28"/>
          <w:szCs w:val="28"/>
        </w:rPr>
        <w:t>»</w:t>
      </w:r>
      <w:r w:rsidR="00A84B9C" w:rsidRPr="000C742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="003F29E6" w:rsidRP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0C742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9 </w:t>
      </w:r>
      <w:r w:rsidR="003F29E6" w:rsidRP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0C7420">
        <w:rPr>
          <w:rFonts w:ascii="Times New Roman" w:eastAsia="Calibri" w:hAnsi="Times New Roman"/>
          <w:sz w:val="28"/>
          <w:szCs w:val="28"/>
          <w:u w:val="single"/>
          <w:lang w:eastAsia="en-US"/>
        </w:rPr>
        <w:t>Девятнадцать</w:t>
      </w:r>
      <w:r w:rsidR="003F29E6" w:rsidRP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="00967D0B" w:rsidRPr="00463C26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  <w:r w:rsidR="000C7420">
        <w:rPr>
          <w:rFonts w:ascii="Times New Roman" w:eastAsia="Calibri" w:hAnsi="Times New Roman"/>
          <w:sz w:val="28"/>
          <w:szCs w:val="28"/>
          <w:lang w:eastAsia="en-US"/>
        </w:rPr>
        <w:t>___________</w:t>
      </w:r>
    </w:p>
    <w:p w:rsidR="005D2029" w:rsidRDefault="005D202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На  основании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811FED">
        <w:rPr>
          <w:rFonts w:ascii="Times New Roman" w:eastAsia="Calibri" w:hAnsi="Times New Roman"/>
          <w:sz w:val="28"/>
          <w:szCs w:val="28"/>
          <w:lang w:eastAsia="en-US"/>
        </w:rPr>
        <w:t>06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11FED">
        <w:rPr>
          <w:rFonts w:ascii="Times New Roman" w:eastAsia="Calibri" w:hAnsi="Times New Roman"/>
          <w:sz w:val="28"/>
          <w:szCs w:val="28"/>
          <w:lang w:eastAsia="en-US"/>
        </w:rPr>
        <w:t>июля</w:t>
      </w:r>
      <w:bookmarkStart w:id="0" w:name="_GoBack"/>
      <w:bookmarkEnd w:id="0"/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7420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F29E6" w:rsidRDefault="003F29E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D623E" w:rsidRPr="00463C26" w:rsidRDefault="00463C2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63C26">
        <w:rPr>
          <w:rFonts w:ascii="Times New Roman" w:eastAsia="Calibri" w:hAnsi="Times New Roman"/>
          <w:sz w:val="28"/>
          <w:szCs w:val="28"/>
          <w:lang w:eastAsia="en-US"/>
        </w:rPr>
        <w:t>Предложени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и замечани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являющихся </w:t>
      </w:r>
      <w:proofErr w:type="gramStart"/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участниками </w:t>
      </w:r>
      <w:r w:rsidRPr="00463C26">
        <w:rPr>
          <w:rFonts w:ascii="Times New Roman" w:eastAsia="Calibri" w:hAnsi="Times New Roman"/>
          <w:sz w:val="28"/>
          <w:szCs w:val="28"/>
        </w:rPr>
        <w:t>публичных слушаний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не поступило.</w:t>
      </w:r>
    </w:p>
    <w:p w:rsidR="00463C26" w:rsidRDefault="00463C26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3117AB" w:rsidP="003F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проект </w:t>
      </w:r>
      <w:r w:rsidR="00320845">
        <w:rPr>
          <w:rFonts w:ascii="Times New Roman" w:hAnsi="Times New Roman"/>
          <w:sz w:val="28"/>
          <w:szCs w:val="28"/>
        </w:rPr>
        <w:t>планировки и проект</w:t>
      </w:r>
      <w:r w:rsidR="00320845" w:rsidRPr="000C7420">
        <w:rPr>
          <w:rFonts w:ascii="Times New Roman" w:hAnsi="Times New Roman"/>
          <w:sz w:val="28"/>
          <w:szCs w:val="28"/>
        </w:rPr>
        <w:t xml:space="preserve"> межевания территории объекта «</w:t>
      </w:r>
      <w:r w:rsidR="00320845" w:rsidRPr="000C7420">
        <w:rPr>
          <w:rFonts w:ascii="Times New Roman" w:hAnsi="Times New Roman"/>
          <w:bCs/>
          <w:sz w:val="28"/>
          <w:szCs w:val="28"/>
        </w:rPr>
        <w:t>Реконструкция водопроводных сетей и сооружений в с. Чистюнька Топчихинского района Алтайского края</w:t>
      </w:r>
      <w:r w:rsidR="00320845" w:rsidRPr="000C7420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117AB" w:rsidRPr="006D0619" w:rsidRDefault="003117AB" w:rsidP="00463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463C2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320845" w:rsidRPr="000C7420">
        <w:rPr>
          <w:rFonts w:ascii="Times New Roman" w:hAnsi="Times New Roman"/>
          <w:sz w:val="28"/>
          <w:szCs w:val="28"/>
        </w:rPr>
        <w:t>планировки и проекту межевания территории объекта «</w:t>
      </w:r>
      <w:r w:rsidR="00320845" w:rsidRPr="000C7420">
        <w:rPr>
          <w:rFonts w:ascii="Times New Roman" w:hAnsi="Times New Roman"/>
          <w:bCs/>
          <w:sz w:val="28"/>
          <w:szCs w:val="28"/>
        </w:rPr>
        <w:t>Реконструкция водопроводных сетей и сооружений в с. Чистюнька Топчихинского района Алтайского края</w:t>
      </w:r>
      <w:r w:rsidR="00320845" w:rsidRPr="000C7420">
        <w:rPr>
          <w:rFonts w:ascii="Times New Roman" w:hAnsi="Times New Roman"/>
          <w:sz w:val="28"/>
          <w:szCs w:val="28"/>
        </w:rPr>
        <w:t>»</w:t>
      </w:r>
      <w:r w:rsidR="00320845">
        <w:rPr>
          <w:rFonts w:ascii="Times New Roman" w:hAnsi="Times New Roman"/>
          <w:sz w:val="28"/>
          <w:szCs w:val="28"/>
        </w:rPr>
        <w:t>,</w:t>
      </w:r>
      <w:r w:rsidR="006D0619">
        <w:rPr>
          <w:rFonts w:ascii="Times New Roman" w:hAnsi="Times New Roman"/>
          <w:sz w:val="28"/>
        </w:rPr>
        <w:t xml:space="preserve">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5D2029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муниципальном образовании Чистюньский сельсовет Топчихинского района Алтайского края, утвержденным решением сельского Совета депутатов от 19.12.2018 № 43.</w:t>
      </w:r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320845">
        <w:rPr>
          <w:rFonts w:ascii="Times New Roman" w:hAnsi="Times New Roman"/>
          <w:sz w:val="28"/>
          <w:szCs w:val="28"/>
        </w:rPr>
        <w:t>Администрации Чистюньского сельсовета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320845">
        <w:rPr>
          <w:rFonts w:ascii="Times New Roman" w:hAnsi="Times New Roman"/>
          <w:sz w:val="28"/>
          <w:szCs w:val="28"/>
        </w:rPr>
        <w:t>постановление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«</w:t>
      </w:r>
      <w:r w:rsidR="00320845" w:rsidRPr="00320845">
        <w:rPr>
          <w:rFonts w:ascii="Times New Roman" w:hAnsi="Times New Roman"/>
          <w:sz w:val="28"/>
          <w:szCs w:val="28"/>
        </w:rPr>
        <w:t xml:space="preserve">Об утверждении </w:t>
      </w:r>
      <w:r w:rsidR="00320845" w:rsidRPr="00320845">
        <w:rPr>
          <w:rFonts w:ascii="Times New Roman" w:hAnsi="Times New Roman"/>
          <w:sz w:val="28"/>
          <w:szCs w:val="28"/>
          <w:lang w:eastAsia="en-US"/>
        </w:rPr>
        <w:t>проекта планировки и проекта межевания территории объекта «</w:t>
      </w:r>
      <w:r w:rsidR="00320845" w:rsidRPr="00320845">
        <w:rPr>
          <w:rFonts w:ascii="Times New Roman" w:hAnsi="Times New Roman"/>
          <w:bCs/>
          <w:sz w:val="28"/>
          <w:szCs w:val="28"/>
        </w:rPr>
        <w:t xml:space="preserve">Реконструкция водопроводных сетей и сооружений в </w:t>
      </w:r>
      <w:r w:rsidR="00320845">
        <w:rPr>
          <w:rFonts w:ascii="Times New Roman" w:hAnsi="Times New Roman"/>
          <w:bCs/>
          <w:sz w:val="28"/>
          <w:szCs w:val="28"/>
        </w:rPr>
        <w:t xml:space="preserve">      </w:t>
      </w:r>
      <w:r w:rsidR="00320845" w:rsidRPr="00320845">
        <w:rPr>
          <w:rFonts w:ascii="Times New Roman" w:hAnsi="Times New Roman"/>
          <w:bCs/>
          <w:sz w:val="28"/>
          <w:szCs w:val="28"/>
        </w:rPr>
        <w:t>с. Чистюнька Топчихинского района Алтайского края»</w:t>
      </w:r>
      <w:r w:rsidR="00EC755A" w:rsidRPr="00EC755A">
        <w:rPr>
          <w:rFonts w:ascii="Times New Roman" w:hAnsi="Times New Roman"/>
          <w:sz w:val="28"/>
          <w:szCs w:val="28"/>
        </w:rPr>
        <w:t>».</w:t>
      </w:r>
    </w:p>
    <w:p w:rsidR="003117AB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320845" w:rsidRPr="000C7420">
        <w:rPr>
          <w:rFonts w:ascii="Times New Roman" w:hAnsi="Times New Roman"/>
          <w:sz w:val="28"/>
          <w:szCs w:val="28"/>
        </w:rPr>
        <w:t>планировки и проекту межевания территории объекта «</w:t>
      </w:r>
      <w:r w:rsidR="00320845" w:rsidRPr="000C7420">
        <w:rPr>
          <w:rFonts w:ascii="Times New Roman" w:hAnsi="Times New Roman"/>
          <w:bCs/>
          <w:sz w:val="28"/>
          <w:szCs w:val="28"/>
        </w:rPr>
        <w:t>Реконструкция водопроводных сетей и сооружений в с. Чистюнька Топчихинского района Алтайского края</w:t>
      </w:r>
      <w:r w:rsidR="00320845" w:rsidRPr="000C7420">
        <w:rPr>
          <w:rFonts w:ascii="Times New Roman" w:hAnsi="Times New Roman"/>
          <w:sz w:val="28"/>
          <w:szCs w:val="28"/>
        </w:rPr>
        <w:t>»</w:t>
      </w:r>
      <w:r w:rsidRPr="00EC755A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Чистюньского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proofErr w:type="spellStart"/>
      <w:r w:rsidRPr="00EC755A">
        <w:rPr>
          <w:rFonts w:ascii="Times New Roman" w:eastAsia="Calibri" w:hAnsi="Times New Roman"/>
          <w:sz w:val="28"/>
          <w:szCs w:val="28"/>
          <w:lang w:eastAsia="en-US"/>
        </w:rPr>
        <w:t>Топчихинский</w:t>
      </w:r>
      <w:proofErr w:type="spellEnd"/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район.</w:t>
      </w:r>
    </w:p>
    <w:p w:rsidR="00320845" w:rsidRPr="00EC755A" w:rsidRDefault="00320845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</w:rPr>
        <w:t>Ответственный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85855" w:rsidRPr="00320845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Администрации сельсовета                               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Л.В. Мостовая</w:t>
      </w:r>
    </w:p>
    <w:sectPr w:rsidR="00B85855" w:rsidRPr="00320845" w:rsidSect="00320845">
      <w:pgSz w:w="11905" w:h="16838"/>
      <w:pgMar w:top="851" w:right="567" w:bottom="56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1C9"/>
    <w:rsid w:val="00071607"/>
    <w:rsid w:val="000C7420"/>
    <w:rsid w:val="00124288"/>
    <w:rsid w:val="00124B54"/>
    <w:rsid w:val="00142646"/>
    <w:rsid w:val="003117AB"/>
    <w:rsid w:val="00320845"/>
    <w:rsid w:val="003A33B8"/>
    <w:rsid w:val="003F29E6"/>
    <w:rsid w:val="00400450"/>
    <w:rsid w:val="00463C26"/>
    <w:rsid w:val="005D2029"/>
    <w:rsid w:val="005E442E"/>
    <w:rsid w:val="006177CB"/>
    <w:rsid w:val="00623DDF"/>
    <w:rsid w:val="006D0619"/>
    <w:rsid w:val="0074564F"/>
    <w:rsid w:val="00811FED"/>
    <w:rsid w:val="00967D0B"/>
    <w:rsid w:val="00A2246E"/>
    <w:rsid w:val="00A56698"/>
    <w:rsid w:val="00A84B9C"/>
    <w:rsid w:val="00A96807"/>
    <w:rsid w:val="00AD623E"/>
    <w:rsid w:val="00AF75B8"/>
    <w:rsid w:val="00B85855"/>
    <w:rsid w:val="00CD0870"/>
    <w:rsid w:val="00D941C9"/>
    <w:rsid w:val="00E4656D"/>
    <w:rsid w:val="00E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F897"/>
  <w15:docId w15:val="{06C9F4BF-C43B-4C32-A786-5321B462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20</cp:revision>
  <cp:lastPrinted>2020-12-03T03:50:00Z</cp:lastPrinted>
  <dcterms:created xsi:type="dcterms:W3CDTF">2019-01-21T07:56:00Z</dcterms:created>
  <dcterms:modified xsi:type="dcterms:W3CDTF">2020-12-03T03:50:00Z</dcterms:modified>
</cp:coreProperties>
</file>