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68335A" w:rsidRDefault="00E87B37" w:rsidP="00770239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770239">
        <w:rPr>
          <w:szCs w:val="28"/>
        </w:rPr>
        <w:t xml:space="preserve">муниципальной программы </w:t>
      </w:r>
      <w:r w:rsidR="001774F8" w:rsidRPr="006C6D5B">
        <w:rPr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1774F8">
        <w:rPr>
          <w:szCs w:val="28"/>
        </w:rPr>
        <w:t>Победимский</w:t>
      </w:r>
      <w:r w:rsidR="001774F8" w:rsidRPr="006C6D5B">
        <w:rPr>
          <w:szCs w:val="28"/>
        </w:rPr>
        <w:t xml:space="preserve"> сельсовет</w:t>
      </w:r>
      <w:r w:rsidR="001774F8">
        <w:rPr>
          <w:szCs w:val="28"/>
        </w:rPr>
        <w:t xml:space="preserve"> на            2019-2023 г.г</w:t>
      </w:r>
      <w:r w:rsidR="001774F8" w:rsidRPr="006C6D5B">
        <w:rPr>
          <w:szCs w:val="28"/>
        </w:rPr>
        <w:t>»</w:t>
      </w:r>
    </w:p>
    <w:p w:rsidR="00770239" w:rsidRPr="00770239" w:rsidRDefault="00770239" w:rsidP="00770239"/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EA2CB1">
        <w:rPr>
          <w:szCs w:val="28"/>
          <w:u w:val="single"/>
        </w:rPr>
        <w:t>9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F50C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</w:t>
      </w:r>
      <w:r w:rsidR="00660042">
        <w:rPr>
          <w:b w:val="0"/>
          <w:szCs w:val="28"/>
        </w:rPr>
        <w:t>9</w:t>
      </w:r>
      <w:r>
        <w:rPr>
          <w:b w:val="0"/>
          <w:szCs w:val="28"/>
        </w:rPr>
        <w:t xml:space="preserve"> г</w:t>
      </w:r>
      <w:r w:rsidR="00C0021C">
        <w:rPr>
          <w:b w:val="0"/>
          <w:szCs w:val="28"/>
        </w:rPr>
        <w:t xml:space="preserve">. </w:t>
      </w:r>
      <w:r w:rsidR="003109B6" w:rsidRPr="00114A22">
        <w:rPr>
          <w:b w:val="0"/>
          <w:szCs w:val="28"/>
        </w:rPr>
        <w:t xml:space="preserve">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муниципальной программы «</w:t>
      </w:r>
      <w:r w:rsidR="001774F8" w:rsidRPr="001774F8">
        <w:rPr>
          <w:b w:val="0"/>
          <w:szCs w:val="28"/>
        </w:rPr>
        <w:t>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Победимский сельсовет на 2019-2023 г.г</w:t>
      </w:r>
      <w:r w:rsidR="001774F8" w:rsidRPr="006C6D5B">
        <w:rPr>
          <w:szCs w:val="28"/>
        </w:rPr>
        <w:t>»</w:t>
      </w:r>
      <w:r w:rsidR="00D7283C" w:rsidRPr="00D7283C">
        <w:rPr>
          <w:b w:val="0"/>
          <w:szCs w:val="28"/>
        </w:rPr>
        <w:t>»</w:t>
      </w:r>
      <w:r w:rsidR="008E1BC4" w:rsidRPr="008E1BC4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из бюджета </w:t>
      </w:r>
      <w:r w:rsidRPr="001F50C6">
        <w:rPr>
          <w:b w:val="0"/>
          <w:szCs w:val="28"/>
        </w:rPr>
        <w:t>сельсовета</w:t>
      </w:r>
      <w:r w:rsidR="00533611" w:rsidRPr="001F50C6">
        <w:rPr>
          <w:b w:val="0"/>
          <w:szCs w:val="28"/>
        </w:rPr>
        <w:t xml:space="preserve"> </w:t>
      </w:r>
      <w:r w:rsidR="00654786" w:rsidRPr="001F50C6">
        <w:rPr>
          <w:b w:val="0"/>
          <w:szCs w:val="28"/>
        </w:rPr>
        <w:t xml:space="preserve"> </w:t>
      </w:r>
      <w:r w:rsidR="00654786">
        <w:rPr>
          <w:b w:val="0"/>
          <w:szCs w:val="28"/>
        </w:rPr>
        <w:t xml:space="preserve">финансирование не проводилось </w:t>
      </w:r>
      <w:r w:rsidR="001F50C6" w:rsidRPr="001F50C6">
        <w:rPr>
          <w:b w:val="0"/>
          <w:szCs w:val="28"/>
        </w:rPr>
        <w:t xml:space="preserve"> при</w:t>
      </w:r>
      <w:r w:rsid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плановом показателе </w:t>
      </w:r>
      <w:r w:rsidRPr="001F50C6">
        <w:rPr>
          <w:b w:val="0"/>
          <w:szCs w:val="28"/>
        </w:rPr>
        <w:t xml:space="preserve">финансирования по программе </w:t>
      </w:r>
      <w:r w:rsidR="008E1BC4" w:rsidRPr="001F50C6">
        <w:rPr>
          <w:b w:val="0"/>
          <w:szCs w:val="28"/>
        </w:rPr>
        <w:t>на 201</w:t>
      </w:r>
      <w:r w:rsidR="00660042">
        <w:rPr>
          <w:b w:val="0"/>
          <w:szCs w:val="28"/>
        </w:rPr>
        <w:t>9</w:t>
      </w:r>
      <w:r w:rsidR="008E1BC4" w:rsidRPr="001F50C6">
        <w:rPr>
          <w:b w:val="0"/>
          <w:szCs w:val="28"/>
        </w:rPr>
        <w:t xml:space="preserve"> год </w:t>
      </w:r>
      <w:r w:rsidR="001F50C6"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 </w:t>
      </w:r>
      <w:r w:rsidR="001774F8">
        <w:rPr>
          <w:b w:val="0"/>
          <w:szCs w:val="28"/>
        </w:rPr>
        <w:t>10</w:t>
      </w:r>
      <w:r w:rsidR="001F50C6" w:rsidRPr="001F50C6">
        <w:rPr>
          <w:b w:val="0"/>
          <w:szCs w:val="28"/>
        </w:rPr>
        <w:t>,0</w:t>
      </w:r>
      <w:r w:rsidRPr="001F50C6">
        <w:rPr>
          <w:b w:val="0"/>
          <w:szCs w:val="28"/>
        </w:rPr>
        <w:t xml:space="preserve"> тыс.</w:t>
      </w:r>
      <w:r w:rsidR="00266E57" w:rsidRPr="001F50C6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>руб.</w:t>
      </w:r>
    </w:p>
    <w:p w:rsidR="001309C9" w:rsidRPr="001F50C6" w:rsidRDefault="00AB3523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</w:t>
      </w:r>
      <w:r w:rsidR="0069286F" w:rsidRPr="00834A4F">
        <w:rPr>
          <w:rFonts w:ascii="Times New Roman" w:hAnsi="Times New Roman"/>
          <w:sz w:val="28"/>
          <w:szCs w:val="28"/>
        </w:rPr>
        <w:t xml:space="preserve">Основной целью Программы является </w:t>
      </w:r>
      <w:r w:rsidR="001774F8" w:rsidRPr="001774F8">
        <w:rPr>
          <w:rFonts w:ascii="Times New Roman" w:hAnsi="Times New Roman"/>
          <w:sz w:val="28"/>
          <w:szCs w:val="28"/>
        </w:rPr>
        <w:t>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69286F" w:rsidRPr="00834A4F" w:rsidRDefault="0069286F" w:rsidP="006928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A4F">
        <w:rPr>
          <w:rFonts w:ascii="Times New Roman" w:hAnsi="Times New Roman"/>
          <w:sz w:val="28"/>
          <w:szCs w:val="28"/>
        </w:rPr>
        <w:t>В этой связи основными задачами по реализации Программы являются:</w:t>
      </w:r>
    </w:p>
    <w:p w:rsidR="001774F8" w:rsidRPr="001774F8" w:rsidRDefault="001774F8" w:rsidP="00177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4F8">
        <w:rPr>
          <w:rFonts w:ascii="Times New Roman" w:hAnsi="Times New Roman"/>
          <w:sz w:val="28"/>
          <w:szCs w:val="28"/>
        </w:rPr>
        <w:t xml:space="preserve">- утверждение основ гражданской идентичности как начала, объединяющего всех жителей Победимского сельсовета; </w:t>
      </w:r>
    </w:p>
    <w:p w:rsidR="001774F8" w:rsidRPr="001774F8" w:rsidRDefault="001774F8" w:rsidP="00177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4F8">
        <w:rPr>
          <w:rFonts w:ascii="Times New Roman" w:hAnsi="Times New Roman"/>
          <w:sz w:val="28"/>
          <w:szCs w:val="28"/>
        </w:rPr>
        <w:t>- воспитание культуры толерантности  и  межнационального согласия;</w:t>
      </w:r>
    </w:p>
    <w:p w:rsidR="001774F8" w:rsidRPr="001774F8" w:rsidRDefault="001774F8" w:rsidP="00177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4F8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1774F8" w:rsidRPr="001774F8" w:rsidRDefault="001774F8" w:rsidP="00177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4F8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1774F8" w:rsidRPr="001774F8" w:rsidRDefault="001774F8" w:rsidP="00177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4F8">
        <w:rPr>
          <w:rFonts w:ascii="Times New Roman" w:hAnsi="Times New Roman"/>
          <w:sz w:val="28"/>
          <w:szCs w:val="28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866740" w:rsidRPr="001774F8" w:rsidRDefault="001774F8" w:rsidP="001774F8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74F8">
        <w:rPr>
          <w:rFonts w:ascii="Times New Roman" w:hAnsi="Times New Roman"/>
          <w:sz w:val="28"/>
          <w:szCs w:val="28"/>
        </w:rPr>
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</w:r>
    </w:p>
    <w:p w:rsidR="00CC11C1" w:rsidRPr="005C2533" w:rsidRDefault="00CC11C1" w:rsidP="00CC11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Основные мероприятия программы направлены на:</w:t>
      </w:r>
    </w:p>
    <w:p w:rsidR="00CC11C1" w:rsidRPr="005C2533" w:rsidRDefault="00CC11C1" w:rsidP="00CC11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последовательное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CC11C1" w:rsidRPr="005C2533" w:rsidRDefault="00CC11C1" w:rsidP="00CC11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</w:t>
      </w:r>
      <w:r w:rsidRPr="005C2533">
        <w:rPr>
          <w:rFonts w:ascii="Times New Roman" w:hAnsi="Times New Roman"/>
          <w:sz w:val="28"/>
          <w:szCs w:val="28"/>
        </w:rPr>
        <w:lastRenderedPageBreak/>
        <w:t>последовательное и повсеместное пресечение проповеди нетерпимости и насилия.</w:t>
      </w:r>
    </w:p>
    <w:p w:rsidR="00CC11C1" w:rsidRPr="005C2533" w:rsidRDefault="00CC11C1" w:rsidP="00CC11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ab/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CC11C1" w:rsidRPr="005C2533" w:rsidRDefault="00CC11C1" w:rsidP="00CC11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CC11C1" w:rsidRPr="005C2533" w:rsidRDefault="00CC11C1" w:rsidP="00CC11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CC11C1" w:rsidRPr="005C2533" w:rsidRDefault="00CC11C1" w:rsidP="00CC11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CC11C1" w:rsidRPr="005C2533" w:rsidRDefault="00CC11C1" w:rsidP="00CC11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CC11C1" w:rsidRPr="005C2533" w:rsidRDefault="00CC11C1" w:rsidP="00CC11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CC11C1" w:rsidRPr="005C2533" w:rsidRDefault="00CC11C1" w:rsidP="00CC11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 </w:t>
      </w:r>
    </w:p>
    <w:p w:rsidR="00CC11C1" w:rsidRPr="005C2533" w:rsidRDefault="00CC11C1" w:rsidP="00CC11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популяризация литературы и средств массовой информации, адресованных детям и молодежи, и ставящих своей целью воспитание в духе толерантности и патриотизма.</w:t>
      </w:r>
    </w:p>
    <w:p w:rsidR="00CC11C1" w:rsidRPr="005C2533" w:rsidRDefault="00CC11C1" w:rsidP="00CC11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>
        <w:rPr>
          <w:rFonts w:ascii="Times New Roman" w:hAnsi="Times New Roman"/>
          <w:color w:val="000000"/>
          <w:sz w:val="28"/>
          <w:szCs w:val="28"/>
        </w:rPr>
        <w:t>ции программы за 1</w:t>
      </w:r>
      <w:r w:rsidR="00770239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месяцев 2019</w:t>
      </w:r>
      <w:r w:rsidRPr="005C2533">
        <w:rPr>
          <w:rFonts w:ascii="Times New Roman" w:hAnsi="Times New Roman"/>
          <w:color w:val="000000"/>
          <w:sz w:val="28"/>
          <w:szCs w:val="28"/>
        </w:rPr>
        <w:t xml:space="preserve"> года выполнены следующие мероприятия:</w:t>
      </w:r>
    </w:p>
    <w:p w:rsidR="00CC11C1" w:rsidRPr="005C2533" w:rsidRDefault="00CC11C1" w:rsidP="00CC1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мониторинг состояния межэтнических и религиозных отношений на территории сельсовета;</w:t>
      </w:r>
    </w:p>
    <w:p w:rsidR="00CC11C1" w:rsidRPr="005C2533" w:rsidRDefault="00CC11C1" w:rsidP="00CC1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организация проведения социологических опросов по гармонизации межэтнических отношений;</w:t>
      </w:r>
    </w:p>
    <w:p w:rsidR="00CC11C1" w:rsidRPr="005C2533" w:rsidRDefault="00CC11C1" w:rsidP="00CC1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CC11C1" w:rsidRPr="005C2533" w:rsidRDefault="00CC11C1" w:rsidP="00CC1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CC11C1" w:rsidRPr="005C2533" w:rsidRDefault="00CC11C1" w:rsidP="00CC1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CC11C1" w:rsidRPr="005C2533" w:rsidRDefault="00CC11C1" w:rsidP="00CC1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людей;</w:t>
      </w:r>
    </w:p>
    <w:p w:rsidR="00CC11C1" w:rsidRPr="005C2533" w:rsidRDefault="00CC11C1" w:rsidP="00CC1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стендов);</w:t>
      </w:r>
    </w:p>
    <w:p w:rsidR="00CC11C1" w:rsidRPr="005C2533" w:rsidRDefault="00CC11C1" w:rsidP="00CC1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приобретение научно-методических материалов, программ, печатных и электронных учебных пособий, фильмов, в том числе с использованием </w:t>
      </w:r>
      <w:r w:rsidRPr="005C2533">
        <w:rPr>
          <w:rFonts w:ascii="Times New Roman" w:hAnsi="Times New Roman"/>
          <w:sz w:val="28"/>
          <w:szCs w:val="28"/>
        </w:rPr>
        <w:lastRenderedPageBreak/>
        <w:t>мультимедийных средств по вопросам профилактики экстремизма и терроризма;</w:t>
      </w:r>
    </w:p>
    <w:p w:rsidR="00CC11C1" w:rsidRPr="005C2533" w:rsidRDefault="00CC11C1" w:rsidP="00CC1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обеспечение контроля за поступающей литературой по недопущению распространения экстремистских направленных произведений.</w:t>
      </w:r>
    </w:p>
    <w:p w:rsidR="00CC11C1" w:rsidRPr="005C2533" w:rsidRDefault="00CC11C1" w:rsidP="00CC11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11C1" w:rsidRPr="005C2533" w:rsidRDefault="00CC11C1" w:rsidP="00CC1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Индикаторы в программе «Профилактика терроризма и экстремизма, а также минимизация и ликвидация последствий проявления терроризма и экстремизма в границах муници</w:t>
      </w:r>
      <w:r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="00770239">
        <w:rPr>
          <w:rFonts w:ascii="Times New Roman" w:hAnsi="Times New Roman"/>
          <w:sz w:val="28"/>
          <w:szCs w:val="28"/>
        </w:rPr>
        <w:t>Победимский</w:t>
      </w:r>
      <w:r>
        <w:rPr>
          <w:rFonts w:ascii="Times New Roman" w:hAnsi="Times New Roman"/>
          <w:sz w:val="28"/>
          <w:szCs w:val="28"/>
        </w:rPr>
        <w:t xml:space="preserve"> сельсовет на 2019</w:t>
      </w:r>
      <w:r w:rsidRPr="005C2533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23</w:t>
      </w:r>
      <w:r w:rsidRPr="005C2533">
        <w:rPr>
          <w:rFonts w:ascii="Times New Roman" w:hAnsi="Times New Roman"/>
          <w:sz w:val="28"/>
          <w:szCs w:val="28"/>
        </w:rPr>
        <w:t xml:space="preserve"> годы» и их значения отсутствуют.</w:t>
      </w:r>
    </w:p>
    <w:p w:rsidR="00CC11C1" w:rsidRPr="005C2533" w:rsidRDefault="00CC11C1" w:rsidP="00CC11C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программы, поэтому оценить степень выполнения индикатора не представляется возможным.</w:t>
      </w:r>
    </w:p>
    <w:p w:rsidR="00CC11C1" w:rsidRPr="005C2533" w:rsidRDefault="00CC11C1" w:rsidP="00CC11C1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8945"/>
      </w:tblGrid>
      <w:tr w:rsidR="00CC11C1" w:rsidRPr="005C2533" w:rsidTr="00A273B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1C1" w:rsidRPr="005C2533" w:rsidRDefault="00CC11C1" w:rsidP="00A273B9">
            <w:pPr>
              <w:tabs>
                <w:tab w:val="right" w:pos="9637"/>
              </w:tabs>
              <w:spacing w:after="0" w:line="240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5C2533">
              <w:rPr>
                <w:rStyle w:val="FontStyle11"/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1C1" w:rsidRPr="005C2533" w:rsidRDefault="00CC11C1" w:rsidP="00A273B9">
            <w:pPr>
              <w:tabs>
                <w:tab w:val="right" w:pos="9637"/>
              </w:tabs>
              <w:spacing w:after="0" w:line="240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Результат</w:t>
            </w:r>
          </w:p>
        </w:tc>
      </w:tr>
      <w:tr w:rsidR="00CC11C1" w:rsidRPr="005C2533" w:rsidTr="00A273B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C1" w:rsidRPr="005C2533" w:rsidRDefault="00CC11C1" w:rsidP="00A273B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1C1" w:rsidRPr="005C2533" w:rsidRDefault="00CC11C1" w:rsidP="00A273B9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Противодействие проникновению в общественное сознание идей религиозного фундаментализма, экстремизма и нетерпимости</w:t>
            </w:r>
          </w:p>
        </w:tc>
      </w:tr>
      <w:tr w:rsidR="00CC11C1" w:rsidRPr="005C2533" w:rsidTr="00A273B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C1" w:rsidRPr="005C2533" w:rsidRDefault="00CC11C1" w:rsidP="00A273B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1C1" w:rsidRPr="005C2533" w:rsidRDefault="00CC11C1" w:rsidP="00A273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Обеспечение условий для успешной социокультурной адаптации молодежи из числа мигрантов</w:t>
            </w:r>
          </w:p>
        </w:tc>
      </w:tr>
      <w:tr w:rsidR="00CC11C1" w:rsidRPr="005C2533" w:rsidTr="00A273B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C1" w:rsidRPr="005C2533" w:rsidRDefault="00CC11C1" w:rsidP="00A273B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1C1" w:rsidRPr="005C2533" w:rsidRDefault="00CC11C1" w:rsidP="00A273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Совершенствование форм и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и расовой нетерпимости, противодействию этнической дискриминации</w:t>
            </w:r>
          </w:p>
        </w:tc>
      </w:tr>
      <w:tr w:rsidR="00CC11C1" w:rsidRPr="005C2533" w:rsidTr="00A273B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C1" w:rsidRPr="005C2533" w:rsidRDefault="00CC11C1" w:rsidP="00A273B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1C1" w:rsidRPr="005C2533" w:rsidRDefault="00CC11C1" w:rsidP="00A273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</w:t>
            </w:r>
          </w:p>
        </w:tc>
      </w:tr>
      <w:tr w:rsidR="00CC11C1" w:rsidRPr="005C2533" w:rsidTr="00A273B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C1" w:rsidRPr="005C2533" w:rsidRDefault="00CC11C1" w:rsidP="00A273B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1C1" w:rsidRPr="005C2533" w:rsidRDefault="00CC11C1" w:rsidP="00A273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 xml:space="preserve">Создание эффективной системы правовых, организационных и идеологических механизмов противодействия экстремизму, этнической  и религиозной нетерпимости   </w:t>
            </w:r>
          </w:p>
        </w:tc>
      </w:tr>
    </w:tbl>
    <w:p w:rsidR="00CC11C1" w:rsidRPr="005C2533" w:rsidRDefault="00CC11C1" w:rsidP="00CC11C1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CC11C1" w:rsidRPr="005C2533" w:rsidRDefault="00CC11C1" w:rsidP="00CC11C1">
      <w:pPr>
        <w:pStyle w:val="ab"/>
        <w:ind w:left="0"/>
        <w:jc w:val="center"/>
        <w:rPr>
          <w:b/>
          <w:sz w:val="28"/>
          <w:szCs w:val="28"/>
        </w:rPr>
      </w:pPr>
      <w:r w:rsidRPr="005C2533">
        <w:rPr>
          <w:b/>
          <w:sz w:val="28"/>
          <w:szCs w:val="28"/>
        </w:rPr>
        <w:t>Оценка эффективности муниципальной программы «Профилактика терроризма и экстремизма, а также минимизация и ликвидация последствий проявления терроризма и экстремизма в границах муници</w:t>
      </w:r>
      <w:r>
        <w:rPr>
          <w:b/>
          <w:sz w:val="28"/>
          <w:szCs w:val="28"/>
        </w:rPr>
        <w:t xml:space="preserve">пального образования </w:t>
      </w:r>
      <w:r w:rsidR="00770239">
        <w:rPr>
          <w:b/>
          <w:sz w:val="28"/>
          <w:szCs w:val="28"/>
        </w:rPr>
        <w:t>Победимский</w:t>
      </w:r>
      <w:r>
        <w:rPr>
          <w:b/>
          <w:sz w:val="28"/>
          <w:szCs w:val="28"/>
        </w:rPr>
        <w:t xml:space="preserve"> сельсовет на 2019</w:t>
      </w:r>
      <w:r w:rsidRPr="005C2533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23</w:t>
      </w:r>
      <w:r w:rsidRPr="005C2533">
        <w:rPr>
          <w:b/>
          <w:sz w:val="28"/>
          <w:szCs w:val="28"/>
        </w:rPr>
        <w:t xml:space="preserve"> годы»</w:t>
      </w:r>
    </w:p>
    <w:p w:rsidR="00CC11C1" w:rsidRPr="005C2533" w:rsidRDefault="00CC11C1" w:rsidP="00CC11C1">
      <w:pPr>
        <w:pStyle w:val="ab"/>
        <w:ind w:left="0"/>
        <w:jc w:val="center"/>
        <w:rPr>
          <w:b/>
          <w:sz w:val="28"/>
          <w:szCs w:val="28"/>
        </w:rPr>
      </w:pPr>
    </w:p>
    <w:p w:rsidR="00CC11C1" w:rsidRPr="005C2533" w:rsidRDefault="00CC11C1" w:rsidP="00CC11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C2533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C2533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CC11C1" w:rsidRPr="005C2533" w:rsidRDefault="00CC11C1" w:rsidP="00CC1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1.</w:t>
      </w:r>
      <w:r w:rsidRPr="005C2533">
        <w:rPr>
          <w:rFonts w:ascii="Times New Roman" w:hAnsi="Times New Roman"/>
          <w:sz w:val="28"/>
          <w:szCs w:val="28"/>
        </w:rPr>
        <w:t xml:space="preserve"> Противодействие проникновению в общественное сознание идей религиозного фундаментализма,  экстремизма и нетерпимости: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5C2533">
        <w:rPr>
          <w:rFonts w:ascii="Times New Roman" w:hAnsi="Times New Roman"/>
          <w:b/>
          <w:sz w:val="28"/>
          <w:szCs w:val="28"/>
        </w:rPr>
        <w:t xml:space="preserve"> = 100%;</w:t>
      </w:r>
      <w:r w:rsidRPr="005C2533">
        <w:rPr>
          <w:rFonts w:ascii="Times New Roman" w:hAnsi="Times New Roman"/>
          <w:sz w:val="28"/>
          <w:szCs w:val="28"/>
        </w:rPr>
        <w:t xml:space="preserve"> </w:t>
      </w:r>
    </w:p>
    <w:p w:rsidR="00CC11C1" w:rsidRPr="005C2533" w:rsidRDefault="00CC11C1" w:rsidP="00CC1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2.</w:t>
      </w:r>
      <w:r w:rsidRPr="005C2533">
        <w:rPr>
          <w:rFonts w:ascii="Times New Roman" w:hAnsi="Times New Roman"/>
          <w:sz w:val="28"/>
          <w:szCs w:val="28"/>
        </w:rPr>
        <w:t xml:space="preserve"> Обеспечение условий для успешной социокультурной адаптации молодежи из числа мигрантов: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5C2533">
        <w:rPr>
          <w:rFonts w:ascii="Times New Roman" w:hAnsi="Times New Roman"/>
          <w:b/>
          <w:sz w:val="28"/>
          <w:szCs w:val="28"/>
        </w:rPr>
        <w:t xml:space="preserve"> = 100%;</w:t>
      </w:r>
    </w:p>
    <w:p w:rsidR="00CC11C1" w:rsidRPr="005C2533" w:rsidRDefault="00CC11C1" w:rsidP="00CC1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3.</w:t>
      </w:r>
      <w:r w:rsidRPr="005C2533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дискриминации: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5C2533">
        <w:rPr>
          <w:rFonts w:ascii="Times New Roman" w:hAnsi="Times New Roman"/>
          <w:b/>
          <w:sz w:val="28"/>
          <w:szCs w:val="28"/>
        </w:rPr>
        <w:t xml:space="preserve"> = 100%;</w:t>
      </w:r>
    </w:p>
    <w:p w:rsidR="00CC11C1" w:rsidRPr="005C2533" w:rsidRDefault="00CC11C1" w:rsidP="00CC1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lastRenderedPageBreak/>
        <w:t>4.</w:t>
      </w:r>
      <w:r w:rsidRPr="005C2533">
        <w:rPr>
          <w:rFonts w:ascii="Times New Roman" w:hAnsi="Times New Roman"/>
          <w:sz w:val="28"/>
          <w:szCs w:val="28"/>
        </w:rPr>
        <w:t xml:space="preserve"> 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и противодействия экстремизму: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 xml:space="preserve">4 </w:t>
      </w:r>
      <w:r w:rsidRPr="005C2533">
        <w:rPr>
          <w:rFonts w:ascii="Times New Roman" w:hAnsi="Times New Roman"/>
          <w:b/>
          <w:sz w:val="28"/>
          <w:szCs w:val="28"/>
        </w:rPr>
        <w:t>= 100%;</w:t>
      </w:r>
    </w:p>
    <w:p w:rsidR="00CC11C1" w:rsidRPr="005C2533" w:rsidRDefault="00CC11C1" w:rsidP="00CC11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5.</w:t>
      </w:r>
      <w:r w:rsidRPr="005C2533">
        <w:rPr>
          <w:rFonts w:ascii="Times New Roman" w:hAnsi="Times New Roman"/>
          <w:sz w:val="28"/>
          <w:szCs w:val="28"/>
        </w:rPr>
        <w:t xml:space="preserve">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нетерпимости:</w:t>
      </w:r>
      <w:r w:rsidRPr="005C2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 xml:space="preserve">5 </w:t>
      </w:r>
      <w:r w:rsidRPr="005C2533">
        <w:rPr>
          <w:rFonts w:ascii="Times New Roman" w:hAnsi="Times New Roman"/>
          <w:b/>
          <w:sz w:val="28"/>
          <w:szCs w:val="28"/>
        </w:rPr>
        <w:t>= 100%.</w:t>
      </w:r>
    </w:p>
    <w:p w:rsidR="00CC11C1" w:rsidRPr="005C2533" w:rsidRDefault="00CC11C1" w:rsidP="00CC11C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11C1" w:rsidRPr="005C2533" w:rsidRDefault="00CC11C1" w:rsidP="00CC11C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2533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C2533">
        <w:rPr>
          <w:rFonts w:ascii="Times New Roman" w:hAnsi="Times New Roman"/>
          <w:b/>
          <w:sz w:val="28"/>
          <w:szCs w:val="28"/>
        </w:rPr>
        <w:t xml:space="preserve"> = (1/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C2533">
        <w:rPr>
          <w:rFonts w:ascii="Times New Roman" w:hAnsi="Times New Roman"/>
          <w:b/>
          <w:sz w:val="28"/>
          <w:szCs w:val="28"/>
        </w:rPr>
        <w:t>)*</w:t>
      </w:r>
      <w:r w:rsidRPr="005C2533">
        <w:rPr>
          <w:rFonts w:ascii="Times New Roman" w:hAnsi="Times New Roman"/>
          <w:b/>
          <w:sz w:val="28"/>
          <w:szCs w:val="28"/>
        </w:rPr>
        <w:sym w:font="Symbol" w:char="F0E5"/>
      </w:r>
      <w:r w:rsidRPr="005C2533">
        <w:rPr>
          <w:rFonts w:ascii="Times New Roman" w:hAnsi="Times New Roman"/>
          <w:b/>
          <w:sz w:val="28"/>
          <w:szCs w:val="28"/>
        </w:rPr>
        <w:t>(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C2533">
        <w:rPr>
          <w:rFonts w:ascii="Times New Roman" w:hAnsi="Times New Roman"/>
          <w:b/>
          <w:sz w:val="28"/>
          <w:szCs w:val="28"/>
        </w:rPr>
        <w:t>) = (1/5 )* (100+100+100+100+100)= 100%</w:t>
      </w:r>
    </w:p>
    <w:p w:rsidR="00CC11C1" w:rsidRPr="005C2533" w:rsidRDefault="00CC11C1" w:rsidP="00CC11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2533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C2533">
        <w:rPr>
          <w:rFonts w:ascii="Times New Roman" w:hAnsi="Times New Roman"/>
          <w:b/>
          <w:sz w:val="28"/>
          <w:szCs w:val="28"/>
        </w:rPr>
        <w:t>=5</w:t>
      </w:r>
    </w:p>
    <w:p w:rsidR="00CC11C1" w:rsidRPr="005C2533" w:rsidRDefault="00CC11C1" w:rsidP="00CC11C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11C1" w:rsidRPr="005C2533" w:rsidRDefault="00CC11C1" w:rsidP="00CC11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C2533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5C2533">
        <w:rPr>
          <w:rFonts w:ascii="Times New Roman" w:hAnsi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CC11C1" w:rsidRPr="005C2533" w:rsidRDefault="00CC11C1" w:rsidP="00CC11C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2533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C2533">
        <w:rPr>
          <w:rFonts w:ascii="Times New Roman" w:hAnsi="Times New Roman"/>
          <w:b/>
          <w:sz w:val="28"/>
          <w:szCs w:val="28"/>
        </w:rPr>
        <w:t xml:space="preserve"> = 2,0/0*100% = 0%</w:t>
      </w:r>
    </w:p>
    <w:p w:rsidR="00CC11C1" w:rsidRPr="005C2533" w:rsidRDefault="00CC11C1" w:rsidP="00CC11C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CC11C1" w:rsidRPr="005C2533" w:rsidRDefault="00CC11C1" w:rsidP="00CC11C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C2533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5C2533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муниципальной</w:t>
      </w:r>
      <w:r w:rsidRPr="005C2533">
        <w:rPr>
          <w:rFonts w:ascii="Times New Roman" w:hAnsi="Times New Roman"/>
          <w:sz w:val="28"/>
          <w:szCs w:val="28"/>
          <w:u w:val="single"/>
        </w:rPr>
        <w:t xml:space="preserve"> программы:</w:t>
      </w:r>
    </w:p>
    <w:p w:rsidR="00CC11C1" w:rsidRPr="005C2533" w:rsidRDefault="00CC11C1" w:rsidP="00CC11C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CC11C1" w:rsidRPr="005C2533" w:rsidTr="00A273B9">
        <w:tc>
          <w:tcPr>
            <w:tcW w:w="426" w:type="dxa"/>
          </w:tcPr>
          <w:p w:rsidR="00CC11C1" w:rsidRPr="005C2533" w:rsidRDefault="00CC11C1" w:rsidP="00A27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C11C1" w:rsidRPr="005C2533" w:rsidRDefault="00CC11C1" w:rsidP="00A27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CC11C1" w:rsidRPr="005C2533" w:rsidRDefault="00CC11C1" w:rsidP="00A27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Результат выполнения в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5C2533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CC11C1" w:rsidRPr="005C2533" w:rsidTr="00A273B9">
        <w:tc>
          <w:tcPr>
            <w:tcW w:w="426" w:type="dxa"/>
          </w:tcPr>
          <w:p w:rsidR="00CC11C1" w:rsidRPr="005C2533" w:rsidRDefault="00CC11C1" w:rsidP="00A27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C11C1" w:rsidRPr="005C2533" w:rsidRDefault="00CC11C1" w:rsidP="00A27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CC11C1" w:rsidRPr="00B44F16" w:rsidRDefault="00CC11C1" w:rsidP="00A27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11C1" w:rsidRPr="005C2533" w:rsidTr="00A273B9">
        <w:tc>
          <w:tcPr>
            <w:tcW w:w="426" w:type="dxa"/>
          </w:tcPr>
          <w:p w:rsidR="00CC11C1" w:rsidRPr="005C2533" w:rsidRDefault="00CC11C1" w:rsidP="00A27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C11C1" w:rsidRPr="005C2533" w:rsidRDefault="00CC11C1" w:rsidP="00A27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CC11C1" w:rsidRPr="00B44F16" w:rsidRDefault="00CC11C1" w:rsidP="00A27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F1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C11C1" w:rsidRPr="005C2533" w:rsidTr="00A273B9">
        <w:tc>
          <w:tcPr>
            <w:tcW w:w="426" w:type="dxa"/>
          </w:tcPr>
          <w:p w:rsidR="00CC11C1" w:rsidRPr="005C2533" w:rsidRDefault="00CC11C1" w:rsidP="00A27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CC11C1" w:rsidRPr="005C2533" w:rsidRDefault="00CC11C1" w:rsidP="00A27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CC11C1" w:rsidRPr="00B44F16" w:rsidRDefault="00CC11C1" w:rsidP="00A27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11C1" w:rsidRPr="005C2533" w:rsidTr="00A273B9">
        <w:tc>
          <w:tcPr>
            <w:tcW w:w="426" w:type="dxa"/>
          </w:tcPr>
          <w:p w:rsidR="00CC11C1" w:rsidRPr="005C2533" w:rsidRDefault="00CC11C1" w:rsidP="00A27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C11C1" w:rsidRPr="005C2533" w:rsidRDefault="00CC11C1" w:rsidP="00A27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CC11C1" w:rsidRPr="00B44F16" w:rsidRDefault="00CC11C1" w:rsidP="00A27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11C1" w:rsidRPr="005C2533" w:rsidTr="00A273B9">
        <w:tc>
          <w:tcPr>
            <w:tcW w:w="426" w:type="dxa"/>
          </w:tcPr>
          <w:p w:rsidR="00CC11C1" w:rsidRPr="005C2533" w:rsidRDefault="00CC11C1" w:rsidP="00A27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C11C1" w:rsidRPr="005C2533" w:rsidRDefault="00CC11C1" w:rsidP="00A27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CC11C1" w:rsidRPr="00B44F16" w:rsidRDefault="00CC11C1" w:rsidP="00A27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11C1" w:rsidRPr="005C2533" w:rsidTr="00A273B9">
        <w:tc>
          <w:tcPr>
            <w:tcW w:w="426" w:type="dxa"/>
          </w:tcPr>
          <w:p w:rsidR="00CC11C1" w:rsidRPr="005C2533" w:rsidRDefault="00CC11C1" w:rsidP="00A27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C11C1" w:rsidRPr="005C2533" w:rsidRDefault="00CC11C1" w:rsidP="00A27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CC11C1" w:rsidRPr="00B44F16" w:rsidRDefault="00CC11C1" w:rsidP="00A27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11C1" w:rsidRPr="005C2533" w:rsidTr="00A273B9">
        <w:tc>
          <w:tcPr>
            <w:tcW w:w="426" w:type="dxa"/>
          </w:tcPr>
          <w:p w:rsidR="00CC11C1" w:rsidRPr="005C2533" w:rsidRDefault="00CC11C1" w:rsidP="00A27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C11C1" w:rsidRPr="005C2533" w:rsidRDefault="00CC11C1" w:rsidP="00A27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CC11C1" w:rsidRPr="00B44F16" w:rsidRDefault="00CC11C1" w:rsidP="00A27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11C1" w:rsidRPr="005C2533" w:rsidTr="00A273B9">
        <w:tc>
          <w:tcPr>
            <w:tcW w:w="426" w:type="dxa"/>
          </w:tcPr>
          <w:p w:rsidR="00CC11C1" w:rsidRPr="005C2533" w:rsidRDefault="00CC11C1" w:rsidP="00A27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662" w:type="dxa"/>
          </w:tcPr>
          <w:p w:rsidR="00CC11C1" w:rsidRPr="005C2533" w:rsidRDefault="00CC11C1" w:rsidP="00A27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CC11C1" w:rsidRPr="00B44F16" w:rsidRDefault="00CC11C1" w:rsidP="00A27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F1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C11C1" w:rsidRPr="005C2533" w:rsidTr="00A273B9">
        <w:tc>
          <w:tcPr>
            <w:tcW w:w="426" w:type="dxa"/>
          </w:tcPr>
          <w:p w:rsidR="00CC11C1" w:rsidRPr="005C2533" w:rsidRDefault="00CC11C1" w:rsidP="00A27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CC11C1" w:rsidRPr="005C2533" w:rsidRDefault="00CC11C1" w:rsidP="00A27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Обеспечение контроля за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2552" w:type="dxa"/>
          </w:tcPr>
          <w:p w:rsidR="00CC11C1" w:rsidRPr="00B44F16" w:rsidRDefault="00CC11C1" w:rsidP="00A27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C11C1" w:rsidRPr="005C2533" w:rsidRDefault="00CC11C1" w:rsidP="00CC11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5C2533">
        <w:rPr>
          <w:rFonts w:ascii="Times New Roman" w:hAnsi="Times New Roman"/>
          <w:sz w:val="28"/>
          <w:szCs w:val="28"/>
          <w:lang w:val="en-US"/>
        </w:rPr>
        <w:t>n</w:t>
      </w:r>
    </w:p>
    <w:p w:rsidR="00CC11C1" w:rsidRPr="005C2533" w:rsidRDefault="00CC11C1" w:rsidP="00CC1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 </w:t>
      </w:r>
      <w:r w:rsidRPr="005C2533">
        <w:rPr>
          <w:rFonts w:ascii="Times New Roman" w:hAnsi="Times New Roman"/>
          <w:sz w:val="28"/>
          <w:szCs w:val="28"/>
          <w:lang w:val="en-US"/>
        </w:rPr>
        <w:t>Mer</w:t>
      </w:r>
      <w:r w:rsidRPr="005C2533">
        <w:rPr>
          <w:rFonts w:ascii="Times New Roman" w:hAnsi="Times New Roman"/>
          <w:sz w:val="28"/>
          <w:szCs w:val="28"/>
        </w:rPr>
        <w:t xml:space="preserve">  =  (1/</w:t>
      </w:r>
      <w:r w:rsidRPr="005C2533">
        <w:rPr>
          <w:rFonts w:ascii="Times New Roman" w:hAnsi="Times New Roman"/>
          <w:sz w:val="28"/>
          <w:szCs w:val="28"/>
          <w:lang w:val="en-US"/>
        </w:rPr>
        <w:t>n</w:t>
      </w:r>
      <w:r w:rsidRPr="005C2533">
        <w:rPr>
          <w:rFonts w:ascii="Times New Roman" w:hAnsi="Times New Roman"/>
          <w:sz w:val="28"/>
          <w:szCs w:val="28"/>
        </w:rPr>
        <w:t xml:space="preserve">) * </w:t>
      </w:r>
      <w:r w:rsidRPr="005C2533">
        <w:rPr>
          <w:rFonts w:ascii="Times New Roman" w:hAnsi="Times New Roman"/>
          <w:sz w:val="28"/>
          <w:szCs w:val="28"/>
        </w:rPr>
        <w:sym w:font="Symbol" w:char="F0E5"/>
      </w:r>
      <w:r w:rsidRPr="005C2533">
        <w:rPr>
          <w:rFonts w:ascii="Times New Roman" w:hAnsi="Times New Roman"/>
          <w:sz w:val="28"/>
          <w:szCs w:val="28"/>
        </w:rPr>
        <w:t>(</w:t>
      </w:r>
      <w:r w:rsidRPr="005C2533">
        <w:rPr>
          <w:rFonts w:ascii="Times New Roman" w:hAnsi="Times New Roman"/>
          <w:sz w:val="28"/>
          <w:szCs w:val="28"/>
          <w:lang w:val="en-US"/>
        </w:rPr>
        <w:t>R</w:t>
      </w:r>
      <w:r w:rsidRPr="005C2533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5C2533">
        <w:rPr>
          <w:rFonts w:ascii="Times New Roman" w:hAnsi="Times New Roman"/>
          <w:sz w:val="28"/>
          <w:szCs w:val="28"/>
        </w:rPr>
        <w:t>*100%) = (1/9)* (7*100%) =77,8 %</w:t>
      </w:r>
    </w:p>
    <w:p w:rsidR="00CC11C1" w:rsidRPr="005C2533" w:rsidRDefault="00CC11C1" w:rsidP="00CC1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                         </w:t>
      </w:r>
      <w:r w:rsidRPr="005C2533">
        <w:rPr>
          <w:rFonts w:ascii="Times New Roman" w:hAnsi="Times New Roman"/>
          <w:sz w:val="28"/>
          <w:szCs w:val="28"/>
          <w:lang w:val="en-US"/>
        </w:rPr>
        <w:t>j</w:t>
      </w:r>
      <w:r w:rsidRPr="005C2533">
        <w:rPr>
          <w:rFonts w:ascii="Times New Roman" w:hAnsi="Times New Roman"/>
          <w:sz w:val="28"/>
          <w:szCs w:val="28"/>
        </w:rPr>
        <w:t>=9</w:t>
      </w:r>
    </w:p>
    <w:p w:rsidR="00CC11C1" w:rsidRPr="005C2533" w:rsidRDefault="00CC11C1" w:rsidP="00CC11C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11C1" w:rsidRPr="005C2533" w:rsidRDefault="00CC11C1" w:rsidP="00CC11C1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5C2533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CC11C1" w:rsidRPr="005C2533" w:rsidRDefault="00CC11C1" w:rsidP="00CC11C1">
      <w:pPr>
        <w:pStyle w:val="ab"/>
        <w:ind w:left="0"/>
        <w:jc w:val="center"/>
        <w:rPr>
          <w:sz w:val="28"/>
          <w:szCs w:val="28"/>
          <w:u w:val="single"/>
        </w:rPr>
      </w:pPr>
      <w:r w:rsidRPr="005C2533">
        <w:rPr>
          <w:sz w:val="28"/>
          <w:szCs w:val="28"/>
          <w:u w:val="single"/>
        </w:rPr>
        <w:t>программы:</w:t>
      </w:r>
    </w:p>
    <w:p w:rsidR="00CC11C1" w:rsidRPr="005C2533" w:rsidRDefault="00CC11C1" w:rsidP="00CC11C1">
      <w:pPr>
        <w:pStyle w:val="ab"/>
        <w:ind w:left="0" w:firstLine="709"/>
        <w:jc w:val="both"/>
        <w:rPr>
          <w:sz w:val="28"/>
          <w:szCs w:val="28"/>
          <w:u w:val="single"/>
        </w:rPr>
      </w:pPr>
    </w:p>
    <w:p w:rsidR="00CC11C1" w:rsidRPr="005C2533" w:rsidRDefault="00CC11C1" w:rsidP="00CC11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2533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C2533">
        <w:rPr>
          <w:rFonts w:ascii="Times New Roman" w:hAnsi="Times New Roman"/>
          <w:b/>
          <w:sz w:val="28"/>
          <w:szCs w:val="28"/>
        </w:rPr>
        <w:t xml:space="preserve"> = (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C2533">
        <w:rPr>
          <w:rFonts w:ascii="Times New Roman" w:hAnsi="Times New Roman"/>
          <w:b/>
          <w:sz w:val="28"/>
          <w:szCs w:val="28"/>
        </w:rPr>
        <w:t xml:space="preserve"> +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C2533">
        <w:rPr>
          <w:rFonts w:ascii="Times New Roman" w:hAnsi="Times New Roman"/>
          <w:b/>
          <w:sz w:val="28"/>
          <w:szCs w:val="28"/>
        </w:rPr>
        <w:t xml:space="preserve"> +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5C2533">
        <w:rPr>
          <w:rFonts w:ascii="Times New Roman" w:hAnsi="Times New Roman"/>
          <w:b/>
          <w:sz w:val="28"/>
          <w:szCs w:val="28"/>
        </w:rPr>
        <w:t>)/3= (100+0+77,8)/3 = 59,3%</w:t>
      </w:r>
    </w:p>
    <w:p w:rsidR="00CC11C1" w:rsidRPr="005C2533" w:rsidRDefault="00CC11C1" w:rsidP="00CC11C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7496A" w:rsidRDefault="00CC11C1" w:rsidP="00CC11C1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  <w:r>
        <w:rPr>
          <w:b/>
          <w:sz w:val="28"/>
          <w:szCs w:val="28"/>
        </w:rPr>
        <w:t>Вывод: в 2019</w:t>
      </w:r>
      <w:r w:rsidRPr="005C2533">
        <w:rPr>
          <w:b/>
          <w:sz w:val="28"/>
          <w:szCs w:val="28"/>
        </w:rPr>
        <w:t xml:space="preserve"> году муниципальная программа реализована со средним  уровнем эффективности 59,3% (от 40 до 80%).</w:t>
      </w:r>
    </w:p>
    <w:p w:rsidR="0069286F" w:rsidRDefault="0069286F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005CC9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г</w:t>
      </w:r>
      <w:r w:rsidR="00223186" w:rsidRPr="0068335A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223186" w:rsidRPr="0068335A">
        <w:rPr>
          <w:rFonts w:ascii="Times New Roman" w:hAnsi="Times New Roman"/>
          <w:color w:val="000000"/>
          <w:sz w:val="28"/>
          <w:szCs w:val="28"/>
        </w:rPr>
        <w:t xml:space="preserve"> Администрации сельсовета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М.П. Дудченко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69286F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3C1" w:rsidRDefault="00E163C1" w:rsidP="00092400">
      <w:pPr>
        <w:spacing w:after="0" w:line="240" w:lineRule="auto"/>
      </w:pPr>
      <w:r>
        <w:separator/>
      </w:r>
    </w:p>
  </w:endnote>
  <w:endnote w:type="continuationSeparator" w:id="1">
    <w:p w:rsidR="00E163C1" w:rsidRDefault="00E163C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3C1" w:rsidRDefault="00E163C1" w:rsidP="00092400">
      <w:pPr>
        <w:spacing w:after="0" w:line="240" w:lineRule="auto"/>
      </w:pPr>
      <w:r>
        <w:separator/>
      </w:r>
    </w:p>
  </w:footnote>
  <w:footnote w:type="continuationSeparator" w:id="1">
    <w:p w:rsidR="00E163C1" w:rsidRDefault="00E163C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5CC9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07DF0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774F8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4732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52D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613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5CCC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6001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A7F8A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B86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2FB8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4786"/>
    <w:rsid w:val="00657844"/>
    <w:rsid w:val="00657CCE"/>
    <w:rsid w:val="00660042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86F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573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239"/>
    <w:rsid w:val="007707CB"/>
    <w:rsid w:val="00770CF5"/>
    <w:rsid w:val="007717C0"/>
    <w:rsid w:val="0077211E"/>
    <w:rsid w:val="007726A4"/>
    <w:rsid w:val="007729EE"/>
    <w:rsid w:val="00773A9C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740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1E05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9A9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0260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21C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1C1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3C1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1E2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2CB1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06130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B7E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63B1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Pobedim</cp:lastModifiedBy>
  <cp:revision>2</cp:revision>
  <cp:lastPrinted>2019-06-27T07:35:00Z</cp:lastPrinted>
  <dcterms:created xsi:type="dcterms:W3CDTF">2020-08-31T05:45:00Z</dcterms:created>
  <dcterms:modified xsi:type="dcterms:W3CDTF">2020-08-31T05:45:00Z</dcterms:modified>
</cp:coreProperties>
</file>