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C1" w:rsidRPr="009908F8" w:rsidRDefault="005265FD" w:rsidP="00B52AC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ED5B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2AC1" w:rsidRPr="009908F8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АДМИНИСТРАЦИЯ ЧИСТЮНЬСКОГО СЕЛЬСОВЕТА </w:t>
      </w:r>
    </w:p>
    <w:p w:rsidR="00B52AC1" w:rsidRPr="009908F8" w:rsidRDefault="00B52AC1" w:rsidP="00B52AC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908F8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B52AC1" w:rsidRDefault="00B52AC1" w:rsidP="00B52AC1">
      <w:pPr>
        <w:spacing w:after="0"/>
        <w:jc w:val="center"/>
        <w:outlineLvl w:val="0"/>
        <w:rPr>
          <w:b/>
          <w:bCs/>
          <w:sz w:val="26"/>
          <w:szCs w:val="26"/>
        </w:rPr>
      </w:pPr>
    </w:p>
    <w:p w:rsidR="00B52AC1" w:rsidRDefault="00B52AC1" w:rsidP="00B52AC1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B52AC1" w:rsidRDefault="00B52AC1" w:rsidP="00B52AC1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 w:rsidRPr="009908F8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B52AC1" w:rsidRPr="00FE35AE" w:rsidRDefault="00B52AC1" w:rsidP="00B52AC1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B52AC1" w:rsidRPr="009908F8" w:rsidRDefault="0004378D" w:rsidP="00B52AC1">
      <w:pPr>
        <w:tabs>
          <w:tab w:val="left" w:pos="11907"/>
        </w:tabs>
        <w:spacing w:after="0"/>
        <w:ind w:righ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11.08</w:t>
      </w:r>
      <w:r w:rsidR="00B52AC1" w:rsidRPr="009908F8">
        <w:rPr>
          <w:rFonts w:ascii="Arial" w:hAnsi="Arial" w:cs="Arial"/>
          <w:sz w:val="24"/>
          <w:szCs w:val="24"/>
        </w:rPr>
        <w:t>.20</w:t>
      </w:r>
      <w:r w:rsidR="00B52AC1">
        <w:rPr>
          <w:rFonts w:ascii="Arial" w:hAnsi="Arial" w:cs="Arial"/>
          <w:sz w:val="24"/>
          <w:szCs w:val="24"/>
        </w:rPr>
        <w:t>20</w:t>
      </w:r>
      <w:r w:rsidR="00B52AC1" w:rsidRPr="009908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B52AC1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B52AC1" w:rsidRPr="009908F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  <w:r w:rsidR="009D4641">
        <w:rPr>
          <w:rFonts w:ascii="Arial" w:hAnsi="Arial" w:cs="Arial"/>
          <w:sz w:val="24"/>
          <w:szCs w:val="24"/>
        </w:rPr>
        <w:t>6</w:t>
      </w:r>
      <w:r w:rsidR="00B52AC1" w:rsidRPr="009908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07843" w:rsidRPr="00ED5B79" w:rsidRDefault="00B52AC1" w:rsidP="00B52AC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18"/>
          <w:szCs w:val="18"/>
        </w:rPr>
        <w:t xml:space="preserve">с. </w:t>
      </w:r>
      <w:proofErr w:type="spellStart"/>
      <w:r w:rsidRPr="009908F8">
        <w:rPr>
          <w:rFonts w:ascii="Times New Roman" w:hAnsi="Times New Roman" w:cs="Times New Roman"/>
          <w:b/>
          <w:bCs/>
          <w:sz w:val="18"/>
          <w:szCs w:val="18"/>
        </w:rPr>
        <w:t>Чистюнька</w:t>
      </w:r>
      <w:proofErr w:type="spellEnd"/>
      <w:r w:rsidR="002546DD" w:rsidRPr="002546D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position-horizontal-relative:text;mso-position-vertical-relative:text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proofErr w:type="spellStart"/>
                  <w:r w:rsidR="00B52A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Чистюньский</w:t>
                  </w:r>
                  <w:proofErr w:type="spellEnd"/>
                  <w:r w:rsidR="00F85C3A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proofErr w:type="spellEnd"/>
                  <w:r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1 </w:t>
                  </w:r>
                  <w:r w:rsidR="00B177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</w:t>
                  </w:r>
                </w:p>
              </w:txbxContent>
            </v:textbox>
          </v:shape>
        </w:pict>
      </w:r>
    </w:p>
    <w:p w:rsidR="00307843" w:rsidRPr="00ED5B79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ED5B79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52AC1" w:rsidRPr="00ED5B79" w:rsidRDefault="00B52AC1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ED5B79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78D" w:rsidRDefault="0004378D" w:rsidP="0004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53, 55 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                      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4378D" w:rsidRDefault="0004378D" w:rsidP="0004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0DF2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</w:t>
      </w:r>
      <w:r w:rsidRPr="00A70DF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района Алтайского края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A70DF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</w:t>
      </w:r>
      <w:r w:rsidRPr="006577BF">
        <w:rPr>
          <w:rFonts w:ascii="Times New Roman" w:hAnsi="Times New Roman" w:cs="Times New Roman"/>
          <w:sz w:val="28"/>
          <w:szCs w:val="28"/>
        </w:rPr>
        <w:t>.</w:t>
      </w:r>
    </w:p>
    <w:p w:rsidR="0004378D" w:rsidRPr="00ED072B" w:rsidRDefault="0004378D" w:rsidP="0004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0DF2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04378D" w:rsidRPr="009E4C54" w:rsidRDefault="0004378D" w:rsidP="0004378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78D" w:rsidRDefault="0004378D" w:rsidP="0004378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78D" w:rsidRPr="00A70DF2" w:rsidRDefault="0004378D" w:rsidP="0004378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78D" w:rsidRPr="00A70DF2" w:rsidRDefault="0004378D" w:rsidP="0004378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78D" w:rsidRDefault="0004378D" w:rsidP="0004378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70DF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307843" w:rsidRPr="00ED5B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5B79" w:rsidRPr="00ED5B79" w:rsidRDefault="00ED5B79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378D" w:rsidRDefault="0004378D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378D" w:rsidRDefault="0004378D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378D" w:rsidRPr="00ED5B79" w:rsidRDefault="0004378D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2546DD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04378D" w:rsidRDefault="005265FD" w:rsidP="0004378D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437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5265FD" w:rsidRPr="0004378D" w:rsidRDefault="0004378D" w:rsidP="0004378D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DD54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 сельсовета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11.08</w:t>
                  </w:r>
                  <w:r w:rsidRPr="00DD54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.2020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9D4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ED5B79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Pr="00ED5B79" w:rsidRDefault="0004378D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A54A77" w:rsidRPr="00ED5B79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ED5B7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7843" w:rsidRPr="00ED5B79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ED5B7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ED5B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ED5B79">
        <w:rPr>
          <w:rFonts w:ascii="Times New Roman" w:hAnsi="Times New Roman" w:cs="Times New Roman"/>
          <w:sz w:val="28"/>
          <w:szCs w:val="28"/>
        </w:rPr>
        <w:t>а</w:t>
      </w:r>
      <w:r w:rsidR="00307843" w:rsidRPr="00ED5B79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16445D">
        <w:rPr>
          <w:rFonts w:ascii="Times New Roman" w:hAnsi="Times New Roman" w:cs="Times New Roman"/>
          <w:sz w:val="28"/>
          <w:szCs w:val="28"/>
        </w:rPr>
        <w:br/>
      </w:r>
      <w:r w:rsidR="00307843" w:rsidRPr="00ED5B79">
        <w:rPr>
          <w:rFonts w:ascii="Times New Roman" w:hAnsi="Times New Roman" w:cs="Times New Roman"/>
          <w:sz w:val="28"/>
          <w:szCs w:val="28"/>
        </w:rPr>
        <w:t xml:space="preserve">1 </w:t>
      </w:r>
      <w:r w:rsidR="0016445D">
        <w:rPr>
          <w:rFonts w:ascii="Times New Roman" w:hAnsi="Times New Roman" w:cs="Times New Roman"/>
          <w:sz w:val="28"/>
          <w:szCs w:val="28"/>
        </w:rPr>
        <w:t>полугодие</w:t>
      </w:r>
      <w:r w:rsidR="00307843" w:rsidRPr="00ED5B79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04378D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ED5B79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ED5B79"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ED5B79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</w:p>
    <w:p w:rsidR="002B2E6E" w:rsidRDefault="00307843" w:rsidP="002B2E6E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тыс. рублей</w:t>
      </w:r>
      <w:r w:rsidR="002B2E6E" w:rsidRPr="002B2E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2B2E6E" w:rsidRPr="0004378D" w:rsidRDefault="002B2E6E" w:rsidP="001B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Уточнённый план 2020</w:t>
            </w:r>
          </w:p>
          <w:p w:rsidR="002B2E6E" w:rsidRPr="0004378D" w:rsidRDefault="002B2E6E" w:rsidP="001B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08" w:type="dxa"/>
          </w:tcPr>
          <w:p w:rsidR="002B2E6E" w:rsidRPr="0004378D" w:rsidRDefault="002B2E6E" w:rsidP="001B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Исполнено за</w:t>
            </w:r>
          </w:p>
          <w:p w:rsidR="002B2E6E" w:rsidRPr="0004378D" w:rsidRDefault="002B2E6E" w:rsidP="001B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 квартал 2020 года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 xml:space="preserve">Д О Х О Д </w:t>
            </w:r>
            <w:proofErr w:type="gramStart"/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1499,4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465,2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1165,1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1251,9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уровней бюджетной системы Российской Федерации,</w:t>
            </w:r>
          </w:p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1165,1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1111,3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919,7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</w:tr>
      <w:tr w:rsidR="002B2E6E" w:rsidTr="001B0FE5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839,0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</w:p>
        </w:tc>
      </w:tr>
      <w:tr w:rsidR="002B2E6E" w:rsidTr="001B0FE5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2E6E" w:rsidTr="001B0FE5">
        <w:trPr>
          <w:trHeight w:val="922"/>
        </w:trPr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B2E6E" w:rsidTr="001B0FE5">
        <w:tc>
          <w:tcPr>
            <w:tcW w:w="5907" w:type="dxa"/>
          </w:tcPr>
          <w:p w:rsidR="002B2E6E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в бюджеты сельских поселений</w:t>
            </w:r>
          </w:p>
          <w:p w:rsidR="0004378D" w:rsidRPr="0004378D" w:rsidRDefault="0004378D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B2E6E" w:rsidRPr="0004378D" w:rsidRDefault="002B2E6E" w:rsidP="001B0FE5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b/>
                <w:sz w:val="24"/>
                <w:szCs w:val="24"/>
              </w:rPr>
              <w:t>2667,1</w:t>
            </w:r>
          </w:p>
        </w:tc>
        <w:tc>
          <w:tcPr>
            <w:tcW w:w="1908" w:type="dxa"/>
          </w:tcPr>
          <w:p w:rsidR="002B2E6E" w:rsidRPr="0004378D" w:rsidRDefault="00D53720" w:rsidP="001B0F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b/>
                <w:sz w:val="24"/>
                <w:szCs w:val="24"/>
              </w:rPr>
              <w:t>1718,3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378D">
              <w:rPr>
                <w:rFonts w:ascii="Times New Roman" w:hAnsi="Times New Roman" w:cs="Times New Roman"/>
                <w:sz w:val="24"/>
                <w:szCs w:val="24"/>
              </w:rPr>
              <w:t xml:space="preserve"> А С Х О Д Ы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2245,7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1712,1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518,6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02 Национальная оборона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04 Национальная экономика</w:t>
            </w:r>
          </w:p>
        </w:tc>
        <w:tc>
          <w:tcPr>
            <w:tcW w:w="1931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866,2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555,5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866,2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555,5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931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08 Культура, кинематография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10 Социальная политика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08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908" w:type="dxa"/>
          </w:tcPr>
          <w:p w:rsidR="002B2E6E" w:rsidRPr="0004378D" w:rsidRDefault="00A43D69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931" w:type="dxa"/>
          </w:tcPr>
          <w:p w:rsidR="002B2E6E" w:rsidRPr="0004378D" w:rsidRDefault="00B90EA7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908" w:type="dxa"/>
          </w:tcPr>
          <w:p w:rsidR="002B2E6E" w:rsidRPr="0004378D" w:rsidRDefault="00A43D69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931" w:type="dxa"/>
          </w:tcPr>
          <w:p w:rsidR="002B2E6E" w:rsidRPr="0004378D" w:rsidRDefault="00A43D69" w:rsidP="001B0F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b/>
                <w:sz w:val="24"/>
                <w:szCs w:val="24"/>
              </w:rPr>
              <w:t>4858,2</w:t>
            </w:r>
          </w:p>
        </w:tc>
        <w:tc>
          <w:tcPr>
            <w:tcW w:w="1908" w:type="dxa"/>
          </w:tcPr>
          <w:p w:rsidR="002B2E6E" w:rsidRPr="0004378D" w:rsidRDefault="00A43D69" w:rsidP="001B0F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b/>
                <w:sz w:val="24"/>
                <w:szCs w:val="24"/>
              </w:rPr>
              <w:t>1578,7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2B2E6E" w:rsidRPr="0004378D" w:rsidRDefault="002B2E6E" w:rsidP="00A43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D69" w:rsidRPr="0004378D"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6E" w:rsidTr="001B0FE5">
        <w:tc>
          <w:tcPr>
            <w:tcW w:w="5907" w:type="dxa"/>
          </w:tcPr>
          <w:p w:rsidR="002B2E6E" w:rsidRPr="0004378D" w:rsidRDefault="002B2E6E" w:rsidP="001B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2B2E6E" w:rsidRPr="0004378D" w:rsidRDefault="002B2E6E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8" w:type="dxa"/>
          </w:tcPr>
          <w:p w:rsidR="002B2E6E" w:rsidRPr="0004378D" w:rsidRDefault="00A43D69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-139,5</w:t>
            </w:r>
          </w:p>
        </w:tc>
      </w:tr>
    </w:tbl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 w:rsidRPr="00ED5B79">
        <w:rPr>
          <w:rFonts w:ascii="Times New Roman" w:hAnsi="Times New Roman" w:cs="Times New Roman"/>
          <w:sz w:val="28"/>
          <w:szCs w:val="28"/>
        </w:rPr>
        <w:t>2</w:t>
      </w: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ED5B79" w:rsidRPr="00ED5B79" w:rsidTr="00D30601">
        <w:tc>
          <w:tcPr>
            <w:tcW w:w="3176" w:type="dxa"/>
          </w:tcPr>
          <w:p w:rsidR="003501D6" w:rsidRPr="0004378D" w:rsidRDefault="003501D6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501D6" w:rsidRPr="0004378D" w:rsidRDefault="003501D6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285" w:type="dxa"/>
          </w:tcPr>
          <w:p w:rsidR="003501D6" w:rsidRPr="0004378D" w:rsidRDefault="003501D6" w:rsidP="007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План 2020 г.</w:t>
            </w:r>
          </w:p>
        </w:tc>
        <w:tc>
          <w:tcPr>
            <w:tcW w:w="3285" w:type="dxa"/>
          </w:tcPr>
          <w:p w:rsidR="003501D6" w:rsidRPr="0004378D" w:rsidRDefault="003501D6" w:rsidP="0016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16445D" w:rsidRPr="000437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6445D" w:rsidRPr="0004378D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A43D69" w:rsidRPr="00ED5B79" w:rsidTr="00D30601">
        <w:tc>
          <w:tcPr>
            <w:tcW w:w="3176" w:type="dxa"/>
          </w:tcPr>
          <w:p w:rsidR="00A43D69" w:rsidRPr="0004378D" w:rsidRDefault="00A43D69" w:rsidP="00D3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</w:p>
        </w:tc>
        <w:tc>
          <w:tcPr>
            <w:tcW w:w="3285" w:type="dxa"/>
          </w:tcPr>
          <w:p w:rsidR="00A43D69" w:rsidRPr="0004378D" w:rsidRDefault="00A43D69" w:rsidP="001F3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3285" w:type="dxa"/>
          </w:tcPr>
          <w:p w:rsidR="00A43D69" w:rsidRPr="0004378D" w:rsidRDefault="00A43D69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43D69" w:rsidRPr="00ED5B79" w:rsidTr="00D30601">
        <w:tc>
          <w:tcPr>
            <w:tcW w:w="3176" w:type="dxa"/>
          </w:tcPr>
          <w:p w:rsidR="00A43D69" w:rsidRPr="0004378D" w:rsidRDefault="00A43D69" w:rsidP="00D3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:rsidR="00A43D69" w:rsidRPr="0004378D" w:rsidRDefault="00A43D69" w:rsidP="00053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3285" w:type="dxa"/>
          </w:tcPr>
          <w:p w:rsidR="00A43D69" w:rsidRPr="0004378D" w:rsidRDefault="00A43D69" w:rsidP="001B0F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78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04378D"/>
    <w:rsid w:val="00044739"/>
    <w:rsid w:val="000B17F9"/>
    <w:rsid w:val="0016445D"/>
    <w:rsid w:val="00197A19"/>
    <w:rsid w:val="002222BB"/>
    <w:rsid w:val="00223C51"/>
    <w:rsid w:val="002546DD"/>
    <w:rsid w:val="0026043E"/>
    <w:rsid w:val="002B2E6E"/>
    <w:rsid w:val="003064B7"/>
    <w:rsid w:val="00307843"/>
    <w:rsid w:val="00311198"/>
    <w:rsid w:val="00315DA2"/>
    <w:rsid w:val="003501D6"/>
    <w:rsid w:val="00362238"/>
    <w:rsid w:val="003B011D"/>
    <w:rsid w:val="003B1978"/>
    <w:rsid w:val="003C009A"/>
    <w:rsid w:val="003E5EDE"/>
    <w:rsid w:val="00404BEC"/>
    <w:rsid w:val="00431AE3"/>
    <w:rsid w:val="00432915"/>
    <w:rsid w:val="004469FF"/>
    <w:rsid w:val="004606C3"/>
    <w:rsid w:val="005265FD"/>
    <w:rsid w:val="00544A43"/>
    <w:rsid w:val="00585BD1"/>
    <w:rsid w:val="005929BD"/>
    <w:rsid w:val="00615642"/>
    <w:rsid w:val="006175E8"/>
    <w:rsid w:val="00714066"/>
    <w:rsid w:val="007168A7"/>
    <w:rsid w:val="007229B6"/>
    <w:rsid w:val="00731A01"/>
    <w:rsid w:val="00744ED9"/>
    <w:rsid w:val="00753B86"/>
    <w:rsid w:val="00753EF8"/>
    <w:rsid w:val="007629B3"/>
    <w:rsid w:val="00795421"/>
    <w:rsid w:val="007B7421"/>
    <w:rsid w:val="007C49C2"/>
    <w:rsid w:val="00813CFC"/>
    <w:rsid w:val="00835CC8"/>
    <w:rsid w:val="00853A13"/>
    <w:rsid w:val="00865953"/>
    <w:rsid w:val="009D4641"/>
    <w:rsid w:val="009D7CE6"/>
    <w:rsid w:val="009F54B6"/>
    <w:rsid w:val="00A27ABC"/>
    <w:rsid w:val="00A43D69"/>
    <w:rsid w:val="00A54A77"/>
    <w:rsid w:val="00AD61BB"/>
    <w:rsid w:val="00B17754"/>
    <w:rsid w:val="00B2181F"/>
    <w:rsid w:val="00B21903"/>
    <w:rsid w:val="00B43776"/>
    <w:rsid w:val="00B46E4E"/>
    <w:rsid w:val="00B52AC1"/>
    <w:rsid w:val="00B728E3"/>
    <w:rsid w:val="00B90EA7"/>
    <w:rsid w:val="00BB75FC"/>
    <w:rsid w:val="00BD7F7A"/>
    <w:rsid w:val="00BE372A"/>
    <w:rsid w:val="00BE6203"/>
    <w:rsid w:val="00C438DA"/>
    <w:rsid w:val="00C65E97"/>
    <w:rsid w:val="00C67100"/>
    <w:rsid w:val="00C72D6B"/>
    <w:rsid w:val="00CD56B7"/>
    <w:rsid w:val="00CE1E96"/>
    <w:rsid w:val="00D30601"/>
    <w:rsid w:val="00D53720"/>
    <w:rsid w:val="00DA7CB6"/>
    <w:rsid w:val="00DB1E65"/>
    <w:rsid w:val="00E124DD"/>
    <w:rsid w:val="00E4635B"/>
    <w:rsid w:val="00E46693"/>
    <w:rsid w:val="00E7073F"/>
    <w:rsid w:val="00E7429A"/>
    <w:rsid w:val="00EA2C06"/>
    <w:rsid w:val="00ED5B79"/>
    <w:rsid w:val="00F04995"/>
    <w:rsid w:val="00F476CE"/>
    <w:rsid w:val="00F85C3A"/>
    <w:rsid w:val="00FC7D16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chistunika</cp:lastModifiedBy>
  <cp:revision>4</cp:revision>
  <cp:lastPrinted>2020-08-11T04:07:00Z</cp:lastPrinted>
  <dcterms:created xsi:type="dcterms:W3CDTF">2020-07-23T03:22:00Z</dcterms:created>
  <dcterms:modified xsi:type="dcterms:W3CDTF">2020-08-11T04:08:00Z</dcterms:modified>
</cp:coreProperties>
</file>