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F31184" w:rsidRDefault="00307843" w:rsidP="00F31184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АДМИНИРСТРАЦИЯ </w:t>
      </w:r>
      <w:r w:rsidR="00557729" w:rsidRPr="00F31184">
        <w:rPr>
          <w:rFonts w:ascii="Times New Roman" w:hAnsi="Times New Roman" w:cs="Times New Roman"/>
          <w:color w:val="000000" w:themeColor="text1"/>
          <w:sz w:val="24"/>
          <w:szCs w:val="24"/>
        </w:rPr>
        <w:t>ПЕРЕЯСЛОВСКОГО</w:t>
      </w:r>
      <w:r w:rsidR="00F85C3A" w:rsidRPr="00F31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</w:p>
    <w:p w:rsidR="00307843" w:rsidRPr="00C72DD2" w:rsidRDefault="00307843" w:rsidP="00F311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ТОПЧИХИНСКОГО РАЙОНА</w:t>
      </w:r>
      <w:r w:rsidR="00F85C3A" w:rsidRPr="00C72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2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АЛТАЙСКОГО КРАЯ</w:t>
      </w:r>
    </w:p>
    <w:p w:rsidR="00307843" w:rsidRPr="007168A7" w:rsidRDefault="00307843" w:rsidP="00F31184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8E206A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09.07.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72D6B">
        <w:rPr>
          <w:rFonts w:ascii="Arial" w:hAnsi="Arial" w:cs="Arial"/>
          <w:sz w:val="24"/>
          <w:szCs w:val="24"/>
        </w:rPr>
        <w:t xml:space="preserve">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37</w:t>
      </w:r>
    </w:p>
    <w:p w:rsidR="00307843" w:rsidRPr="000B066D" w:rsidRDefault="007C0577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7C057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42.1pt;z-index:251658240;mso-width-relative:margin;mso-height-relative:margin" fillcolor="white [3212]" strokecolor="white [3212]">
            <v:textbox style="mso-next-textbox:#_x0000_s1026">
              <w:txbxContent>
                <w:p w:rsidR="00E820CB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557729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Переясловский</w:t>
                  </w:r>
                  <w:r w:rsidR="00F85C3A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сельсовет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Топчихинск</w:t>
                  </w:r>
                  <w:r w:rsidR="00F85C3A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ого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район</w:t>
                  </w:r>
                  <w:r w:rsidR="00F85C3A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 </w:t>
                  </w:r>
                  <w:r w:rsidR="00C36F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Алтайского края за</w:t>
                  </w:r>
                  <w:r w:rsidR="00C36FC4" w:rsidRPr="00C36F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3118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первое</w:t>
                  </w:r>
                  <w:r w:rsidR="00C36FC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  <w:r w:rsidR="00E820C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года</w:t>
                  </w:r>
                </w:p>
                <w:p w:rsidR="00E820CB" w:rsidRDefault="00E820CB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265FD" w:rsidRPr="00C72DD2" w:rsidRDefault="00E820CB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года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года</w:t>
                  </w:r>
                  <w:proofErr w:type="spellEnd"/>
                  <w:proofErr w:type="gramEnd"/>
                  <w:r w:rsidR="005265FD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265FD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года</w:t>
                  </w:r>
                  <w:proofErr w:type="spellEnd"/>
                </w:p>
              </w:txbxContent>
            </v:textbox>
          </v:shape>
        </w:pict>
      </w:r>
      <w:r w:rsidR="00557729">
        <w:rPr>
          <w:rFonts w:ascii="Arial" w:hAnsi="Arial" w:cs="Arial"/>
          <w:b/>
          <w:sz w:val="18"/>
          <w:szCs w:val="18"/>
        </w:rPr>
        <w:t>с. Переясловка</w: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F3118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31184" w:rsidRDefault="00F31184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C72DD2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118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статьями 54 и 56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</w:t>
      </w:r>
      <w:r w:rsidR="00F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Переясловский сельсовет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Топчихинск</w:t>
      </w:r>
      <w:r w:rsidR="00F3118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311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края,</w:t>
      </w:r>
      <w:r w:rsidR="00F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307843" w:rsidRPr="00C72DD2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отчет об исполнении бюджета муниципального образования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Переясловский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(далее бюджет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F31184">
        <w:rPr>
          <w:rFonts w:ascii="Times New Roman" w:hAnsi="Times New Roman" w:cs="Times New Roman"/>
          <w:color w:val="000000" w:themeColor="text1"/>
          <w:sz w:val="28"/>
          <w:szCs w:val="28"/>
        </w:rPr>
        <w:t>) за первое</w:t>
      </w:r>
      <w:r w:rsidR="00C36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и направить его в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сельский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и созданную им комиссию  по </w:t>
      </w:r>
      <w:proofErr w:type="gramStart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экспертизы проектов 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нормативных правовых актов органов местного самоуправления, регулирующих бюджетные правоотношения.</w:t>
      </w:r>
    </w:p>
    <w:p w:rsidR="00307843" w:rsidRPr="00C72DD2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D40" w:rsidRPr="00FF1D3E" w:rsidRDefault="00FF1D3E" w:rsidP="00FF1D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16D40" w:rsidRPr="00FF1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 Топчихинский район.</w:t>
      </w:r>
    </w:p>
    <w:p w:rsidR="00307843" w:rsidRPr="00F16D40" w:rsidRDefault="00307843" w:rsidP="00F16D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сельсовета                                           Е.В. Сорочинский</w:t>
      </w: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557729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307843" w:rsidRPr="00C72DD2" w:rsidRDefault="00307843" w:rsidP="0030784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C72DD2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7C0577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5265FD" w:rsidRPr="00C72DD2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Администрации </w:t>
                  </w:r>
                  <w:r w:rsidR="00557729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Переясловского</w:t>
                  </w:r>
                  <w:r w:rsidR="0026043E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сельсовета </w:t>
                  </w: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C72DD2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Алтайского края</w:t>
                  </w:r>
                </w:p>
                <w:p w:rsidR="005265FD" w:rsidRPr="00C72DD2" w:rsidRDefault="008E206A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  09.07.</w:t>
                  </w:r>
                  <w:r w:rsidR="005265FD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2020 №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37</w:t>
                  </w:r>
                  <w:r w:rsidR="005265FD" w:rsidRPr="00C72D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F16D40" w:rsidRDefault="00557729" w:rsidP="00307843">
      <w:pPr>
        <w:spacing w:after="0"/>
        <w:ind w:lef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Переясловский</w:t>
      </w:r>
      <w:r w:rsidR="00A54A77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3E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07843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</w:t>
      </w:r>
      <w:r w:rsidR="0026043E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07843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6043E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843"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C7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16D40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C36FC4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9982" w:type="dxa"/>
        <w:tblInd w:w="108" w:type="dxa"/>
        <w:tblLook w:val="04A0"/>
      </w:tblPr>
      <w:tblGrid>
        <w:gridCol w:w="5907"/>
        <w:gridCol w:w="1931"/>
        <w:gridCol w:w="2144"/>
      </w:tblGrid>
      <w:tr w:rsidR="00C36FC4" w:rsidTr="00060D2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44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C3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36FC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36FC4" w:rsidTr="00060D2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C4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19501C" w:rsidRDefault="00C36F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910,3</w:t>
            </w:r>
          </w:p>
        </w:tc>
        <w:tc>
          <w:tcPr>
            <w:tcW w:w="2144" w:type="dxa"/>
          </w:tcPr>
          <w:p w:rsidR="00307843" w:rsidRPr="0019501C" w:rsidRDefault="00C36FC4" w:rsidP="00C3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358,2</w:t>
            </w:r>
          </w:p>
        </w:tc>
      </w:tr>
      <w:tr w:rsidR="00C36FC4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2144" w:type="dxa"/>
          </w:tcPr>
          <w:p w:rsidR="00307843" w:rsidRDefault="00C36FC4" w:rsidP="00C3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29,6</w:t>
            </w:r>
          </w:p>
        </w:tc>
      </w:tr>
      <w:tr w:rsidR="00C36FC4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19501C" w:rsidP="001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60D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6F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1546,3</w:t>
            </w:r>
          </w:p>
        </w:tc>
        <w:tc>
          <w:tcPr>
            <w:tcW w:w="2144" w:type="dxa"/>
          </w:tcPr>
          <w:p w:rsidR="00307843" w:rsidRDefault="00C36FC4" w:rsidP="00C3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985,5</w:t>
            </w:r>
          </w:p>
        </w:tc>
      </w:tr>
      <w:tr w:rsidR="00C36FC4" w:rsidTr="00060D2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19501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1546,3</w:t>
            </w:r>
          </w:p>
        </w:tc>
        <w:tc>
          <w:tcPr>
            <w:tcW w:w="2144" w:type="dxa"/>
          </w:tcPr>
          <w:p w:rsidR="00BB75FC" w:rsidRDefault="00C36FC4" w:rsidP="00C3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985,5</w:t>
            </w:r>
          </w:p>
        </w:tc>
      </w:tr>
      <w:tr w:rsidR="00C36FC4" w:rsidTr="00060D2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19501C" w:rsidP="0019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1355,8</w:t>
            </w:r>
          </w:p>
        </w:tc>
        <w:tc>
          <w:tcPr>
            <w:tcW w:w="2144" w:type="dxa"/>
          </w:tcPr>
          <w:p w:rsidR="00BB75FC" w:rsidRDefault="00C36FC4" w:rsidP="00195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484,4</w:t>
            </w:r>
          </w:p>
        </w:tc>
      </w:tr>
      <w:tr w:rsidR="00C36FC4" w:rsidTr="00060D2A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060D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1299,0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A54A77" w:rsidRDefault="00C36FC4" w:rsidP="0006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427,6</w:t>
            </w:r>
          </w:p>
        </w:tc>
      </w:tr>
      <w:tr w:rsidR="00C36FC4" w:rsidTr="00060D2A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060D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A54A77" w:rsidRDefault="00060D2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060D2A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2144" w:type="dxa"/>
          </w:tcPr>
          <w:p w:rsidR="00A54A77" w:rsidRDefault="00C36F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A54A77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44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C4" w:rsidTr="00060D2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144" w:type="dxa"/>
          </w:tcPr>
          <w:p w:rsidR="00A54A77" w:rsidRDefault="00C36FC4" w:rsidP="00C3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2144" w:type="dxa"/>
          </w:tcPr>
          <w:p w:rsidR="00A54A77" w:rsidRDefault="00C36FC4" w:rsidP="0006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418,8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197A19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A54A77" w:rsidRDefault="00060D2A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A54A77" w:rsidRDefault="00060D2A" w:rsidP="0006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37,9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  <w:tr w:rsidR="00C36FC4" w:rsidTr="00060D2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060D2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2569,6</w:t>
            </w:r>
          </w:p>
        </w:tc>
        <w:tc>
          <w:tcPr>
            <w:tcW w:w="2144" w:type="dxa"/>
          </w:tcPr>
          <w:p w:rsidR="00A54A77" w:rsidRPr="004D6474" w:rsidRDefault="00C36FC4" w:rsidP="00C36FC4">
            <w:pPr>
              <w:tabs>
                <w:tab w:val="center" w:pos="964"/>
                <w:tab w:val="right" w:pos="19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1373,3</w:t>
            </w:r>
          </w:p>
        </w:tc>
      </w:tr>
      <w:tr w:rsidR="00C36FC4" w:rsidTr="00060D2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C36F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2427,2</w:t>
            </w:r>
          </w:p>
        </w:tc>
        <w:tc>
          <w:tcPr>
            <w:tcW w:w="2144" w:type="dxa"/>
          </w:tcPr>
          <w:p w:rsidR="00A54A77" w:rsidRDefault="00C36F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1004,3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1102,0</w:t>
            </w:r>
          </w:p>
        </w:tc>
        <w:tc>
          <w:tcPr>
            <w:tcW w:w="2144" w:type="dxa"/>
          </w:tcPr>
          <w:p w:rsidR="00A54A77" w:rsidRDefault="00C36FC4" w:rsidP="00C36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553,3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44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C36F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1320,2</w:t>
            </w:r>
          </w:p>
        </w:tc>
        <w:tc>
          <w:tcPr>
            <w:tcW w:w="2144" w:type="dxa"/>
          </w:tcPr>
          <w:p w:rsidR="00A54A77" w:rsidRDefault="00C36FC4" w:rsidP="00C3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451,1</w:t>
            </w:r>
          </w:p>
        </w:tc>
      </w:tr>
      <w:tr w:rsidR="00C36FC4" w:rsidTr="00060D2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144" w:type="dxa"/>
          </w:tcPr>
          <w:p w:rsidR="00A54A77" w:rsidRDefault="00C36F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144" w:type="dxa"/>
          </w:tcPr>
          <w:p w:rsidR="00197A19" w:rsidRDefault="00C36FC4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C36FC4" w:rsidTr="00C36FC4">
        <w:trPr>
          <w:trHeight w:val="408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C36FC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2144" w:type="dxa"/>
          </w:tcPr>
          <w:p w:rsidR="00A54A77" w:rsidRDefault="00C36FC4" w:rsidP="00C36FC4">
            <w:pPr>
              <w:tabs>
                <w:tab w:val="left" w:pos="510"/>
                <w:tab w:val="center" w:pos="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9525D9"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25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9525D9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2144" w:type="dxa"/>
          </w:tcPr>
          <w:p w:rsidR="00197A19" w:rsidRDefault="009525D9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144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144" w:type="dxa"/>
          </w:tcPr>
          <w:p w:rsidR="00197A19" w:rsidRDefault="009525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144" w:type="dxa"/>
          </w:tcPr>
          <w:p w:rsidR="00197A19" w:rsidRDefault="009525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44" w:type="dxa"/>
          </w:tcPr>
          <w:p w:rsidR="00197A19" w:rsidRDefault="009525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060D2A" w:rsidP="0006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060D2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44" w:type="dxa"/>
          </w:tcPr>
          <w:p w:rsidR="00197A19" w:rsidRDefault="009525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060D2A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44" w:type="dxa"/>
          </w:tcPr>
          <w:p w:rsidR="00197A19" w:rsidRDefault="009525D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060D2A" w:rsidP="00060D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739,4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D751E0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739,4</w:t>
            </w:r>
          </w:p>
        </w:tc>
        <w:tc>
          <w:tcPr>
            <w:tcW w:w="2144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6FC4" w:rsidTr="00D751E0">
        <w:trPr>
          <w:trHeight w:val="429"/>
        </w:trPr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931" w:type="dxa"/>
          </w:tcPr>
          <w:p w:rsidR="00197A19" w:rsidRPr="004D6474" w:rsidRDefault="009525D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3705,8</w:t>
            </w:r>
          </w:p>
        </w:tc>
        <w:tc>
          <w:tcPr>
            <w:tcW w:w="2144" w:type="dxa"/>
          </w:tcPr>
          <w:p w:rsidR="00197A19" w:rsidRPr="004D6474" w:rsidRDefault="009525D9" w:rsidP="00D75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1351,8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9525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-21,5</w:t>
            </w: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C4" w:rsidTr="00060D2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</w:tcPr>
          <w:p w:rsidR="00197A19" w:rsidRDefault="009525D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-21,5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C72DD2" w:rsidRPr="00C72DD2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95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9525D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D751E0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</w:p>
        </w:tc>
        <w:tc>
          <w:tcPr>
            <w:tcW w:w="3285" w:type="dxa"/>
          </w:tcPr>
          <w:p w:rsidR="00307843" w:rsidRDefault="00C72DD2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9525D9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C72DD2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9525D9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60D2A"/>
    <w:rsid w:val="0019501C"/>
    <w:rsid w:val="00197A19"/>
    <w:rsid w:val="001A7904"/>
    <w:rsid w:val="002222BB"/>
    <w:rsid w:val="0026043E"/>
    <w:rsid w:val="00307843"/>
    <w:rsid w:val="00311198"/>
    <w:rsid w:val="00315DA2"/>
    <w:rsid w:val="003501D6"/>
    <w:rsid w:val="003570E1"/>
    <w:rsid w:val="00362238"/>
    <w:rsid w:val="003B1978"/>
    <w:rsid w:val="003C009A"/>
    <w:rsid w:val="00464DC3"/>
    <w:rsid w:val="005265FD"/>
    <w:rsid w:val="00557729"/>
    <w:rsid w:val="00585BD1"/>
    <w:rsid w:val="005929BD"/>
    <w:rsid w:val="006175E8"/>
    <w:rsid w:val="00655027"/>
    <w:rsid w:val="006E4F2B"/>
    <w:rsid w:val="00714066"/>
    <w:rsid w:val="007168A7"/>
    <w:rsid w:val="00753B86"/>
    <w:rsid w:val="00753EF8"/>
    <w:rsid w:val="00795421"/>
    <w:rsid w:val="007B7421"/>
    <w:rsid w:val="007C0577"/>
    <w:rsid w:val="007C49C2"/>
    <w:rsid w:val="007F5F98"/>
    <w:rsid w:val="00835CC8"/>
    <w:rsid w:val="00853A13"/>
    <w:rsid w:val="008E206A"/>
    <w:rsid w:val="009525D9"/>
    <w:rsid w:val="0098134D"/>
    <w:rsid w:val="009D7CE6"/>
    <w:rsid w:val="009F54B6"/>
    <w:rsid w:val="00A27ABC"/>
    <w:rsid w:val="00A54A77"/>
    <w:rsid w:val="00B2181F"/>
    <w:rsid w:val="00B21903"/>
    <w:rsid w:val="00BB75FC"/>
    <w:rsid w:val="00BD7F7A"/>
    <w:rsid w:val="00C15E32"/>
    <w:rsid w:val="00C36FC4"/>
    <w:rsid w:val="00C72D6B"/>
    <w:rsid w:val="00C72DD2"/>
    <w:rsid w:val="00CD56B7"/>
    <w:rsid w:val="00D30601"/>
    <w:rsid w:val="00D751E0"/>
    <w:rsid w:val="00E34E0A"/>
    <w:rsid w:val="00E7073F"/>
    <w:rsid w:val="00E7429A"/>
    <w:rsid w:val="00E820CB"/>
    <w:rsid w:val="00EA2C06"/>
    <w:rsid w:val="00ED644D"/>
    <w:rsid w:val="00F16D40"/>
    <w:rsid w:val="00F31184"/>
    <w:rsid w:val="00F476CE"/>
    <w:rsid w:val="00F85C3A"/>
    <w:rsid w:val="00FD321B"/>
    <w:rsid w:val="00FE1E1A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paragraph" w:styleId="1">
    <w:name w:val="heading 1"/>
    <w:basedOn w:val="a"/>
    <w:next w:val="a"/>
    <w:link w:val="10"/>
    <w:uiPriority w:val="9"/>
    <w:qFormat/>
    <w:rsid w:val="00557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character" w:customStyle="1" w:styleId="10">
    <w:name w:val="Заголовок 1 Знак"/>
    <w:basedOn w:val="a0"/>
    <w:link w:val="1"/>
    <w:uiPriority w:val="9"/>
    <w:rsid w:val="0055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2020-07-13T07:28:00Z</cp:lastPrinted>
  <dcterms:created xsi:type="dcterms:W3CDTF">2020-04-13T02:30:00Z</dcterms:created>
  <dcterms:modified xsi:type="dcterms:W3CDTF">2020-07-13T07:32:00Z</dcterms:modified>
</cp:coreProperties>
</file>