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муниципального образования Кировский сельсовет 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</w:t>
      </w:r>
      <w:r w:rsidR="00EC0678">
        <w:rPr>
          <w:sz w:val="28"/>
          <w:szCs w:val="28"/>
        </w:rPr>
        <w:t>ай</w:t>
      </w:r>
      <w:r w:rsidR="00C816EB">
        <w:rPr>
          <w:sz w:val="28"/>
          <w:szCs w:val="28"/>
        </w:rPr>
        <w:t>она Алтайского края на 01 июля</w:t>
      </w:r>
      <w:r w:rsidR="00EC067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EF4F2C" w:rsidRDefault="00EF4F2C"/>
    <w:p w:rsidR="00E41050" w:rsidRDefault="00E41050"/>
    <w:p w:rsidR="00E41050" w:rsidRDefault="00E41050"/>
    <w:p w:rsidR="00E41050" w:rsidRDefault="00E4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E41050" w:rsidRPr="00074AB1" w:rsidTr="00B86AFC">
        <w:tc>
          <w:tcPr>
            <w:tcW w:w="594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1050" w:rsidRPr="00074AB1" w:rsidTr="00B86AFC">
        <w:tc>
          <w:tcPr>
            <w:tcW w:w="14786" w:type="dxa"/>
            <w:gridSpan w:val="7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41050" w:rsidRDefault="00E41050" w:rsidP="00E41050">
      <w:pPr>
        <w:rPr>
          <w:sz w:val="24"/>
          <w:szCs w:val="24"/>
        </w:rPr>
      </w:pPr>
      <w:bookmarkStart w:id="0" w:name="_GoBack"/>
      <w:bookmarkEnd w:id="0"/>
    </w:p>
    <w:p w:rsidR="00E41050" w:rsidRDefault="00E41050" w:rsidP="00E41050">
      <w:pPr>
        <w:rPr>
          <w:sz w:val="24"/>
          <w:szCs w:val="24"/>
        </w:rPr>
      </w:pPr>
    </w:p>
    <w:p w:rsidR="00E41050" w:rsidRPr="00DF202B" w:rsidRDefault="00E41050" w:rsidP="00E41050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EC0678">
        <w:rPr>
          <w:sz w:val="24"/>
          <w:szCs w:val="24"/>
        </w:rPr>
        <w:t xml:space="preserve">размещения </w:t>
      </w:r>
      <w:r w:rsidR="00495B37">
        <w:rPr>
          <w:sz w:val="24"/>
          <w:szCs w:val="24"/>
        </w:rPr>
        <w:t xml:space="preserve"> </w:t>
      </w:r>
      <w:r w:rsidR="00495B37" w:rsidRPr="00495B37">
        <w:rPr>
          <w:sz w:val="24"/>
          <w:szCs w:val="24"/>
        </w:rPr>
        <w:t>2</w:t>
      </w:r>
      <w:r w:rsidR="00C816EB">
        <w:rPr>
          <w:sz w:val="24"/>
          <w:szCs w:val="24"/>
        </w:rPr>
        <w:t>6.07</w:t>
      </w:r>
      <w:r>
        <w:rPr>
          <w:sz w:val="24"/>
          <w:szCs w:val="24"/>
        </w:rPr>
        <w:t>.20</w:t>
      </w:r>
      <w:r w:rsidR="00EC0678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E41050" w:rsidRDefault="00E41050"/>
    <w:sectPr w:rsidR="00E41050" w:rsidSect="00E410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1050"/>
    <w:rsid w:val="00495B37"/>
    <w:rsid w:val="00557A7C"/>
    <w:rsid w:val="00B751AE"/>
    <w:rsid w:val="00C147B0"/>
    <w:rsid w:val="00C816EB"/>
    <w:rsid w:val="00D76BD1"/>
    <w:rsid w:val="00E41050"/>
    <w:rsid w:val="00EC0678"/>
    <w:rsid w:val="00EF4F2C"/>
    <w:rsid w:val="00F0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2020-01-21T09:08:00Z</dcterms:created>
  <dcterms:modified xsi:type="dcterms:W3CDTF">2020-07-09T05:14:00Z</dcterms:modified>
</cp:coreProperties>
</file>