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35" w:rsidRDefault="00455535" w:rsidP="00737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информирует</w:t>
      </w:r>
    </w:p>
    <w:p w:rsidR="0071011F" w:rsidRPr="00455535" w:rsidRDefault="007373C1" w:rsidP="00737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535">
        <w:rPr>
          <w:rFonts w:ascii="Times New Roman" w:hAnsi="Times New Roman" w:cs="Times New Roman"/>
          <w:b/>
          <w:sz w:val="32"/>
          <w:szCs w:val="32"/>
        </w:rPr>
        <w:t>Безопасное лето.</w:t>
      </w:r>
    </w:p>
    <w:p w:rsidR="007373C1" w:rsidRDefault="007373C1" w:rsidP="003A0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Лето - удивительная и благодарная пора, когда детям можно вдоволь гулять, бегать и прыгать, больше находиться на свежем воздухе. Это замечательное время года дает нам возможность проводить больше времени с детьми, делая это интересно, насыщенно и полезно! Дает нам возможность укрепить и сохранить здоровье детям и оставить не забываемые, яркие впечатления от  прошедшего отдыха, отпуска, путешествий, прогулок, наблюдений, совместного труда. Но родители порой н</w:t>
      </w:r>
      <w:r w:rsidR="00E76F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подозревают</w:t>
      </w:r>
      <w:r w:rsidR="00E76F57">
        <w:rPr>
          <w:rFonts w:ascii="Times New Roman" w:hAnsi="Times New Roman" w:cs="Times New Roman"/>
          <w:sz w:val="28"/>
          <w:szCs w:val="28"/>
        </w:rPr>
        <w:t xml:space="preserve">, насколько может быть опасна бесконтрольная прогулка детей.   </w:t>
      </w:r>
    </w:p>
    <w:p w:rsidR="00A50CE3" w:rsidRDefault="00A50CE3" w:rsidP="003A0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Отвечая на вопрос: «А ваши дети дома в 22.00 часа?» - для всех родителей детей, не достигших шестнадцатилетнего возраста должен быть одинаковым: «Конечно, дома».</w:t>
      </w:r>
    </w:p>
    <w:p w:rsidR="00A50CE3" w:rsidRDefault="00A50CE3" w:rsidP="00A50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Проблема нахождения несовершеннолетних в ночное время на улице без сопровождения взрослых, всегда на контроле у сотрудников полиции и иных органов профилактики безнадзорности и правонарушений несовершеннолетних района. Именно в ночное время совершается наибольшее количество правонарушений и преступлений, как самими несовершеннолетними, так и в отношении их.</w:t>
      </w:r>
    </w:p>
    <w:p w:rsidR="00A50CE3" w:rsidRDefault="00A50CE3" w:rsidP="00A50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территории края действует закон Алтайского края от 17.12.2009 № 99-ЗС «Об ограничении пребывания несовершеннолетних в общественных местах на территории Алтайского края». Несовершеннолетним запрещено находиться в общественных местах без сопровождения родителей и иных лиц, их замещающих:</w:t>
      </w:r>
    </w:p>
    <w:p w:rsidR="00A50CE3" w:rsidRDefault="00A50CE3" w:rsidP="00A50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до 16 лет – с 22.00 до 06.00 часов следующего дня;</w:t>
      </w:r>
    </w:p>
    <w:p w:rsidR="00A50CE3" w:rsidRDefault="00A50CE3" w:rsidP="00A50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с 16 до 18 лет- с 23.00 до 06.00 часов следующего дня.</w:t>
      </w:r>
    </w:p>
    <w:p w:rsidR="00A50CE3" w:rsidRDefault="00A50CE3" w:rsidP="00A50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Ответственность за нарушение требований Алтайского законодательства возлагается на родителей или иных законных представителей несовершеннолетних, которая предусмотрена ч.1 ст. 5.35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(неисполнение обязанностей по содержанию, воспитанию, обучению, защите прав и интересов несовершеннолетних).</w:t>
      </w:r>
    </w:p>
    <w:p w:rsidR="00A50CE3" w:rsidRDefault="00A50CE3" w:rsidP="00A50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 любят сидеть у окна. Малыши обожают изучать окружающий мир, маленькие домики и машинки внизу, любят разглядывать людей. Происходящее за стеклом завораживает их и занимает их на некоторое время. Дети постарше любят играть на подоконнике, сидеть на нем, рисовать на стекле. С одной стороны не хочется лишать детей такой радости, с другой стороны, нередко приходит в голову мысль: «Вдруг малыш выпадет из окна?»  Летом вопрос безопасности ребенка при открытых окнах особенно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актуален. Малыш тянется к открытым окнам, как к дверям, открытым в огромный мир. Они совершенно не задумываются о том, насколько это может быть опасно, поэтому об этом должны позаботиться взрослые.</w:t>
      </w:r>
    </w:p>
    <w:p w:rsidR="00A50CE3" w:rsidRDefault="00A50CE3" w:rsidP="00A50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Печальная статистика выпадения детей из окон говорит о том, что почти половина случаев происходит из-за порвавшейся москитной сетки. Поскольку, с одной стороны, москитная сетка  не предназначена для больших нагрузок, она дает ложную уверенность в своей надежности, дети наваливаются на нее, как на стекло …. и последствия трагичны. </w:t>
      </w:r>
    </w:p>
    <w:p w:rsidR="00A50CE3" w:rsidRDefault="00A50CE3" w:rsidP="003A0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Каждому родителю необходимо знать, какими должны быть безопасные окна для детей, и какие меры необходимо предпринимать для уменьшения риска выпадения ребенка из окна.</w:t>
      </w:r>
    </w:p>
    <w:p w:rsidR="00E76F57" w:rsidRDefault="00E76F57" w:rsidP="003A0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Купание детей в открытом водоеме считается опасным. Купание детей должно проходить под присмотром взрослых.</w:t>
      </w:r>
    </w:p>
    <w:p w:rsidR="00E76F57" w:rsidRDefault="00E76F57" w:rsidP="003A0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0C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Родители, помните, что в нашем районе нет разрешенных для купания водоемов.</w:t>
      </w:r>
    </w:p>
    <w:p w:rsidR="00A50CE3" w:rsidRDefault="00A50CE3" w:rsidP="003A0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Сначала купального сезона 2020 года в Алтайском крае утонули 14 дет</w:t>
      </w:r>
      <w:r w:rsidR="008F4677">
        <w:rPr>
          <w:rFonts w:ascii="Times New Roman" w:hAnsi="Times New Roman" w:cs="Times New Roman"/>
          <w:sz w:val="28"/>
          <w:szCs w:val="28"/>
        </w:rPr>
        <w:t>ей.  Н</w:t>
      </w:r>
      <w:r w:rsidR="005C4BA6">
        <w:rPr>
          <w:rFonts w:ascii="Times New Roman" w:hAnsi="Times New Roman" w:cs="Times New Roman"/>
          <w:sz w:val="28"/>
          <w:szCs w:val="28"/>
        </w:rPr>
        <w:t>е смогла выбраться из воды 13-</w:t>
      </w:r>
      <w:r>
        <w:rPr>
          <w:rFonts w:ascii="Times New Roman" w:hAnsi="Times New Roman" w:cs="Times New Roman"/>
          <w:sz w:val="28"/>
          <w:szCs w:val="28"/>
        </w:rPr>
        <w:t>летняя девочка, которая пришла к реке Бия со сверстниками.</w:t>
      </w:r>
      <w:r w:rsidR="005C4BA6">
        <w:rPr>
          <w:rFonts w:ascii="Times New Roman" w:hAnsi="Times New Roman" w:cs="Times New Roman"/>
          <w:sz w:val="28"/>
          <w:szCs w:val="28"/>
        </w:rPr>
        <w:t xml:space="preserve"> Она поскользнулась у обрыва и ушла под в</w:t>
      </w:r>
      <w:r w:rsidR="008F4677">
        <w:rPr>
          <w:rFonts w:ascii="Times New Roman" w:hAnsi="Times New Roman" w:cs="Times New Roman"/>
          <w:sz w:val="28"/>
          <w:szCs w:val="28"/>
        </w:rPr>
        <w:t>оду.  1 июля в</w:t>
      </w:r>
      <w:r w:rsidR="005C4BA6">
        <w:rPr>
          <w:rFonts w:ascii="Times New Roman" w:hAnsi="Times New Roman" w:cs="Times New Roman"/>
          <w:sz w:val="28"/>
          <w:szCs w:val="28"/>
        </w:rPr>
        <w:t xml:space="preserve"> одном из сел </w:t>
      </w:r>
      <w:proofErr w:type="spellStart"/>
      <w:r w:rsidR="005C4BA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5C4BA6">
        <w:rPr>
          <w:rFonts w:ascii="Times New Roman" w:hAnsi="Times New Roman" w:cs="Times New Roman"/>
          <w:sz w:val="28"/>
          <w:szCs w:val="28"/>
        </w:rPr>
        <w:t xml:space="preserve"> района на придомовой территории в бассейне на глубине 1 метра 30 сантиметров обнаружено тело 12 – летнего мальчика, который предварительно мог прыгнуть с лестницы</w:t>
      </w:r>
      <w:r w:rsidR="00B7702D">
        <w:rPr>
          <w:rFonts w:ascii="Times New Roman" w:hAnsi="Times New Roman" w:cs="Times New Roman"/>
          <w:sz w:val="28"/>
          <w:szCs w:val="28"/>
        </w:rPr>
        <w:t xml:space="preserve"> и удариться головой о дно. При этом родители только вечером заметили ребенка, когда пошли закрывать бассейн. </w:t>
      </w:r>
      <w:r w:rsidR="008F4677">
        <w:rPr>
          <w:rFonts w:ascii="Times New Roman" w:hAnsi="Times New Roman" w:cs="Times New Roman"/>
          <w:sz w:val="28"/>
          <w:szCs w:val="28"/>
        </w:rPr>
        <w:t>3 июля в</w:t>
      </w:r>
      <w:r>
        <w:rPr>
          <w:rFonts w:ascii="Times New Roman" w:hAnsi="Times New Roman" w:cs="Times New Roman"/>
          <w:sz w:val="28"/>
          <w:szCs w:val="28"/>
        </w:rPr>
        <w:t xml:space="preserve"> поселке Комсомольском Павловского района </w:t>
      </w:r>
      <w:r w:rsidR="008F4677">
        <w:rPr>
          <w:rFonts w:ascii="Times New Roman" w:hAnsi="Times New Roman" w:cs="Times New Roman"/>
          <w:sz w:val="28"/>
          <w:szCs w:val="28"/>
        </w:rPr>
        <w:t>утонул 15</w:t>
      </w:r>
      <w:r w:rsidR="005C4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425B1B">
        <w:rPr>
          <w:rFonts w:ascii="Times New Roman" w:hAnsi="Times New Roman" w:cs="Times New Roman"/>
          <w:sz w:val="28"/>
          <w:szCs w:val="28"/>
        </w:rPr>
        <w:t xml:space="preserve">подросток. Он не умел уверенно плавать, но заплыл достаточно глубоко. </w:t>
      </w:r>
      <w:r w:rsidR="008F4677">
        <w:rPr>
          <w:rFonts w:ascii="Times New Roman" w:hAnsi="Times New Roman" w:cs="Times New Roman"/>
          <w:sz w:val="28"/>
          <w:szCs w:val="28"/>
        </w:rPr>
        <w:t xml:space="preserve">5 июля 4-летний ребенок утонул  в реке Бия </w:t>
      </w:r>
      <w:proofErr w:type="spellStart"/>
      <w:r w:rsidR="008F467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8F4677">
        <w:rPr>
          <w:rFonts w:ascii="Times New Roman" w:hAnsi="Times New Roman" w:cs="Times New Roman"/>
          <w:sz w:val="28"/>
          <w:szCs w:val="28"/>
        </w:rPr>
        <w:t xml:space="preserve"> района. Родители распивали спиртное на берегу, мальчик остался без присмотра. </w:t>
      </w:r>
      <w:r w:rsidR="00425B1B">
        <w:rPr>
          <w:rFonts w:ascii="Times New Roman" w:hAnsi="Times New Roman" w:cs="Times New Roman"/>
          <w:sz w:val="28"/>
          <w:szCs w:val="28"/>
        </w:rPr>
        <w:t>На берегу было много отдыхающих, однако его не спасли. На река Алей в г. Рубцовске потерялись 3 ребенка: мальчик 16 лет и две девочки 11 и 8 лет. Трагедия произошла 7 июля, водолазы тела мальчика и одной девочки.</w:t>
      </w:r>
    </w:p>
    <w:p w:rsidR="002D6E3D" w:rsidRDefault="00C66D25" w:rsidP="003A0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5B1B">
        <w:rPr>
          <w:rFonts w:ascii="Times New Roman" w:hAnsi="Times New Roman" w:cs="Times New Roman"/>
          <w:sz w:val="28"/>
          <w:szCs w:val="28"/>
        </w:rPr>
        <w:t>Уважаемые родители! Вы когда слышите об очередной трагедии, Вас не настораживает, а где находятся ваши дети.</w:t>
      </w:r>
    </w:p>
    <w:p w:rsidR="00FB7D06" w:rsidRDefault="002D6E3D" w:rsidP="00425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7D06">
        <w:rPr>
          <w:rFonts w:ascii="Times New Roman" w:hAnsi="Times New Roman" w:cs="Times New Roman"/>
          <w:sz w:val="28"/>
          <w:szCs w:val="28"/>
        </w:rPr>
        <w:t xml:space="preserve">    </w:t>
      </w:r>
      <w:r w:rsidR="00425B1B">
        <w:rPr>
          <w:rFonts w:ascii="Times New Roman" w:hAnsi="Times New Roman" w:cs="Times New Roman"/>
          <w:sz w:val="28"/>
          <w:szCs w:val="28"/>
        </w:rPr>
        <w:t>Родители в ответе за тех, кому когда – то подарили жизнь или дали шанс вырасти в любящей семье детям из приютов, взяв их на воспитание.</w:t>
      </w:r>
      <w:r w:rsidR="008F4677">
        <w:rPr>
          <w:rFonts w:ascii="Times New Roman" w:hAnsi="Times New Roman" w:cs="Times New Roman"/>
          <w:sz w:val="28"/>
          <w:szCs w:val="28"/>
        </w:rPr>
        <w:t xml:space="preserve"> Берегите своих детей.      </w:t>
      </w:r>
    </w:p>
    <w:p w:rsidR="008F4677" w:rsidRDefault="008F4677" w:rsidP="00425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677" w:rsidRDefault="008F4677" w:rsidP="008F4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делам </w:t>
      </w:r>
    </w:p>
    <w:p w:rsidR="008F4677" w:rsidRDefault="008F4677" w:rsidP="008F4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8F4677" w:rsidRPr="007373C1" w:rsidRDefault="008F4677" w:rsidP="008F4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</w:t>
      </w:r>
    </w:p>
    <w:sectPr w:rsidR="008F4677" w:rsidRPr="007373C1" w:rsidSect="0071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373C1"/>
    <w:rsid w:val="00013C4E"/>
    <w:rsid w:val="00020E48"/>
    <w:rsid w:val="000649E6"/>
    <w:rsid w:val="002D6E3D"/>
    <w:rsid w:val="00307F7C"/>
    <w:rsid w:val="003A0219"/>
    <w:rsid w:val="00404178"/>
    <w:rsid w:val="00421DC0"/>
    <w:rsid w:val="00425B1B"/>
    <w:rsid w:val="004468B2"/>
    <w:rsid w:val="00455535"/>
    <w:rsid w:val="00587D6A"/>
    <w:rsid w:val="005C2FFA"/>
    <w:rsid w:val="005C4BA6"/>
    <w:rsid w:val="005C7710"/>
    <w:rsid w:val="00603D92"/>
    <w:rsid w:val="00673752"/>
    <w:rsid w:val="006E0C7E"/>
    <w:rsid w:val="006F54A8"/>
    <w:rsid w:val="0071011F"/>
    <w:rsid w:val="007373C1"/>
    <w:rsid w:val="007D7910"/>
    <w:rsid w:val="008F4677"/>
    <w:rsid w:val="009E1361"/>
    <w:rsid w:val="00A50CE3"/>
    <w:rsid w:val="00A70424"/>
    <w:rsid w:val="00AC2122"/>
    <w:rsid w:val="00B24F6D"/>
    <w:rsid w:val="00B531F1"/>
    <w:rsid w:val="00B7702D"/>
    <w:rsid w:val="00C66D25"/>
    <w:rsid w:val="00DE4603"/>
    <w:rsid w:val="00E34F48"/>
    <w:rsid w:val="00E76F57"/>
    <w:rsid w:val="00FB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KDN</cp:lastModifiedBy>
  <cp:revision>4</cp:revision>
  <dcterms:created xsi:type="dcterms:W3CDTF">2020-06-29T14:59:00Z</dcterms:created>
  <dcterms:modified xsi:type="dcterms:W3CDTF">2020-07-08T07:45:00Z</dcterms:modified>
</cp:coreProperties>
</file>