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9839EB" w:rsidRDefault="005265FD" w:rsidP="0030784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07843"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АДМИНИРСТРАЦИЯ </w:t>
      </w:r>
      <w:r w:rsidR="002725DE"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ТОПЧИХИНСКОГО</w:t>
      </w:r>
      <w:r w:rsidR="00F85C3A"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 </w:t>
      </w:r>
    </w:p>
    <w:p w:rsidR="00307843" w:rsidRPr="007168A7" w:rsidRDefault="00307843" w:rsidP="00F85C3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ТОПЧИХИНСКОГО РАЙОНА</w:t>
      </w:r>
      <w:r w:rsidR="00F85C3A"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39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АЛТАЙСКОГО КРАЯ</w:t>
      </w:r>
    </w:p>
    <w:p w:rsidR="00307843" w:rsidRPr="007168A7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7763C7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23.04.</w:t>
      </w:r>
      <w:r w:rsidR="00C72D6B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>№ 57</w:t>
      </w:r>
    </w:p>
    <w:p w:rsidR="00307843" w:rsidRPr="005D0AFB" w:rsidRDefault="00307843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D0AFB">
        <w:rPr>
          <w:rFonts w:ascii="Arial" w:hAnsi="Arial" w:cs="Arial"/>
          <w:b/>
          <w:sz w:val="18"/>
          <w:szCs w:val="18"/>
        </w:rPr>
        <w:t>с</w:t>
      </w:r>
      <w:proofErr w:type="gramEnd"/>
      <w:r w:rsidRPr="005D0AFB">
        <w:rPr>
          <w:rFonts w:ascii="Arial" w:hAnsi="Arial" w:cs="Arial"/>
          <w:b/>
          <w:sz w:val="18"/>
          <w:szCs w:val="18"/>
        </w:rPr>
        <w:t>. Топчиха</w:t>
      </w:r>
    </w:p>
    <w:p w:rsidR="00307843" w:rsidRPr="000B066D" w:rsidRDefault="00285406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28540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AD7338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2725DE"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Топчихинский</w:t>
                  </w:r>
                  <w:r w:rsidR="00F85C3A"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сельсовет </w:t>
                  </w:r>
                  <w:r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Топчихинск</w:t>
                  </w:r>
                  <w:r w:rsidR="00F85C3A"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ого</w:t>
                  </w:r>
                  <w:r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район</w:t>
                  </w:r>
                  <w:r w:rsidR="00F85C3A"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а </w:t>
                  </w:r>
                  <w:r w:rsidRPr="009839E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Алтайского края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1 квартал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Pr="00316DCE" w:rsidRDefault="00307843" w:rsidP="00316D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839E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статьями 54 и 55</w:t>
      </w:r>
      <w:r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2725DE"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Топчихинский сельсовет </w:t>
      </w:r>
      <w:r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</w:t>
      </w:r>
      <w:r w:rsidR="002725DE"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725DE"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3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края, </w:t>
      </w:r>
      <w:r w:rsidR="00983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9839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839EB">
        <w:rPr>
          <w:rFonts w:ascii="Times New Roman" w:hAnsi="Times New Roman" w:cs="Times New Roman"/>
          <w:b/>
          <w:sz w:val="28"/>
          <w:szCs w:val="28"/>
        </w:rPr>
        <w:t>становля</w:t>
      </w:r>
      <w:r w:rsidRPr="009839EB">
        <w:rPr>
          <w:rFonts w:ascii="Times New Roman" w:hAnsi="Times New Roman" w:cs="Times New Roman"/>
          <w:b/>
          <w:sz w:val="28"/>
          <w:szCs w:val="28"/>
        </w:rPr>
        <w:t>ю:</w:t>
      </w:r>
    </w:p>
    <w:p w:rsidR="00307843" w:rsidRPr="00F04386" w:rsidRDefault="00307843" w:rsidP="00F0438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386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об исполнении бюджета муниципального образования  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Топчихинский </w:t>
      </w:r>
      <w:r w:rsidR="009839EB"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Топчихинского 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839EB"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 за 1 квартал 2020 года и направить его в </w:t>
      </w:r>
      <w:r w:rsidR="009839EB"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 сельский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 и созданную им комиссию  </w:t>
      </w:r>
      <w:r w:rsidR="00F04386"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 сельского Совета депутатов по бюджету, налоговой, кредитной и социальной политике.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7843" w:rsidRPr="00F04386" w:rsidRDefault="00307843" w:rsidP="00F0438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386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F04386"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r w:rsidRPr="00F0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F04386">
        <w:rPr>
          <w:rFonts w:ascii="Times New Roman" w:hAnsi="Times New Roman" w:cs="Times New Roman"/>
          <w:sz w:val="28"/>
          <w:szCs w:val="28"/>
        </w:rPr>
        <w:t>.</w:t>
      </w: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307843" w:rsidP="00C53D6C">
      <w:pPr>
        <w:pStyle w:val="a5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сельсовета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="00C53D6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Н.С.Краскова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53D6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285406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C53D6C" w:rsidRPr="009E4C54" w:rsidRDefault="005265FD" w:rsidP="00C53D6C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65FD" w:rsidRPr="009E4C54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DCE" w:rsidRDefault="00316DCE" w:rsidP="00C53D6C">
      <w:pPr>
        <w:spacing w:after="0" w:line="240" w:lineRule="auto"/>
        <w:ind w:right="-83"/>
        <w:jc w:val="right"/>
        <w:rPr>
          <w:rFonts w:ascii="Times New Roman" w:hAnsi="Times New Roman" w:cs="Times New Roman"/>
          <w:sz w:val="28"/>
          <w:szCs w:val="28"/>
        </w:rPr>
      </w:pPr>
    </w:p>
    <w:p w:rsidR="00C53D6C" w:rsidRDefault="00316DCE" w:rsidP="00316DCE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53D6C">
        <w:rPr>
          <w:rFonts w:ascii="Times New Roman" w:hAnsi="Times New Roman" w:cs="Times New Roman"/>
          <w:sz w:val="28"/>
          <w:szCs w:val="28"/>
        </w:rPr>
        <w:t>УТВЕРЖДЕН</w:t>
      </w:r>
    </w:p>
    <w:p w:rsidR="00C53D6C" w:rsidRPr="00C53D6C" w:rsidRDefault="00316DCE" w:rsidP="00316DCE">
      <w:pPr>
        <w:spacing w:after="0" w:line="240" w:lineRule="auto"/>
        <w:ind w:right="4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53D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C53D6C" w:rsidRPr="00C53D6C" w:rsidRDefault="00316DCE" w:rsidP="00316DCE">
      <w:pPr>
        <w:spacing w:after="0" w:line="240" w:lineRule="auto"/>
        <w:ind w:right="4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 сельсовета</w:t>
      </w:r>
    </w:p>
    <w:p w:rsidR="00C53D6C" w:rsidRPr="00C53D6C" w:rsidRDefault="00316DCE" w:rsidP="00316DCE">
      <w:pPr>
        <w:spacing w:after="0" w:line="240" w:lineRule="auto"/>
        <w:ind w:right="4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 района</w:t>
      </w:r>
    </w:p>
    <w:p w:rsidR="00C53D6C" w:rsidRPr="00F85C3A" w:rsidRDefault="00316DCE" w:rsidP="00316DCE">
      <w:pPr>
        <w:spacing w:after="0" w:line="240" w:lineRule="auto"/>
        <w:ind w:right="-8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C53D6C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</w:p>
    <w:p w:rsidR="00C53D6C" w:rsidRPr="009E4C54" w:rsidRDefault="00316DCE" w:rsidP="00316DCE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53D6C">
        <w:rPr>
          <w:rFonts w:ascii="Times New Roman" w:hAnsi="Times New Roman" w:cs="Times New Roman"/>
          <w:sz w:val="28"/>
          <w:szCs w:val="28"/>
        </w:rPr>
        <w:t>от _______2020 № ____</w:t>
      </w:r>
    </w:p>
    <w:p w:rsidR="00307843" w:rsidRDefault="00307843" w:rsidP="00C53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C53D6C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Топчихинский</w:t>
      </w:r>
      <w:r w:rsidR="0026043E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="00307843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</w:t>
      </w:r>
      <w:r w:rsidR="0026043E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07843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6043E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7843" w:rsidRPr="00C53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квартал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10801,0</w:t>
            </w:r>
          </w:p>
        </w:tc>
        <w:tc>
          <w:tcPr>
            <w:tcW w:w="1908" w:type="dxa"/>
          </w:tcPr>
          <w:p w:rsidR="00307843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2041,7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273,3</w:t>
            </w:r>
          </w:p>
        </w:tc>
        <w:tc>
          <w:tcPr>
            <w:tcW w:w="1908" w:type="dxa"/>
          </w:tcPr>
          <w:p w:rsidR="00307843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2725DE" w:rsidP="00272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7374,7</w:t>
            </w:r>
          </w:p>
        </w:tc>
        <w:tc>
          <w:tcPr>
            <w:tcW w:w="1908" w:type="dxa"/>
          </w:tcPr>
          <w:p w:rsidR="00307843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2725DE" w:rsidRDefault="002725DE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7374,7</w:t>
            </w:r>
          </w:p>
        </w:tc>
        <w:tc>
          <w:tcPr>
            <w:tcW w:w="1908" w:type="dxa"/>
          </w:tcPr>
          <w:p w:rsidR="002725DE" w:rsidRDefault="002725DE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2725DE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723,1</w:t>
            </w:r>
          </w:p>
        </w:tc>
        <w:tc>
          <w:tcPr>
            <w:tcW w:w="1908" w:type="dxa"/>
          </w:tcPr>
          <w:p w:rsidR="00BB75FC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725DE" w:rsidRDefault="002725DE" w:rsidP="00557B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725DE" w:rsidRDefault="002725DE" w:rsidP="00557B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2725DE">
        <w:trPr>
          <w:trHeight w:val="105"/>
        </w:trPr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2725DE" w:rsidRDefault="002725DE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725DE" w:rsidRDefault="002725DE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610,1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725DE" w:rsidRDefault="002725DE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2725DE">
        <w:trPr>
          <w:trHeight w:val="150"/>
        </w:trPr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DE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2725DE" w:rsidRDefault="002725DE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2725DE">
        <w:trPr>
          <w:trHeight w:val="157"/>
        </w:trPr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2725DE" w:rsidRDefault="002725DE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2725DE">
        <w:trPr>
          <w:trHeight w:val="555"/>
        </w:trPr>
        <w:tc>
          <w:tcPr>
            <w:tcW w:w="5907" w:type="dxa"/>
            <w:tcBorders>
              <w:top w:val="single" w:sz="4" w:space="0" w:color="auto"/>
            </w:tcBorders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2725DE" w:rsidRDefault="002725DE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2725DE" w:rsidRDefault="002725DE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2725DE" w:rsidRDefault="002725DE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2725DE" w:rsidRDefault="007D315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2650,6</w:t>
            </w:r>
          </w:p>
        </w:tc>
        <w:tc>
          <w:tcPr>
            <w:tcW w:w="1908" w:type="dxa"/>
          </w:tcPr>
          <w:p w:rsidR="002725DE" w:rsidRDefault="007D315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2350,0</w:t>
            </w:r>
          </w:p>
        </w:tc>
      </w:tr>
      <w:tr w:rsidR="002725DE" w:rsidTr="00F85C3A">
        <w:tc>
          <w:tcPr>
            <w:tcW w:w="5907" w:type="dxa"/>
          </w:tcPr>
          <w:p w:rsidR="002725DE" w:rsidRPr="00201314" w:rsidRDefault="002725DE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2725DE" w:rsidRPr="004D6474" w:rsidRDefault="007D315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18449,0</w:t>
            </w:r>
          </w:p>
        </w:tc>
        <w:tc>
          <w:tcPr>
            <w:tcW w:w="1908" w:type="dxa"/>
          </w:tcPr>
          <w:p w:rsidR="002725DE" w:rsidRPr="004D6474" w:rsidRDefault="007D315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4440,6</w:t>
            </w:r>
          </w:p>
        </w:tc>
      </w:tr>
      <w:tr w:rsidR="002725DE" w:rsidTr="00F85C3A">
        <w:tc>
          <w:tcPr>
            <w:tcW w:w="5907" w:type="dxa"/>
          </w:tcPr>
          <w:p w:rsidR="002725DE" w:rsidRPr="00201314" w:rsidRDefault="002725DE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3979,1</w:t>
            </w:r>
          </w:p>
        </w:tc>
        <w:tc>
          <w:tcPr>
            <w:tcW w:w="1908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1290,6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3276,3</w:t>
            </w:r>
          </w:p>
        </w:tc>
        <w:tc>
          <w:tcPr>
            <w:tcW w:w="1908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1136,6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908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655,8</w:t>
            </w:r>
          </w:p>
        </w:tc>
        <w:tc>
          <w:tcPr>
            <w:tcW w:w="1908" w:type="dxa"/>
          </w:tcPr>
          <w:p w:rsidR="002725DE" w:rsidRDefault="00EE73EC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4724,6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2725DE" w:rsidRDefault="00160C16" w:rsidP="001753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4711,1</w:t>
            </w:r>
          </w:p>
        </w:tc>
        <w:tc>
          <w:tcPr>
            <w:tcW w:w="1908" w:type="dxa"/>
          </w:tcPr>
          <w:p w:rsidR="002725DE" w:rsidRDefault="00160C16" w:rsidP="001753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2435,5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10740,6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1041,8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10355,6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1041,8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160C16" w:rsidTr="00F85C3A">
        <w:tc>
          <w:tcPr>
            <w:tcW w:w="5907" w:type="dxa"/>
          </w:tcPr>
          <w:p w:rsidR="00160C16" w:rsidRDefault="00160C16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08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2725DE" w:rsidRDefault="00160C16" w:rsidP="00160C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C16" w:rsidTr="00F85C3A">
        <w:tc>
          <w:tcPr>
            <w:tcW w:w="5907" w:type="dxa"/>
          </w:tcPr>
          <w:p w:rsidR="00160C16" w:rsidRDefault="00160C16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08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725DE" w:rsidTr="00F85C3A">
        <w:tc>
          <w:tcPr>
            <w:tcW w:w="5907" w:type="dxa"/>
          </w:tcPr>
          <w:p w:rsidR="002725DE" w:rsidRPr="00C2089E" w:rsidRDefault="002725DE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2725DE" w:rsidRPr="004D6474" w:rsidRDefault="00EE73E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20754,3</w:t>
            </w:r>
          </w:p>
        </w:tc>
        <w:tc>
          <w:tcPr>
            <w:tcW w:w="1908" w:type="dxa"/>
          </w:tcPr>
          <w:p w:rsidR="002725DE" w:rsidRPr="004D6474" w:rsidRDefault="00EE73EC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4847,9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931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25DE" w:rsidRDefault="00160C16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407,3</w:t>
            </w:r>
          </w:p>
        </w:tc>
      </w:tr>
      <w:tr w:rsidR="002725DE" w:rsidTr="00F85C3A">
        <w:tc>
          <w:tcPr>
            <w:tcW w:w="5907" w:type="dxa"/>
          </w:tcPr>
          <w:p w:rsidR="002725DE" w:rsidRDefault="002725D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725DE" w:rsidRDefault="002725D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16" w:rsidTr="00F85C3A">
        <w:tc>
          <w:tcPr>
            <w:tcW w:w="5907" w:type="dxa"/>
          </w:tcPr>
          <w:p w:rsidR="00160C16" w:rsidRDefault="00160C16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407,3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C16" w:rsidRDefault="00160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2020 года</w:t>
            </w:r>
          </w:p>
        </w:tc>
      </w:tr>
      <w:tr w:rsidR="00160C16" w:rsidTr="00D30601">
        <w:tc>
          <w:tcPr>
            <w:tcW w:w="3176" w:type="dxa"/>
          </w:tcPr>
          <w:p w:rsidR="00160C16" w:rsidRDefault="00160C16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</w:p>
        </w:tc>
        <w:tc>
          <w:tcPr>
            <w:tcW w:w="3285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1070,0</w:t>
            </w:r>
          </w:p>
        </w:tc>
        <w:tc>
          <w:tcPr>
            <w:tcW w:w="3285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60C16" w:rsidTr="00D30601">
        <w:tc>
          <w:tcPr>
            <w:tcW w:w="3176" w:type="dxa"/>
          </w:tcPr>
          <w:p w:rsidR="00160C16" w:rsidRDefault="00160C16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1070,0</w:t>
            </w:r>
          </w:p>
        </w:tc>
        <w:tc>
          <w:tcPr>
            <w:tcW w:w="3285" w:type="dxa"/>
          </w:tcPr>
          <w:p w:rsidR="00160C16" w:rsidRDefault="00160C16" w:rsidP="001A44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AB28AAE8"/>
    <w:lvl w:ilvl="0" w:tplc="30CC7D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160C16"/>
    <w:rsid w:val="00197A19"/>
    <w:rsid w:val="002222BB"/>
    <w:rsid w:val="0026043E"/>
    <w:rsid w:val="002725DE"/>
    <w:rsid w:val="00285406"/>
    <w:rsid w:val="002B0B0A"/>
    <w:rsid w:val="00307843"/>
    <w:rsid w:val="00311198"/>
    <w:rsid w:val="00315DA2"/>
    <w:rsid w:val="00316DCE"/>
    <w:rsid w:val="003501D6"/>
    <w:rsid w:val="00362238"/>
    <w:rsid w:val="003B1978"/>
    <w:rsid w:val="003C009A"/>
    <w:rsid w:val="003F06AA"/>
    <w:rsid w:val="004468EB"/>
    <w:rsid w:val="005265FD"/>
    <w:rsid w:val="00585BD1"/>
    <w:rsid w:val="005929BD"/>
    <w:rsid w:val="00615FE2"/>
    <w:rsid w:val="006175E8"/>
    <w:rsid w:val="00714066"/>
    <w:rsid w:val="007168A7"/>
    <w:rsid w:val="00753B86"/>
    <w:rsid w:val="00753EF8"/>
    <w:rsid w:val="007763C7"/>
    <w:rsid w:val="00795421"/>
    <w:rsid w:val="007B7421"/>
    <w:rsid w:val="007C49C2"/>
    <w:rsid w:val="007D315C"/>
    <w:rsid w:val="00835CC8"/>
    <w:rsid w:val="00853A13"/>
    <w:rsid w:val="009839EB"/>
    <w:rsid w:val="009D7CE6"/>
    <w:rsid w:val="009F54B6"/>
    <w:rsid w:val="00A27ABC"/>
    <w:rsid w:val="00A54A77"/>
    <w:rsid w:val="00B2181F"/>
    <w:rsid w:val="00B21903"/>
    <w:rsid w:val="00B62C9D"/>
    <w:rsid w:val="00BB75FC"/>
    <w:rsid w:val="00BD7F7A"/>
    <w:rsid w:val="00C53D6C"/>
    <w:rsid w:val="00C72D6B"/>
    <w:rsid w:val="00CD56B7"/>
    <w:rsid w:val="00D30601"/>
    <w:rsid w:val="00DF24D4"/>
    <w:rsid w:val="00E3665A"/>
    <w:rsid w:val="00E7073F"/>
    <w:rsid w:val="00E7429A"/>
    <w:rsid w:val="00EA2C06"/>
    <w:rsid w:val="00EE73EC"/>
    <w:rsid w:val="00F04386"/>
    <w:rsid w:val="00F476CE"/>
    <w:rsid w:val="00F85C3A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Topcovet</cp:lastModifiedBy>
  <cp:revision>2</cp:revision>
  <cp:lastPrinted>2020-04-29T04:52:00Z</cp:lastPrinted>
  <dcterms:created xsi:type="dcterms:W3CDTF">2020-05-27T02:18:00Z</dcterms:created>
  <dcterms:modified xsi:type="dcterms:W3CDTF">2020-05-27T02:18:00Z</dcterms:modified>
</cp:coreProperties>
</file>