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6A" w:rsidRDefault="00C12BB5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522DDA">
        <w:rPr>
          <w:rStyle w:val="a4"/>
          <w:sz w:val="28"/>
          <w:szCs w:val="28"/>
        </w:rPr>
        <w:t xml:space="preserve">Заседание </w:t>
      </w:r>
      <w:r w:rsidR="008A024B">
        <w:rPr>
          <w:rStyle w:val="a4"/>
          <w:sz w:val="28"/>
          <w:szCs w:val="28"/>
        </w:rPr>
        <w:t>21</w:t>
      </w:r>
      <w:r w:rsidRPr="00522DDA">
        <w:rPr>
          <w:rStyle w:val="a4"/>
          <w:sz w:val="28"/>
          <w:szCs w:val="28"/>
        </w:rPr>
        <w:t xml:space="preserve"> </w:t>
      </w:r>
      <w:r w:rsidR="008A024B">
        <w:rPr>
          <w:rStyle w:val="a4"/>
          <w:sz w:val="28"/>
          <w:szCs w:val="28"/>
        </w:rPr>
        <w:t>апреля</w:t>
      </w:r>
      <w:r w:rsidRPr="00522DDA">
        <w:rPr>
          <w:rStyle w:val="a4"/>
          <w:sz w:val="28"/>
          <w:szCs w:val="28"/>
        </w:rPr>
        <w:t xml:space="preserve"> 20</w:t>
      </w:r>
      <w:r w:rsidR="006E077A">
        <w:rPr>
          <w:rStyle w:val="a4"/>
          <w:sz w:val="28"/>
          <w:szCs w:val="28"/>
        </w:rPr>
        <w:t>20</w:t>
      </w:r>
      <w:r w:rsidRPr="00522DDA">
        <w:rPr>
          <w:rStyle w:val="a4"/>
          <w:sz w:val="28"/>
          <w:szCs w:val="28"/>
        </w:rPr>
        <w:t xml:space="preserve"> года</w:t>
      </w:r>
    </w:p>
    <w:p w:rsidR="008A024B" w:rsidRDefault="008A024B" w:rsidP="0081556A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81556A" w:rsidRDefault="00874725" w:rsidP="008155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заседания экономическим советом согласован </w:t>
      </w:r>
      <w:r w:rsidR="008A024B">
        <w:rPr>
          <w:sz w:val="28"/>
          <w:szCs w:val="28"/>
        </w:rPr>
        <w:t>план мероприятий («дорожная карта») по содействию развитию конкуренции на рынках товаров, работ и услуг в Топчихинском районе Алтайского края на 2020- 2022 годы.</w:t>
      </w:r>
    </w:p>
    <w:p w:rsidR="00522DDA" w:rsidRPr="00522DDA" w:rsidRDefault="00522DDA" w:rsidP="00522D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22DDA" w:rsidRPr="00522DDA" w:rsidSect="00B8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B5"/>
    <w:rsid w:val="000B3061"/>
    <w:rsid w:val="000D093D"/>
    <w:rsid w:val="003B3401"/>
    <w:rsid w:val="004F4EAC"/>
    <w:rsid w:val="00522131"/>
    <w:rsid w:val="00522DDA"/>
    <w:rsid w:val="005437A7"/>
    <w:rsid w:val="006E077A"/>
    <w:rsid w:val="00806A30"/>
    <w:rsid w:val="0081556A"/>
    <w:rsid w:val="00815840"/>
    <w:rsid w:val="00827615"/>
    <w:rsid w:val="00874725"/>
    <w:rsid w:val="008A024B"/>
    <w:rsid w:val="008A4E44"/>
    <w:rsid w:val="00A57559"/>
    <w:rsid w:val="00B85107"/>
    <w:rsid w:val="00C12BB5"/>
    <w:rsid w:val="00E675D0"/>
    <w:rsid w:val="00E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3</cp:revision>
  <cp:lastPrinted>2020-02-27T05:42:00Z</cp:lastPrinted>
  <dcterms:created xsi:type="dcterms:W3CDTF">2020-02-27T06:44:00Z</dcterms:created>
  <dcterms:modified xsi:type="dcterms:W3CDTF">2020-06-16T08:39:00Z</dcterms:modified>
</cp:coreProperties>
</file>