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9864B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656A6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290AEA">
        <w:rPr>
          <w:rFonts w:ascii="Times New Roman" w:hAnsi="Times New Roman" w:cs="Times New Roman"/>
          <w:sz w:val="28"/>
          <w:szCs w:val="28"/>
        </w:rPr>
        <w:t>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4676"/>
        <w:gridCol w:w="1564"/>
        <w:gridCol w:w="1954"/>
      </w:tblGrid>
      <w:tr w:rsidR="009F1965" w:rsidRPr="00B92712" w:rsidTr="009F1965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56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- 22:49:020116:8; площадь - 1500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- 22:49:020107:399; площадь - 9125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- 22:49:020107:384; площадь - 4791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- 22:49:020104:351; площадь - 56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- 22:49:020104:343; площадь - 114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Восточная, 38-1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- 22:49:020117:3; площадь - 1071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- 22:49:020110:344; площадь - 20000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ул.Пушкинская 66/1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- 22:49:020105:4370; площадь - 1500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- 22:49:020101:180; площадь – 4631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- 22:49:020102:274; площадь – 1379 кв. 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AD0D6F">
        <w:trPr>
          <w:trHeight w:val="2097"/>
        </w:trPr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автодороги: на пересечении оси ул. Правды и ул. Северная конец автодороги "Объездная дорога в с Топчиха"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- 22:49:000000:73; площадь – 19301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ул.Губина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- 22:49:000000:72; площадь – 24066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- 22:49:000000:71; площадь – 29482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- 22:49:020103:49; площадь – 1500 кв. 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в 500 метрах к востоку от жилой зоны с. Топчиха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- 22:49:020117:294; площадь – 400001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- 22:49:020105:4371; площадь – 1187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- 22:49:020104:150; площадь – 660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- 22:49:020104:331; площадь – 670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- 22:49:020113:594; площадь – 945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04C86" w:rsidRPr="009F1965" w:rsidTr="009F1965">
        <w:tc>
          <w:tcPr>
            <w:tcW w:w="1618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9а</w:t>
            </w:r>
          </w:p>
        </w:tc>
        <w:tc>
          <w:tcPr>
            <w:tcW w:w="4676" w:type="dxa"/>
          </w:tcPr>
          <w:p w:rsidR="00804C86" w:rsidRPr="009F1965" w:rsidRDefault="00804C86" w:rsidP="008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020104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10 948 +/- 37 кв. м.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804C86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804C86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97B75" w:rsidRPr="009F1965" w:rsidTr="009F1965">
        <w:tc>
          <w:tcPr>
            <w:tcW w:w="1618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97B75" w:rsidRDefault="00110A0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7B75">
              <w:rPr>
                <w:rFonts w:ascii="Times New Roman" w:hAnsi="Times New Roman" w:cs="Times New Roman"/>
                <w:sz w:val="24"/>
                <w:szCs w:val="24"/>
              </w:rPr>
              <w:t>л. Привокзальная, 15б</w:t>
            </w:r>
          </w:p>
        </w:tc>
        <w:tc>
          <w:tcPr>
            <w:tcW w:w="4676" w:type="dxa"/>
          </w:tcPr>
          <w:p w:rsidR="00997B75" w:rsidRPr="009F196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997B7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22:49:020113:588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121,03 кв. м.</w:t>
            </w:r>
          </w:p>
        </w:tc>
        <w:tc>
          <w:tcPr>
            <w:tcW w:w="1564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06A9" w:rsidRPr="009F1965" w:rsidTr="009F1965">
        <w:tc>
          <w:tcPr>
            <w:tcW w:w="1618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Топчиха, примерно в 475 метрах по направлению на северо-восток</w:t>
            </w:r>
          </w:p>
        </w:tc>
        <w:tc>
          <w:tcPr>
            <w:tcW w:w="4676" w:type="dxa"/>
          </w:tcPr>
          <w:p w:rsidR="002906A9" w:rsidRPr="009F1965" w:rsidRDefault="002906A9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- 22:49:02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54 985,50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8E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10A0B" w:rsidRPr="009F1965" w:rsidTr="009F1965">
        <w:tc>
          <w:tcPr>
            <w:tcW w:w="1618" w:type="dxa"/>
          </w:tcPr>
          <w:p w:rsidR="00110A0B" w:rsidRDefault="00110A0B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5" w:type="dxa"/>
          </w:tcPr>
          <w:p w:rsidR="00110A0B" w:rsidRDefault="00110A0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110A0B" w:rsidRDefault="00110A0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Мельничный, 20а</w:t>
            </w:r>
          </w:p>
        </w:tc>
        <w:tc>
          <w:tcPr>
            <w:tcW w:w="4676" w:type="dxa"/>
          </w:tcPr>
          <w:p w:rsidR="00110A0B" w:rsidRPr="00581200" w:rsidRDefault="00110A0B" w:rsidP="001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020104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8E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110A0B" w:rsidRDefault="00110A0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10A0B" w:rsidRDefault="00110A0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65E30"/>
    <w:rsid w:val="000760F8"/>
    <w:rsid w:val="00110A0B"/>
    <w:rsid w:val="00150057"/>
    <w:rsid w:val="001A3F4C"/>
    <w:rsid w:val="001D593F"/>
    <w:rsid w:val="001E0D75"/>
    <w:rsid w:val="001F7B6E"/>
    <w:rsid w:val="00250570"/>
    <w:rsid w:val="002906A9"/>
    <w:rsid w:val="00290AEA"/>
    <w:rsid w:val="0029358E"/>
    <w:rsid w:val="003D54B4"/>
    <w:rsid w:val="0044184A"/>
    <w:rsid w:val="004F7098"/>
    <w:rsid w:val="005B0C28"/>
    <w:rsid w:val="00636D38"/>
    <w:rsid w:val="00650B50"/>
    <w:rsid w:val="007754E7"/>
    <w:rsid w:val="00804C86"/>
    <w:rsid w:val="008E1BE1"/>
    <w:rsid w:val="00921CE5"/>
    <w:rsid w:val="009864B6"/>
    <w:rsid w:val="00987C2E"/>
    <w:rsid w:val="00997B75"/>
    <w:rsid w:val="009D34BA"/>
    <w:rsid w:val="009E108E"/>
    <w:rsid w:val="009F1965"/>
    <w:rsid w:val="00A10E4E"/>
    <w:rsid w:val="00A656A6"/>
    <w:rsid w:val="00AD0D6F"/>
    <w:rsid w:val="00B67EC8"/>
    <w:rsid w:val="00B85634"/>
    <w:rsid w:val="00B92712"/>
    <w:rsid w:val="00C25D28"/>
    <w:rsid w:val="00C622FE"/>
    <w:rsid w:val="00CD0D17"/>
    <w:rsid w:val="00CE7E30"/>
    <w:rsid w:val="00D0559F"/>
    <w:rsid w:val="00D517FB"/>
    <w:rsid w:val="00DE0118"/>
    <w:rsid w:val="00E9205E"/>
    <w:rsid w:val="00E92698"/>
    <w:rsid w:val="00F2486A"/>
    <w:rsid w:val="00F52E5C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FBF"/>
  <w15:docId w15:val="{8E44EBBF-258A-493B-ACE1-FC2387A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C6BB-E048-4439-B954-6C1A0636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root</cp:lastModifiedBy>
  <cp:revision>20</cp:revision>
  <cp:lastPrinted>2020-05-27T09:01:00Z</cp:lastPrinted>
  <dcterms:created xsi:type="dcterms:W3CDTF">2019-04-25T05:34:00Z</dcterms:created>
  <dcterms:modified xsi:type="dcterms:W3CDTF">2020-06-29T07:18:00Z</dcterms:modified>
</cp:coreProperties>
</file>