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38" w:rsidRPr="00B92712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12">
        <w:rPr>
          <w:rFonts w:ascii="Times New Roman" w:hAnsi="Times New Roman" w:cs="Times New Roman"/>
          <w:sz w:val="28"/>
          <w:szCs w:val="28"/>
        </w:rPr>
        <w:t>Реестр муниципального имущества муниципального образования Топчихинский сельсовет  Топчихинского района Алтайского края на 01. 0</w:t>
      </w:r>
      <w:r w:rsidR="00F84DC4">
        <w:rPr>
          <w:rFonts w:ascii="Times New Roman" w:hAnsi="Times New Roman" w:cs="Times New Roman"/>
          <w:sz w:val="28"/>
          <w:szCs w:val="28"/>
          <w:lang w:val="en-US"/>
        </w:rPr>
        <w:t>7</w:t>
      </w:r>
      <w:bookmarkStart w:id="0" w:name="_GoBack"/>
      <w:bookmarkEnd w:id="0"/>
      <w:r w:rsidRPr="00B92712">
        <w:rPr>
          <w:rFonts w:ascii="Times New Roman" w:hAnsi="Times New Roman" w:cs="Times New Roman"/>
          <w:sz w:val="28"/>
          <w:szCs w:val="28"/>
        </w:rPr>
        <w:t>. 20</w:t>
      </w:r>
      <w:r w:rsidR="00AD0B67">
        <w:rPr>
          <w:rFonts w:ascii="Times New Roman" w:hAnsi="Times New Roman" w:cs="Times New Roman"/>
          <w:sz w:val="28"/>
          <w:szCs w:val="28"/>
        </w:rPr>
        <w:t>20</w:t>
      </w:r>
      <w:r w:rsidRPr="00B92712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3D54B4" w:rsidRPr="003D54B4">
        <w:rPr>
          <w:rFonts w:ascii="Times New Roman" w:hAnsi="Times New Roman" w:cs="Times New Roman"/>
          <w:sz w:val="28"/>
          <w:szCs w:val="28"/>
        </w:rPr>
        <w:t>Раздел 2. Сведения о муниципальном движимом имуществе</w:t>
      </w:r>
      <w:r w:rsidR="003D54B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3"/>
        <w:gridCol w:w="2073"/>
        <w:gridCol w:w="2283"/>
        <w:gridCol w:w="4479"/>
        <w:gridCol w:w="1983"/>
        <w:gridCol w:w="1852"/>
      </w:tblGrid>
      <w:tr w:rsidR="00DB6270" w:rsidRPr="00B92712" w:rsidTr="00DB6270">
        <w:tc>
          <w:tcPr>
            <w:tcW w:w="1543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 объекта</w:t>
            </w:r>
          </w:p>
        </w:tc>
        <w:tc>
          <w:tcPr>
            <w:tcW w:w="2073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83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4479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объекта</w:t>
            </w:r>
          </w:p>
        </w:tc>
        <w:tc>
          <w:tcPr>
            <w:tcW w:w="1983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1852" w:type="dxa"/>
          </w:tcPr>
          <w:p w:rsidR="00DB6270" w:rsidRPr="002A08E6" w:rsidRDefault="00DB6270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8E6">
              <w:rPr>
                <w:rFonts w:ascii="Times New Roman" w:hAnsi="Times New Roman" w:cs="Times New Roman"/>
                <w:b/>
                <w:sz w:val="24"/>
                <w:szCs w:val="24"/>
              </w:rPr>
              <w:t>Вид ограничения (обременения) объекта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Автомобиль ЗИЛ 431410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база ООО «РСУ+», ул. Коммунальная, д. 2</w:t>
            </w:r>
          </w:p>
        </w:tc>
        <w:tc>
          <w:tcPr>
            <w:tcW w:w="4479" w:type="dxa"/>
          </w:tcPr>
          <w:p w:rsidR="00DB6270" w:rsidRPr="00A32837" w:rsidRDefault="002653D5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– 1990г.;марка-модель ТС- ЗИЛ431410;наименование-самосвал;№ двигателя-130-686812;шасси № 3058845;цвет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синий;тип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двигателя-бензиновый.</w:t>
            </w:r>
          </w:p>
        </w:tc>
        <w:tc>
          <w:tcPr>
            <w:tcW w:w="1983" w:type="dxa"/>
          </w:tcPr>
          <w:p w:rsidR="00DB6270" w:rsidRPr="00A32837" w:rsidRDefault="00DB6270" w:rsidP="007D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для перевозки грузов </w:t>
            </w:r>
          </w:p>
        </w:tc>
        <w:tc>
          <w:tcPr>
            <w:tcW w:w="1852" w:type="dxa"/>
          </w:tcPr>
          <w:p w:rsidR="001825D0" w:rsidRDefault="001825D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DB6270" w:rsidRPr="00A32837" w:rsidRDefault="001825D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15.09.17г.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Автомобиль ВАЗ 213100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2653D5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 – 2014г.;марка- модель ТС-ЛАДА 213100 4х4;наименование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универсал;кузов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ХТА213100Е0165464;тип двигателя- бензиновый.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перевозки пассажиров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Автомобиль ЗИЛ-130 ММЗ 554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база ООО «РСУ+», ул. Коммунальная, д. 2</w:t>
            </w:r>
          </w:p>
        </w:tc>
        <w:tc>
          <w:tcPr>
            <w:tcW w:w="4479" w:type="dxa"/>
          </w:tcPr>
          <w:p w:rsidR="00DB6270" w:rsidRPr="00A32837" w:rsidRDefault="0077070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выпуска-1988г.;марка-модель ТС-ЗИЛММ3554;наименование-самосвал;шасси № 271577;рабочий объем двигателя-6000;тип двигателя-бензиновый.</w:t>
            </w:r>
          </w:p>
        </w:tc>
        <w:tc>
          <w:tcPr>
            <w:tcW w:w="1983" w:type="dxa"/>
          </w:tcPr>
          <w:p w:rsidR="00DB6270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перевозки грузов</w:t>
            </w:r>
          </w:p>
        </w:tc>
        <w:tc>
          <w:tcPr>
            <w:tcW w:w="1852" w:type="dxa"/>
          </w:tcPr>
          <w:p w:rsidR="001825D0" w:rsidRDefault="001825D0" w:rsidP="0018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:rsidR="00DB6270" w:rsidRPr="00A32837" w:rsidRDefault="001825D0" w:rsidP="00182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15.09.17г.</w:t>
            </w:r>
          </w:p>
        </w:tc>
      </w:tr>
      <w:tr w:rsidR="00DB6270" w:rsidTr="00DB6270">
        <w:trPr>
          <w:trHeight w:val="1443"/>
        </w:trPr>
        <w:tc>
          <w:tcPr>
            <w:tcW w:w="1543" w:type="dxa"/>
          </w:tcPr>
          <w:p w:rsidR="00DB6270" w:rsidRPr="00DB6270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Автомобиль МАЗ-500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ЗАО «ТСМП»,ул. Правды, д. 2-5</w:t>
            </w:r>
          </w:p>
        </w:tc>
        <w:tc>
          <w:tcPr>
            <w:tcW w:w="4479" w:type="dxa"/>
          </w:tcPr>
          <w:p w:rsidR="00DB6270" w:rsidRPr="00A32837" w:rsidRDefault="0077070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выпуска-1986г.; марка-модель ТС-МАЗ5334;наименование-специализированный кран;№ двигателя-ЯМЗ236;тип двигателя-дизельный.</w:t>
            </w:r>
          </w:p>
        </w:tc>
        <w:tc>
          <w:tcPr>
            <w:tcW w:w="1983" w:type="dxa"/>
          </w:tcPr>
          <w:p w:rsidR="00DB6270" w:rsidRPr="00A32837" w:rsidRDefault="00DB6270" w:rsidP="007D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для транспортировки  грузов 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Триммер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5C3AF3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бензиновый</w:t>
            </w: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Caiman VSP 255S-EH025 4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ухода за газоном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rPr>
          <w:trHeight w:val="528"/>
        </w:trPr>
        <w:tc>
          <w:tcPr>
            <w:tcW w:w="1543" w:type="dxa"/>
          </w:tcPr>
          <w:p w:rsidR="00DB6270" w:rsidRPr="00DB6270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Отвал бульдозерный поворотный 2, 2 Г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база ООО «РСУ+», ул. Коммунальная, д. 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DC75D1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D1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для копания и перемещения грунта на небольшие </w:t>
            </w:r>
            <w:r w:rsidRPr="00DC7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расстояния (до 100 м), рытье траншей и котлованов, их засыпки, разравнивания грунта и </w:t>
            </w:r>
            <w:hyperlink r:id="rId4" w:tooltip="Скачать реферат на тему Планирование производственной деятельности авиационно-технической базы" w:history="1">
              <w:r w:rsidRPr="00DC75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планировка площадок</w:t>
              </w:r>
            </w:hyperlink>
            <w:r w:rsidRPr="00DC75D1">
              <w:rPr>
                <w:rFonts w:ascii="Times New Roman" w:hAnsi="Times New Roman" w:cs="Times New Roman"/>
                <w:sz w:val="24"/>
                <w:szCs w:val="24"/>
              </w:rPr>
              <w:t>, для расчистки дорог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Stih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FS55 ( с режущим 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дискомGSB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230-2")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ухода за газоном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rPr>
          <w:trHeight w:val="1107"/>
        </w:trPr>
        <w:tc>
          <w:tcPr>
            <w:tcW w:w="1543" w:type="dxa"/>
          </w:tcPr>
          <w:p w:rsidR="00DB6270" w:rsidRPr="00DB6270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GLX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GLX1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TFT 17 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Сентрон</w:t>
            </w:r>
            <w:proofErr w:type="spellEnd"/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Т 71ОМН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с. Топчиха, ул. 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DNS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для работы с </w:t>
            </w: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КХ - FT982RUB </w:t>
            </w:r>
          </w:p>
        </w:tc>
        <w:tc>
          <w:tcPr>
            <w:tcW w:w="1983" w:type="dxa"/>
          </w:tcPr>
          <w:p w:rsidR="00DB6270" w:rsidRPr="007D5E81" w:rsidRDefault="007D5E81" w:rsidP="007D5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Pr="007D5E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аксимильная передача информации на большие расстояния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. Блок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Pentium-G4400|4GB|500Gb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7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Ограда 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. Со стойками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Занавес 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Улич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УМС,2Вт-1440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Нить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5C3AF3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Улич</w:t>
            </w:r>
            <w:proofErr w:type="spellEnd"/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клип</w:t>
            </w:r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LED-spaider-24V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КХ-TG1611RU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связи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rPr>
          <w:trHeight w:val="1403"/>
        </w:trPr>
        <w:tc>
          <w:tcPr>
            <w:tcW w:w="1543" w:type="dxa"/>
          </w:tcPr>
          <w:p w:rsidR="00DB6270" w:rsidRPr="00DB6270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5C3AF3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Foxline</w:t>
            </w:r>
            <w:proofErr w:type="spellEnd"/>
            <w:r w:rsidRPr="005C3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FOC-FZ-ATX-400PRS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073" w:type="dxa"/>
          </w:tcPr>
          <w:p w:rsidR="00DB6270" w:rsidRPr="00A32837" w:rsidRDefault="00B8729C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(кован</w:t>
            </w:r>
            <w:r w:rsidR="00DB6270" w:rsidRPr="00A32837">
              <w:rPr>
                <w:rFonts w:ascii="Times New Roman" w:hAnsi="Times New Roman" w:cs="Times New Roman"/>
                <w:sz w:val="24"/>
                <w:szCs w:val="24"/>
              </w:rPr>
              <w:t>ые)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rPr>
          <w:trHeight w:val="1119"/>
        </w:trPr>
        <w:tc>
          <w:tcPr>
            <w:tcW w:w="1543" w:type="dxa"/>
          </w:tcPr>
          <w:p w:rsidR="00DB6270" w:rsidRPr="00DB6270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texet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TX-D8405A 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для связи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6270" w:rsidTr="00DB6270">
        <w:tc>
          <w:tcPr>
            <w:tcW w:w="1543" w:type="dxa"/>
          </w:tcPr>
          <w:p w:rsidR="00DB6270" w:rsidRPr="00DB6270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73" w:type="dxa"/>
          </w:tcPr>
          <w:p w:rsidR="00DB6270" w:rsidRPr="00A32837" w:rsidRDefault="00DB6270" w:rsidP="005C3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Бензопила </w:t>
            </w:r>
          </w:p>
        </w:tc>
        <w:tc>
          <w:tcPr>
            <w:tcW w:w="22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с. Топчиха, ул. 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Привокзальная, д. 42</w:t>
            </w:r>
          </w:p>
        </w:tc>
        <w:tc>
          <w:tcPr>
            <w:tcW w:w="4479" w:type="dxa"/>
          </w:tcPr>
          <w:p w:rsidR="00DB6270" w:rsidRPr="00A32837" w:rsidRDefault="005C3AF3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Stihl</w:t>
            </w:r>
            <w:proofErr w:type="spellEnd"/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 MS 170/180</w:t>
            </w:r>
          </w:p>
        </w:tc>
        <w:tc>
          <w:tcPr>
            <w:tcW w:w="1983" w:type="dxa"/>
          </w:tcPr>
          <w:p w:rsidR="00DB6270" w:rsidRPr="00A32837" w:rsidRDefault="00DB6270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 xml:space="preserve">для ухода за </w:t>
            </w:r>
            <w:r w:rsidRPr="00A32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газоном</w:t>
            </w:r>
          </w:p>
        </w:tc>
        <w:tc>
          <w:tcPr>
            <w:tcW w:w="1852" w:type="dxa"/>
          </w:tcPr>
          <w:p w:rsidR="00DB6270" w:rsidRPr="00A32837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казна</w:t>
            </w:r>
          </w:p>
        </w:tc>
      </w:tr>
      <w:tr w:rsidR="00553AE4" w:rsidTr="00DB5796">
        <w:tc>
          <w:tcPr>
            <w:tcW w:w="1543" w:type="dxa"/>
            <w:shd w:val="clear" w:color="auto" w:fill="auto"/>
          </w:tcPr>
          <w:p w:rsidR="00553AE4" w:rsidRPr="00DB6270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073" w:type="dxa"/>
            <w:shd w:val="clear" w:color="auto" w:fill="auto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ДТ-75</w:t>
            </w:r>
          </w:p>
        </w:tc>
        <w:tc>
          <w:tcPr>
            <w:tcW w:w="2283" w:type="dxa"/>
            <w:shd w:val="clear" w:color="auto" w:fill="auto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sz w:val="24"/>
                <w:szCs w:val="24"/>
              </w:rPr>
              <w:t>с. Топчиха, ЗАО «ТСМП»,ул. Правды, д. 2-5</w:t>
            </w:r>
          </w:p>
        </w:tc>
        <w:tc>
          <w:tcPr>
            <w:tcW w:w="4479" w:type="dxa"/>
            <w:shd w:val="clear" w:color="auto" w:fill="auto"/>
          </w:tcPr>
          <w:p w:rsidR="00553AE4" w:rsidRPr="00A32837" w:rsidRDefault="00553AE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shd w:val="clear" w:color="auto" w:fill="auto"/>
          </w:tcPr>
          <w:p w:rsidR="00553AE4" w:rsidRPr="00A32837" w:rsidRDefault="007D5E8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бульдозерные работы</w:t>
            </w:r>
          </w:p>
        </w:tc>
        <w:tc>
          <w:tcPr>
            <w:tcW w:w="1852" w:type="dxa"/>
            <w:shd w:val="clear" w:color="auto" w:fill="auto"/>
          </w:tcPr>
          <w:p w:rsidR="00553AE4" w:rsidRDefault="00C0451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0956" w:rsidTr="00DB6270">
        <w:tc>
          <w:tcPr>
            <w:tcW w:w="1543" w:type="dxa"/>
          </w:tcPr>
          <w:p w:rsidR="00110956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073" w:type="dxa"/>
          </w:tcPr>
          <w:p w:rsidR="00110956" w:rsidRDefault="0011095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МФУ лазерный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DCP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 – 1510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541261">
              <w:rPr>
                <w:rFonts w:ascii="Times New Roman" w:hAnsi="Times New Roman" w:cs="Times New Roman"/>
                <w:sz w:val="24"/>
                <w:szCs w:val="24"/>
              </w:rPr>
              <w:t xml:space="preserve">ч/б, 20 </w:t>
            </w:r>
            <w:proofErr w:type="spellStart"/>
            <w:r w:rsidR="0054126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5412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541261">
              <w:rPr>
                <w:rFonts w:ascii="Times New Roman" w:hAnsi="Times New Roman" w:cs="Times New Roman"/>
                <w:sz w:val="24"/>
                <w:szCs w:val="24"/>
              </w:rPr>
              <w:t>мин(</w:t>
            </w:r>
            <w:proofErr w:type="gramEnd"/>
            <w:r w:rsidR="00541261">
              <w:rPr>
                <w:rFonts w:ascii="Times New Roman" w:hAnsi="Times New Roman" w:cs="Times New Roman"/>
                <w:sz w:val="24"/>
                <w:szCs w:val="24"/>
              </w:rPr>
              <w:t>А4 ч/б), 2400х600</w:t>
            </w:r>
            <w:r w:rsidR="0054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 w:rsidR="00541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1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="00541261" w:rsidRPr="0054126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541261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DB5796" w:rsidRPr="00541261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110956" w:rsidRPr="00A32837" w:rsidRDefault="00541261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5F14" w:rsidRDefault="00DB5F14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DCP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 – 1510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ч/б, 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А4 ч/б), 2400х600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0956" w:rsidRDefault="00DB5F14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2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983" w:type="dxa"/>
          </w:tcPr>
          <w:p w:rsidR="00110956" w:rsidRDefault="00DB5F1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110956" w:rsidRDefault="00DB5F14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5796" w:rsidTr="00DB6270">
        <w:tc>
          <w:tcPr>
            <w:tcW w:w="1543" w:type="dxa"/>
          </w:tcPr>
          <w:p w:rsidR="00DB5796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073" w:type="dxa"/>
          </w:tcPr>
          <w:p w:rsidR="00DB5796" w:rsidRPr="00DB5796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МФУ лазерный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шт.</w:t>
            </w:r>
          </w:p>
        </w:tc>
        <w:tc>
          <w:tcPr>
            <w:tcW w:w="2283" w:type="dxa"/>
          </w:tcPr>
          <w:p w:rsidR="00DB5796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5796" w:rsidRDefault="00DB5796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шт.</w:t>
            </w:r>
          </w:p>
        </w:tc>
        <w:tc>
          <w:tcPr>
            <w:tcW w:w="1983" w:type="dxa"/>
          </w:tcPr>
          <w:p w:rsidR="00DB5796" w:rsidRPr="00A32837" w:rsidRDefault="00DB5796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5796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DB5796" w:rsidTr="00DB6270">
        <w:tc>
          <w:tcPr>
            <w:tcW w:w="1543" w:type="dxa"/>
          </w:tcPr>
          <w:p w:rsidR="00DB5796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073" w:type="dxa"/>
          </w:tcPr>
          <w:p w:rsidR="00DB5796" w:rsidRPr="00DB5796" w:rsidRDefault="00DB5796" w:rsidP="00DB5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оутбук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VivoBook</w:t>
            </w:r>
            <w:proofErr w:type="spellEnd"/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15.6” 1366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768,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3350 1.1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, 500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10, черный, в количестве 1 шт.</w:t>
            </w:r>
          </w:p>
        </w:tc>
        <w:tc>
          <w:tcPr>
            <w:tcW w:w="2283" w:type="dxa"/>
          </w:tcPr>
          <w:p w:rsidR="00DB5796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Топчиха, ул. Привокзальная, д. 42</w:t>
            </w:r>
          </w:p>
        </w:tc>
        <w:tc>
          <w:tcPr>
            <w:tcW w:w="4479" w:type="dxa"/>
          </w:tcPr>
          <w:p w:rsidR="00DB5796" w:rsidRDefault="00DB5796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оутбук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VivoBook</w:t>
            </w:r>
            <w:proofErr w:type="spellEnd"/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GQ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15.6” 1366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768,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Celeron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3350 1.1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, 500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5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DB5796">
              <w:rPr>
                <w:rFonts w:ascii="Times New Roman" w:hAnsi="Times New Roman" w:cs="Times New Roman"/>
                <w:sz w:val="24"/>
                <w:szCs w:val="24"/>
              </w:rPr>
              <w:t>10, черный, в количестве 1 шт.</w:t>
            </w:r>
          </w:p>
        </w:tc>
        <w:tc>
          <w:tcPr>
            <w:tcW w:w="1983" w:type="dxa"/>
          </w:tcPr>
          <w:p w:rsidR="00DB5796" w:rsidRPr="00A32837" w:rsidRDefault="00DB5796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328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работы с офисными приложениями</w:t>
            </w:r>
          </w:p>
        </w:tc>
        <w:tc>
          <w:tcPr>
            <w:tcW w:w="1852" w:type="dxa"/>
          </w:tcPr>
          <w:p w:rsidR="00DB5796" w:rsidRDefault="00DB5796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AD0B67" w:rsidTr="00DB6270">
        <w:tc>
          <w:tcPr>
            <w:tcW w:w="1543" w:type="dxa"/>
          </w:tcPr>
          <w:p w:rsidR="00AD0B67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073" w:type="dxa"/>
          </w:tcPr>
          <w:p w:rsidR="00AD0B67" w:rsidRPr="00AD0B67" w:rsidRDefault="00AD0B67" w:rsidP="00DB5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Консоль Колонна </w:t>
            </w:r>
            <w:r w:rsidRPr="00AD0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</w:t>
            </w:r>
            <w:r w:rsidRPr="00AD0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29</w:t>
            </w:r>
          </w:p>
        </w:tc>
        <w:tc>
          <w:tcPr>
            <w:tcW w:w="2283" w:type="dxa"/>
          </w:tcPr>
          <w:p w:rsidR="00AD0B67" w:rsidRDefault="00AD0B6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AD0B67" w:rsidRDefault="00AD0B67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  <w:tc>
          <w:tcPr>
            <w:tcW w:w="1983" w:type="dxa"/>
          </w:tcPr>
          <w:p w:rsidR="00AD0B67" w:rsidRPr="00A32837" w:rsidRDefault="00AD0B67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52" w:type="dxa"/>
          </w:tcPr>
          <w:p w:rsidR="00AD0B67" w:rsidRDefault="00AD0B6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AD0B67" w:rsidTr="00DB6270">
        <w:tc>
          <w:tcPr>
            <w:tcW w:w="1543" w:type="dxa"/>
          </w:tcPr>
          <w:p w:rsidR="00AD0B67" w:rsidRDefault="00ED5680" w:rsidP="00A328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073" w:type="dxa"/>
          </w:tcPr>
          <w:p w:rsidR="00AD0B67" w:rsidRPr="00AD0B67" w:rsidRDefault="00AD0B67" w:rsidP="00DB579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Консоль 3</w:t>
            </w:r>
            <w:r w:rsidRPr="00AD0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AD0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шар на ветке – 4 3</w:t>
            </w:r>
            <w:r w:rsidRPr="00AD0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AD0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B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ST</w:t>
            </w:r>
            <w:r w:rsidRPr="00AD0B6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28</w:t>
            </w:r>
          </w:p>
        </w:tc>
        <w:tc>
          <w:tcPr>
            <w:tcW w:w="2283" w:type="dxa"/>
          </w:tcPr>
          <w:p w:rsidR="00AD0B67" w:rsidRDefault="00AD0B6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Топчиха</w:t>
            </w:r>
          </w:p>
        </w:tc>
        <w:tc>
          <w:tcPr>
            <w:tcW w:w="4479" w:type="dxa"/>
          </w:tcPr>
          <w:p w:rsidR="00AD0B67" w:rsidRDefault="00AD0B67" w:rsidP="00DB5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шт.</w:t>
            </w:r>
          </w:p>
        </w:tc>
        <w:tc>
          <w:tcPr>
            <w:tcW w:w="1983" w:type="dxa"/>
          </w:tcPr>
          <w:p w:rsidR="00AD0B67" w:rsidRPr="00A32837" w:rsidRDefault="00AD0B67" w:rsidP="00A3283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852" w:type="dxa"/>
          </w:tcPr>
          <w:p w:rsidR="00AD0B67" w:rsidRDefault="00AD0B67" w:rsidP="00A3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</w:tbl>
    <w:p w:rsidR="00B92712" w:rsidRDefault="00B92712"/>
    <w:sectPr w:rsidR="00B92712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2712"/>
    <w:rsid w:val="00105BD1"/>
    <w:rsid w:val="00110956"/>
    <w:rsid w:val="00141584"/>
    <w:rsid w:val="00150057"/>
    <w:rsid w:val="001825D0"/>
    <w:rsid w:val="001A3F4C"/>
    <w:rsid w:val="001D593F"/>
    <w:rsid w:val="00235D4E"/>
    <w:rsid w:val="002653D5"/>
    <w:rsid w:val="0029358E"/>
    <w:rsid w:val="002A08E6"/>
    <w:rsid w:val="003D54B4"/>
    <w:rsid w:val="00416D41"/>
    <w:rsid w:val="004411D9"/>
    <w:rsid w:val="004F7098"/>
    <w:rsid w:val="00541261"/>
    <w:rsid w:val="00553AE4"/>
    <w:rsid w:val="005655A7"/>
    <w:rsid w:val="0059327B"/>
    <w:rsid w:val="005C3AF3"/>
    <w:rsid w:val="005D1EAA"/>
    <w:rsid w:val="00636D38"/>
    <w:rsid w:val="00650B50"/>
    <w:rsid w:val="00770707"/>
    <w:rsid w:val="007D5E81"/>
    <w:rsid w:val="008B63F5"/>
    <w:rsid w:val="00910533"/>
    <w:rsid w:val="009D34BA"/>
    <w:rsid w:val="009E0450"/>
    <w:rsid w:val="00A10E4E"/>
    <w:rsid w:val="00A22E52"/>
    <w:rsid w:val="00A32837"/>
    <w:rsid w:val="00AD0B67"/>
    <w:rsid w:val="00B11A50"/>
    <w:rsid w:val="00B36CEC"/>
    <w:rsid w:val="00B8729C"/>
    <w:rsid w:val="00B92712"/>
    <w:rsid w:val="00BA54EF"/>
    <w:rsid w:val="00BD3AD5"/>
    <w:rsid w:val="00C04516"/>
    <w:rsid w:val="00C622FE"/>
    <w:rsid w:val="00DB5796"/>
    <w:rsid w:val="00DB5F14"/>
    <w:rsid w:val="00DB6270"/>
    <w:rsid w:val="00DC75D1"/>
    <w:rsid w:val="00E00506"/>
    <w:rsid w:val="00E17571"/>
    <w:rsid w:val="00E32238"/>
    <w:rsid w:val="00E9205E"/>
    <w:rsid w:val="00EA516C"/>
    <w:rsid w:val="00ED5680"/>
    <w:rsid w:val="00F8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8B13"/>
  <w15:docId w15:val="{B4736468-C5AC-4114-BA79-163F62E6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59327B"/>
    <w:rPr>
      <w:color w:val="0000FF"/>
      <w:u w:val="single"/>
    </w:rPr>
  </w:style>
  <w:style w:type="paragraph" w:styleId="a5">
    <w:name w:val="No Spacing"/>
    <w:uiPriority w:val="1"/>
    <w:qFormat/>
    <w:rsid w:val="00DB5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it.photogdz.ru/%D0%A1%D0%BA%D0%B0%D1%87%D0%B0%D1%82%D1%8C_%D1%80%D0%B5%D1%84%D0%B5%D1%80%D0%B0%D1%82_%D0%BD%D0%B0_%D1%82%D0%B5%D0%BC%D1%83_%D0%9F%D0%BB%D0%B0%D0%BD%D0%B8%D1%80%D0%BE%D0%B2%D0%B0%D0%BD%D0%B8%D0%B5_%D0%BF%D1%80%D0%BE%D0%B8%D0%B7%D0%B2%D0%BE%D0%B4%D1%81%D1%82%D0%B2%D0%B5%D0%BD%D0%BD%D0%BE%D0%B9_%D0%B4%D0%B5%D1%8F%D1%82%D0%B5%D0%BB%D1%8C%D0%BD%D0%BE%D1%81%D1%82%D0%B8_%D0%B0%D0%B2%D0%B8%D0%B0%D1%86%D0%B8%D0%BE%D0%BD%D0%BD%D0%BE-%D1%82%D0%B5%D1%85%D0%BD%D0%B8%D1%87%D0%B5%D1%81%D0%BA%D0%BE%D0%B9_%D0%B1%D0%B0%D0%B7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root</cp:lastModifiedBy>
  <cp:revision>19</cp:revision>
  <cp:lastPrinted>2020-01-20T02:49:00Z</cp:lastPrinted>
  <dcterms:created xsi:type="dcterms:W3CDTF">2019-04-25T05:34:00Z</dcterms:created>
  <dcterms:modified xsi:type="dcterms:W3CDTF">2020-06-29T07:17:00Z</dcterms:modified>
</cp:coreProperties>
</file>