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7C" w:rsidRPr="002949FE" w:rsidRDefault="00041E7C" w:rsidP="00041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9FE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41E7C" w:rsidRPr="002949FE" w:rsidRDefault="00041E7C" w:rsidP="00041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9F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2949FE">
        <w:rPr>
          <w:rFonts w:ascii="Times New Roman" w:hAnsi="Times New Roman" w:cs="Times New Roman"/>
          <w:b/>
          <w:sz w:val="28"/>
          <w:szCs w:val="28"/>
        </w:rPr>
        <w:t>Фунтиковский</w:t>
      </w:r>
      <w:proofErr w:type="spellEnd"/>
      <w:r w:rsidRPr="002949F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41E7C" w:rsidRPr="002949FE" w:rsidRDefault="00FC4EDA" w:rsidP="00041E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Отчётный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период  2019</w:t>
      </w:r>
      <w:proofErr w:type="gramEnd"/>
      <w:r w:rsidR="00041E7C" w:rsidRPr="002949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41E7C" w:rsidRPr="002949FE" w:rsidRDefault="00041E7C" w:rsidP="00041E7C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41E7C" w:rsidRPr="002949FE" w:rsidRDefault="00041E7C" w:rsidP="0004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9FE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</w:t>
      </w:r>
      <w:r w:rsidR="00FC4EDA">
        <w:rPr>
          <w:rFonts w:ascii="Times New Roman" w:hAnsi="Times New Roman" w:cs="Times New Roman"/>
          <w:sz w:val="28"/>
          <w:szCs w:val="28"/>
        </w:rPr>
        <w:t>и муниципальных программ за 2019</w:t>
      </w:r>
      <w:r w:rsidRPr="002949FE">
        <w:rPr>
          <w:rFonts w:ascii="Times New Roman" w:hAnsi="Times New Roman" w:cs="Times New Roman"/>
          <w:sz w:val="28"/>
          <w:szCs w:val="28"/>
        </w:rPr>
        <w:t xml:space="preserve"> год подготовлен Администрацией Фунтиковского сельсовета в соответствии с постановлением Администрации сельсовета от </w:t>
      </w:r>
      <w:r w:rsidR="00FC5DCD" w:rsidRPr="002949FE">
        <w:rPr>
          <w:rFonts w:ascii="Times New Roman" w:hAnsi="Times New Roman" w:cs="Times New Roman"/>
          <w:sz w:val="28"/>
          <w:szCs w:val="28"/>
        </w:rPr>
        <w:t>24.12.2013 № 80</w:t>
      </w:r>
      <w:r w:rsidRPr="002949FE">
        <w:rPr>
          <w:rFonts w:ascii="Times New Roman" w:hAnsi="Times New Roman" w:cs="Times New Roman"/>
          <w:sz w:val="28"/>
          <w:szCs w:val="28"/>
        </w:rPr>
        <w:t xml:space="preserve"> «</w:t>
      </w:r>
      <w:r w:rsidRPr="002949FE">
        <w:rPr>
          <w:rStyle w:val="af2"/>
          <w:rFonts w:eastAsia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proofErr w:type="spellStart"/>
      <w:r w:rsidRPr="002949FE">
        <w:rPr>
          <w:rStyle w:val="af2"/>
          <w:rFonts w:eastAsia="Times New Roman"/>
          <w:sz w:val="28"/>
          <w:szCs w:val="28"/>
        </w:rPr>
        <w:t>Фунтиковский</w:t>
      </w:r>
      <w:proofErr w:type="spellEnd"/>
      <w:r w:rsidRPr="002949FE">
        <w:rPr>
          <w:rStyle w:val="af2"/>
          <w:rFonts w:eastAsia="Times New Roman"/>
          <w:sz w:val="28"/>
          <w:szCs w:val="28"/>
        </w:rPr>
        <w:t xml:space="preserve"> сельсовет</w:t>
      </w:r>
      <w:r w:rsidRPr="002949FE">
        <w:rPr>
          <w:rStyle w:val="af2"/>
          <w:sz w:val="28"/>
          <w:szCs w:val="28"/>
        </w:rPr>
        <w:t xml:space="preserve">» </w:t>
      </w:r>
      <w:r w:rsidRPr="002949FE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</w:p>
    <w:p w:rsidR="00041E7C" w:rsidRPr="002949FE" w:rsidRDefault="00FC4EDA" w:rsidP="0004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041E7C" w:rsidRPr="002949FE">
        <w:rPr>
          <w:rFonts w:ascii="Times New Roman" w:hAnsi="Times New Roman" w:cs="Times New Roman"/>
          <w:sz w:val="28"/>
          <w:szCs w:val="28"/>
        </w:rPr>
        <w:t xml:space="preserve"> году на территории сельсовета реализовалось </w:t>
      </w:r>
      <w:r>
        <w:rPr>
          <w:rFonts w:ascii="Times New Roman" w:hAnsi="Times New Roman" w:cs="Times New Roman"/>
          <w:sz w:val="28"/>
          <w:szCs w:val="28"/>
        </w:rPr>
        <w:t>9</w:t>
      </w:r>
      <w:r w:rsidR="00041E7C" w:rsidRPr="002949FE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5527"/>
        <w:gridCol w:w="3293"/>
      </w:tblGrid>
      <w:tr w:rsidR="00041E7C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041E7C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5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t>«Развитие куль</w:t>
            </w:r>
            <w:r w:rsidR="009E5C5D" w:rsidRPr="002949FE">
              <w:rPr>
                <w:b w:val="0"/>
                <w:sz w:val="24"/>
                <w:szCs w:val="24"/>
              </w:rPr>
              <w:t xml:space="preserve">туры на территории Фунтиковского </w:t>
            </w:r>
            <w:r w:rsidRPr="002949FE">
              <w:rPr>
                <w:b w:val="0"/>
                <w:sz w:val="24"/>
                <w:szCs w:val="24"/>
              </w:rPr>
              <w:t xml:space="preserve"> сельсовета на 2018-2022 годы»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BC" w:rsidRPr="002949FE" w:rsidRDefault="00FC4EDA" w:rsidP="00216BB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DA">
              <w:rPr>
                <w:rFonts w:ascii="Times New Roman" w:hAnsi="Times New Roman" w:cs="Times New Roman"/>
                <w:sz w:val="24"/>
                <w:szCs w:val="24"/>
              </w:rPr>
              <w:t>Постановление  от 09.01.2020 №1</w:t>
            </w:r>
          </w:p>
        </w:tc>
      </w:tr>
      <w:tr w:rsidR="00041E7C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3D20F3">
            <w:pPr>
              <w:pStyle w:val="af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949FE">
              <w:rPr>
                <w:rFonts w:ascii="Times New Roman" w:hAnsi="Times New Roman"/>
                <w:szCs w:val="24"/>
                <w:lang w:val="ru-RU"/>
              </w:rPr>
              <w:t xml:space="preserve">«Обеспечение первичных мер пожарной безопасности  на территории </w:t>
            </w:r>
            <w:r w:rsidR="003D20F3" w:rsidRPr="002949FE">
              <w:rPr>
                <w:rFonts w:ascii="Times New Roman" w:hAnsi="Times New Roman"/>
                <w:szCs w:val="24"/>
                <w:lang w:val="ru-RU"/>
              </w:rPr>
              <w:t xml:space="preserve">Фунтиковского </w:t>
            </w:r>
            <w:r w:rsidRPr="002949FE">
              <w:rPr>
                <w:rFonts w:ascii="Times New Roman" w:hAnsi="Times New Roman"/>
                <w:szCs w:val="24"/>
                <w:lang w:val="ru-RU"/>
              </w:rPr>
              <w:t xml:space="preserve"> сельсовета на 2018-2022 годы»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C4ED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DA">
              <w:rPr>
                <w:rFonts w:ascii="Times New Roman" w:hAnsi="Times New Roman" w:cs="Times New Roman"/>
                <w:sz w:val="24"/>
                <w:szCs w:val="24"/>
              </w:rPr>
              <w:t>Постановление   от 30.10.2019 №34</w:t>
            </w:r>
          </w:p>
        </w:tc>
      </w:tr>
      <w:tr w:rsidR="00041E7C" w:rsidRPr="002949FE" w:rsidTr="00041E7C">
        <w:trPr>
          <w:cantSplit/>
          <w:trHeight w:val="142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3D2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3D20F3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="003D20F3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2018-2022 </w:t>
            </w:r>
            <w:proofErr w:type="spellStart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7C" w:rsidRPr="002949FE" w:rsidRDefault="00FC4ED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DA">
              <w:rPr>
                <w:rFonts w:ascii="Times New Roman" w:hAnsi="Times New Roman" w:cs="Times New Roman"/>
                <w:sz w:val="24"/>
                <w:szCs w:val="24"/>
              </w:rPr>
              <w:t>Постановление от 30.10.2019 №35</w:t>
            </w:r>
          </w:p>
          <w:p w:rsidR="00041E7C" w:rsidRPr="002949FE" w:rsidRDefault="00041E7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7C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 поддержка малого предприниматель</w:t>
            </w:r>
            <w:r w:rsidR="003D20F3" w:rsidRPr="002949FE">
              <w:rPr>
                <w:rFonts w:ascii="Times New Roman" w:hAnsi="Times New Roman" w:cs="Times New Roman"/>
                <w:sz w:val="24"/>
                <w:szCs w:val="24"/>
              </w:rPr>
              <w:t>ства на территории Фунтиковского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2014-2020 годы»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FC4ED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DA">
              <w:rPr>
                <w:rFonts w:ascii="Times New Roman" w:hAnsi="Times New Roman" w:cs="Times New Roman"/>
                <w:sz w:val="24"/>
                <w:szCs w:val="24"/>
              </w:rPr>
              <w:t>Постановление  от 30.10.2019 №33</w:t>
            </w:r>
          </w:p>
        </w:tc>
      </w:tr>
      <w:tr w:rsidR="006C5559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9" w:rsidRPr="002949FE" w:rsidRDefault="00FC4EDA" w:rsidP="006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5559" w:rsidRPr="00294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9" w:rsidRPr="002949FE" w:rsidRDefault="006C5559" w:rsidP="006C55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Фунтиковского сельсовета на 2018-2022 годы»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9" w:rsidRPr="002949FE" w:rsidRDefault="00FC4EDA" w:rsidP="006C555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DA">
              <w:rPr>
                <w:rFonts w:ascii="Times New Roman" w:hAnsi="Times New Roman" w:cs="Times New Roman"/>
                <w:sz w:val="24"/>
                <w:szCs w:val="24"/>
              </w:rPr>
              <w:t>Постановление от 30.10.2019 №31</w:t>
            </w:r>
          </w:p>
        </w:tc>
      </w:tr>
      <w:tr w:rsidR="006C5559" w:rsidRPr="002949FE" w:rsidTr="006C5559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9" w:rsidRPr="002949FE" w:rsidRDefault="00FC4EDA" w:rsidP="006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5559" w:rsidRPr="00294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9" w:rsidRPr="002949FE" w:rsidRDefault="006C5559" w:rsidP="006C55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развитие систем коммунальной инфраструктуры Фунтиковского сельсовета  на 2018-2020 годы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9" w:rsidRPr="002949FE" w:rsidRDefault="00FC4EDA" w:rsidP="00CA1BAB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DA">
              <w:rPr>
                <w:rFonts w:ascii="Times New Roman" w:hAnsi="Times New Roman" w:cs="Times New Roman"/>
                <w:sz w:val="24"/>
                <w:szCs w:val="24"/>
              </w:rPr>
              <w:t>Постановление от 19.11.2019 № 39</w:t>
            </w:r>
          </w:p>
        </w:tc>
      </w:tr>
      <w:tr w:rsidR="006C5559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9" w:rsidRPr="002949FE" w:rsidRDefault="00FC4EDA" w:rsidP="006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9" w:rsidRPr="002949FE" w:rsidRDefault="006C5559" w:rsidP="006C55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«Комплексное развитие систем транспортной  инфраструктуры на территории Фунтиковского сельсовета на 2018-2034 годы»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9" w:rsidRPr="002949FE" w:rsidRDefault="00FC4EDA" w:rsidP="006C555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DA">
              <w:rPr>
                <w:rFonts w:ascii="Times New Roman" w:hAnsi="Times New Roman" w:cs="Times New Roman"/>
                <w:sz w:val="24"/>
                <w:szCs w:val="24"/>
              </w:rPr>
              <w:t>Постановление от 19.11.2019 № 40</w:t>
            </w:r>
          </w:p>
        </w:tc>
      </w:tr>
      <w:tr w:rsidR="002949FE" w:rsidRPr="002949FE" w:rsidTr="00516336">
        <w:trPr>
          <w:cantSplit/>
          <w:trHeight w:val="117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FC4EDA" w:rsidP="006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 w:rsidP="0046044B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Фунтиковский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района Алтайского края  </w:t>
            </w:r>
          </w:p>
          <w:p w:rsidR="0046044B" w:rsidRPr="002949FE" w:rsidRDefault="0046044B" w:rsidP="0046044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на 2017 - 2019 годы»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FC4EDA" w:rsidP="006C555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DA">
              <w:rPr>
                <w:rFonts w:ascii="Times New Roman" w:hAnsi="Times New Roman" w:cs="Times New Roman"/>
                <w:sz w:val="24"/>
                <w:szCs w:val="24"/>
              </w:rPr>
              <w:t>Постановление от 30.10.2019 № 32</w:t>
            </w:r>
          </w:p>
        </w:tc>
      </w:tr>
      <w:tr w:rsidR="00FC4EDA" w:rsidRPr="002949FE" w:rsidTr="00516336">
        <w:trPr>
          <w:cantSplit/>
          <w:trHeight w:val="117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DA" w:rsidRDefault="00FC4EDA" w:rsidP="006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DA" w:rsidRPr="00FC4EDA" w:rsidRDefault="00FC4EDA" w:rsidP="0046044B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FC4EDA">
              <w:rPr>
                <w:b w:val="0"/>
                <w:sz w:val="24"/>
                <w:szCs w:val="24"/>
              </w:rPr>
              <w:t xml:space="preserve">«Благоустройство территории муниципального образования </w:t>
            </w:r>
            <w:proofErr w:type="spellStart"/>
            <w:r w:rsidRPr="00FC4EDA">
              <w:rPr>
                <w:b w:val="0"/>
                <w:sz w:val="24"/>
                <w:szCs w:val="24"/>
              </w:rPr>
              <w:t>Фунтиковский</w:t>
            </w:r>
            <w:proofErr w:type="spellEnd"/>
            <w:r w:rsidRPr="00FC4EDA">
              <w:rPr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Pr="00FC4EDA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FC4EDA">
              <w:rPr>
                <w:b w:val="0"/>
                <w:sz w:val="24"/>
                <w:szCs w:val="24"/>
              </w:rPr>
              <w:t xml:space="preserve"> района  Алтайского края  на  2019- 2022 годы»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DA" w:rsidRPr="00FC4EDA" w:rsidRDefault="00FC4EDA" w:rsidP="006C555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DA">
              <w:rPr>
                <w:rFonts w:ascii="Times New Roman" w:hAnsi="Times New Roman" w:cs="Times New Roman"/>
                <w:sz w:val="24"/>
                <w:szCs w:val="24"/>
              </w:rPr>
              <w:t>Постановление от 09.01.2020 №2</w:t>
            </w:r>
          </w:p>
        </w:tc>
      </w:tr>
    </w:tbl>
    <w:p w:rsidR="006C5559" w:rsidRPr="002949FE" w:rsidRDefault="006C5559" w:rsidP="00041E7C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6C5559" w:rsidRPr="002949FE" w:rsidRDefault="006C5559" w:rsidP="00041E7C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41E7C" w:rsidRPr="002949FE" w:rsidRDefault="00041E7C" w:rsidP="00041E7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2949FE">
        <w:rPr>
          <w:color w:val="auto"/>
          <w:sz w:val="28"/>
          <w:szCs w:val="28"/>
        </w:rPr>
        <w:lastRenderedPageBreak/>
        <w:t xml:space="preserve">Мероприятия </w:t>
      </w:r>
      <w:r w:rsidR="00FC4EDA">
        <w:rPr>
          <w:color w:val="auto"/>
          <w:sz w:val="28"/>
          <w:szCs w:val="28"/>
        </w:rPr>
        <w:t>9</w:t>
      </w:r>
      <w:r w:rsidRPr="002949FE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 сельсовета. </w:t>
      </w:r>
    </w:p>
    <w:p w:rsidR="00041E7C" w:rsidRPr="002949FE" w:rsidRDefault="00041E7C" w:rsidP="00041E7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2949FE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165E85">
        <w:rPr>
          <w:color w:val="auto"/>
          <w:sz w:val="28"/>
          <w:szCs w:val="28"/>
        </w:rPr>
        <w:t>6</w:t>
      </w:r>
      <w:r w:rsidRPr="002949FE">
        <w:rPr>
          <w:color w:val="auto"/>
          <w:sz w:val="28"/>
          <w:szCs w:val="28"/>
        </w:rPr>
        <w:t xml:space="preserve"> программ реализованы со</w:t>
      </w:r>
      <w:r w:rsidR="00BC32A6" w:rsidRPr="002949FE">
        <w:rPr>
          <w:color w:val="auto"/>
          <w:sz w:val="28"/>
          <w:szCs w:val="28"/>
        </w:rPr>
        <w:t xml:space="preserve"> средним уровнем эффективности,</w:t>
      </w:r>
      <w:r w:rsidRPr="002949FE">
        <w:rPr>
          <w:color w:val="auto"/>
          <w:sz w:val="28"/>
          <w:szCs w:val="28"/>
        </w:rPr>
        <w:t xml:space="preserve"> </w:t>
      </w:r>
      <w:r w:rsidR="00165E85">
        <w:rPr>
          <w:color w:val="auto"/>
          <w:sz w:val="28"/>
          <w:szCs w:val="28"/>
        </w:rPr>
        <w:t>3 программы</w:t>
      </w:r>
      <w:r w:rsidRPr="002949FE">
        <w:rPr>
          <w:color w:val="auto"/>
          <w:sz w:val="28"/>
          <w:szCs w:val="28"/>
        </w:rPr>
        <w:t xml:space="preserve"> реализованы с </w:t>
      </w:r>
      <w:r w:rsidR="00165E85">
        <w:rPr>
          <w:color w:val="auto"/>
          <w:sz w:val="28"/>
          <w:szCs w:val="28"/>
        </w:rPr>
        <w:t>высоким</w:t>
      </w:r>
      <w:r w:rsidRPr="002949FE">
        <w:rPr>
          <w:color w:val="auto"/>
          <w:sz w:val="28"/>
          <w:szCs w:val="28"/>
        </w:rPr>
        <w:t xml:space="preserve"> уровнем эффективности.</w:t>
      </w:r>
    </w:p>
    <w:p w:rsidR="00041E7C" w:rsidRPr="002949FE" w:rsidRDefault="00041E7C" w:rsidP="00041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41E7C" w:rsidRPr="002949FE">
          <w:pgSz w:w="11906" w:h="16838"/>
          <w:pgMar w:top="567" w:right="567" w:bottom="851" w:left="1701" w:header="709" w:footer="709" w:gutter="0"/>
          <w:cols w:space="720"/>
        </w:sectPr>
      </w:pPr>
    </w:p>
    <w:p w:rsidR="00041E7C" w:rsidRPr="002949FE" w:rsidRDefault="00041E7C" w:rsidP="00041E7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1E7C" w:rsidRPr="002949FE" w:rsidRDefault="00041E7C" w:rsidP="00041E7C">
      <w:pPr>
        <w:pStyle w:val="af0"/>
        <w:numPr>
          <w:ilvl w:val="0"/>
          <w:numId w:val="2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9FE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04"/>
        <w:gridCol w:w="1417"/>
        <w:gridCol w:w="992"/>
        <w:gridCol w:w="851"/>
        <w:gridCol w:w="851"/>
      </w:tblGrid>
      <w:tr w:rsidR="00041E7C" w:rsidRPr="002949FE" w:rsidTr="00D04AD4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9F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</w:t>
            </w:r>
            <w:r w:rsidR="005E22BF">
              <w:rPr>
                <w:rFonts w:ascii="Times New Roman" w:hAnsi="Times New Roman" w:cs="Times New Roman"/>
                <w:b/>
              </w:rPr>
              <w:t xml:space="preserve">  ИНДИКАТОРЫ  за 12 месяцев 2019</w:t>
            </w:r>
            <w:r w:rsidRPr="002949FE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E7C" w:rsidRPr="002949FE" w:rsidRDefault="00041E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</w:tr>
      <w:tr w:rsidR="00041E7C" w:rsidRPr="002949FE" w:rsidTr="00D04AD4">
        <w:trPr>
          <w:trHeight w:val="630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29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</w:t>
            </w:r>
            <w:r w:rsidR="00041E7C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к плану, %</w:t>
            </w:r>
          </w:p>
        </w:tc>
      </w:tr>
      <w:tr w:rsidR="00041E7C" w:rsidRPr="002949FE" w:rsidTr="00D04AD4">
        <w:trPr>
          <w:trHeight w:val="327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</w:t>
            </w:r>
            <w:r w:rsidR="00BC32A6"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туры на территории Фунтиковского </w:t>
            </w: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на 2018-2022 годы»</w:t>
            </w:r>
          </w:p>
        </w:tc>
      </w:tr>
      <w:tr w:rsidR="00041E7C" w:rsidRPr="002949FE" w:rsidTr="00D04AD4">
        <w:trPr>
          <w:trHeight w:val="630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Ежегодное увеличение численности участников культурно-досуговых мероприятий,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F63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F63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41E7C" w:rsidRPr="002949FE" w:rsidTr="00D04AD4">
        <w:trPr>
          <w:trHeight w:val="630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 w:rsidP="00BC3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bCs/>
                <w:sz w:val="28"/>
                <w:szCs w:val="28"/>
              </w:rPr>
              <w:t xml:space="preserve">Увеличение доли участников творческих коллективов в учреждениях культуры от общего числа жителей </w:t>
            </w:r>
            <w:r w:rsidR="00BC32A6" w:rsidRPr="002949FE">
              <w:rPr>
                <w:rFonts w:ascii="Times New Roman" w:hAnsi="Times New Roman"/>
                <w:bCs/>
                <w:sz w:val="28"/>
                <w:szCs w:val="28"/>
              </w:rPr>
              <w:t>Фунтиковского</w:t>
            </w:r>
            <w:r w:rsidRPr="002949FE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</w:t>
            </w:r>
            <w:r w:rsidRPr="002949FE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F63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F63F45" w:rsidP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 w:rsidP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  <w:r w:rsidR="006C5559" w:rsidRPr="002949F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041E7C" w:rsidRPr="002949FE" w:rsidTr="00D04AD4">
        <w:trPr>
          <w:trHeight w:val="844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Увеличение доли детей - участников культурно-досуговых мероприятий в общей численности детей сельсовета,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5C0F61">
            <w:pPr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41E7C" w:rsidRPr="002949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63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63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10</w:t>
            </w:r>
            <w:r w:rsidR="00041E7C" w:rsidRPr="002949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41E7C" w:rsidRPr="002949FE" w:rsidTr="00D04AD4">
        <w:trPr>
          <w:trHeight w:val="630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 w:rsidP="00BC3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 xml:space="preserve">Увеличение уровня удовлетворенности жителей </w:t>
            </w:r>
            <w:r w:rsidR="00BC32A6" w:rsidRPr="002949FE">
              <w:rPr>
                <w:rFonts w:ascii="Times New Roman" w:hAnsi="Times New Roman"/>
                <w:sz w:val="28"/>
                <w:szCs w:val="28"/>
              </w:rPr>
              <w:t>Фунтиковского</w:t>
            </w:r>
            <w:r w:rsidRPr="002949FE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культуры,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F63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41E7C" w:rsidRPr="002949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F63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C5559" w:rsidRPr="002949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41E7C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49FE">
              <w:rPr>
                <w:rFonts w:ascii="Times New Roman" w:hAnsi="Times New Roman"/>
                <w:b/>
                <w:sz w:val="28"/>
                <w:szCs w:val="28"/>
              </w:rPr>
              <w:t>«Обеспечение первичных мер пожарной безопасно</w:t>
            </w:r>
            <w:r w:rsidR="005C0F61" w:rsidRPr="002949FE">
              <w:rPr>
                <w:rFonts w:ascii="Times New Roman" w:hAnsi="Times New Roman"/>
                <w:b/>
                <w:sz w:val="28"/>
                <w:szCs w:val="28"/>
              </w:rPr>
              <w:t>сти  на территории Фунтиковского</w:t>
            </w:r>
            <w:r w:rsidRPr="002949FE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на 2018-2022 годы»</w:t>
            </w:r>
          </w:p>
        </w:tc>
      </w:tr>
      <w:tr w:rsidR="00041E7C" w:rsidRPr="002949FE" w:rsidTr="00D04AD4">
        <w:trPr>
          <w:trHeight w:val="449"/>
        </w:trPr>
        <w:tc>
          <w:tcPr>
            <w:tcW w:w="1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C32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 xml:space="preserve">Количество пожаров на территории </w:t>
            </w:r>
            <w:proofErr w:type="spellStart"/>
            <w:r w:rsidR="00BC32A6" w:rsidRPr="002949FE">
              <w:rPr>
                <w:rFonts w:ascii="Times New Roman" w:hAnsi="Times New Roman"/>
                <w:sz w:val="28"/>
                <w:szCs w:val="28"/>
              </w:rPr>
              <w:t>Фунтиквского</w:t>
            </w:r>
            <w:proofErr w:type="spellEnd"/>
            <w:r w:rsidRPr="002949F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E2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0B663D" w:rsidRDefault="00FD7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3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41E7C" w:rsidRPr="002949FE" w:rsidTr="00D04AD4">
        <w:trPr>
          <w:trHeight w:val="457"/>
        </w:trPr>
        <w:tc>
          <w:tcPr>
            <w:tcW w:w="1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0B663D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1E7C" w:rsidRPr="002949FE" w:rsidTr="00D04AD4">
        <w:trPr>
          <w:trHeight w:val="481"/>
        </w:trPr>
        <w:tc>
          <w:tcPr>
            <w:tcW w:w="1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0B663D" w:rsidRDefault="006C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3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1E7C" w:rsidRPr="002949FE" w:rsidTr="00D04AD4">
        <w:trPr>
          <w:trHeight w:val="489"/>
        </w:trPr>
        <w:tc>
          <w:tcPr>
            <w:tcW w:w="1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E7C" w:rsidRPr="000B663D" w:rsidRDefault="006C5559" w:rsidP="006C555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100</w:t>
            </w:r>
          </w:p>
          <w:p w:rsidR="00041E7C" w:rsidRPr="000B663D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E7C" w:rsidRPr="002949FE" w:rsidTr="00D04AD4">
        <w:trPr>
          <w:trHeight w:val="489"/>
        </w:trPr>
        <w:tc>
          <w:tcPr>
            <w:tcW w:w="153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C32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BC32A6"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Фунтиковский</w:t>
            </w:r>
            <w:proofErr w:type="spellEnd"/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на 2018-2022 </w:t>
            </w:r>
            <w:proofErr w:type="spellStart"/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г.г</w:t>
            </w:r>
            <w:proofErr w:type="spellEnd"/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</w:p>
        </w:tc>
      </w:tr>
      <w:tr w:rsidR="00041E7C" w:rsidRPr="002949FE" w:rsidTr="00D04AD4">
        <w:trPr>
          <w:trHeight w:val="472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5E22BF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оличественные индикаторы на 2019</w:t>
            </w: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 в программе отсутствуют</w:t>
            </w:r>
          </w:p>
        </w:tc>
      </w:tr>
      <w:tr w:rsidR="00041E7C" w:rsidRPr="002949FE" w:rsidTr="00D04AD4">
        <w:trPr>
          <w:trHeight w:val="472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C32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и поддержка малого предпринимательства на территории </w:t>
            </w:r>
            <w:r w:rsidR="00BC32A6"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Фунтиковского сельсовета» на 2017-2019</w:t>
            </w: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041E7C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5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Количественные индикаторы на 2019</w:t>
            </w:r>
            <w:r w:rsidR="00041E7C"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 в программе отсутствуют</w:t>
            </w:r>
          </w:p>
        </w:tc>
      </w:tr>
      <w:tr w:rsidR="00041E7C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2D7DC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«Развитие физической культуры, школьного спорта и массового спорта на территории </w:t>
            </w:r>
            <w:r w:rsidR="002D7DCA" w:rsidRPr="0029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Фунтиковского</w:t>
            </w:r>
            <w:r w:rsidRPr="0029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 на 2018-2022 годы»</w:t>
            </w:r>
          </w:p>
        </w:tc>
      </w:tr>
      <w:tr w:rsidR="00041E7C" w:rsidRPr="000B663D" w:rsidTr="00D04AD4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 w:colFirst="4" w:colLast="5"/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E22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E22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0B663D" w:rsidRDefault="00FD7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D7DCA" w:rsidRPr="000B66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E7C" w:rsidRPr="000B663D" w:rsidTr="00D04AD4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E22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E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0B663D" w:rsidRDefault="00FD7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3D">
              <w:rPr>
                <w:rFonts w:ascii="Times New Roman" w:eastAsia="Times New Roman" w:hAnsi="Times New Roman" w:cs="Times New Roman"/>
                <w:sz w:val="24"/>
                <w:szCs w:val="24"/>
              </w:rPr>
              <w:t>77,78</w:t>
            </w:r>
          </w:p>
        </w:tc>
      </w:tr>
      <w:tr w:rsidR="00D04AD4" w:rsidRPr="000B663D" w:rsidTr="00D04AD4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E22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C0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0B663D" w:rsidRDefault="00FD7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3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41E7C" w:rsidRPr="000B663D" w:rsidTr="00D04AD4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Эффективность использования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E22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E22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0B663D" w:rsidRDefault="00FD7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3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bookmarkEnd w:id="0"/>
      <w:tr w:rsidR="00041E7C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D04AD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94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развитие систем коммунальной инфраструктуры Фунтиковского сельсовета  на 2018-2020 годы</w:t>
            </w: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41E7C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5E22BF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оличественные индикаторы на 2019</w:t>
            </w: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 в программе отсутствуют</w:t>
            </w:r>
          </w:p>
        </w:tc>
      </w:tr>
      <w:tr w:rsidR="00D04AD4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4" w:rsidRPr="002949FE" w:rsidRDefault="00D04AD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b/>
                <w:sz w:val="28"/>
                <w:szCs w:val="28"/>
              </w:rPr>
              <w:t xml:space="preserve">«Комплексного  развития систем транспортной инфраструктуры на территории Фунтиковского  сельсовета </w:t>
            </w:r>
            <w:proofErr w:type="spellStart"/>
            <w:r w:rsidRPr="002949FE">
              <w:rPr>
                <w:rFonts w:ascii="Times New Roman" w:hAnsi="Times New Roman"/>
                <w:b/>
                <w:sz w:val="28"/>
                <w:szCs w:val="28"/>
              </w:rPr>
              <w:t>Топчихинского</w:t>
            </w:r>
            <w:proofErr w:type="spellEnd"/>
            <w:r w:rsidRPr="002949FE">
              <w:rPr>
                <w:rFonts w:ascii="Times New Roman" w:hAnsi="Times New Roman"/>
                <w:b/>
                <w:sz w:val="28"/>
                <w:szCs w:val="28"/>
              </w:rPr>
              <w:t xml:space="preserve"> района Алтайского края на 2017 – 2027 годы»</w:t>
            </w:r>
          </w:p>
        </w:tc>
      </w:tr>
      <w:tr w:rsidR="00D04AD4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4" w:rsidRPr="002949FE" w:rsidRDefault="00D04AD4" w:rsidP="00D04AD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5E22BF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оличественные индикаторы на 2019</w:t>
            </w: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 в программе отсутствуют</w:t>
            </w:r>
          </w:p>
        </w:tc>
      </w:tr>
      <w:tr w:rsidR="0046044B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 w:rsidP="0046044B">
            <w:pPr>
              <w:pStyle w:val="5"/>
              <w:jc w:val="both"/>
              <w:rPr>
                <w:szCs w:val="28"/>
              </w:rPr>
            </w:pPr>
            <w:r w:rsidRPr="002949FE">
              <w:rPr>
                <w:szCs w:val="28"/>
              </w:rPr>
              <w:lastRenderedPageBreak/>
              <w:t xml:space="preserve">«Профилактика правонарушений на территории муниципального образования </w:t>
            </w:r>
            <w:proofErr w:type="spellStart"/>
            <w:proofErr w:type="gramStart"/>
            <w:r w:rsidRPr="002949FE">
              <w:rPr>
                <w:szCs w:val="28"/>
              </w:rPr>
              <w:t>Фунтиковский</w:t>
            </w:r>
            <w:proofErr w:type="spellEnd"/>
            <w:r w:rsidRPr="002949FE">
              <w:rPr>
                <w:szCs w:val="28"/>
              </w:rPr>
              <w:t xml:space="preserve">  сельсовет</w:t>
            </w:r>
            <w:proofErr w:type="gramEnd"/>
            <w:r w:rsidRPr="002949FE">
              <w:rPr>
                <w:szCs w:val="28"/>
              </w:rPr>
              <w:t xml:space="preserve"> </w:t>
            </w:r>
            <w:proofErr w:type="spellStart"/>
            <w:r w:rsidRPr="002949FE">
              <w:rPr>
                <w:szCs w:val="28"/>
              </w:rPr>
              <w:t>Топчихинского</w:t>
            </w:r>
            <w:proofErr w:type="spellEnd"/>
            <w:r w:rsidRPr="002949FE">
              <w:rPr>
                <w:szCs w:val="28"/>
              </w:rPr>
              <w:t xml:space="preserve"> района Алтайского края  </w:t>
            </w:r>
          </w:p>
          <w:p w:rsidR="0046044B" w:rsidRPr="002949FE" w:rsidRDefault="0046044B" w:rsidP="00460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b/>
                <w:sz w:val="28"/>
                <w:szCs w:val="28"/>
              </w:rPr>
              <w:t>на 2017 - 2019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 w:rsidP="00D8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44B" w:rsidRPr="002949FE" w:rsidRDefault="0046044B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44B" w:rsidRPr="002949FE" w:rsidRDefault="0046044B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336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6" w:rsidRPr="002949FE" w:rsidRDefault="00516336" w:rsidP="0046044B">
            <w:pPr>
              <w:pStyle w:val="5"/>
              <w:jc w:val="both"/>
              <w:rPr>
                <w:b w:val="0"/>
                <w:szCs w:val="28"/>
              </w:rPr>
            </w:pPr>
            <w:r w:rsidRPr="002949FE">
              <w:rPr>
                <w:b w:val="0"/>
                <w:szCs w:val="28"/>
              </w:rPr>
              <w:t>К</w:t>
            </w:r>
            <w:r w:rsidR="005E22BF">
              <w:rPr>
                <w:b w:val="0"/>
                <w:szCs w:val="28"/>
              </w:rPr>
              <w:t>оличественные индикаторы на 2019</w:t>
            </w:r>
            <w:r w:rsidRPr="002949FE">
              <w:rPr>
                <w:b w:val="0"/>
                <w:szCs w:val="28"/>
              </w:rPr>
              <w:t xml:space="preserve"> год 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336" w:rsidRPr="002949FE" w:rsidRDefault="00516336" w:rsidP="00D8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36" w:rsidRPr="002949FE" w:rsidRDefault="00516336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36" w:rsidRPr="002949FE" w:rsidRDefault="00516336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336" w:rsidRPr="002949FE" w:rsidRDefault="00516336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F70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0" w:rsidRPr="00F06F70" w:rsidRDefault="00F06F70" w:rsidP="0046044B">
            <w:pPr>
              <w:pStyle w:val="5"/>
              <w:jc w:val="both"/>
              <w:rPr>
                <w:szCs w:val="28"/>
              </w:rPr>
            </w:pPr>
            <w:r w:rsidRPr="00F06F70">
              <w:rPr>
                <w:szCs w:val="28"/>
              </w:rPr>
              <w:t xml:space="preserve">«Благоустройство территории муниципального образования </w:t>
            </w:r>
            <w:proofErr w:type="spellStart"/>
            <w:r w:rsidRPr="00F06F70">
              <w:rPr>
                <w:szCs w:val="28"/>
              </w:rPr>
              <w:t>Фунтиковский</w:t>
            </w:r>
            <w:proofErr w:type="spellEnd"/>
            <w:r w:rsidRPr="00F06F70">
              <w:rPr>
                <w:szCs w:val="28"/>
              </w:rPr>
              <w:t xml:space="preserve"> сельсовет </w:t>
            </w:r>
            <w:proofErr w:type="spellStart"/>
            <w:r w:rsidRPr="00F06F70">
              <w:rPr>
                <w:szCs w:val="28"/>
              </w:rPr>
              <w:t>Топчихинского</w:t>
            </w:r>
            <w:proofErr w:type="spellEnd"/>
            <w:r w:rsidRPr="00F06F70">
              <w:rPr>
                <w:szCs w:val="28"/>
              </w:rPr>
              <w:t xml:space="preserve"> района  Алтайского края  на  2019- 2022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2949FE" w:rsidRDefault="00F06F70" w:rsidP="00D8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Pr="002949FE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Pr="002949FE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2949FE" w:rsidRDefault="00F06F70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F70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0" w:rsidRPr="00F06F70" w:rsidRDefault="00F06F70" w:rsidP="0046044B">
            <w:pPr>
              <w:pStyle w:val="5"/>
              <w:jc w:val="both"/>
              <w:rPr>
                <w:b w:val="0"/>
                <w:szCs w:val="28"/>
              </w:rPr>
            </w:pPr>
            <w:r w:rsidRPr="00F06F70">
              <w:rPr>
                <w:b w:val="0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F06F70" w:rsidRDefault="00F06F70" w:rsidP="00D8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Pr="002949FE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Pr="002949FE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2949FE" w:rsidRDefault="00F06F70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6F70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0" w:rsidRPr="00F06F70" w:rsidRDefault="00F06F70" w:rsidP="0046044B">
            <w:pPr>
              <w:pStyle w:val="5"/>
              <w:jc w:val="both"/>
              <w:rPr>
                <w:b w:val="0"/>
                <w:szCs w:val="28"/>
              </w:rPr>
            </w:pPr>
            <w:r w:rsidRPr="00F06F70">
              <w:rPr>
                <w:b w:val="0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F06F70" w:rsidRDefault="00F06F70" w:rsidP="00D8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2949FE" w:rsidRDefault="00F06F70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6F70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0" w:rsidRPr="00F06F70" w:rsidRDefault="00F06F70" w:rsidP="0046044B">
            <w:pPr>
              <w:pStyle w:val="5"/>
              <w:jc w:val="both"/>
              <w:rPr>
                <w:b w:val="0"/>
                <w:szCs w:val="28"/>
              </w:rPr>
            </w:pPr>
            <w:r w:rsidRPr="00F06F70">
              <w:rPr>
                <w:b w:val="0"/>
                <w:szCs w:val="28"/>
              </w:rPr>
              <w:t>Уровень удовлетворенности жителей качеством выполнения мероприятий в сфере благоустройства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F06F70" w:rsidRDefault="00F06F70" w:rsidP="00D8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2949FE" w:rsidRDefault="00F06F70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41E7C" w:rsidRPr="002949FE" w:rsidRDefault="00041E7C" w:rsidP="00041E7C">
      <w:pPr>
        <w:tabs>
          <w:tab w:val="left" w:pos="10632"/>
        </w:tabs>
      </w:pPr>
    </w:p>
    <w:tbl>
      <w:tblPr>
        <w:tblW w:w="153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1"/>
        <w:gridCol w:w="6381"/>
        <w:gridCol w:w="5105"/>
      </w:tblGrid>
      <w:tr w:rsidR="002949FE" w:rsidRPr="002949FE" w:rsidTr="00D8594E">
        <w:trPr>
          <w:trHeight w:val="569"/>
        </w:trPr>
        <w:tc>
          <w:tcPr>
            <w:tcW w:w="15315" w:type="dxa"/>
            <w:gridSpan w:val="4"/>
            <w:hideMark/>
          </w:tcPr>
          <w:p w:rsidR="00041E7C" w:rsidRPr="002949FE" w:rsidRDefault="00041E7C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 xml:space="preserve">Ожидаемый результат реализации </w:t>
            </w:r>
          </w:p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муниципальной программы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Полученный результат</w:t>
            </w:r>
            <w:r w:rsidR="00F06F70">
              <w:rPr>
                <w:rFonts w:ascii="Times New Roman" w:eastAsia="Times New Roman" w:hAnsi="Times New Roman" w:cs="Times New Roman"/>
              </w:rPr>
              <w:t>, проведенные мероприятия в 2019</w:t>
            </w:r>
            <w:r w:rsidRPr="002949FE">
              <w:rPr>
                <w:rFonts w:ascii="Times New Roman" w:eastAsia="Times New Roman" w:hAnsi="Times New Roman" w:cs="Times New Roman"/>
              </w:rPr>
              <w:t xml:space="preserve"> году (факт)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E7C" w:rsidRPr="002949FE" w:rsidRDefault="00041E7C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«Развитие куль</w:t>
            </w:r>
            <w:r w:rsidR="003A3B6C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туры на территории Фунтиковского 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сельсовета на 2018-2022 годы»</w:t>
            </w:r>
          </w:p>
          <w:p w:rsidR="00041E7C" w:rsidRPr="002949FE" w:rsidRDefault="00041E7C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7C" w:rsidRPr="002949FE" w:rsidRDefault="00041E7C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- ежегодное увеличение численности участников культурно-д</w:t>
            </w:r>
            <w:r w:rsidR="00FA6B03">
              <w:rPr>
                <w:rFonts w:ascii="Times New Roman" w:eastAsia="Times New Roman" w:hAnsi="Times New Roman" w:cs="Times New Roman"/>
                <w:sz w:val="24"/>
                <w:szCs w:val="24"/>
              </w:rPr>
              <w:t>осуговых мероприятий, до 7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доли детей - участников культурно-досуговых мероприятий в общей чи</w:t>
            </w:r>
            <w:r w:rsidR="00FA6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сленности детей </w:t>
            </w:r>
            <w:proofErr w:type="gramStart"/>
            <w:r w:rsidR="00FA6B0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 до</w:t>
            </w:r>
            <w:proofErr w:type="gramEnd"/>
            <w:r w:rsidR="00FA6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уровня удовлетворенности жителей </w:t>
            </w:r>
            <w:r w:rsidR="008E0835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Фунтиковского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качеством предоставления муниципальных усл</w:t>
            </w:r>
            <w:r w:rsidR="00FA6B03">
              <w:rPr>
                <w:rFonts w:ascii="Times New Roman" w:eastAsia="Times New Roman" w:hAnsi="Times New Roman" w:cs="Times New Roman"/>
                <w:sz w:val="24"/>
                <w:szCs w:val="24"/>
              </w:rPr>
              <w:t>уг в сфере культуры до 6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0%,</w:t>
            </w:r>
          </w:p>
          <w:p w:rsidR="00041E7C" w:rsidRPr="002949FE" w:rsidRDefault="00041E7C" w:rsidP="008E083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увеличение доли участников творческих коллективов в учреждениях к</w:t>
            </w:r>
            <w:r w:rsidR="008E0835"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>ультуры от общего числа жителей Фунтиковского</w:t>
            </w:r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  <w:r w:rsidR="00FA6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2</w:t>
            </w:r>
            <w:r w:rsidR="008E0835"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Проведение культурных мероприятия, социально-значимых для сельсовета, </w:t>
            </w:r>
            <w:proofErr w:type="gramStart"/>
            <w:r w:rsidRPr="002949FE">
              <w:rPr>
                <w:rFonts w:ascii="Times New Roman" w:hAnsi="Times New Roman"/>
                <w:sz w:val="24"/>
                <w:szCs w:val="24"/>
              </w:rPr>
              <w:t>оказание  поддержки</w:t>
            </w:r>
            <w:proofErr w:type="gram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в районных конкурсах, фестивалях, акциях.</w:t>
            </w:r>
          </w:p>
          <w:p w:rsidR="00041E7C" w:rsidRPr="002949FE" w:rsidRDefault="00FA6B03" w:rsidP="008E08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итогу 2019</w:t>
            </w:r>
            <w:r w:rsidR="008E0835" w:rsidRPr="002949FE">
              <w:rPr>
                <w:rFonts w:ascii="Times New Roman" w:hAnsi="Times New Roman"/>
                <w:sz w:val="24"/>
                <w:szCs w:val="24"/>
              </w:rPr>
              <w:t xml:space="preserve"> года увеличение </w:t>
            </w:r>
            <w:r w:rsidR="00041E7C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 участников культурно-досуговых мероприятий</w:t>
            </w:r>
            <w:r w:rsidR="00041E7C" w:rsidRPr="00294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041E7C" w:rsidRPr="002949FE">
              <w:rPr>
                <w:rFonts w:ascii="Times New Roman" w:hAnsi="Times New Roman"/>
                <w:sz w:val="24"/>
                <w:szCs w:val="24"/>
              </w:rPr>
              <w:t>%, увеличение доли детей - участников культурно-досуговых мероприятий в общей</w:t>
            </w:r>
            <w:r w:rsidR="008E0835" w:rsidRPr="002949FE">
              <w:rPr>
                <w:rFonts w:ascii="Times New Roman" w:hAnsi="Times New Roman"/>
                <w:sz w:val="24"/>
                <w:szCs w:val="24"/>
              </w:rPr>
              <w:t xml:space="preserve"> численности детей сельсовета-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1E7C" w:rsidRPr="002949FE">
              <w:rPr>
                <w:rFonts w:ascii="Times New Roman" w:hAnsi="Times New Roman"/>
                <w:sz w:val="24"/>
                <w:szCs w:val="24"/>
              </w:rPr>
              <w:t>%;</w:t>
            </w:r>
            <w:r w:rsidR="00041E7C" w:rsidRPr="002949FE">
              <w:rPr>
                <w:rFonts w:ascii="Times New Roman" w:hAnsi="Times New Roman"/>
                <w:bCs/>
                <w:sz w:val="24"/>
                <w:szCs w:val="24"/>
              </w:rPr>
              <w:t xml:space="preserve"> увеличение доли участников творческих коллективов в учреждениях культуры от общего числа жителей </w:t>
            </w:r>
            <w:r w:rsidR="008E0835" w:rsidRPr="002949FE">
              <w:rPr>
                <w:rFonts w:ascii="Times New Roman" w:hAnsi="Times New Roman"/>
                <w:bCs/>
                <w:sz w:val="24"/>
                <w:szCs w:val="24"/>
              </w:rPr>
              <w:t>Фунтиковского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-2</w:t>
            </w:r>
            <w:r w:rsidR="00041E7C" w:rsidRPr="002949FE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2949FE" w:rsidRPr="002949FE" w:rsidTr="00D8594E">
        <w:trPr>
          <w:trHeight w:val="36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C32A6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 на территории </w:t>
            </w:r>
            <w:r w:rsidR="00BC32A6" w:rsidRPr="002949FE">
              <w:rPr>
                <w:rFonts w:ascii="Times New Roman" w:hAnsi="Times New Roman"/>
                <w:sz w:val="24"/>
                <w:szCs w:val="24"/>
              </w:rPr>
              <w:t xml:space="preserve">Фунтиковского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сельсовета на 2018-2022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-  минимизировать возможность возникновения пожаров на территории </w:t>
            </w:r>
            <w:r w:rsidR="00BC32A6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041E7C" w:rsidRPr="002949FE" w:rsidRDefault="00041E7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- значительно уменьшить материальный и экологический вред, причиненный пожарами;</w:t>
            </w:r>
          </w:p>
          <w:p w:rsidR="00041E7C" w:rsidRPr="002949FE" w:rsidRDefault="00041E7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041E7C" w:rsidRPr="002949FE" w:rsidRDefault="00041E7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</w:t>
            </w:r>
            <w:bookmarkStart w:id="1" w:name="YANDEX_51"/>
            <w:bookmarkEnd w:id="1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пожарную  </w:t>
            </w:r>
            <w:bookmarkStart w:id="2" w:name="YANDEX_52"/>
            <w:bookmarkEnd w:id="2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безопасность  на</w:t>
            </w:r>
            <w:proofErr w:type="gramEnd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социальной и жилой сферы;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- исключить гибель и травматизм людей при пожарах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BC32A6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позволило снизить угрозу возникновения пожаров 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оличество пожаров на территории </w:t>
            </w:r>
            <w:r w:rsidR="00BC32A6" w:rsidRPr="002949FE">
              <w:rPr>
                <w:rFonts w:ascii="Times New Roman" w:hAnsi="Times New Roman"/>
                <w:sz w:val="24"/>
                <w:szCs w:val="24"/>
              </w:rPr>
              <w:t>Фунтиковского</w:t>
            </w:r>
            <w:r w:rsidR="00FA6B03">
              <w:rPr>
                <w:rFonts w:ascii="Times New Roman" w:hAnsi="Times New Roman"/>
                <w:sz w:val="24"/>
                <w:szCs w:val="24"/>
              </w:rPr>
              <w:t xml:space="preserve"> сельсовета -1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 -0;</w:t>
            </w:r>
          </w:p>
          <w:p w:rsidR="00C00643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</w:t>
            </w:r>
            <w:r w:rsidRPr="00294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количество населения, прошедшего </w:t>
            </w:r>
            <w:proofErr w:type="gramStart"/>
            <w:r w:rsidRPr="002949FE">
              <w:rPr>
                <w:rFonts w:ascii="Times New Roman" w:hAnsi="Times New Roman"/>
                <w:sz w:val="24"/>
                <w:szCs w:val="24"/>
              </w:rPr>
              <w:t>обучение  мерам</w:t>
            </w:r>
            <w:proofErr w:type="gram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 пожарной безопасности от</w:t>
            </w:r>
            <w:r w:rsidR="00C00643" w:rsidRPr="002949FE">
              <w:rPr>
                <w:rFonts w:ascii="Times New Roman" w:hAnsi="Times New Roman"/>
                <w:sz w:val="24"/>
                <w:szCs w:val="24"/>
              </w:rPr>
              <w:t xml:space="preserve"> общего количества населения- 50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</w:t>
            </w:r>
            <w:r w:rsidR="00C00643" w:rsidRPr="002949FE">
              <w:rPr>
                <w:rFonts w:ascii="Times New Roman" w:hAnsi="Times New Roman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="00C00643" w:rsidRPr="002949FE">
              <w:rPr>
                <w:rFonts w:ascii="Times New Roman" w:hAnsi="Times New Roman"/>
                <w:sz w:val="24"/>
                <w:szCs w:val="24"/>
              </w:rPr>
              <w:t>,- 60%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C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BC32A6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="00BC32A6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на 2018-2022 </w:t>
            </w:r>
            <w:proofErr w:type="spellStart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Противодействие  проникновению в общественное сознание идей религиозного фундаментализма,  экстремизма   и       нетерпимости;          обеспечение условий для успешной социокультурной адаптации молодежи из числа мигрантов;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дискриминации;                                     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экстремизму;      создание эффективной системы правовых,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организационных  и  идеологических механизмов  противодействия   экстремизму, этнической  и   религиозной нетерпимости   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</w:t>
            </w:r>
            <w:r w:rsidRPr="002949F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C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r w:rsidR="00BC32A6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Фунтиковского  сельсовета» на 2017-2019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К 2020 году: 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-улучшение условий для развития малого предпринимательства на территории сельсовета;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-увеличение числа субъектов </w:t>
            </w:r>
            <w:r w:rsidR="00C00643" w:rsidRPr="002949FE">
              <w:rPr>
                <w:rFonts w:ascii="Times New Roman" w:hAnsi="Times New Roman"/>
                <w:sz w:val="24"/>
                <w:szCs w:val="24"/>
              </w:rPr>
              <w:t>малого предпринимательства до 15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единиц, 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-увеличение численности занятых в сфере</w:t>
            </w:r>
            <w:r w:rsidR="00C00643" w:rsidRPr="002949FE">
              <w:rPr>
                <w:rFonts w:ascii="Times New Roman" w:hAnsi="Times New Roman"/>
                <w:sz w:val="24"/>
                <w:szCs w:val="24"/>
              </w:rPr>
              <w:t xml:space="preserve"> малого предпринимательства до 7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0 человек;</w:t>
            </w:r>
          </w:p>
          <w:p w:rsidR="00041E7C" w:rsidRPr="002949FE" w:rsidRDefault="00C00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-введение не менее 3</w:t>
            </w:r>
            <w:r w:rsidR="00041E7C" w:rsidRPr="002949FE">
              <w:rPr>
                <w:rFonts w:ascii="Times New Roman" w:hAnsi="Times New Roman"/>
                <w:sz w:val="24"/>
                <w:szCs w:val="24"/>
              </w:rPr>
              <w:t xml:space="preserve"> дополнительных рабочих мест.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</w:t>
            </w:r>
            <w:r w:rsidR="00FA6B03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программы за 12 месяцев 2019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выполнены следующие мероприятия: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1) обеспечивалась координация работы комиссии при Администрации сельсовета по поддержке малого и среднего предпринимательства;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2) обеспечено участие предпринимателей сельсовета в проведении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информационно-разъяснительного семинара для СМП, с участием информационно-консультационного центра поддержки предпринимательства при Администрации района;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3)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4) участие в проведении мероприятий, посвященных празднованию Дня российского предпринимательства;</w:t>
            </w:r>
          </w:p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5) проведение  информационной работы учреждений образования с учащимися старших классов, направленной на популяризацию предпринимательской деятельности.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06F70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70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муниципального образования </w:t>
            </w:r>
            <w:proofErr w:type="spellStart"/>
            <w:r w:rsidRPr="00F06F70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Pr="00F06F7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F06F70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F06F70">
              <w:rPr>
                <w:rFonts w:ascii="Times New Roman" w:hAnsi="Times New Roman" w:cs="Times New Roman"/>
                <w:sz w:val="24"/>
                <w:szCs w:val="24"/>
              </w:rPr>
              <w:t xml:space="preserve"> района  Алтайского края  на  </w:t>
            </w:r>
            <w:r w:rsidRPr="00F0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2019- 2022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6F70" w:rsidRDefault="00F06F70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F70" w:rsidRDefault="00F06F70" w:rsidP="0009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</w:t>
            </w:r>
            <w:r w:rsidRPr="00F06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спортивных площадок, территорий объектов культурного наследия, зон отдыха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- 60%; </w:t>
            </w:r>
          </w:p>
          <w:p w:rsidR="00F06F70" w:rsidRDefault="00F06F70" w:rsidP="0009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35%</w:t>
            </w:r>
          </w:p>
          <w:p w:rsidR="00F06F70" w:rsidRPr="002949FE" w:rsidRDefault="00F06F70" w:rsidP="0009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удовлетворенности жителей качеством выполнения мероприятий в сфере благоустройства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45%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AB" w:rsidRDefault="00041E7C" w:rsidP="00C97406">
            <w:pPr>
              <w:rPr>
                <w:rFonts w:ascii="Times New Roman" w:hAnsi="Times New Roman"/>
                <w:sz w:val="24"/>
                <w:szCs w:val="24"/>
              </w:rPr>
            </w:pPr>
            <w:r w:rsidRPr="00C974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97406" w:rsidRPr="00C97406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D417AB" w:rsidRPr="00D417AB">
              <w:rPr>
                <w:rFonts w:ascii="Times New Roman" w:hAnsi="Times New Roman"/>
                <w:sz w:val="24"/>
                <w:szCs w:val="24"/>
              </w:rPr>
              <w:t xml:space="preserve">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</w:t>
            </w:r>
            <w:r w:rsidR="00D417AB" w:rsidRPr="00D417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наследия, сельского кладбища), в </w:t>
            </w:r>
            <w:proofErr w:type="spellStart"/>
            <w:r w:rsidR="00D417AB" w:rsidRPr="00D417A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D417AB" w:rsidRPr="00D417AB">
              <w:rPr>
                <w:rFonts w:ascii="Times New Roman" w:hAnsi="Times New Roman"/>
                <w:sz w:val="24"/>
                <w:szCs w:val="24"/>
              </w:rPr>
              <w:t xml:space="preserve"> приобретение расходных материалов, оборудования, инструментов</w:t>
            </w:r>
            <w:r w:rsidR="00D417AB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 w:rsidR="00D417AB" w:rsidRPr="00D417A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417AB" w:rsidRDefault="00C97406" w:rsidP="00C97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406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FA6B0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417AB" w:rsidRPr="00D417AB">
              <w:rPr>
                <w:rFonts w:ascii="Times New Roman" w:hAnsi="Times New Roman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  <w:r w:rsidR="00D417AB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  <w:p w:rsidR="00C00643" w:rsidRDefault="00C97406" w:rsidP="00D41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D417AB">
              <w:t xml:space="preserve"> </w:t>
            </w:r>
            <w:r w:rsidR="00D417AB" w:rsidRPr="00D417AB">
              <w:rPr>
                <w:rFonts w:ascii="Times New Roman" w:hAnsi="Times New Roman"/>
                <w:sz w:val="24"/>
                <w:szCs w:val="24"/>
              </w:rPr>
              <w:t xml:space="preserve">Организация рабочих мест для безработных граждан поселения на работах по благоустройству территории поселения </w:t>
            </w:r>
            <w:r w:rsidR="00D417AB">
              <w:rPr>
                <w:rFonts w:ascii="Times New Roman" w:hAnsi="Times New Roman"/>
                <w:sz w:val="24"/>
                <w:szCs w:val="24"/>
              </w:rPr>
              <w:t>– 1</w:t>
            </w:r>
          </w:p>
          <w:p w:rsidR="00D417AB" w:rsidRDefault="00D417AB" w:rsidP="00D41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D417AB">
              <w:rPr>
                <w:rFonts w:ascii="Times New Roman" w:hAnsi="Times New Roman"/>
                <w:sz w:val="24"/>
                <w:szCs w:val="24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</w:p>
          <w:p w:rsidR="00D417AB" w:rsidRDefault="00D417AB" w:rsidP="00D41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 </w:t>
            </w:r>
            <w:r w:rsidRPr="00D417AB">
              <w:rPr>
                <w:rFonts w:ascii="Times New Roman" w:hAnsi="Times New Roman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</w:p>
          <w:p w:rsidR="00D417AB" w:rsidRPr="00C97406" w:rsidRDefault="00D417AB" w:rsidP="00D417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Pr="00D417AB">
              <w:rPr>
                <w:rFonts w:ascii="Times New Roman" w:hAnsi="Times New Roman"/>
                <w:sz w:val="24"/>
                <w:szCs w:val="24"/>
              </w:rPr>
              <w:t xml:space="preserve">Организация  праздничного оформления территории (снежного городка, день села, </w:t>
            </w:r>
            <w:proofErr w:type="spellStart"/>
            <w:r w:rsidRPr="00D417AB">
              <w:rPr>
                <w:rFonts w:ascii="Times New Roman" w:hAnsi="Times New Roman"/>
                <w:sz w:val="24"/>
                <w:szCs w:val="24"/>
              </w:rPr>
              <w:t>пр.салют</w:t>
            </w:r>
            <w:proofErr w:type="spellEnd"/>
            <w:r w:rsidRPr="00D417AB">
              <w:rPr>
                <w:rFonts w:ascii="Times New Roman" w:hAnsi="Times New Roman"/>
                <w:sz w:val="24"/>
                <w:szCs w:val="24"/>
              </w:rPr>
              <w:t>, иллюминация)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3A3B6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физической культуры, школьного спорта 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массового спорта на территории </w:t>
            </w:r>
            <w:r w:rsidR="003A3B6C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Фунтиковского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2018-2022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lastRenderedPageBreak/>
              <w:t>К 2022 году:</w:t>
            </w:r>
          </w:p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увеличение общей численности населения, систематически занимающегося физи</w:t>
            </w:r>
            <w:r w:rsidR="00C77A1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культурой и спортом, до 25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численности детей и подростков, занимающихся в физку</w:t>
            </w:r>
            <w:r w:rsidR="00C77A1E">
              <w:rPr>
                <w:rFonts w:ascii="Times New Roman" w:eastAsia="Times New Roman" w:hAnsi="Times New Roman" w:cs="Times New Roman"/>
                <w:sz w:val="24"/>
                <w:szCs w:val="24"/>
              </w:rPr>
              <w:t>льтурно-спортивных секциях до 45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%;</w:t>
            </w:r>
          </w:p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доли лиц с ограниченными возможностями здоровья, систематически занимающихся физической культурой и спортом, в общей численности </w:t>
            </w:r>
            <w:r w:rsidR="00C77A1E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данной категории населения, до 2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эффективности использования сп</w:t>
            </w:r>
            <w:r w:rsidR="000960BF" w:rsidRPr="002949FE">
              <w:rPr>
                <w:rFonts w:ascii="Times New Roman" w:eastAsia="Calibri" w:hAnsi="Times New Roman" w:cs="Times New Roman"/>
                <w:sz w:val="24"/>
                <w:szCs w:val="24"/>
              </w:rPr>
              <w:t>ортивных сооружений, до 7</w:t>
            </w:r>
            <w:r w:rsidR="00C77A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949FE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C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доля населения, систематически занимающегося физической культурой и 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массовым спортом от </w:t>
            </w:r>
            <w:r w:rsidR="00C77A1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населения-15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041E7C" w:rsidRPr="002949FE" w:rsidRDefault="00041E7C" w:rsidP="00C9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-доля учащихся и студентов, систематически занимающихся физической культурой и спортом, от общей числе</w:t>
            </w:r>
            <w:r w:rsidR="00C77A1E">
              <w:rPr>
                <w:rFonts w:ascii="Times New Roman" w:hAnsi="Times New Roman"/>
                <w:sz w:val="24"/>
                <w:szCs w:val="24"/>
              </w:rPr>
              <w:t>нности учащихся и студентов-35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0960BF" w:rsidRPr="002949FE" w:rsidRDefault="000960BF" w:rsidP="00C9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1%;</w:t>
            </w:r>
          </w:p>
          <w:p w:rsidR="00041E7C" w:rsidRPr="002949FE" w:rsidRDefault="00041E7C" w:rsidP="00C9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 эффективность использ</w:t>
            </w:r>
            <w:r w:rsidR="003A3B6C" w:rsidRPr="002949FE">
              <w:rPr>
                <w:rFonts w:ascii="Times New Roman" w:hAnsi="Times New Roman"/>
                <w:sz w:val="24"/>
                <w:szCs w:val="24"/>
              </w:rPr>
              <w:t>ов</w:t>
            </w:r>
            <w:r w:rsidR="00C77A1E">
              <w:rPr>
                <w:rFonts w:ascii="Times New Roman" w:hAnsi="Times New Roman"/>
                <w:sz w:val="24"/>
                <w:szCs w:val="24"/>
              </w:rPr>
              <w:t>ания спортивных сооружений -45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0960BF" w:rsidRPr="002949FE" w:rsidRDefault="000960BF" w:rsidP="00C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960BF" w:rsidP="000960B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развитие систем коммунальной инфраструктуры Фунтиковского сельсовета  на 2018-2020 годы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960BF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Увеличение объема качественной воды за счет реконструкции водопровода;</w:t>
            </w:r>
          </w:p>
          <w:p w:rsidR="000960BF" w:rsidRPr="002949FE" w:rsidRDefault="000960BF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Увеличение количества жителей, получающих качественную питьевую воду</w:t>
            </w:r>
          </w:p>
          <w:p w:rsidR="000960BF" w:rsidRPr="002949FE" w:rsidRDefault="000960BF" w:rsidP="00096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60BF" w:rsidRPr="002949FE" w:rsidRDefault="000960BF" w:rsidP="00096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41E7C" w:rsidRPr="002949FE" w:rsidRDefault="00041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3A0C9C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Увеличение объема качественной воды за счет реконструкции водопровода 0,2 тыс. м</w:t>
            </w:r>
            <w:r w:rsidRPr="002949F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3A0C9C" w:rsidRPr="002949FE" w:rsidRDefault="003A0C9C" w:rsidP="003A0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Увеличение количества жителей, получающих качественную питьевую воду 60 человек</w:t>
            </w:r>
          </w:p>
          <w:p w:rsidR="003A0C9C" w:rsidRPr="002949FE" w:rsidRDefault="003A0C9C" w:rsidP="000960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9C" w:rsidRPr="002949FE" w:rsidRDefault="003A0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C9C" w:rsidRPr="002949FE" w:rsidRDefault="003A0C9C" w:rsidP="000960B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«Комплексного  развития систем транспортной инфраструктуры на территории Фунтиковского  сельсовета </w:t>
            </w:r>
            <w:proofErr w:type="spellStart"/>
            <w:r w:rsidRPr="002949FE"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proofErr w:type="spell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на 2017 – 2027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C9C" w:rsidRPr="002949FE" w:rsidRDefault="003A0C9C" w:rsidP="003A0C9C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безопасность, качество и эффективность транспортного обслуживания населения, юридических лиц и индивидуальных предпринимателей сельского поселения, доступность объектов транспортной </w:t>
            </w:r>
            <w:proofErr w:type="gramStart"/>
            <w:r w:rsidRPr="002949FE">
              <w:rPr>
                <w:rFonts w:ascii="Times New Roman" w:hAnsi="Times New Roman"/>
                <w:sz w:val="24"/>
                <w:szCs w:val="24"/>
              </w:rPr>
              <w:t>инфраструктуры  для</w:t>
            </w:r>
            <w:proofErr w:type="gram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населения и субъектов экономической деятельности в соответствии с нормативами градостроительного проектирования сельского поселения,                                                                                          эффективность функционирования действующей транспортной инфраструктуры.</w:t>
            </w:r>
          </w:p>
          <w:p w:rsidR="003A0C9C" w:rsidRPr="002949FE" w:rsidRDefault="003A0C9C" w:rsidP="003A0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     Основные мероприятия программы направлялись на разработку  проектно-сметной документации, реконструкцию существующих дорог, ремонт и капитальный ремонт дорог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C9C" w:rsidRPr="002949FE" w:rsidRDefault="003A0C9C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снижение удельного веса дорог, нуждающихся в капитальном ремонте (реконструкции)- 100%;</w:t>
            </w:r>
          </w:p>
          <w:p w:rsidR="003A0C9C" w:rsidRPr="002949FE" w:rsidRDefault="003A0C9C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увеличение протяженности дорог с твердым покрытием 100%;</w:t>
            </w:r>
          </w:p>
          <w:p w:rsidR="003A0C9C" w:rsidRPr="002949FE" w:rsidRDefault="003A0C9C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достижение расчетного уровня обеспеченности населения услугами транспортной инфраструктуры – 100%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6" w:rsidRPr="002949FE" w:rsidRDefault="00D417AB" w:rsidP="00516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336" w:rsidRPr="002949FE" w:rsidRDefault="00516336" w:rsidP="00516336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Фунтиковский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района Алтайского края  </w:t>
            </w:r>
          </w:p>
          <w:p w:rsidR="00516336" w:rsidRPr="002949FE" w:rsidRDefault="00516336" w:rsidP="00516336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на 2017 - 2019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336" w:rsidRPr="00516336" w:rsidRDefault="00516336" w:rsidP="0051633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-повышение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уровня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общественной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безопасности, борьбы с преступностью,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общественного порядка, защиты частной,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государственной, муниципальной и иных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форм собственности;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- замедление темпов прироста тяжких и иных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наиболее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распространенных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видов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преступлений;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- создание необходимых условий для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снижения уровня преступности и уменьшения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ее последствий;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-формирование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действенной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системы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профилактики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правонарушений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на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территории сельсовета;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-повышение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доверия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общества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к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правоохранительным органам;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- привлечение государственных институтов и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общественных организаций к решению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проблем борьбы с преступностью;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- формирование основ правовой культуры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населения и должностных лиц;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- обеспечение надлежащих условий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деятельности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правоохранительной системы и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повышение ее эффективности.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</w:p>
          <w:p w:rsidR="00516336" w:rsidRPr="002949FE" w:rsidRDefault="00516336" w:rsidP="005163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336" w:rsidRPr="002949FE" w:rsidRDefault="00516336" w:rsidP="00516336">
            <w:pPr>
              <w:pStyle w:val="ConsPlusNormal0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 –«1»</w:t>
            </w:r>
          </w:p>
          <w:p w:rsidR="00516336" w:rsidRPr="002949FE" w:rsidRDefault="00516336" w:rsidP="00516336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</w:t>
            </w:r>
            <w:r w:rsidRPr="002949FE">
              <w:rPr>
                <w:rFonts w:ascii="Times New Roman" w:hAnsi="Times New Roman"/>
              </w:rPr>
              <w:t xml:space="preserve">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 –«1»</w:t>
            </w:r>
          </w:p>
          <w:p w:rsidR="00516336" w:rsidRPr="002949FE" w:rsidRDefault="00516336" w:rsidP="00516336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</w:t>
            </w:r>
            <w:r w:rsidRPr="002949FE">
              <w:rPr>
                <w:rFonts w:ascii="Times New Roman" w:hAnsi="Times New Roman"/>
              </w:rPr>
              <w:t xml:space="preserve">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Оборудование детских площадок- «0»</w:t>
            </w:r>
          </w:p>
          <w:p w:rsidR="00516336" w:rsidRPr="002949FE" w:rsidRDefault="00516336" w:rsidP="0051633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-Организация рейдов родителей в места массового сбора учащихся –«1»</w:t>
            </w:r>
          </w:p>
          <w:p w:rsidR="00516336" w:rsidRPr="002949FE" w:rsidRDefault="00516336" w:rsidP="0051633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-Обеспечение возможности бесплатного посещения лицами, состоящими на </w:t>
            </w:r>
            <w:proofErr w:type="gramStart"/>
            <w:r w:rsidRPr="002949FE">
              <w:rPr>
                <w:rFonts w:ascii="Times New Roman" w:hAnsi="Times New Roman"/>
                <w:sz w:val="24"/>
                <w:szCs w:val="24"/>
              </w:rPr>
              <w:t>учете  КДН</w:t>
            </w:r>
            <w:proofErr w:type="gram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и ЗП муниципальных учреждений культуры-«1»</w:t>
            </w:r>
          </w:p>
          <w:p w:rsidR="00516336" w:rsidRPr="002949FE" w:rsidRDefault="00516336" w:rsidP="0051633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-Проведение лекториев, диспутов по правовому воспитанию школьников-«1»</w:t>
            </w:r>
          </w:p>
          <w:p w:rsidR="00516336" w:rsidRPr="002949FE" w:rsidRDefault="00516336" w:rsidP="0051633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-Проведение соревнований по безопасности дорожного движения-«1»</w:t>
            </w:r>
          </w:p>
          <w:p w:rsidR="00516336" w:rsidRPr="002949FE" w:rsidRDefault="00516336" w:rsidP="0051633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-Организация рабочих мест для лиц, освобожденных из мест лишения свободы, с ограниченными </w:t>
            </w:r>
            <w:proofErr w:type="spellStart"/>
            <w:proofErr w:type="gramStart"/>
            <w:r w:rsidRPr="002949FE">
              <w:rPr>
                <w:rFonts w:ascii="Times New Roman" w:hAnsi="Times New Roman"/>
                <w:sz w:val="24"/>
                <w:szCs w:val="24"/>
              </w:rPr>
              <w:t>возможностями,выпускниками</w:t>
            </w:r>
            <w:proofErr w:type="spellEnd"/>
            <w:proofErr w:type="gram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детских домов-«0»</w:t>
            </w:r>
          </w:p>
          <w:p w:rsidR="00516336" w:rsidRPr="002949FE" w:rsidRDefault="00516336" w:rsidP="00516336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-Организация трудоустройства несовершеннолетних в каникулярное и свободное от уроков время</w:t>
            </w:r>
            <w:r w:rsidR="003303C3" w:rsidRPr="002949FE">
              <w:rPr>
                <w:rFonts w:ascii="Times New Roman" w:hAnsi="Times New Roman"/>
                <w:sz w:val="24"/>
                <w:szCs w:val="24"/>
              </w:rPr>
              <w:t>-«0»</w:t>
            </w:r>
          </w:p>
          <w:p w:rsidR="003303C3" w:rsidRPr="002949FE" w:rsidRDefault="003303C3" w:rsidP="003303C3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-Проведение мониторинга банка данных о:</w:t>
            </w:r>
          </w:p>
          <w:p w:rsidR="003303C3" w:rsidRPr="002949FE" w:rsidRDefault="003303C3" w:rsidP="0033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-детях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3303C3" w:rsidRPr="002949FE" w:rsidRDefault="003303C3" w:rsidP="0033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-несовершеннолетних, не занятых учебой и трудом; </w:t>
            </w:r>
          </w:p>
          <w:p w:rsidR="003303C3" w:rsidRPr="002949FE" w:rsidRDefault="003303C3" w:rsidP="0033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-семьях и несовершеннолетних, находящихся в социально опасном положении; </w:t>
            </w:r>
          </w:p>
          <w:p w:rsidR="003303C3" w:rsidRPr="002949FE" w:rsidRDefault="003303C3" w:rsidP="0033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-беспризорных и безнадзорных несовершеннолетних;</w:t>
            </w:r>
          </w:p>
          <w:p w:rsidR="003303C3" w:rsidRPr="002949FE" w:rsidRDefault="003303C3" w:rsidP="003303C3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-семьях с социально обусловленными заболеваниями, имеющих детей – «1»</w:t>
            </w:r>
          </w:p>
          <w:p w:rsidR="003303C3" w:rsidRPr="002949FE" w:rsidRDefault="003303C3" w:rsidP="003303C3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 Проведение индивидуальной профилактической работы с подростками – правонарушителями –«1»</w:t>
            </w:r>
          </w:p>
          <w:p w:rsidR="003303C3" w:rsidRPr="002949FE" w:rsidRDefault="003303C3" w:rsidP="003303C3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 Организация проведения комплексных рейдовых проверок деятельности СК, молодежных дискотек и других культурно-досуговых учреждений-«1»</w:t>
            </w:r>
          </w:p>
          <w:p w:rsidR="003303C3" w:rsidRPr="002949FE" w:rsidRDefault="003303C3" w:rsidP="003303C3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949FE">
              <w:rPr>
                <w:rFonts w:ascii="Times New Roman" w:hAnsi="Times New Roman"/>
                <w:sz w:val="24"/>
                <w:szCs w:val="24"/>
              </w:rPr>
              <w:t>Организация  проведения</w:t>
            </w:r>
            <w:proofErr w:type="gram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отчетов участкового уполномоченного полиции перед населением административных участков, коллективами предприятий, учреждений, организаций-«1»</w:t>
            </w:r>
          </w:p>
          <w:p w:rsidR="003303C3" w:rsidRPr="002949FE" w:rsidRDefault="003303C3" w:rsidP="003303C3">
            <w:pPr>
              <w:pStyle w:val="ConsPlusNormal0"/>
              <w:widowControl/>
              <w:ind w:firstLine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 Организация информирования граждан о действиях при угрозе возникновения террористических актов в местах массового пребывания- «1»</w:t>
            </w:r>
          </w:p>
        </w:tc>
      </w:tr>
    </w:tbl>
    <w:p w:rsidR="00041E7C" w:rsidRPr="002949FE" w:rsidRDefault="00041E7C" w:rsidP="00041E7C"/>
    <w:p w:rsidR="00516336" w:rsidRPr="002949FE" w:rsidRDefault="00516336" w:rsidP="00041E7C"/>
    <w:p w:rsidR="00041E7C" w:rsidRPr="002949FE" w:rsidRDefault="00041E7C" w:rsidP="00041E7C">
      <w:pPr>
        <w:pStyle w:val="af0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9FE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13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20"/>
        <w:gridCol w:w="994"/>
        <w:gridCol w:w="851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2949FE" w:rsidRPr="002949FE" w:rsidTr="003303C3">
        <w:trPr>
          <w:trHeight w:val="300"/>
        </w:trPr>
        <w:tc>
          <w:tcPr>
            <w:tcW w:w="9359" w:type="dxa"/>
            <w:gridSpan w:val="8"/>
            <w:hideMark/>
          </w:tcPr>
          <w:p w:rsidR="00041E7C" w:rsidRPr="002949FE" w:rsidRDefault="00041E7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</w:tr>
      <w:tr w:rsidR="002949FE" w:rsidRPr="002949FE" w:rsidTr="003303C3">
        <w:trPr>
          <w:trHeight w:val="80"/>
        </w:trPr>
        <w:tc>
          <w:tcPr>
            <w:tcW w:w="9359" w:type="dxa"/>
            <w:gridSpan w:val="8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</w:tr>
      <w:tr w:rsidR="002949FE" w:rsidRPr="002949FE" w:rsidTr="003303C3">
        <w:trPr>
          <w:gridAfter w:val="7"/>
          <w:wAfter w:w="5480" w:type="dxa"/>
          <w:trHeight w:val="877"/>
        </w:trPr>
        <w:tc>
          <w:tcPr>
            <w:tcW w:w="93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9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 по программе </w:t>
            </w:r>
          </w:p>
          <w:p w:rsidR="00041E7C" w:rsidRPr="002949FE" w:rsidRDefault="0098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 2019</w:t>
            </w:r>
            <w:r w:rsidR="00041E7C" w:rsidRPr="002949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9F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Фактически освоено</w:t>
            </w:r>
          </w:p>
          <w:p w:rsidR="00041E7C" w:rsidRPr="002949FE" w:rsidRDefault="0098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12 месяцев  2019</w:t>
            </w:r>
            <w:r w:rsidR="00041E7C" w:rsidRPr="002949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B4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за 12 месяцев  2019</w:t>
            </w:r>
            <w:r w:rsidR="00041E7C" w:rsidRPr="002949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2949FE" w:rsidRPr="002949FE" w:rsidTr="003303C3">
        <w:trPr>
          <w:gridAfter w:val="7"/>
          <w:wAfter w:w="5480" w:type="dxa"/>
          <w:trHeight w:val="80"/>
        </w:trPr>
        <w:tc>
          <w:tcPr>
            <w:tcW w:w="93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E7C" w:rsidRPr="002949FE" w:rsidRDefault="00041E7C"/>
        </w:tc>
        <w:tc>
          <w:tcPr>
            <w:tcW w:w="2409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49FE" w:rsidRPr="002949FE" w:rsidTr="003303C3">
        <w:trPr>
          <w:gridAfter w:val="7"/>
          <w:wAfter w:w="5480" w:type="dxa"/>
          <w:trHeight w:val="80"/>
        </w:trPr>
        <w:tc>
          <w:tcPr>
            <w:tcW w:w="93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/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04D2F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</w:t>
            </w:r>
            <w:r w:rsidR="00B04D2F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98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98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54,6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B4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2949FE" w:rsidRPr="002949FE" w:rsidTr="003303C3">
        <w:trPr>
          <w:gridAfter w:val="7"/>
          <w:wAfter w:w="5480" w:type="dxa"/>
          <w:trHeight w:val="638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04D2F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 на территории </w:t>
            </w:r>
            <w:r w:rsidR="00B04D2F" w:rsidRPr="002949FE">
              <w:rPr>
                <w:rFonts w:ascii="Times New Roman" w:hAnsi="Times New Roman"/>
                <w:sz w:val="24"/>
                <w:szCs w:val="24"/>
              </w:rPr>
              <w:t xml:space="preserve">Фунтиковского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сельсовета 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98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98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5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04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B04D2F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2018-2022 </w:t>
            </w:r>
            <w:proofErr w:type="spellStart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5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A92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r w:rsidR="00A92A01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r w:rsidR="00B04D2F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2017-2019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9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</w:t>
            </w:r>
            <w:r w:rsidR="003A3B6C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орта на территории Фунтиковского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98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98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57,8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B4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78.11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01" w:rsidRPr="002949FE" w:rsidRDefault="00A92A01" w:rsidP="00A92A01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lastRenderedPageBreak/>
              <w:t>«</w:t>
            </w:r>
            <w:r w:rsidRPr="002949FE">
              <w:rPr>
                <w:b w:val="0"/>
                <w:bCs/>
                <w:sz w:val="24"/>
                <w:szCs w:val="24"/>
              </w:rPr>
              <w:t xml:space="preserve">Комплексное развитие систем коммунальной инфраструктуры Фунтиковского </w:t>
            </w:r>
            <w:proofErr w:type="gramStart"/>
            <w:r w:rsidRPr="002949FE">
              <w:rPr>
                <w:b w:val="0"/>
                <w:bCs/>
                <w:sz w:val="24"/>
                <w:szCs w:val="24"/>
              </w:rPr>
              <w:t>сельсовета  на</w:t>
            </w:r>
            <w:proofErr w:type="gramEnd"/>
            <w:r w:rsidRPr="002949FE">
              <w:rPr>
                <w:b w:val="0"/>
                <w:bCs/>
                <w:sz w:val="24"/>
                <w:szCs w:val="24"/>
              </w:rPr>
              <w:t xml:space="preserve"> 2018-2020 годы</w:t>
            </w:r>
            <w:r w:rsidRPr="002949FE">
              <w:rPr>
                <w:b w:val="0"/>
                <w:sz w:val="24"/>
                <w:szCs w:val="24"/>
              </w:rPr>
              <w:t>»</w:t>
            </w:r>
          </w:p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9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98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9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46AF8">
              <w:rPr>
                <w:rFonts w:ascii="Times New Roman" w:eastAsia="Times New Roman" w:hAnsi="Times New Roman" w:cs="Times New Roman"/>
                <w:sz w:val="28"/>
                <w:szCs w:val="28"/>
              </w:rPr>
              <w:t>,94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74" w:rsidRPr="002949FE" w:rsidRDefault="00050874" w:rsidP="00A92A01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t xml:space="preserve">«Комплексного  развития систем транспортной инфраструктуры на территории Фунтиковского  сельсовета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района Алтайского края на 2017 – 2027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874" w:rsidRPr="002949FE" w:rsidRDefault="0005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874" w:rsidRPr="002949FE" w:rsidRDefault="0098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552,4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874" w:rsidRPr="002949FE" w:rsidRDefault="00B4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63,71</w:t>
            </w:r>
          </w:p>
        </w:tc>
      </w:tr>
      <w:tr w:rsidR="002949FE" w:rsidRPr="002949FE" w:rsidTr="0098145A">
        <w:trPr>
          <w:gridAfter w:val="7"/>
          <w:wAfter w:w="5480" w:type="dxa"/>
          <w:trHeight w:val="926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3" w:rsidRPr="002949FE" w:rsidRDefault="003303C3" w:rsidP="003303C3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Фунтиковский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района Алтайского края  </w:t>
            </w:r>
          </w:p>
          <w:p w:rsidR="003303C3" w:rsidRPr="002949FE" w:rsidRDefault="003303C3" w:rsidP="003303C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на 2017 - 2019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2949FE" w:rsidRDefault="0033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2949FE" w:rsidRDefault="0033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2949FE" w:rsidRDefault="0033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6AF8" w:rsidRPr="002949FE" w:rsidTr="0098145A">
        <w:trPr>
          <w:gridAfter w:val="7"/>
          <w:wAfter w:w="5480" w:type="dxa"/>
          <w:trHeight w:val="926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8" w:rsidRPr="002949FE" w:rsidRDefault="00B46AF8" w:rsidP="003303C3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B46AF8">
              <w:rPr>
                <w:b w:val="0"/>
                <w:sz w:val="24"/>
                <w:szCs w:val="24"/>
              </w:rPr>
              <w:t xml:space="preserve">«Благоустройство территории муниципального образования </w:t>
            </w:r>
            <w:proofErr w:type="spellStart"/>
            <w:r w:rsidRPr="00B46AF8">
              <w:rPr>
                <w:b w:val="0"/>
                <w:sz w:val="24"/>
                <w:szCs w:val="24"/>
              </w:rPr>
              <w:t>Фунтиковский</w:t>
            </w:r>
            <w:proofErr w:type="spellEnd"/>
            <w:r w:rsidRPr="00B46AF8">
              <w:rPr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Pr="00B46AF8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B46AF8">
              <w:rPr>
                <w:b w:val="0"/>
                <w:sz w:val="24"/>
                <w:szCs w:val="24"/>
              </w:rPr>
              <w:t xml:space="preserve"> района  Алтайского края  на  2019- 2022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AF8" w:rsidRPr="002949FE" w:rsidRDefault="00B4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58,7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AF8" w:rsidRPr="002949FE" w:rsidRDefault="00B4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1821,7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AF8" w:rsidRPr="002949FE" w:rsidRDefault="00B4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F8">
              <w:rPr>
                <w:rFonts w:ascii="Times New Roman" w:eastAsia="Times New Roman" w:hAnsi="Times New Roman" w:cs="Times New Roman"/>
                <w:sz w:val="28"/>
                <w:szCs w:val="28"/>
              </w:rPr>
              <w:t>3108.52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3" w:rsidRPr="002949FE" w:rsidRDefault="003303C3" w:rsidP="003303C3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2949FE"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2949FE" w:rsidRDefault="0098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1596,1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2949FE" w:rsidRDefault="0098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670,5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2949FE" w:rsidRDefault="00B4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3641,28</w:t>
            </w:r>
          </w:p>
        </w:tc>
      </w:tr>
      <w:tr w:rsidR="002949FE" w:rsidRPr="002949FE" w:rsidTr="003303C3">
        <w:trPr>
          <w:gridAfter w:val="7"/>
          <w:wAfter w:w="5480" w:type="dxa"/>
          <w:trHeight w:val="300"/>
        </w:trPr>
        <w:tc>
          <w:tcPr>
            <w:tcW w:w="1588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03C3" w:rsidRPr="002949FE" w:rsidRDefault="003303C3" w:rsidP="00330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1E7C" w:rsidRPr="002949FE" w:rsidRDefault="00041E7C" w:rsidP="00330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949FE" w:rsidRPr="002949FE" w:rsidTr="003303C3">
        <w:trPr>
          <w:gridAfter w:val="7"/>
          <w:wAfter w:w="5480" w:type="dxa"/>
          <w:trHeight w:val="300"/>
        </w:trPr>
        <w:tc>
          <w:tcPr>
            <w:tcW w:w="3120" w:type="dxa"/>
            <w:hideMark/>
          </w:tcPr>
          <w:p w:rsidR="00041E7C" w:rsidRPr="002949FE" w:rsidRDefault="00041E7C"/>
        </w:tc>
        <w:tc>
          <w:tcPr>
            <w:tcW w:w="994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6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5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3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041E7C" w:rsidRPr="002949FE" w:rsidRDefault="00041E7C" w:rsidP="00041E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1E7C" w:rsidRPr="002949FE" w:rsidRDefault="00041E7C" w:rsidP="00041E7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1E7C" w:rsidRPr="002949FE" w:rsidRDefault="00041E7C" w:rsidP="00041E7C">
      <w:pPr>
        <w:pStyle w:val="af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1E7C" w:rsidRPr="002949FE" w:rsidRDefault="00041E7C" w:rsidP="00041E7C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  <w:sectPr w:rsidR="00041E7C" w:rsidRPr="002949FE">
          <w:pgSz w:w="16838" w:h="11906" w:orient="landscape"/>
          <w:pgMar w:top="709" w:right="851" w:bottom="1701" w:left="1134" w:header="709" w:footer="709" w:gutter="0"/>
          <w:cols w:space="720"/>
        </w:sectPr>
      </w:pPr>
    </w:p>
    <w:p w:rsidR="00041E7C" w:rsidRPr="002949FE" w:rsidRDefault="00041E7C" w:rsidP="00041E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9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6AF8" w:rsidRDefault="00B46AF8" w:rsidP="00B46AF8">
      <w:pPr>
        <w:pStyle w:val="5"/>
        <w:numPr>
          <w:ilvl w:val="0"/>
          <w:numId w:val="10"/>
        </w:numPr>
        <w:rPr>
          <w:szCs w:val="28"/>
        </w:rPr>
      </w:pPr>
      <w:r w:rsidRPr="00D351E0">
        <w:rPr>
          <w:szCs w:val="28"/>
        </w:rPr>
        <w:t xml:space="preserve"> «Развитие культуры на территории </w:t>
      </w:r>
      <w:proofErr w:type="spellStart"/>
      <w:r w:rsidRPr="00D351E0">
        <w:rPr>
          <w:szCs w:val="28"/>
        </w:rPr>
        <w:t>Макарьевского</w:t>
      </w:r>
      <w:proofErr w:type="spellEnd"/>
      <w:r w:rsidRPr="00D351E0">
        <w:rPr>
          <w:szCs w:val="28"/>
        </w:rPr>
        <w:t xml:space="preserve"> сельсовета</w:t>
      </w:r>
    </w:p>
    <w:p w:rsidR="00B46AF8" w:rsidRPr="008E1BC4" w:rsidRDefault="00B46AF8" w:rsidP="00B46AF8">
      <w:pPr>
        <w:pStyle w:val="5"/>
        <w:rPr>
          <w:b w:val="0"/>
          <w:szCs w:val="28"/>
        </w:rPr>
      </w:pPr>
      <w:r w:rsidRPr="00D351E0">
        <w:rPr>
          <w:szCs w:val="28"/>
        </w:rPr>
        <w:t xml:space="preserve"> на 2018-2022 годы»</w:t>
      </w:r>
    </w:p>
    <w:p w:rsidR="00B46AF8" w:rsidRPr="00E22B9C" w:rsidRDefault="00B46AF8" w:rsidP="00B46AF8">
      <w:pPr>
        <w:pStyle w:val="af0"/>
        <w:jc w:val="center"/>
        <w:rPr>
          <w:b/>
          <w:sz w:val="28"/>
          <w:szCs w:val="28"/>
        </w:rPr>
      </w:pPr>
    </w:p>
    <w:p w:rsidR="00B46AF8" w:rsidRPr="00134F68" w:rsidRDefault="00B46AF8" w:rsidP="00B46AF8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914D59">
        <w:rPr>
          <w:rFonts w:ascii="Times New Roman" w:hAnsi="Times New Roman"/>
          <w:sz w:val="28"/>
          <w:szCs w:val="28"/>
          <w:u w:val="single"/>
        </w:rPr>
        <w:t>Оценк</w:t>
      </w:r>
      <w:proofErr w:type="spellEnd"/>
      <w:r w:rsidRPr="009B6D7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B46AF8" w:rsidRDefault="00B46AF8" w:rsidP="00B46AF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B46AF8" w:rsidRDefault="00B46AF8" w:rsidP="00B46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Pr="00134F68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</w:p>
    <w:p w:rsidR="00B46AF8" w:rsidRDefault="00B46AF8" w:rsidP="00B46A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=7,</w:t>
      </w:r>
      <w:r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/7,</w:t>
      </w:r>
      <w:r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100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6AF8" w:rsidRPr="00134F68" w:rsidRDefault="00B46AF8" w:rsidP="00B46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AF8" w:rsidRDefault="00B46AF8" w:rsidP="00B46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 xml:space="preserve">. </w:t>
      </w:r>
      <w:r w:rsidRPr="00802545">
        <w:rPr>
          <w:rFonts w:ascii="Times New Roman" w:hAnsi="Times New Roman"/>
          <w:sz w:val="28"/>
          <w:szCs w:val="28"/>
        </w:rPr>
        <w:t xml:space="preserve">Доля детей, принимающих участие </w:t>
      </w:r>
      <w:proofErr w:type="gramStart"/>
      <w:r w:rsidRPr="00802545">
        <w:rPr>
          <w:rFonts w:ascii="Times New Roman" w:hAnsi="Times New Roman"/>
          <w:sz w:val="28"/>
          <w:szCs w:val="28"/>
        </w:rPr>
        <w:t>в культурно-досуговых мероприятий</w:t>
      </w:r>
      <w:proofErr w:type="gramEnd"/>
      <w:r w:rsidRPr="00802545">
        <w:rPr>
          <w:rFonts w:ascii="Times New Roman" w:hAnsi="Times New Roman"/>
          <w:sz w:val="28"/>
          <w:szCs w:val="28"/>
        </w:rPr>
        <w:t>, от общей численности детей</w:t>
      </w:r>
    </w:p>
    <w:p w:rsidR="00B46AF8" w:rsidRDefault="00B46AF8" w:rsidP="00B46AF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2,0/2,0*100%=100</w:t>
      </w:r>
      <w:proofErr w:type="gramStart"/>
      <w:r w:rsidRPr="00312A1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</w:rPr>
        <w:t>100%)</w:t>
      </w:r>
    </w:p>
    <w:p w:rsidR="00B46AF8" w:rsidRPr="00134F68" w:rsidRDefault="00B46AF8" w:rsidP="00B46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AF8" w:rsidRDefault="00B46AF8" w:rsidP="00B46AF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Количество </w:t>
      </w:r>
      <w:r w:rsidRPr="00982145">
        <w:rPr>
          <w:rFonts w:ascii="Times New Roman" w:hAnsi="Times New Roman"/>
          <w:sz w:val="28"/>
          <w:szCs w:val="28"/>
        </w:rPr>
        <w:t>участников творческих коллективов в учреждениях культуры от общего числа жителей Фунтиковского сельсовета</w:t>
      </w:r>
    </w:p>
    <w:p w:rsidR="00B46AF8" w:rsidRPr="00971B9A" w:rsidRDefault="00B46AF8" w:rsidP="00B46A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=2,0/2,0</w:t>
      </w:r>
      <w:r w:rsidRPr="00402E13">
        <w:rPr>
          <w:rFonts w:ascii="Times New Roman" w:hAnsi="Times New Roman"/>
          <w:sz w:val="26"/>
          <w:szCs w:val="26"/>
        </w:rPr>
        <w:t>*100% =</w:t>
      </w:r>
      <w:r>
        <w:rPr>
          <w:rFonts w:ascii="Times New Roman" w:hAnsi="Times New Roman"/>
          <w:sz w:val="26"/>
          <w:szCs w:val="26"/>
        </w:rPr>
        <w:t>100</w:t>
      </w:r>
      <w:r w:rsidRPr="00402E1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02E13">
        <w:rPr>
          <w:rFonts w:ascii="Times New Roman" w:hAnsi="Times New Roman"/>
          <w:sz w:val="26"/>
          <w:szCs w:val="26"/>
        </w:rPr>
        <w:t>%  (</w:t>
      </w:r>
      <w:proofErr w:type="gramEnd"/>
      <w:r w:rsidRPr="00402E13">
        <w:rPr>
          <w:rFonts w:ascii="Times New Roman" w:hAnsi="Times New Roman"/>
          <w:sz w:val="26"/>
          <w:szCs w:val="26"/>
        </w:rPr>
        <w:t>100%)</w:t>
      </w:r>
    </w:p>
    <w:p w:rsidR="00B46AF8" w:rsidRDefault="00B46AF8" w:rsidP="00B46AF8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AF8" w:rsidRPr="00134F68" w:rsidRDefault="00B46AF8" w:rsidP="00B46AF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r>
        <w:rPr>
          <w:rFonts w:ascii="Times New Roman" w:hAnsi="Times New Roman"/>
          <w:sz w:val="28"/>
          <w:szCs w:val="28"/>
        </w:rPr>
        <w:t>Фунтиковского</w:t>
      </w:r>
      <w:r w:rsidRPr="00802545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</w:p>
    <w:p w:rsidR="00B46AF8" w:rsidRDefault="00B46AF8" w:rsidP="00B46A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60</w:t>
      </w:r>
      <w:r w:rsidRPr="00971B9A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60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 xml:space="preserve">100 % </w:t>
      </w:r>
    </w:p>
    <w:p w:rsidR="00B46AF8" w:rsidRPr="00134F68" w:rsidRDefault="00B46AF8" w:rsidP="00B46AF8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46AF8" w:rsidRPr="00A84F6C" w:rsidRDefault="00B46AF8" w:rsidP="00B46AF8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</w:rPr>
        <w:t>=4</w:t>
      </w:r>
    </w:p>
    <w:p w:rsidR="00B46AF8" w:rsidRPr="00A84F6C" w:rsidRDefault="00B46AF8" w:rsidP="00B46AF8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) = (1/4</w:t>
      </w:r>
      <w:r w:rsidRPr="00A84F6C">
        <w:rPr>
          <w:rFonts w:ascii="Times New Roman" w:hAnsi="Times New Roman"/>
          <w:b/>
          <w:sz w:val="28"/>
          <w:szCs w:val="28"/>
        </w:rPr>
        <w:t xml:space="preserve"> )* (</w:t>
      </w:r>
      <w:r>
        <w:rPr>
          <w:rFonts w:ascii="Times New Roman" w:hAnsi="Times New Roman"/>
          <w:b/>
          <w:sz w:val="28"/>
          <w:szCs w:val="28"/>
        </w:rPr>
        <w:t>100+100+100+100</w:t>
      </w:r>
      <w:r w:rsidRPr="00A84F6C">
        <w:rPr>
          <w:rFonts w:ascii="Times New Roman" w:hAnsi="Times New Roman"/>
          <w:b/>
          <w:sz w:val="28"/>
          <w:szCs w:val="28"/>
        </w:rPr>
        <w:t xml:space="preserve">)= </w:t>
      </w:r>
      <w:r>
        <w:rPr>
          <w:rFonts w:ascii="Times New Roman" w:hAnsi="Times New Roman"/>
          <w:b/>
          <w:sz w:val="28"/>
          <w:szCs w:val="28"/>
        </w:rPr>
        <w:t>100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B46AF8" w:rsidRPr="00914D59" w:rsidRDefault="00B46AF8" w:rsidP="00B46AF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84F6C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>=4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</w:p>
    <w:p w:rsidR="00B46AF8" w:rsidRPr="00914D59" w:rsidRDefault="00B46AF8" w:rsidP="00B46AF8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B46AF8" w:rsidRPr="00533611" w:rsidRDefault="00B46AF8" w:rsidP="00B46AF8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51,6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14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368,57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B46AF8" w:rsidRPr="00914D59" w:rsidRDefault="00B46AF8" w:rsidP="00B46AF8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2552"/>
      </w:tblGrid>
      <w:tr w:rsidR="00B46AF8" w:rsidRPr="00914D59" w:rsidTr="00AE6043">
        <w:tc>
          <w:tcPr>
            <w:tcW w:w="426" w:type="dxa"/>
          </w:tcPr>
          <w:p w:rsidR="00B46AF8" w:rsidRPr="00914D59" w:rsidRDefault="00B46AF8" w:rsidP="00AE6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46AF8" w:rsidRPr="00914D59" w:rsidRDefault="00B46AF8" w:rsidP="00AE6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B46AF8" w:rsidRPr="00914D59" w:rsidRDefault="00B46AF8" w:rsidP="00AE60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2019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B46AF8" w:rsidRPr="00914D59" w:rsidTr="00AE6043">
        <w:tc>
          <w:tcPr>
            <w:tcW w:w="426" w:type="dxa"/>
          </w:tcPr>
          <w:p w:rsidR="00B46AF8" w:rsidRPr="00914D59" w:rsidRDefault="00B46AF8" w:rsidP="00AE6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</w:tcPr>
          <w:p w:rsidR="00B46AF8" w:rsidRPr="001C5000" w:rsidRDefault="00B46AF8" w:rsidP="00AE60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B46AF8" w:rsidRPr="001C5000" w:rsidRDefault="00B46AF8" w:rsidP="00AE6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6AF8" w:rsidRPr="00914D59" w:rsidTr="00AE6043">
        <w:tc>
          <w:tcPr>
            <w:tcW w:w="426" w:type="dxa"/>
          </w:tcPr>
          <w:p w:rsidR="00B46AF8" w:rsidRPr="00914D59" w:rsidRDefault="00B46AF8" w:rsidP="00AE6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B46AF8" w:rsidRPr="001C5000" w:rsidRDefault="00B46AF8" w:rsidP="00AE60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B46AF8" w:rsidRPr="001C5000" w:rsidRDefault="00B46AF8" w:rsidP="00AE6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6AF8" w:rsidRPr="00914D59" w:rsidTr="00AE6043">
        <w:tc>
          <w:tcPr>
            <w:tcW w:w="426" w:type="dxa"/>
          </w:tcPr>
          <w:p w:rsidR="00B46AF8" w:rsidRPr="006C4000" w:rsidRDefault="00B46AF8" w:rsidP="00AE60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B46AF8" w:rsidRPr="001D7CB8" w:rsidRDefault="00B46AF8" w:rsidP="00AE60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B46AF8" w:rsidRPr="00914D59" w:rsidRDefault="00B46AF8" w:rsidP="00AE6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6AF8" w:rsidRPr="00914D59" w:rsidTr="00AE6043">
        <w:tc>
          <w:tcPr>
            <w:tcW w:w="426" w:type="dxa"/>
          </w:tcPr>
          <w:p w:rsidR="00B46AF8" w:rsidRPr="006C4000" w:rsidRDefault="00B46AF8" w:rsidP="00AE60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B46AF8" w:rsidRPr="001D7CB8" w:rsidRDefault="00B46AF8" w:rsidP="00AE60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</w:t>
            </w:r>
          </w:p>
        </w:tc>
        <w:tc>
          <w:tcPr>
            <w:tcW w:w="2552" w:type="dxa"/>
          </w:tcPr>
          <w:p w:rsidR="00B46AF8" w:rsidRPr="00914D59" w:rsidRDefault="00B46AF8" w:rsidP="00AE6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6AF8" w:rsidRPr="00914D59" w:rsidTr="00AE6043">
        <w:tc>
          <w:tcPr>
            <w:tcW w:w="426" w:type="dxa"/>
          </w:tcPr>
          <w:p w:rsidR="00B46AF8" w:rsidRPr="006C4000" w:rsidRDefault="00B46AF8" w:rsidP="00AE60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B46AF8" w:rsidRPr="001D7CB8" w:rsidRDefault="00B46AF8" w:rsidP="00AE60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B46AF8" w:rsidRDefault="00B46AF8" w:rsidP="00AE6043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6AF8" w:rsidRPr="00914D59" w:rsidTr="00AE6043">
        <w:tc>
          <w:tcPr>
            <w:tcW w:w="426" w:type="dxa"/>
          </w:tcPr>
          <w:p w:rsidR="00B46AF8" w:rsidRPr="006C4000" w:rsidRDefault="00B46AF8" w:rsidP="00AE60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B46AF8" w:rsidRPr="001D7CB8" w:rsidRDefault="00B46AF8" w:rsidP="00AE60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B46AF8" w:rsidRDefault="00B46AF8" w:rsidP="00AE6043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6AF8" w:rsidRPr="00914D59" w:rsidTr="00AE6043">
        <w:tc>
          <w:tcPr>
            <w:tcW w:w="426" w:type="dxa"/>
          </w:tcPr>
          <w:p w:rsidR="00B46AF8" w:rsidRPr="006C4000" w:rsidRDefault="00B46AF8" w:rsidP="00AE60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B46AF8" w:rsidRPr="001D7CB8" w:rsidRDefault="00B46AF8" w:rsidP="00AE60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B46AF8" w:rsidRDefault="00B46AF8" w:rsidP="00AE6043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6AF8" w:rsidRPr="00914D59" w:rsidTr="00AE6043">
        <w:tc>
          <w:tcPr>
            <w:tcW w:w="426" w:type="dxa"/>
          </w:tcPr>
          <w:p w:rsidR="00B46AF8" w:rsidRPr="006C4000" w:rsidRDefault="00B46AF8" w:rsidP="00AE60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B46AF8" w:rsidRPr="001D7CB8" w:rsidRDefault="00B46AF8" w:rsidP="00AE60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B46AF8" w:rsidRDefault="00B46AF8" w:rsidP="00AE6043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6AF8" w:rsidRPr="00914D59" w:rsidTr="00AE6043">
        <w:tc>
          <w:tcPr>
            <w:tcW w:w="426" w:type="dxa"/>
          </w:tcPr>
          <w:p w:rsidR="00B46AF8" w:rsidRDefault="00B46AF8" w:rsidP="00AE60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B46AF8" w:rsidRPr="001C5000" w:rsidRDefault="00B46AF8" w:rsidP="00AE60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B46AF8" w:rsidRPr="001C5000" w:rsidRDefault="00B46AF8" w:rsidP="00AE6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6AF8" w:rsidRPr="00914D59" w:rsidTr="00AE6043">
        <w:tc>
          <w:tcPr>
            <w:tcW w:w="426" w:type="dxa"/>
          </w:tcPr>
          <w:p w:rsidR="00B46AF8" w:rsidRPr="003D0FB8" w:rsidRDefault="00B46AF8" w:rsidP="00AE60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662" w:type="dxa"/>
          </w:tcPr>
          <w:p w:rsidR="00B46AF8" w:rsidRPr="001C5000" w:rsidRDefault="00B46AF8" w:rsidP="00AE60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B46AF8" w:rsidRPr="001C5000" w:rsidRDefault="00B46AF8" w:rsidP="00AE6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6AF8" w:rsidRPr="00914D59" w:rsidTr="00AE6043">
        <w:tc>
          <w:tcPr>
            <w:tcW w:w="426" w:type="dxa"/>
          </w:tcPr>
          <w:p w:rsidR="00B46AF8" w:rsidRPr="003D0FB8" w:rsidRDefault="00B46AF8" w:rsidP="00AE60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62" w:type="dxa"/>
          </w:tcPr>
          <w:p w:rsidR="00B46AF8" w:rsidRPr="001C5000" w:rsidRDefault="00B46AF8" w:rsidP="00AE60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B46AF8" w:rsidRPr="001C5000" w:rsidRDefault="00B46AF8" w:rsidP="00AE6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46AF8" w:rsidRDefault="00B46AF8" w:rsidP="00B46AF8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B46AF8" w:rsidRPr="00704248" w:rsidRDefault="00B46AF8" w:rsidP="00B46AF8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 =</w:t>
      </w:r>
      <w:r>
        <w:rPr>
          <w:rFonts w:ascii="Times New Roman" w:hAnsi="Times New Roman"/>
          <w:b/>
          <w:sz w:val="28"/>
          <w:szCs w:val="28"/>
          <w:lang w:val="en-US"/>
        </w:rPr>
        <w:t>11</w:t>
      </w:r>
    </w:p>
    <w:p w:rsidR="00B46AF8" w:rsidRPr="00914D59" w:rsidRDefault="00B46AF8" w:rsidP="00B46AF8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  <w:lang w:val="en-US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  <w:lang w:val="en-US"/>
        </w:rPr>
        <w:t>81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B46AF8" w:rsidRPr="003D0FB8" w:rsidRDefault="00B46AF8" w:rsidP="00B46AF8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</w:p>
    <w:p w:rsidR="00B46AF8" w:rsidRPr="00914D59" w:rsidRDefault="00B46AF8" w:rsidP="00B46AF8">
      <w:pPr>
        <w:pStyle w:val="af0"/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B46AF8" w:rsidRPr="00286166" w:rsidRDefault="00B46AF8" w:rsidP="00B46AF8">
      <w:pPr>
        <w:pStyle w:val="af0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B46AF8" w:rsidRPr="00286166" w:rsidRDefault="00B46AF8" w:rsidP="00B46AF8">
      <w:pPr>
        <w:pStyle w:val="af0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B46AF8" w:rsidRPr="00286166" w:rsidRDefault="00B46AF8" w:rsidP="00B46AF8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81</w:t>
      </w:r>
      <w:r w:rsidRPr="00286166">
        <w:rPr>
          <w:rFonts w:ascii="Times New Roman" w:hAnsi="Times New Roman"/>
          <w:b/>
          <w:sz w:val="28"/>
          <w:szCs w:val="28"/>
        </w:rPr>
        <w:t>)/3 =</w:t>
      </w:r>
      <w:r>
        <w:rPr>
          <w:rFonts w:ascii="Times New Roman" w:hAnsi="Times New Roman"/>
          <w:b/>
          <w:sz w:val="28"/>
          <w:szCs w:val="28"/>
        </w:rPr>
        <w:t xml:space="preserve"> 93,66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B46AF8" w:rsidRDefault="00B46AF8" w:rsidP="00B46AF8">
      <w:pPr>
        <w:pStyle w:val="af0"/>
        <w:spacing w:after="0" w:line="240" w:lineRule="auto"/>
        <w:ind w:left="36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</w:t>
      </w:r>
      <w:r>
        <w:rPr>
          <w:rFonts w:ascii="Times New Roman" w:hAnsi="Times New Roman"/>
          <w:b/>
          <w:i/>
          <w:sz w:val="28"/>
          <w:szCs w:val="28"/>
        </w:rPr>
        <w:t xml:space="preserve">программа реализована с высоким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уровнем  </w:t>
      </w:r>
      <w:r w:rsidRPr="00914D59">
        <w:rPr>
          <w:rFonts w:ascii="Times New Roman" w:hAnsi="Times New Roman"/>
          <w:b/>
          <w:i/>
          <w:sz w:val="28"/>
          <w:szCs w:val="28"/>
        </w:rPr>
        <w:t>эффективности</w:t>
      </w:r>
      <w:proofErr w:type="gramEnd"/>
      <w:r w:rsidRPr="00914D59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 xml:space="preserve">93,66  </w:t>
      </w:r>
      <w:r w:rsidRPr="003D0354">
        <w:rPr>
          <w:rFonts w:ascii="Times New Roman" w:hAnsi="Times New Roman"/>
          <w:b/>
          <w:i/>
          <w:sz w:val="26"/>
          <w:szCs w:val="26"/>
        </w:rPr>
        <w:t xml:space="preserve">( 80% и более). </w:t>
      </w:r>
    </w:p>
    <w:p w:rsidR="00041E7C" w:rsidRPr="002949FE" w:rsidRDefault="00B46AF8" w:rsidP="00B46AF8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3CB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1E177F" w:rsidP="001E177F">
      <w:pPr>
        <w:pStyle w:val="5"/>
        <w:ind w:left="2836"/>
        <w:jc w:val="left"/>
        <w:rPr>
          <w:szCs w:val="28"/>
        </w:rPr>
      </w:pPr>
      <w:r>
        <w:rPr>
          <w:szCs w:val="28"/>
        </w:rPr>
        <w:lastRenderedPageBreak/>
        <w:t xml:space="preserve">2. </w:t>
      </w:r>
      <w:r w:rsidR="00041E7C" w:rsidRPr="002949FE">
        <w:rPr>
          <w:szCs w:val="28"/>
        </w:rPr>
        <w:t xml:space="preserve">Муниципальная программа </w:t>
      </w:r>
    </w:p>
    <w:p w:rsidR="001E177F" w:rsidRPr="00CB68B0" w:rsidRDefault="00041E7C" w:rsidP="001E177F">
      <w:pPr>
        <w:pStyle w:val="5"/>
        <w:rPr>
          <w:szCs w:val="28"/>
        </w:rPr>
      </w:pPr>
      <w:r w:rsidRPr="002949FE">
        <w:rPr>
          <w:b w:val="0"/>
          <w:szCs w:val="28"/>
        </w:rPr>
        <w:t xml:space="preserve"> </w:t>
      </w:r>
      <w:r w:rsidR="001E177F" w:rsidRPr="00CB68B0">
        <w:rPr>
          <w:b w:val="0"/>
          <w:szCs w:val="28"/>
        </w:rPr>
        <w:t>«</w:t>
      </w:r>
      <w:r w:rsidR="001E177F">
        <w:rPr>
          <w:szCs w:val="28"/>
        </w:rPr>
        <w:t>О</w:t>
      </w:r>
      <w:r w:rsidR="001E177F" w:rsidRPr="000B255B">
        <w:rPr>
          <w:szCs w:val="28"/>
        </w:rPr>
        <w:t xml:space="preserve">беспечение первичных мер пожарной </w:t>
      </w:r>
      <w:proofErr w:type="gramStart"/>
      <w:r w:rsidR="001E177F" w:rsidRPr="000B255B">
        <w:rPr>
          <w:szCs w:val="28"/>
        </w:rPr>
        <w:t>безопасности</w:t>
      </w:r>
      <w:r w:rsidR="001E177F">
        <w:rPr>
          <w:szCs w:val="28"/>
        </w:rPr>
        <w:t xml:space="preserve">  на</w:t>
      </w:r>
      <w:proofErr w:type="gramEnd"/>
      <w:r w:rsidR="001E177F">
        <w:rPr>
          <w:szCs w:val="28"/>
        </w:rPr>
        <w:t xml:space="preserve"> территории Фунтиковского сельсовета на 2019-2023 годы</w:t>
      </w:r>
      <w:r w:rsidR="001E177F" w:rsidRPr="00CB68B0">
        <w:rPr>
          <w:szCs w:val="28"/>
        </w:rPr>
        <w:t>»</w:t>
      </w:r>
    </w:p>
    <w:p w:rsidR="001E177F" w:rsidRPr="00CB68B0" w:rsidRDefault="001E177F" w:rsidP="001E177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E177F" w:rsidRPr="00CB68B0" w:rsidRDefault="001E177F" w:rsidP="001E177F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1E177F" w:rsidRPr="00CB68B0" w:rsidRDefault="001E177F" w:rsidP="001E177F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1E177F" w:rsidRPr="00CB68B0" w:rsidRDefault="001E177F" w:rsidP="001E177F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 xml:space="preserve"> = (1/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m</w:t>
      </w:r>
      <w:r w:rsidRPr="00CB68B0">
        <w:rPr>
          <w:rFonts w:ascii="Times New Roman" w:hAnsi="Times New Roman"/>
          <w:b/>
          <w:sz w:val="28"/>
          <w:szCs w:val="28"/>
        </w:rPr>
        <w:t>)*</w:t>
      </w:r>
      <w:r w:rsidRPr="00CB68B0">
        <w:rPr>
          <w:rFonts w:ascii="Times New Roman" w:hAnsi="Times New Roman"/>
          <w:b/>
          <w:sz w:val="28"/>
          <w:szCs w:val="28"/>
        </w:rPr>
        <w:sym w:font="Symbol" w:char="00E5"/>
      </w:r>
      <w:r w:rsidRPr="00CB68B0">
        <w:rPr>
          <w:rFonts w:ascii="Times New Roman" w:hAnsi="Times New Roman"/>
          <w:b/>
          <w:sz w:val="28"/>
          <w:szCs w:val="28"/>
        </w:rPr>
        <w:t>(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) = (1/4</w:t>
      </w:r>
      <w:r w:rsidRPr="00CB68B0">
        <w:rPr>
          <w:rFonts w:ascii="Times New Roman" w:hAnsi="Times New Roman"/>
          <w:b/>
          <w:sz w:val="28"/>
          <w:szCs w:val="28"/>
        </w:rPr>
        <w:t>*(100)= 100%</w:t>
      </w:r>
    </w:p>
    <w:p w:rsidR="001E177F" w:rsidRPr="00CB68B0" w:rsidRDefault="001E177F" w:rsidP="001E177F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>=4</w:t>
      </w:r>
    </w:p>
    <w:p w:rsidR="001E177F" w:rsidRPr="00CB68B0" w:rsidRDefault="001E177F" w:rsidP="001E177F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1E177F" w:rsidRPr="00CB68B0" w:rsidRDefault="001E177F" w:rsidP="001E177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1</w:t>
      </w:r>
      <w:r w:rsidRPr="00CB68B0">
        <w:rPr>
          <w:rFonts w:ascii="Times New Roman" w:hAnsi="Times New Roman"/>
          <w:sz w:val="28"/>
          <w:szCs w:val="28"/>
        </w:rPr>
        <w:t>)</w:t>
      </w:r>
      <w:r w:rsidRPr="00CB68B0">
        <w:rPr>
          <w:rFonts w:ascii="Times New Roman" w:hAnsi="Times New Roman"/>
          <w:bCs/>
          <w:sz w:val="28"/>
          <w:szCs w:val="28"/>
        </w:rPr>
        <w:t xml:space="preserve"> </w:t>
      </w:r>
      <w:r w:rsidRPr="008A0D14">
        <w:rPr>
          <w:rFonts w:ascii="Times New Roman" w:hAnsi="Times New Roman"/>
          <w:color w:val="000000"/>
          <w:sz w:val="28"/>
          <w:szCs w:val="28"/>
        </w:rPr>
        <w:t>Количество пож</w:t>
      </w:r>
      <w:r>
        <w:rPr>
          <w:rFonts w:ascii="Times New Roman" w:hAnsi="Times New Roman"/>
          <w:color w:val="000000"/>
          <w:sz w:val="28"/>
          <w:szCs w:val="28"/>
        </w:rPr>
        <w:t>аров на территории Фунтиковского</w:t>
      </w:r>
      <w:r w:rsidRPr="008A0D14">
        <w:rPr>
          <w:rFonts w:ascii="Times New Roman" w:hAnsi="Times New Roman"/>
          <w:color w:val="000000"/>
          <w:sz w:val="28"/>
          <w:szCs w:val="28"/>
        </w:rPr>
        <w:t xml:space="preserve"> сельсовета, шт. в год</w:t>
      </w:r>
      <w:r w:rsidRPr="00CB68B0">
        <w:rPr>
          <w:rFonts w:ascii="Times New Roman" w:hAnsi="Times New Roman"/>
          <w:sz w:val="28"/>
          <w:szCs w:val="28"/>
        </w:rPr>
        <w:t>:</w:t>
      </w:r>
    </w:p>
    <w:p w:rsidR="001E177F" w:rsidRPr="00CB68B0" w:rsidRDefault="001E177F" w:rsidP="001E177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</w:rPr>
        <w:t xml:space="preserve"> </w:t>
      </w: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(2</w:t>
      </w:r>
      <w:r w:rsidRPr="00CB68B0"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r w:rsidRPr="00CB68B0">
        <w:rPr>
          <w:rFonts w:ascii="Times New Roman" w:hAnsi="Times New Roman"/>
          <w:sz w:val="28"/>
          <w:szCs w:val="28"/>
        </w:rPr>
        <w:t>)*</w:t>
      </w:r>
      <w:proofErr w:type="gramEnd"/>
      <w:r w:rsidRPr="00CB68B0">
        <w:rPr>
          <w:rFonts w:ascii="Times New Roman" w:hAnsi="Times New Roman"/>
          <w:sz w:val="28"/>
          <w:szCs w:val="28"/>
        </w:rPr>
        <w:t>100% = 100% (100%).</w:t>
      </w:r>
    </w:p>
    <w:p w:rsidR="001E177F" w:rsidRPr="002C66C1" w:rsidRDefault="001E177F" w:rsidP="001E177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2</w:t>
      </w:r>
      <w:r w:rsidRPr="00CB68B0">
        <w:rPr>
          <w:rFonts w:ascii="Times New Roman" w:hAnsi="Times New Roman"/>
          <w:sz w:val="28"/>
          <w:szCs w:val="28"/>
        </w:rPr>
        <w:t xml:space="preserve">) </w:t>
      </w:r>
      <w:r w:rsidRPr="008A0D14">
        <w:rPr>
          <w:rFonts w:ascii="Times New Roman" w:hAnsi="Times New Roman"/>
          <w:sz w:val="28"/>
          <w:szCs w:val="28"/>
        </w:rPr>
        <w:t>Количество населения пострадавшего при пожаре, чел. в год</w:t>
      </w:r>
    </w:p>
    <w:p w:rsidR="001E177F" w:rsidRPr="00CB68B0" w:rsidRDefault="001E177F" w:rsidP="001E177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2=</w:t>
      </w:r>
      <w:r>
        <w:rPr>
          <w:rFonts w:ascii="Times New Roman" w:hAnsi="Times New Roman"/>
          <w:sz w:val="28"/>
          <w:szCs w:val="28"/>
        </w:rPr>
        <w:t xml:space="preserve"> (5/</w:t>
      </w:r>
      <w:proofErr w:type="gramStart"/>
      <w:r>
        <w:rPr>
          <w:rFonts w:ascii="Times New Roman" w:hAnsi="Times New Roman"/>
          <w:sz w:val="28"/>
          <w:szCs w:val="28"/>
        </w:rPr>
        <w:t>0</w:t>
      </w:r>
      <w:r w:rsidRPr="00CB68B0">
        <w:rPr>
          <w:rFonts w:ascii="Times New Roman" w:hAnsi="Times New Roman"/>
          <w:sz w:val="28"/>
          <w:szCs w:val="28"/>
        </w:rPr>
        <w:t>)*</w:t>
      </w:r>
      <w:proofErr w:type="gramEnd"/>
      <w:r w:rsidRPr="00CB68B0">
        <w:rPr>
          <w:rFonts w:ascii="Times New Roman" w:hAnsi="Times New Roman"/>
          <w:sz w:val="28"/>
          <w:szCs w:val="28"/>
        </w:rPr>
        <w:t>100% = 100% (100%).</w:t>
      </w:r>
    </w:p>
    <w:p w:rsidR="001E177F" w:rsidRPr="00CB68B0" w:rsidRDefault="001E177F" w:rsidP="001E177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CB68B0">
        <w:rPr>
          <w:rFonts w:ascii="Times New Roman" w:hAnsi="Times New Roman"/>
          <w:sz w:val="28"/>
          <w:szCs w:val="28"/>
        </w:rPr>
        <w:t xml:space="preserve">) </w:t>
      </w:r>
      <w:r w:rsidRPr="008A0D14"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</w:rPr>
        <w:t xml:space="preserve">населения, прошедшего обучение </w:t>
      </w:r>
      <w:proofErr w:type="gramStart"/>
      <w:r w:rsidRPr="008A0D14">
        <w:rPr>
          <w:rFonts w:ascii="Times New Roman" w:hAnsi="Times New Roman"/>
          <w:sz w:val="28"/>
          <w:szCs w:val="28"/>
        </w:rPr>
        <w:t>мерам  пожарной</w:t>
      </w:r>
      <w:proofErr w:type="gramEnd"/>
      <w:r w:rsidRPr="008A0D14">
        <w:rPr>
          <w:rFonts w:ascii="Times New Roman" w:hAnsi="Times New Roman"/>
          <w:sz w:val="28"/>
          <w:szCs w:val="28"/>
        </w:rPr>
        <w:t xml:space="preserve"> безопасности от общего количества населения, %</w:t>
      </w:r>
    </w:p>
    <w:p w:rsidR="001E177F" w:rsidRPr="00CB68B0" w:rsidRDefault="001E177F" w:rsidP="001E177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 xml:space="preserve">3 = </w:t>
      </w:r>
      <w:r w:rsidRPr="00CB68B0">
        <w:rPr>
          <w:rFonts w:ascii="Times New Roman" w:hAnsi="Times New Roman"/>
          <w:sz w:val="28"/>
          <w:szCs w:val="28"/>
        </w:rPr>
        <w:t>(50/</w:t>
      </w:r>
      <w:proofErr w:type="gramStart"/>
      <w:r w:rsidRPr="00CB68B0">
        <w:rPr>
          <w:rFonts w:ascii="Times New Roman" w:hAnsi="Times New Roman"/>
          <w:sz w:val="28"/>
          <w:szCs w:val="28"/>
        </w:rPr>
        <w:t>50)*</w:t>
      </w:r>
      <w:proofErr w:type="gramEnd"/>
      <w:r w:rsidRPr="00CB68B0">
        <w:rPr>
          <w:rFonts w:ascii="Times New Roman" w:hAnsi="Times New Roman"/>
          <w:sz w:val="28"/>
          <w:szCs w:val="28"/>
        </w:rPr>
        <w:t>100% = 100% (100%).</w:t>
      </w:r>
    </w:p>
    <w:p w:rsidR="001E177F" w:rsidRPr="002C66C1" w:rsidRDefault="001E177F" w:rsidP="001E177F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CB68B0">
        <w:rPr>
          <w:rFonts w:ascii="Times New Roman" w:hAnsi="Times New Roman"/>
          <w:sz w:val="28"/>
          <w:szCs w:val="28"/>
        </w:rPr>
        <w:t xml:space="preserve">) </w:t>
      </w:r>
      <w:r w:rsidRPr="008A0D14">
        <w:rPr>
          <w:rFonts w:ascii="Times New Roman" w:hAnsi="Times New Roman"/>
          <w:color w:val="000000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8A0D14">
        <w:rPr>
          <w:rFonts w:ascii="Times New Roman" w:hAnsi="Times New Roman"/>
          <w:sz w:val="28"/>
          <w:szCs w:val="28"/>
        </w:rPr>
        <w:t>, %</w:t>
      </w:r>
    </w:p>
    <w:p w:rsidR="001E177F" w:rsidRPr="00CB68B0" w:rsidRDefault="001E177F" w:rsidP="001E177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4</w:t>
      </w:r>
      <w:r w:rsidRPr="002D63D3">
        <w:rPr>
          <w:rFonts w:ascii="Times New Roman" w:hAnsi="Times New Roman"/>
          <w:sz w:val="28"/>
          <w:szCs w:val="28"/>
          <w:vertAlign w:val="subscript"/>
        </w:rPr>
        <w:t xml:space="preserve"> =</w:t>
      </w:r>
      <w:r w:rsidRPr="00CB68B0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= (60/</w:t>
      </w:r>
      <w:proofErr w:type="gramStart"/>
      <w:r>
        <w:rPr>
          <w:rFonts w:ascii="Times New Roman" w:hAnsi="Times New Roman"/>
          <w:sz w:val="28"/>
          <w:szCs w:val="28"/>
        </w:rPr>
        <w:t>60</w:t>
      </w:r>
      <w:r w:rsidRPr="00CB68B0">
        <w:rPr>
          <w:rFonts w:ascii="Times New Roman" w:hAnsi="Times New Roman"/>
          <w:sz w:val="28"/>
          <w:szCs w:val="28"/>
        </w:rPr>
        <w:t>)*</w:t>
      </w:r>
      <w:proofErr w:type="gramEnd"/>
      <w:r w:rsidRPr="00CB68B0">
        <w:rPr>
          <w:rFonts w:ascii="Times New Roman" w:hAnsi="Times New Roman"/>
          <w:sz w:val="28"/>
          <w:szCs w:val="28"/>
        </w:rPr>
        <w:t>100% = 100% (100%).</w:t>
      </w:r>
    </w:p>
    <w:p w:rsidR="001E177F" w:rsidRPr="00CB68B0" w:rsidRDefault="001E177F" w:rsidP="001E177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1E177F" w:rsidRPr="00CB68B0" w:rsidRDefault="001E177F" w:rsidP="001E177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>= 0/20</w:t>
      </w:r>
      <w:r w:rsidRPr="00CB68B0">
        <w:rPr>
          <w:rFonts w:ascii="Times New Roman" w:hAnsi="Times New Roman"/>
          <w:b/>
          <w:sz w:val="28"/>
          <w:szCs w:val="28"/>
        </w:rPr>
        <w:t>*100% = 0%</w:t>
      </w:r>
    </w:p>
    <w:p w:rsidR="001E177F" w:rsidRPr="00CB68B0" w:rsidRDefault="001E177F" w:rsidP="001E177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1E177F" w:rsidRPr="007E4712" w:rsidRDefault="001E177F" w:rsidP="001E177F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>=18</w:t>
      </w:r>
    </w:p>
    <w:p w:rsidR="001E177F" w:rsidRPr="007F4B74" w:rsidRDefault="001E177F" w:rsidP="001E177F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F4B74">
        <w:rPr>
          <w:rFonts w:ascii="Times New Roman" w:hAnsi="Times New Roman"/>
          <w:b/>
          <w:sz w:val="28"/>
          <w:szCs w:val="28"/>
        </w:rPr>
        <w:t xml:space="preserve">  =  (1/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F4B74">
        <w:rPr>
          <w:rFonts w:ascii="Times New Roman" w:hAnsi="Times New Roman"/>
          <w:b/>
          <w:sz w:val="28"/>
          <w:szCs w:val="28"/>
        </w:rPr>
        <w:t xml:space="preserve">) * </w:t>
      </w:r>
      <w:r w:rsidRPr="00CB68B0">
        <w:rPr>
          <w:rFonts w:ascii="Times New Roman" w:hAnsi="Times New Roman"/>
          <w:b/>
          <w:sz w:val="28"/>
          <w:szCs w:val="28"/>
        </w:rPr>
        <w:sym w:font="Symbol" w:char="00E5"/>
      </w:r>
      <w:r w:rsidRPr="007F4B74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B68B0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F4B74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18</w:t>
      </w:r>
      <w:r w:rsidRPr="007F4B74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14*100%) = 77.8</w:t>
      </w:r>
      <w:r w:rsidRPr="007F4B74">
        <w:rPr>
          <w:rFonts w:ascii="Times New Roman" w:hAnsi="Times New Roman"/>
          <w:b/>
          <w:sz w:val="28"/>
          <w:szCs w:val="28"/>
        </w:rPr>
        <w:t>%</w:t>
      </w:r>
    </w:p>
    <w:p w:rsidR="001E177F" w:rsidRPr="00367E0C" w:rsidRDefault="001E177F" w:rsidP="001E177F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4B74">
        <w:rPr>
          <w:rFonts w:ascii="Times New Roman" w:hAnsi="Times New Roman"/>
          <w:b/>
          <w:sz w:val="28"/>
          <w:szCs w:val="28"/>
        </w:rPr>
        <w:tab/>
      </w:r>
      <w:r w:rsidRPr="00CB68B0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F4B74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14</w:t>
      </w:r>
    </w:p>
    <w:p w:rsidR="001E177F" w:rsidRPr="007F4A89" w:rsidRDefault="001E177F" w:rsidP="001E1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1)</w:t>
      </w:r>
      <w:r w:rsidRPr="007F4A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Разработка положений, программ по укреплению противопожарной устойчивости «1»;</w:t>
      </w:r>
    </w:p>
    <w:p w:rsidR="001E177F" w:rsidRPr="007F4A89" w:rsidRDefault="001E177F" w:rsidP="001E1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2)Разработка проектов постановлений, распоряжений Администрации </w:t>
      </w:r>
      <w:proofErr w:type="gramStart"/>
      <w:r w:rsidRPr="007F4A89">
        <w:rPr>
          <w:rFonts w:ascii="Times New Roman" w:hAnsi="Times New Roman"/>
          <w:sz w:val="28"/>
          <w:szCs w:val="28"/>
        </w:rPr>
        <w:t>сельсовета  и</w:t>
      </w:r>
      <w:proofErr w:type="gramEnd"/>
      <w:r w:rsidRPr="007F4A89">
        <w:rPr>
          <w:rFonts w:ascii="Times New Roman" w:hAnsi="Times New Roman"/>
          <w:sz w:val="28"/>
          <w:szCs w:val="28"/>
        </w:rPr>
        <w:t xml:space="preserve">  решений сельского Совета депутатов – «1»;</w:t>
      </w:r>
    </w:p>
    <w:p w:rsidR="001E177F" w:rsidRDefault="001E177F" w:rsidP="001E17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bCs/>
          <w:sz w:val="28"/>
          <w:szCs w:val="28"/>
        </w:rPr>
        <w:t>3)</w:t>
      </w:r>
      <w:r w:rsidRPr="007F4A89">
        <w:rPr>
          <w:rFonts w:ascii="Times New Roman" w:hAnsi="Times New Roman"/>
          <w:sz w:val="28"/>
          <w:szCs w:val="28"/>
        </w:rPr>
        <w:t>Утверждение перечня первичных средств пожаротушения в   помещен</w:t>
      </w:r>
      <w:r>
        <w:rPr>
          <w:rFonts w:ascii="Times New Roman" w:hAnsi="Times New Roman"/>
          <w:sz w:val="28"/>
          <w:szCs w:val="28"/>
        </w:rPr>
        <w:t xml:space="preserve">иях и   строениях, </w:t>
      </w:r>
      <w:r w:rsidRPr="007F4A89">
        <w:rPr>
          <w:rFonts w:ascii="Times New Roman" w:hAnsi="Times New Roman"/>
          <w:sz w:val="28"/>
          <w:szCs w:val="28"/>
        </w:rPr>
        <w:t>находящихся в собственности (пользовании) граждан – «1».</w:t>
      </w:r>
    </w:p>
    <w:p w:rsidR="001E177F" w:rsidRPr="007F4A89" w:rsidRDefault="001E177F" w:rsidP="001E17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4) Приобретение и заправка огнетушителей - «1»</w:t>
      </w:r>
    </w:p>
    <w:p w:rsidR="001E177F" w:rsidRPr="007F4A89" w:rsidRDefault="001E177F" w:rsidP="001E1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5) Поддержание в рабочем состояни</w:t>
      </w:r>
      <w:r>
        <w:rPr>
          <w:rFonts w:ascii="Times New Roman" w:hAnsi="Times New Roman"/>
          <w:sz w:val="28"/>
          <w:szCs w:val="28"/>
        </w:rPr>
        <w:t xml:space="preserve">и и установка </w:t>
      </w:r>
      <w:proofErr w:type="gramStart"/>
      <w:r>
        <w:rPr>
          <w:rFonts w:ascii="Times New Roman" w:hAnsi="Times New Roman"/>
          <w:sz w:val="28"/>
          <w:szCs w:val="28"/>
        </w:rPr>
        <w:t xml:space="preserve">новых  </w:t>
      </w:r>
      <w:r w:rsidRPr="007F4A89">
        <w:rPr>
          <w:rFonts w:ascii="Times New Roman" w:hAnsi="Times New Roman"/>
          <w:sz w:val="28"/>
          <w:szCs w:val="28"/>
        </w:rPr>
        <w:t>пожарных</w:t>
      </w:r>
      <w:proofErr w:type="gramEnd"/>
      <w:r w:rsidRPr="007F4A89">
        <w:rPr>
          <w:rFonts w:ascii="Times New Roman" w:hAnsi="Times New Roman"/>
          <w:sz w:val="28"/>
          <w:szCs w:val="28"/>
        </w:rPr>
        <w:t xml:space="preserve"> гидрантов - «1»</w:t>
      </w:r>
    </w:p>
    <w:p w:rsidR="001E177F" w:rsidRPr="007F4A89" w:rsidRDefault="001E177F" w:rsidP="001E177F">
      <w:pPr>
        <w:pStyle w:val="ConsPlusNormal0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lastRenderedPageBreak/>
        <w:t xml:space="preserve">6) </w:t>
      </w:r>
      <w:r w:rsidRPr="007F4A89">
        <w:rPr>
          <w:rFonts w:ascii="Times New Roman" w:hAnsi="Times New Roman"/>
          <w:color w:val="000000"/>
          <w:sz w:val="28"/>
          <w:szCs w:val="28"/>
        </w:rPr>
        <w:t xml:space="preserve">Обслуживание пожарных водоемов (чистка подъездных путей, очистка водоемов от </w:t>
      </w:r>
      <w:proofErr w:type="gramStart"/>
      <w:r w:rsidRPr="007F4A89">
        <w:rPr>
          <w:rFonts w:ascii="Times New Roman" w:hAnsi="Times New Roman"/>
          <w:color w:val="000000"/>
          <w:sz w:val="28"/>
          <w:szCs w:val="28"/>
        </w:rPr>
        <w:t>мусора )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- «1»</w:t>
      </w:r>
    </w:p>
    <w:p w:rsidR="001E177F" w:rsidRPr="007F4A89" w:rsidRDefault="001E177F" w:rsidP="001E17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7) Строительство и подержание в рабочем состоянии пирсов для установки пожарных автомобилей </w:t>
      </w:r>
      <w:proofErr w:type="gramStart"/>
      <w:r w:rsidRPr="007F4A89">
        <w:rPr>
          <w:rFonts w:ascii="Times New Roman" w:hAnsi="Times New Roman"/>
          <w:sz w:val="28"/>
          <w:szCs w:val="28"/>
        </w:rPr>
        <w:t>на  естественные</w:t>
      </w:r>
      <w:proofErr w:type="gramEnd"/>
      <w:r w:rsidRPr="007F4A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A89">
        <w:rPr>
          <w:rFonts w:ascii="Times New Roman" w:hAnsi="Times New Roman"/>
          <w:sz w:val="28"/>
          <w:szCs w:val="28"/>
        </w:rPr>
        <w:t>водоисточники</w:t>
      </w:r>
      <w:proofErr w:type="spellEnd"/>
      <w:r w:rsidRPr="007F4A89">
        <w:rPr>
          <w:rFonts w:ascii="Times New Roman" w:hAnsi="Times New Roman"/>
          <w:sz w:val="28"/>
          <w:szCs w:val="28"/>
        </w:rPr>
        <w:t xml:space="preserve"> для  забора воды- «0»</w:t>
      </w:r>
    </w:p>
    <w:p w:rsidR="001E177F" w:rsidRPr="007F4A89" w:rsidRDefault="001E177F" w:rsidP="001E17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8)Обеспечение в зимнее   время очистку внутри поселковых дорог, </w:t>
      </w:r>
      <w:proofErr w:type="gramStart"/>
      <w:r w:rsidRPr="007F4A89">
        <w:rPr>
          <w:rFonts w:ascii="Times New Roman" w:hAnsi="Times New Roman"/>
          <w:sz w:val="28"/>
          <w:szCs w:val="28"/>
        </w:rPr>
        <w:t>проез</w:t>
      </w:r>
      <w:r>
        <w:rPr>
          <w:rFonts w:ascii="Times New Roman" w:hAnsi="Times New Roman"/>
          <w:sz w:val="28"/>
          <w:szCs w:val="28"/>
        </w:rPr>
        <w:t xml:space="preserve">дов,   </w:t>
      </w:r>
      <w:proofErr w:type="gramEnd"/>
      <w:r>
        <w:rPr>
          <w:rFonts w:ascii="Times New Roman" w:hAnsi="Times New Roman"/>
          <w:sz w:val="28"/>
          <w:szCs w:val="28"/>
        </w:rPr>
        <w:t xml:space="preserve">  подъездов к </w:t>
      </w:r>
      <w:r w:rsidRPr="007F4A89">
        <w:rPr>
          <w:rFonts w:ascii="Times New Roman" w:hAnsi="Times New Roman"/>
          <w:sz w:val="28"/>
          <w:szCs w:val="28"/>
        </w:rPr>
        <w:t>жилым домам, пожарным  гидрантам  и водоемам – «1»</w:t>
      </w:r>
    </w:p>
    <w:p w:rsidR="001E177F" w:rsidRPr="007F4A89" w:rsidRDefault="001E177F" w:rsidP="001E177F">
      <w:pPr>
        <w:pStyle w:val="ConsPlusNormal0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9) Поддержание в рабочем состоянии пожарной сигнализации в здании Администрации – «1»</w:t>
      </w:r>
    </w:p>
    <w:p w:rsidR="001E177F" w:rsidRPr="007F4A89" w:rsidRDefault="001E177F" w:rsidP="001E17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10) </w:t>
      </w:r>
      <w:r w:rsidRPr="007F4A89">
        <w:rPr>
          <w:rFonts w:ascii="Times New Roman" w:hAnsi="Times New Roman"/>
          <w:color w:val="000000"/>
          <w:sz w:val="28"/>
          <w:szCs w:val="28"/>
        </w:rPr>
        <w:t>Приобретение противопожарного оборудования (ранцев для обходчиков и т.д.</w:t>
      </w:r>
      <w:proofErr w:type="gramStart"/>
      <w:r w:rsidRPr="007F4A89">
        <w:rPr>
          <w:rFonts w:ascii="Times New Roman" w:hAnsi="Times New Roman"/>
          <w:color w:val="000000"/>
          <w:sz w:val="28"/>
          <w:szCs w:val="28"/>
        </w:rPr>
        <w:t xml:space="preserve">); </w:t>
      </w:r>
      <w:r w:rsidRPr="007F4A89">
        <w:rPr>
          <w:rFonts w:ascii="Times New Roman" w:hAnsi="Times New Roman"/>
          <w:sz w:val="28"/>
          <w:szCs w:val="28"/>
        </w:rPr>
        <w:t xml:space="preserve"> спецодежды</w:t>
      </w:r>
      <w:proofErr w:type="gramEnd"/>
      <w:r w:rsidRPr="007F4A89">
        <w:rPr>
          <w:rFonts w:ascii="Times New Roman" w:hAnsi="Times New Roman"/>
          <w:sz w:val="28"/>
          <w:szCs w:val="28"/>
        </w:rPr>
        <w:t>, снаряжения  для  обеспечения  необходимых условий  при  привлечении  населения    к работам  по  предупреждению и тушению пожаров    в    составе      добровольных противопожарных формирований – «0»</w:t>
      </w:r>
    </w:p>
    <w:p w:rsidR="001E177F" w:rsidRPr="007F4A89" w:rsidRDefault="001E177F" w:rsidP="001E177F">
      <w:pPr>
        <w:pStyle w:val="ConsPlusNormal0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11)Организация патрулирования силами добровольных пожарных дружин в условиях устойчивой сухой, жаркой и ветреной погоды или при получении штормового   предупреждения – «0»</w:t>
      </w:r>
    </w:p>
    <w:p w:rsidR="001E177F" w:rsidRPr="007F4A89" w:rsidRDefault="001E177F" w:rsidP="001E177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12) </w:t>
      </w:r>
      <w:r w:rsidRPr="007F4A89">
        <w:rPr>
          <w:rFonts w:ascii="Times New Roman" w:hAnsi="Times New Roman"/>
          <w:color w:val="000000"/>
          <w:sz w:val="28"/>
          <w:szCs w:val="28"/>
        </w:rPr>
        <w:t>Устройство минерализованных полос – противопожарные мероприятия – «1»</w:t>
      </w:r>
    </w:p>
    <w:p w:rsidR="001E177F" w:rsidRPr="007F4A89" w:rsidRDefault="001E177F" w:rsidP="001E17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color w:val="000000"/>
          <w:sz w:val="28"/>
          <w:szCs w:val="28"/>
        </w:rPr>
        <w:t xml:space="preserve">13) </w:t>
      </w:r>
      <w:r w:rsidRPr="007F4A89">
        <w:rPr>
          <w:rFonts w:ascii="Times New Roman" w:hAnsi="Times New Roman"/>
          <w:sz w:val="28"/>
          <w:szCs w:val="28"/>
        </w:rPr>
        <w:t xml:space="preserve">Оформление стендов, вывесок, выставок противопожарного содержания – </w:t>
      </w:r>
      <w:r>
        <w:rPr>
          <w:rFonts w:ascii="Times New Roman" w:hAnsi="Times New Roman"/>
          <w:sz w:val="28"/>
          <w:szCs w:val="28"/>
        </w:rPr>
        <w:t>«</w:t>
      </w:r>
      <w:r w:rsidRPr="007F4A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</w:t>
      </w:r>
    </w:p>
    <w:p w:rsidR="001E177F" w:rsidRPr="007F4A89" w:rsidRDefault="001E177F" w:rsidP="001E17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14)Организация изготовления листовок, памяток, плакатов, противопожарного содержания – «1»</w:t>
      </w:r>
    </w:p>
    <w:p w:rsidR="001E177F" w:rsidRPr="007F4A89" w:rsidRDefault="001E177F" w:rsidP="001E17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15)Организация </w:t>
      </w:r>
      <w:proofErr w:type="gramStart"/>
      <w:r w:rsidRPr="007F4A89">
        <w:rPr>
          <w:rFonts w:ascii="Times New Roman" w:hAnsi="Times New Roman"/>
          <w:sz w:val="28"/>
          <w:szCs w:val="28"/>
        </w:rPr>
        <w:t>обязательного  обучение</w:t>
      </w:r>
      <w:proofErr w:type="gramEnd"/>
      <w:r w:rsidRPr="007F4A89">
        <w:rPr>
          <w:rFonts w:ascii="Times New Roman" w:hAnsi="Times New Roman"/>
          <w:sz w:val="28"/>
          <w:szCs w:val="28"/>
        </w:rPr>
        <w:t xml:space="preserve"> в учебных      заведениях,   имеющих соот</w:t>
      </w:r>
      <w:r>
        <w:rPr>
          <w:rFonts w:ascii="Times New Roman" w:hAnsi="Times New Roman"/>
          <w:sz w:val="28"/>
          <w:szCs w:val="28"/>
        </w:rPr>
        <w:t xml:space="preserve">ветствующую   </w:t>
      </w:r>
      <w:r w:rsidRPr="007F4A89">
        <w:rPr>
          <w:rFonts w:ascii="Times New Roman" w:hAnsi="Times New Roman"/>
          <w:sz w:val="28"/>
          <w:szCs w:val="28"/>
        </w:rPr>
        <w:t>лицензию, лиц, ответственных за  противопожар</w:t>
      </w:r>
      <w:r>
        <w:rPr>
          <w:rFonts w:ascii="Times New Roman" w:hAnsi="Times New Roman"/>
          <w:sz w:val="28"/>
          <w:szCs w:val="28"/>
        </w:rPr>
        <w:t xml:space="preserve">ное       состояние объектов   </w:t>
      </w:r>
      <w:r w:rsidRPr="007F4A89">
        <w:rPr>
          <w:rFonts w:ascii="Times New Roman" w:hAnsi="Times New Roman"/>
          <w:sz w:val="28"/>
          <w:szCs w:val="28"/>
        </w:rPr>
        <w:t>муниципальной собственности – «0»</w:t>
      </w:r>
    </w:p>
    <w:p w:rsidR="001E177F" w:rsidRPr="007F4A89" w:rsidRDefault="001E177F" w:rsidP="001E17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16)Оборудование уголками пожарной безопасности организаций всех форм собственности – «1»</w:t>
      </w:r>
    </w:p>
    <w:p w:rsidR="001E177F" w:rsidRPr="007F4A89" w:rsidRDefault="001E177F" w:rsidP="001E177F">
      <w:pPr>
        <w:pStyle w:val="ConsPlusNormal0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17)  Обеспечение    информирования населения    о наиболее      крупных      и</w:t>
      </w:r>
      <w:r w:rsidRPr="007F4A89">
        <w:rPr>
          <w:rFonts w:ascii="Times New Roman" w:hAnsi="Times New Roman"/>
          <w:sz w:val="28"/>
          <w:szCs w:val="28"/>
        </w:rPr>
        <w:br/>
        <w:t>характерных   пожарах и причинах их     возникновения – «1»</w:t>
      </w:r>
    </w:p>
    <w:p w:rsidR="001E177F" w:rsidRPr="007F4A89" w:rsidRDefault="001E177F" w:rsidP="001E17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18)Активизация работы по обучению населения     мерам пожарной безопасности в жилом секторе и   по   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работы(службы)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лекций,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бесед,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собраний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4A89">
        <w:rPr>
          <w:rFonts w:ascii="Times New Roman" w:hAnsi="Times New Roman"/>
          <w:sz w:val="28"/>
          <w:szCs w:val="28"/>
        </w:rPr>
        <w:t>гражданами,  инструктажей</w:t>
      </w:r>
      <w:proofErr w:type="gramEnd"/>
      <w:r w:rsidRPr="007F4A89">
        <w:rPr>
          <w:rFonts w:ascii="Times New Roman" w:hAnsi="Times New Roman"/>
          <w:sz w:val="28"/>
          <w:szCs w:val="28"/>
        </w:rPr>
        <w:t>, с привлечением руководителей и лиц, ответственных за пожарную безопасность в организациях – «1»</w:t>
      </w:r>
      <w:r>
        <w:rPr>
          <w:rFonts w:ascii="Times New Roman" w:hAnsi="Times New Roman"/>
          <w:sz w:val="28"/>
          <w:szCs w:val="28"/>
        </w:rPr>
        <w:t>.</w:t>
      </w:r>
    </w:p>
    <w:p w:rsidR="001E177F" w:rsidRPr="00CB68B0" w:rsidRDefault="001E177F" w:rsidP="001E177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1E177F" w:rsidRPr="00CB68B0" w:rsidRDefault="001E177F" w:rsidP="001E177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CB68B0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>)/3= (100+0+</w:t>
      </w:r>
      <w:r>
        <w:rPr>
          <w:rFonts w:ascii="Times New Roman" w:hAnsi="Times New Roman"/>
          <w:b/>
          <w:sz w:val="28"/>
          <w:szCs w:val="28"/>
        </w:rPr>
        <w:t>77,8</w:t>
      </w:r>
      <w:r w:rsidRPr="00CB68B0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59,2</w:t>
      </w:r>
      <w:r w:rsidRPr="00CB68B0">
        <w:rPr>
          <w:rFonts w:ascii="Times New Roman" w:hAnsi="Times New Roman"/>
          <w:b/>
          <w:sz w:val="28"/>
          <w:szCs w:val="28"/>
        </w:rPr>
        <w:t>% (средний уровень эффективности).</w:t>
      </w:r>
    </w:p>
    <w:p w:rsidR="001E177F" w:rsidRPr="00CB68B0" w:rsidRDefault="001E177F" w:rsidP="001E177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E177F" w:rsidRPr="00CB68B0" w:rsidRDefault="001E177F" w:rsidP="001E177F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Вывод: в 2019</w:t>
      </w:r>
      <w:r w:rsidRPr="00CB68B0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</w:t>
      </w:r>
      <w:proofErr w:type="gramStart"/>
      <w:r w:rsidRPr="00CB68B0">
        <w:rPr>
          <w:rFonts w:ascii="Times New Roman" w:hAnsi="Times New Roman"/>
          <w:b/>
          <w:i/>
          <w:sz w:val="28"/>
          <w:szCs w:val="28"/>
        </w:rPr>
        <w:t>средним  уровнем</w:t>
      </w:r>
      <w:proofErr w:type="gramEnd"/>
      <w:r w:rsidRPr="00CB68B0">
        <w:rPr>
          <w:rFonts w:ascii="Times New Roman" w:hAnsi="Times New Roman"/>
          <w:b/>
          <w:i/>
          <w:sz w:val="28"/>
          <w:szCs w:val="28"/>
        </w:rPr>
        <w:t xml:space="preserve"> эффективности  </w:t>
      </w:r>
      <w:r>
        <w:rPr>
          <w:rFonts w:ascii="Times New Roman" w:hAnsi="Times New Roman"/>
          <w:b/>
          <w:i/>
          <w:sz w:val="28"/>
          <w:szCs w:val="28"/>
        </w:rPr>
        <w:t>59,2</w:t>
      </w:r>
      <w:r w:rsidRPr="00CB68B0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041E7C" w:rsidRPr="001E177F" w:rsidRDefault="00041E7C" w:rsidP="001E177F">
      <w:pPr>
        <w:pStyle w:val="af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041E7C" w:rsidRPr="002949FE" w:rsidRDefault="00F577AF" w:rsidP="00F577AF">
      <w:pPr>
        <w:pStyle w:val="5"/>
        <w:rPr>
          <w:sz w:val="24"/>
          <w:szCs w:val="24"/>
          <w:u w:val="single"/>
        </w:rPr>
      </w:pPr>
      <w:r>
        <w:rPr>
          <w:szCs w:val="28"/>
        </w:rPr>
        <w:t>3.</w:t>
      </w:r>
      <w:r w:rsidR="00041E7C" w:rsidRPr="002949FE">
        <w:rPr>
          <w:szCs w:val="28"/>
        </w:rPr>
        <w:t xml:space="preserve">Муниципальная программа </w:t>
      </w:r>
    </w:p>
    <w:p w:rsidR="00F577AF" w:rsidRPr="008E1BC4" w:rsidRDefault="00F577AF" w:rsidP="00F577AF">
      <w:pPr>
        <w:pStyle w:val="af0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«Профилактика терроризма и экстремизма, а </w:t>
      </w:r>
      <w:proofErr w:type="gramStart"/>
      <w:r w:rsidRPr="008E1BC4">
        <w:rPr>
          <w:b/>
          <w:sz w:val="28"/>
          <w:szCs w:val="28"/>
        </w:rPr>
        <w:t>также  минимизация</w:t>
      </w:r>
      <w:proofErr w:type="gramEnd"/>
      <w:r w:rsidRPr="008E1BC4">
        <w:rPr>
          <w:b/>
          <w:sz w:val="28"/>
          <w:szCs w:val="28"/>
        </w:rPr>
        <w:t xml:space="preserve"> и ликвидация последствий проявления терроризма и экстремизма в границах муниципального образования </w:t>
      </w:r>
      <w:proofErr w:type="spellStart"/>
      <w:r>
        <w:rPr>
          <w:b/>
          <w:sz w:val="28"/>
          <w:szCs w:val="28"/>
        </w:rPr>
        <w:t>Фунтиковский</w:t>
      </w:r>
      <w:proofErr w:type="spellEnd"/>
      <w:r>
        <w:rPr>
          <w:b/>
          <w:sz w:val="28"/>
          <w:szCs w:val="28"/>
        </w:rPr>
        <w:t xml:space="preserve"> сельсовет на 2018-2022 гг.»</w:t>
      </w:r>
    </w:p>
    <w:p w:rsidR="00F577AF" w:rsidRPr="008E1BC4" w:rsidRDefault="00F577AF" w:rsidP="00F577AF">
      <w:pPr>
        <w:pStyle w:val="af0"/>
        <w:jc w:val="center"/>
        <w:rPr>
          <w:b/>
          <w:sz w:val="28"/>
          <w:szCs w:val="28"/>
        </w:rPr>
      </w:pPr>
    </w:p>
    <w:p w:rsidR="00F577AF" w:rsidRPr="00E22B9C" w:rsidRDefault="00F577AF" w:rsidP="00F577AF">
      <w:pPr>
        <w:pStyle w:val="af0"/>
        <w:jc w:val="center"/>
        <w:rPr>
          <w:b/>
          <w:sz w:val="28"/>
          <w:szCs w:val="28"/>
        </w:rPr>
      </w:pPr>
    </w:p>
    <w:p w:rsidR="00F577AF" w:rsidRPr="00914D59" w:rsidRDefault="00F577AF" w:rsidP="00F577A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F577AF" w:rsidRPr="003502F5" w:rsidRDefault="00F577AF" w:rsidP="00F57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02F5">
        <w:rPr>
          <w:rFonts w:ascii="Times New Roman" w:hAnsi="Times New Roman"/>
          <w:sz w:val="28"/>
          <w:szCs w:val="28"/>
        </w:rPr>
        <w:t>Противодействие  проникновению</w:t>
      </w:r>
      <w:proofErr w:type="gramEnd"/>
      <w:r w:rsidRPr="003502F5">
        <w:rPr>
          <w:rFonts w:ascii="Times New Roman" w:hAnsi="Times New Roman"/>
          <w:sz w:val="28"/>
          <w:szCs w:val="28"/>
        </w:rPr>
        <w:t xml:space="preserve">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100%; </w:t>
      </w:r>
    </w:p>
    <w:p w:rsidR="00F577AF" w:rsidRPr="003502F5" w:rsidRDefault="00F577AF" w:rsidP="00F577AF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Pr="003502F5">
        <w:rPr>
          <w:rFonts w:ascii="Times New Roman" w:hAnsi="Times New Roman"/>
          <w:sz w:val="28"/>
          <w:szCs w:val="28"/>
        </w:rPr>
        <w:t xml:space="preserve"> Обеспечение условий для успешной социокультурной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F577AF" w:rsidRPr="003502F5" w:rsidRDefault="00F577AF" w:rsidP="00F577AF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Pr="003502F5">
        <w:rPr>
          <w:rFonts w:ascii="Times New Roman" w:hAnsi="Times New Roman"/>
          <w:sz w:val="28"/>
          <w:szCs w:val="28"/>
        </w:rPr>
        <w:t xml:space="preserve"> Совершенствование </w:t>
      </w:r>
      <w:proofErr w:type="gramStart"/>
      <w:r w:rsidRPr="003502F5">
        <w:rPr>
          <w:rFonts w:ascii="Times New Roman" w:hAnsi="Times New Roman"/>
          <w:sz w:val="28"/>
          <w:szCs w:val="28"/>
        </w:rPr>
        <w:t>форм  и</w:t>
      </w:r>
      <w:proofErr w:type="gramEnd"/>
      <w:r w:rsidRPr="003502F5">
        <w:rPr>
          <w:rFonts w:ascii="Times New Roman" w:hAnsi="Times New Roman"/>
          <w:sz w:val="28"/>
          <w:szCs w:val="28"/>
        </w:rPr>
        <w:t xml:space="preserve">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F577AF" w:rsidRDefault="00F577AF" w:rsidP="00F57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3502F5">
        <w:rPr>
          <w:rFonts w:ascii="Times New Roman" w:hAnsi="Times New Roman"/>
          <w:sz w:val="24"/>
          <w:szCs w:val="24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 xml:space="preserve">Повышение уровня компетентности сотрудников муниципальных учреждений в вопросах </w:t>
      </w:r>
      <w:proofErr w:type="gramStart"/>
      <w:r w:rsidRPr="003502F5">
        <w:rPr>
          <w:rFonts w:ascii="Times New Roman" w:hAnsi="Times New Roman"/>
          <w:sz w:val="28"/>
          <w:szCs w:val="28"/>
        </w:rPr>
        <w:t>миграционной  и</w:t>
      </w:r>
      <w:proofErr w:type="gramEnd"/>
      <w:r w:rsidRPr="003502F5">
        <w:rPr>
          <w:rFonts w:ascii="Times New Roman" w:hAnsi="Times New Roman"/>
          <w:sz w:val="28"/>
          <w:szCs w:val="28"/>
        </w:rPr>
        <w:t xml:space="preserve">  национальной политики, способах формирования толерантной среды  и   противодействия   экстремизму</w:t>
      </w:r>
      <w:r>
        <w:rPr>
          <w:rFonts w:ascii="Times New Roman" w:hAnsi="Times New Roman"/>
          <w:sz w:val="28"/>
          <w:szCs w:val="28"/>
        </w:rPr>
        <w:t>:</w:t>
      </w:r>
    </w:p>
    <w:p w:rsidR="00F577AF" w:rsidRPr="00914D59" w:rsidRDefault="00F577AF" w:rsidP="00F57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F577AF" w:rsidRPr="00914D59" w:rsidRDefault="00F577AF" w:rsidP="00F577AF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Pr="000709E4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 xml:space="preserve">Создание эффективной системы правовых, </w:t>
      </w:r>
      <w:proofErr w:type="gramStart"/>
      <w:r w:rsidRPr="003502F5">
        <w:rPr>
          <w:rFonts w:ascii="Times New Roman" w:hAnsi="Times New Roman"/>
          <w:sz w:val="28"/>
          <w:szCs w:val="28"/>
        </w:rPr>
        <w:t>организационных  и</w:t>
      </w:r>
      <w:proofErr w:type="gramEnd"/>
      <w:r w:rsidRPr="003502F5">
        <w:rPr>
          <w:rFonts w:ascii="Times New Roman" w:hAnsi="Times New Roman"/>
          <w:sz w:val="28"/>
          <w:szCs w:val="28"/>
        </w:rPr>
        <w:t xml:space="preserve">  идеологических механизмов  противодействия   экстремизму, этнической  и   религиозной нетерпимости</w:t>
      </w:r>
      <w:r>
        <w:rPr>
          <w:rFonts w:ascii="Times New Roman" w:hAnsi="Times New Roman"/>
          <w:sz w:val="28"/>
          <w:szCs w:val="28"/>
        </w:rPr>
        <w:t>:</w:t>
      </w:r>
      <w:r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F577AF" w:rsidRPr="00914D59" w:rsidRDefault="00F577AF" w:rsidP="00F577AF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F577AF" w:rsidRPr="00914D59" w:rsidRDefault="00F577AF" w:rsidP="00F577AF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F577AF" w:rsidRPr="00914D59" w:rsidRDefault="00F577AF" w:rsidP="00F577A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F577AF" w:rsidRPr="00194D5B" w:rsidRDefault="00F577AF" w:rsidP="00F577AF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8</w:t>
      </w:r>
      <w:r w:rsidRPr="00194D5B">
        <w:rPr>
          <w:rFonts w:ascii="Times New Roman" w:hAnsi="Times New Roman"/>
          <w:b/>
          <w:sz w:val="28"/>
          <w:szCs w:val="28"/>
        </w:rPr>
        <w:t>,0/0*100% = 0%</w:t>
      </w:r>
    </w:p>
    <w:p w:rsidR="00F577AF" w:rsidRPr="00914D59" w:rsidRDefault="00F577AF" w:rsidP="00F577AF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552"/>
      </w:tblGrid>
      <w:tr w:rsidR="00F577AF" w:rsidRPr="00914D59" w:rsidTr="00AE6043">
        <w:tc>
          <w:tcPr>
            <w:tcW w:w="567" w:type="dxa"/>
          </w:tcPr>
          <w:p w:rsidR="00F577AF" w:rsidRPr="00914D59" w:rsidRDefault="00F577AF" w:rsidP="00AE6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577AF" w:rsidRPr="00914D59" w:rsidRDefault="00F577AF" w:rsidP="00AE6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F577AF" w:rsidRPr="00914D59" w:rsidRDefault="00F577AF" w:rsidP="00AE60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F577AF" w:rsidRPr="00914D59" w:rsidTr="00AE6043">
        <w:tc>
          <w:tcPr>
            <w:tcW w:w="567" w:type="dxa"/>
          </w:tcPr>
          <w:p w:rsidR="00F577AF" w:rsidRPr="006C6D5B" w:rsidRDefault="00F577AF" w:rsidP="00AE6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F577AF" w:rsidRPr="006C6D5B" w:rsidRDefault="00F577AF" w:rsidP="00AE6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F577AF" w:rsidRPr="00914D59" w:rsidRDefault="00F577AF" w:rsidP="00AE6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77AF" w:rsidRPr="00914D59" w:rsidTr="00AE6043">
        <w:tc>
          <w:tcPr>
            <w:tcW w:w="567" w:type="dxa"/>
          </w:tcPr>
          <w:p w:rsidR="00F577AF" w:rsidRPr="006C6D5B" w:rsidRDefault="00F577AF" w:rsidP="00AE6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F577AF" w:rsidRPr="006C6D5B" w:rsidRDefault="00F577AF" w:rsidP="00AE6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F577AF" w:rsidRPr="00914D59" w:rsidRDefault="00F577AF" w:rsidP="00AE6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77AF" w:rsidRPr="00914D59" w:rsidTr="00AE6043">
        <w:tc>
          <w:tcPr>
            <w:tcW w:w="567" w:type="dxa"/>
          </w:tcPr>
          <w:p w:rsidR="00F577AF" w:rsidRPr="006C6D5B" w:rsidRDefault="00F577AF" w:rsidP="00AE6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F577AF" w:rsidRPr="006C6D5B" w:rsidRDefault="00F577AF" w:rsidP="00AE6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F577AF" w:rsidRPr="00914D59" w:rsidRDefault="00F577AF" w:rsidP="00AE6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77AF" w:rsidRPr="00914D59" w:rsidTr="00AE6043">
        <w:tc>
          <w:tcPr>
            <w:tcW w:w="567" w:type="dxa"/>
          </w:tcPr>
          <w:p w:rsidR="00F577AF" w:rsidRPr="006C6D5B" w:rsidRDefault="00F577AF" w:rsidP="00AE6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F577AF" w:rsidRPr="006C6D5B" w:rsidRDefault="00F577AF" w:rsidP="00AE6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F577AF" w:rsidRPr="00914D59" w:rsidRDefault="00F577AF" w:rsidP="00AE6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77AF" w:rsidRPr="00914D59" w:rsidTr="00AE6043">
        <w:tc>
          <w:tcPr>
            <w:tcW w:w="567" w:type="dxa"/>
          </w:tcPr>
          <w:p w:rsidR="00F577AF" w:rsidRPr="006C6D5B" w:rsidRDefault="00F577AF" w:rsidP="00AE6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F577AF" w:rsidRPr="006C6D5B" w:rsidRDefault="00F577AF" w:rsidP="00AE6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F577AF" w:rsidRPr="00914D59" w:rsidRDefault="00F577AF" w:rsidP="00AE6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77AF" w:rsidRPr="00914D59" w:rsidTr="00AE6043">
        <w:tc>
          <w:tcPr>
            <w:tcW w:w="567" w:type="dxa"/>
          </w:tcPr>
          <w:p w:rsidR="00F577AF" w:rsidRPr="006C6D5B" w:rsidRDefault="00F577AF" w:rsidP="00AE6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F577AF" w:rsidRPr="006C6D5B" w:rsidRDefault="00F577AF" w:rsidP="00AE6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F577AF" w:rsidRPr="00914D59" w:rsidRDefault="00F577AF" w:rsidP="00AE6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77AF" w:rsidRPr="00914D59" w:rsidTr="00AE6043">
        <w:tc>
          <w:tcPr>
            <w:tcW w:w="567" w:type="dxa"/>
          </w:tcPr>
          <w:p w:rsidR="00F577AF" w:rsidRPr="006C6D5B" w:rsidRDefault="00F577AF" w:rsidP="00AE6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F577AF" w:rsidRPr="006C6D5B" w:rsidRDefault="00F577AF" w:rsidP="00AE6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F577AF" w:rsidRPr="00914D59" w:rsidRDefault="00F577AF" w:rsidP="00AE6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77AF" w:rsidRPr="00914D59" w:rsidTr="00AE6043">
        <w:tc>
          <w:tcPr>
            <w:tcW w:w="567" w:type="dxa"/>
          </w:tcPr>
          <w:p w:rsidR="00F577AF" w:rsidRPr="006C6D5B" w:rsidRDefault="00F577AF" w:rsidP="00AE6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F577AF" w:rsidRPr="006C6D5B" w:rsidRDefault="00F577AF" w:rsidP="00AE6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F577AF" w:rsidRPr="00914D59" w:rsidRDefault="00F577AF" w:rsidP="00AE6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577AF" w:rsidRPr="00914D59" w:rsidTr="00AE6043">
        <w:tc>
          <w:tcPr>
            <w:tcW w:w="567" w:type="dxa"/>
          </w:tcPr>
          <w:p w:rsidR="00F577AF" w:rsidRPr="006C6D5B" w:rsidRDefault="00F577AF" w:rsidP="00AE6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F577AF" w:rsidRPr="006C6D5B" w:rsidRDefault="00F577AF" w:rsidP="00AE6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контроля за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F577AF" w:rsidRPr="006C6D5B" w:rsidRDefault="00F577AF" w:rsidP="00AE6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77AF" w:rsidRPr="00914D59" w:rsidRDefault="00F577AF" w:rsidP="00AE6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577AF" w:rsidRPr="00914D59" w:rsidRDefault="00F577AF" w:rsidP="00F577AF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F577AF" w:rsidRPr="00914D59" w:rsidRDefault="00F577AF" w:rsidP="00F577AF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10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F577AF" w:rsidRDefault="00F577AF" w:rsidP="00F577A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F577AF" w:rsidRPr="00914D59" w:rsidRDefault="00F577AF" w:rsidP="00F577AF">
      <w:pPr>
        <w:pStyle w:val="af0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F577AF" w:rsidRPr="00914D59" w:rsidRDefault="00F577AF" w:rsidP="00F577AF">
      <w:pPr>
        <w:pStyle w:val="af0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F577AF" w:rsidRPr="00914D59" w:rsidRDefault="00F577AF" w:rsidP="00F577AF">
      <w:pPr>
        <w:pStyle w:val="af0"/>
        <w:ind w:left="360" w:firstLine="709"/>
        <w:jc w:val="both"/>
        <w:rPr>
          <w:sz w:val="28"/>
          <w:szCs w:val="28"/>
          <w:u w:val="single"/>
        </w:rPr>
      </w:pPr>
    </w:p>
    <w:p w:rsidR="00F577AF" w:rsidRPr="00914D59" w:rsidRDefault="00F577AF" w:rsidP="00F577AF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>)/3 = 6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F577AF" w:rsidRPr="00914D59" w:rsidRDefault="00F577AF" w:rsidP="00F577AF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41E7C" w:rsidRPr="002949FE" w:rsidRDefault="00F577AF" w:rsidP="00F577AF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</w:t>
      </w:r>
      <w:proofErr w:type="gramStart"/>
      <w:r w:rsidRPr="00914D59">
        <w:rPr>
          <w:rFonts w:ascii="Times New Roman" w:hAnsi="Times New Roman"/>
          <w:b/>
          <w:i/>
          <w:sz w:val="28"/>
          <w:szCs w:val="28"/>
        </w:rPr>
        <w:t>средним  уровнем</w:t>
      </w:r>
      <w:proofErr w:type="gramEnd"/>
      <w:r w:rsidRPr="00914D59">
        <w:rPr>
          <w:rFonts w:ascii="Times New Roman" w:hAnsi="Times New Roman"/>
          <w:b/>
          <w:i/>
          <w:sz w:val="28"/>
          <w:szCs w:val="28"/>
        </w:rPr>
        <w:t xml:space="preserve"> эффективности  6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Pr="00914D59">
        <w:rPr>
          <w:rFonts w:ascii="Times New Roman" w:hAnsi="Times New Roman"/>
          <w:b/>
          <w:i/>
          <w:sz w:val="28"/>
          <w:szCs w:val="28"/>
        </w:rPr>
        <w:t>%  (от 40 до 80%).</w:t>
      </w: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F577AF" w:rsidP="00F577AF">
      <w:pPr>
        <w:pStyle w:val="5"/>
        <w:ind w:left="360"/>
        <w:rPr>
          <w:sz w:val="24"/>
          <w:szCs w:val="24"/>
          <w:u w:val="single"/>
        </w:rPr>
      </w:pPr>
      <w:r>
        <w:rPr>
          <w:szCs w:val="28"/>
        </w:rPr>
        <w:lastRenderedPageBreak/>
        <w:t>4.</w:t>
      </w:r>
      <w:r w:rsidR="00041E7C" w:rsidRPr="002949FE">
        <w:rPr>
          <w:szCs w:val="28"/>
        </w:rPr>
        <w:t xml:space="preserve">Муниципальная программа </w:t>
      </w:r>
    </w:p>
    <w:p w:rsidR="007F2899" w:rsidRPr="007F2899" w:rsidRDefault="007F2899" w:rsidP="007F289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Фунтиковский</w:t>
      </w:r>
      <w:proofErr w:type="spellEnd"/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Топчихинского</w:t>
      </w:r>
      <w:proofErr w:type="spellEnd"/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Алтайского края» на 2019- 2022 годы</w:t>
      </w:r>
    </w:p>
    <w:p w:rsidR="007F2899" w:rsidRPr="007F2899" w:rsidRDefault="007F2899" w:rsidP="007F2899">
      <w:pPr>
        <w:rPr>
          <w:rFonts w:ascii="Calibri" w:eastAsia="Times New Roman" w:hAnsi="Calibri" w:cs="Times New Roman"/>
        </w:rPr>
      </w:pPr>
    </w:p>
    <w:p w:rsidR="007F2899" w:rsidRPr="007F2899" w:rsidRDefault="007F2899" w:rsidP="007F2899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2899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7F2899">
        <w:rPr>
          <w:rFonts w:ascii="Times New Roman" w:eastAsia="Times New Roman" w:hAnsi="Times New Roman" w:cs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7F2899" w:rsidRPr="007F2899" w:rsidRDefault="007F2899" w:rsidP="007F2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spacing w:val="-4"/>
          <w:sz w:val="28"/>
          <w:szCs w:val="28"/>
        </w:rPr>
        <w:t>1.</w:t>
      </w:r>
      <w:r w:rsidRPr="007F2899">
        <w:rPr>
          <w:rFonts w:ascii="Times New Roman" w:eastAsia="Times New Roman" w:hAnsi="Times New Roman" w:cs="Times New Roman"/>
          <w:sz w:val="28"/>
          <w:szCs w:val="28"/>
        </w:rPr>
        <w:t xml:space="preserve">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</w:r>
    </w:p>
    <w:p w:rsidR="007F2899" w:rsidRPr="007F2899" w:rsidRDefault="007F2899" w:rsidP="007F2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F28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F2899">
        <w:rPr>
          <w:rFonts w:ascii="Times New Roman" w:eastAsia="Times New Roman" w:hAnsi="Times New Roman" w:cs="Times New Roman"/>
          <w:sz w:val="28"/>
          <w:szCs w:val="28"/>
        </w:rPr>
        <w:t xml:space="preserve"> =60/60*100%=100%</w:t>
      </w:r>
    </w:p>
    <w:p w:rsidR="007F2899" w:rsidRPr="007F2899" w:rsidRDefault="007F2899" w:rsidP="007F2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7F2899" w:rsidRPr="007F2899" w:rsidRDefault="007F2899" w:rsidP="007F2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Pr="007F2899">
        <w:rPr>
          <w:rFonts w:ascii="Times New Roman" w:eastAsia="Times New Roman" w:hAnsi="Times New Roman" w:cs="Times New Roman"/>
          <w:sz w:val="28"/>
          <w:szCs w:val="28"/>
        </w:rPr>
        <w:t>. Доля освещенных территорий (улиц) от общего количества улиц муниципального образования</w:t>
      </w:r>
    </w:p>
    <w:p w:rsidR="007F2899" w:rsidRPr="007F2899" w:rsidRDefault="007F2899" w:rsidP="007F2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F28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F2899">
        <w:rPr>
          <w:rFonts w:ascii="Times New Roman" w:eastAsia="Times New Roman" w:hAnsi="Times New Roman" w:cs="Times New Roman"/>
          <w:sz w:val="28"/>
          <w:szCs w:val="28"/>
        </w:rPr>
        <w:t xml:space="preserve"> =35/35*100%=100%</w:t>
      </w:r>
    </w:p>
    <w:p w:rsidR="007F2899" w:rsidRPr="007F2899" w:rsidRDefault="007F2899" w:rsidP="007F2899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899" w:rsidRPr="007F2899" w:rsidRDefault="007F2899" w:rsidP="007F2899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sz w:val="28"/>
          <w:szCs w:val="28"/>
        </w:rPr>
        <w:t>3. Уровень удовлетворенности жителей качеством выполнения мероприятий в сфере благоустройства территорий</w:t>
      </w:r>
    </w:p>
    <w:p w:rsidR="007F2899" w:rsidRPr="007F2899" w:rsidRDefault="007F2899" w:rsidP="007F2899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F289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 w:rsidRPr="007F2899">
        <w:rPr>
          <w:rFonts w:ascii="Times New Roman" w:eastAsia="Times New Roman" w:hAnsi="Times New Roman" w:cs="Times New Roman"/>
          <w:sz w:val="28"/>
          <w:szCs w:val="28"/>
        </w:rPr>
        <w:t>45/45*100%=100%</w:t>
      </w:r>
    </w:p>
    <w:p w:rsidR="007F2899" w:rsidRPr="007F2899" w:rsidRDefault="007F2899" w:rsidP="007F289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F2899" w:rsidRPr="007F2899" w:rsidRDefault="007F2899" w:rsidP="007F289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=3</w:t>
      </w:r>
    </w:p>
    <w:p w:rsidR="007F2899" w:rsidRPr="007F2899" w:rsidRDefault="007F2899" w:rsidP="007F289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) = (1/3 )*(100+100+100)= 100%</w:t>
      </w:r>
    </w:p>
    <w:p w:rsidR="007F2899" w:rsidRPr="007F2899" w:rsidRDefault="007F2899" w:rsidP="007F289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=3                      </w:t>
      </w:r>
    </w:p>
    <w:p w:rsidR="007F2899" w:rsidRPr="007F2899" w:rsidRDefault="007F2899" w:rsidP="007F28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F2899" w:rsidRPr="007F2899" w:rsidRDefault="007F2899" w:rsidP="007F28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2899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7F2899">
        <w:rPr>
          <w:rFonts w:ascii="Times New Roman" w:eastAsia="Times New Roman" w:hAnsi="Times New Roman" w:cs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7F2899" w:rsidRPr="007F2899" w:rsidRDefault="007F2899" w:rsidP="007F28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7F2899" w:rsidRPr="007F2899" w:rsidRDefault="007F2899" w:rsidP="007F28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= 1821,7/58,7*100% = 3103,4% (100%)</w:t>
      </w:r>
    </w:p>
    <w:p w:rsidR="007F2899" w:rsidRPr="007F2899" w:rsidRDefault="007F2899" w:rsidP="007F289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F2899" w:rsidRPr="007F2899" w:rsidRDefault="007F2899" w:rsidP="007F289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2899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7F2899">
        <w:rPr>
          <w:rFonts w:ascii="Times New Roman" w:eastAsia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7F2899" w:rsidRPr="007F2899" w:rsidRDefault="007F2899" w:rsidP="007F289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552"/>
      </w:tblGrid>
      <w:tr w:rsidR="007F2899" w:rsidRPr="007F2899" w:rsidTr="00AE6043">
        <w:tc>
          <w:tcPr>
            <w:tcW w:w="567" w:type="dxa"/>
          </w:tcPr>
          <w:p w:rsidR="007F2899" w:rsidRPr="007F2899" w:rsidRDefault="007F2899" w:rsidP="007F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F2899" w:rsidRPr="007F2899" w:rsidRDefault="007F2899" w:rsidP="007F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7F2899" w:rsidRPr="007F2899" w:rsidRDefault="007F2899" w:rsidP="007F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выполнения в 2019 году: «1» - выполнено; «0» - не выполнено</w:t>
            </w:r>
          </w:p>
        </w:tc>
      </w:tr>
      <w:tr w:rsidR="007F2899" w:rsidRPr="007F2899" w:rsidTr="00AE6043">
        <w:tc>
          <w:tcPr>
            <w:tcW w:w="567" w:type="dxa"/>
          </w:tcPr>
          <w:p w:rsidR="007F2899" w:rsidRPr="007F2899" w:rsidRDefault="007F2899" w:rsidP="007F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7F2899" w:rsidRPr="007F2899" w:rsidRDefault="007F2899" w:rsidP="007F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Обустройство, ремонт, озеленение и содержание общественных территорий (площадей, парков, детских и спортплощадок, зон отдыха, территорий </w:t>
            </w:r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объектов культурного наследия, сельского кладбища), в </w:t>
            </w:r>
            <w:proofErr w:type="spellStart"/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приобретение расходных материалов, оборудования, инструментов</w:t>
            </w:r>
          </w:p>
        </w:tc>
        <w:tc>
          <w:tcPr>
            <w:tcW w:w="2552" w:type="dxa"/>
          </w:tcPr>
          <w:p w:rsidR="007F2899" w:rsidRPr="007F2899" w:rsidRDefault="007F2899" w:rsidP="007F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7F2899" w:rsidRPr="007F2899" w:rsidTr="00AE6043">
        <w:tc>
          <w:tcPr>
            <w:tcW w:w="567" w:type="dxa"/>
          </w:tcPr>
          <w:p w:rsidR="007F2899" w:rsidRPr="007F2899" w:rsidRDefault="007F2899" w:rsidP="007F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1" w:type="dxa"/>
          </w:tcPr>
          <w:p w:rsidR="007F2899" w:rsidRPr="007F2899" w:rsidRDefault="007F2899" w:rsidP="007F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7F2899" w:rsidRPr="007F2899" w:rsidRDefault="007F2899" w:rsidP="007F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2899" w:rsidRPr="007F2899" w:rsidTr="00AE6043">
        <w:tc>
          <w:tcPr>
            <w:tcW w:w="567" w:type="dxa"/>
          </w:tcPr>
          <w:p w:rsidR="007F2899" w:rsidRPr="007F2899" w:rsidRDefault="007F2899" w:rsidP="007F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7F2899" w:rsidRPr="007F2899" w:rsidRDefault="007F2899" w:rsidP="007F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7F2899" w:rsidRPr="007F2899" w:rsidRDefault="007F2899" w:rsidP="007F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2899" w:rsidRPr="007F2899" w:rsidTr="00AE6043">
        <w:tc>
          <w:tcPr>
            <w:tcW w:w="567" w:type="dxa"/>
          </w:tcPr>
          <w:p w:rsidR="007F2899" w:rsidRPr="007F2899" w:rsidRDefault="007F2899" w:rsidP="007F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7F2899" w:rsidRPr="007F2899" w:rsidRDefault="007F2899" w:rsidP="007F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7F2899" w:rsidRPr="007F2899" w:rsidRDefault="007F2899" w:rsidP="007F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899" w:rsidRPr="007F2899" w:rsidTr="00AE6043">
        <w:tc>
          <w:tcPr>
            <w:tcW w:w="567" w:type="dxa"/>
          </w:tcPr>
          <w:p w:rsidR="007F2899" w:rsidRPr="007F2899" w:rsidRDefault="007F2899" w:rsidP="007F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7F2899" w:rsidRPr="007F2899" w:rsidRDefault="007F2899" w:rsidP="007F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7F2899" w:rsidRPr="007F2899" w:rsidRDefault="007F2899" w:rsidP="007F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2899" w:rsidRPr="007F2899" w:rsidTr="00AE6043">
        <w:tc>
          <w:tcPr>
            <w:tcW w:w="567" w:type="dxa"/>
          </w:tcPr>
          <w:p w:rsidR="007F2899" w:rsidRPr="007F2899" w:rsidRDefault="007F2899" w:rsidP="007F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7F2899" w:rsidRPr="007F2899" w:rsidRDefault="007F2899" w:rsidP="007F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 праздничного оформления территории (снежного городка, день села, </w:t>
            </w:r>
            <w:proofErr w:type="spellStart"/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t>пр.салют</w:t>
            </w:r>
            <w:proofErr w:type="spellEnd"/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t>, иллюминация)</w:t>
            </w:r>
          </w:p>
        </w:tc>
        <w:tc>
          <w:tcPr>
            <w:tcW w:w="2552" w:type="dxa"/>
          </w:tcPr>
          <w:p w:rsidR="007F2899" w:rsidRPr="007F2899" w:rsidRDefault="007F2899" w:rsidP="007F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8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F2899" w:rsidRPr="007F2899" w:rsidRDefault="007F2899" w:rsidP="007F289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899" w:rsidRPr="007F2899" w:rsidRDefault="007F2899" w:rsidP="007F289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n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=6</w:t>
      </w:r>
    </w:p>
    <w:p w:rsidR="007F2899" w:rsidRPr="007F2899" w:rsidRDefault="007F2899" w:rsidP="007F28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*100%) = (1/6)* (5*100%) =83,33 %</w:t>
      </w:r>
    </w:p>
    <w:p w:rsidR="007F2899" w:rsidRPr="007F2899" w:rsidRDefault="007F2899" w:rsidP="007F28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=5</w:t>
      </w:r>
    </w:p>
    <w:p w:rsidR="007F2899" w:rsidRPr="007F2899" w:rsidRDefault="007F2899" w:rsidP="007F28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899" w:rsidRPr="007F2899" w:rsidRDefault="007F2899" w:rsidP="007F2899">
      <w:pPr>
        <w:numPr>
          <w:ilvl w:val="0"/>
          <w:numId w:val="7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2899"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7F2899" w:rsidRPr="007F2899" w:rsidRDefault="007F2899" w:rsidP="007F28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7F2899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программы</w:t>
      </w:r>
      <w:r w:rsidRPr="007F2899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7F2899" w:rsidRPr="007F2899" w:rsidRDefault="007F2899" w:rsidP="007F28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7F2899" w:rsidRPr="007F2899" w:rsidRDefault="007F2899" w:rsidP="007F28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)/3= (100+100+83,33)/3 = 94,44%</w:t>
      </w:r>
    </w:p>
    <w:p w:rsidR="007F2899" w:rsidRPr="007F2899" w:rsidRDefault="007F2899" w:rsidP="007F28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2899" w:rsidRPr="007F2899" w:rsidRDefault="007F2899" w:rsidP="007F28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2899" w:rsidRPr="007F2899" w:rsidRDefault="007F2899" w:rsidP="007F28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в 2019 году муниципальная программа реализована с высоким уровнем эффективности 94,44% (от 80%). </w:t>
      </w:r>
    </w:p>
    <w:p w:rsidR="00041E7C" w:rsidRPr="002949FE" w:rsidRDefault="00041E7C" w:rsidP="00D612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41E7C" w:rsidRPr="002949FE" w:rsidRDefault="00041E7C" w:rsidP="00041E7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41E7C" w:rsidRPr="002949FE" w:rsidRDefault="00041E7C" w:rsidP="007F2899">
      <w:pPr>
        <w:pStyle w:val="5"/>
        <w:numPr>
          <w:ilvl w:val="0"/>
          <w:numId w:val="4"/>
        </w:numPr>
        <w:rPr>
          <w:i/>
          <w:szCs w:val="28"/>
        </w:rPr>
      </w:pPr>
      <w:r w:rsidRPr="002949FE">
        <w:rPr>
          <w:szCs w:val="28"/>
        </w:rPr>
        <w:t>Муниципальная программа</w:t>
      </w:r>
    </w:p>
    <w:p w:rsidR="00041E7C" w:rsidRPr="002949FE" w:rsidRDefault="00041E7C" w:rsidP="00041E7C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49FE">
        <w:rPr>
          <w:rFonts w:ascii="Times New Roman" w:hAnsi="Times New Roman"/>
          <w:b/>
          <w:sz w:val="28"/>
          <w:szCs w:val="28"/>
          <w:lang w:val="ru-RU"/>
        </w:rPr>
        <w:t>«Развитие физической культуры, школьного спорта и массового сп</w:t>
      </w:r>
      <w:r w:rsidR="00430C6C" w:rsidRPr="002949FE">
        <w:rPr>
          <w:rFonts w:ascii="Times New Roman" w:hAnsi="Times New Roman"/>
          <w:b/>
          <w:sz w:val="28"/>
          <w:szCs w:val="28"/>
          <w:lang w:val="ru-RU"/>
        </w:rPr>
        <w:t>орта на территории Фунтиковского</w:t>
      </w:r>
      <w:r w:rsidRPr="002949FE">
        <w:rPr>
          <w:rFonts w:ascii="Times New Roman" w:hAnsi="Times New Roman"/>
          <w:b/>
          <w:sz w:val="28"/>
          <w:szCs w:val="28"/>
          <w:lang w:val="ru-RU"/>
        </w:rPr>
        <w:t xml:space="preserve"> сельсовета на 2018-2022 годы» </w:t>
      </w:r>
    </w:p>
    <w:p w:rsidR="00041E7C" w:rsidRPr="002949FE" w:rsidRDefault="00041E7C" w:rsidP="00041E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F2899" w:rsidRPr="007F2899" w:rsidRDefault="00041E7C" w:rsidP="007F289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2899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7F2899" w:rsidRPr="007F2899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7F2899" w:rsidRPr="007F2899" w:rsidRDefault="007F2899" w:rsidP="007F289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2899">
        <w:rPr>
          <w:rFonts w:ascii="Times New Roman" w:hAnsi="Times New Roman"/>
          <w:b/>
          <w:sz w:val="28"/>
          <w:szCs w:val="28"/>
        </w:rPr>
        <w:t xml:space="preserve">         </w:t>
      </w:r>
      <w:r w:rsidRPr="007F2899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7F2899" w:rsidRPr="007F2899" w:rsidRDefault="007F2899" w:rsidP="007F289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F289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F2899">
        <w:rPr>
          <w:rFonts w:ascii="Times New Roman" w:hAnsi="Times New Roman"/>
          <w:b/>
          <w:sz w:val="28"/>
          <w:szCs w:val="28"/>
        </w:rPr>
        <w:t xml:space="preserve"> = (1/</w:t>
      </w:r>
      <w:r w:rsidRPr="007F289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7F2899">
        <w:rPr>
          <w:rFonts w:ascii="Times New Roman" w:hAnsi="Times New Roman"/>
          <w:b/>
          <w:sz w:val="28"/>
          <w:szCs w:val="28"/>
        </w:rPr>
        <w:t>)*</w:t>
      </w:r>
      <w:r w:rsidRPr="007F2899">
        <w:rPr>
          <w:rFonts w:ascii="Times New Roman" w:hAnsi="Times New Roman"/>
          <w:b/>
          <w:sz w:val="28"/>
          <w:szCs w:val="28"/>
        </w:rPr>
        <w:sym w:font="Symbol" w:char="00E5"/>
      </w:r>
      <w:r w:rsidRPr="007F2899">
        <w:rPr>
          <w:rFonts w:ascii="Times New Roman" w:hAnsi="Times New Roman"/>
          <w:b/>
          <w:sz w:val="28"/>
          <w:szCs w:val="28"/>
        </w:rPr>
        <w:t>(</w:t>
      </w:r>
      <w:r w:rsidRPr="007F289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F289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7F2899">
        <w:rPr>
          <w:rFonts w:ascii="Times New Roman" w:hAnsi="Times New Roman"/>
          <w:b/>
          <w:sz w:val="28"/>
          <w:szCs w:val="28"/>
        </w:rPr>
        <w:t>) = (1/4*(50%+75%+100%+57,2)= 70,55%</w:t>
      </w:r>
    </w:p>
    <w:p w:rsidR="007F2899" w:rsidRPr="007F2899" w:rsidRDefault="007F2899" w:rsidP="007F289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289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7F289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7F2899">
        <w:rPr>
          <w:rFonts w:ascii="Times New Roman" w:hAnsi="Times New Roman"/>
          <w:b/>
          <w:sz w:val="28"/>
          <w:szCs w:val="28"/>
        </w:rPr>
        <w:t>=4</w:t>
      </w:r>
    </w:p>
    <w:p w:rsidR="007F2899" w:rsidRPr="007F2899" w:rsidRDefault="007F2899" w:rsidP="007F289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289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7F2899" w:rsidRPr="007F2899" w:rsidRDefault="007F2899" w:rsidP="007F28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2899">
        <w:rPr>
          <w:rFonts w:ascii="Times New Roman" w:hAnsi="Times New Roman"/>
          <w:sz w:val="28"/>
          <w:szCs w:val="28"/>
          <w:lang w:val="en-US"/>
        </w:rPr>
        <w:t>S</w:t>
      </w:r>
      <w:r w:rsidRPr="007F2899">
        <w:rPr>
          <w:rFonts w:ascii="Times New Roman" w:hAnsi="Times New Roman"/>
          <w:sz w:val="28"/>
          <w:szCs w:val="28"/>
          <w:vertAlign w:val="subscript"/>
        </w:rPr>
        <w:t>1</w:t>
      </w:r>
      <w:r w:rsidRPr="007F2899">
        <w:rPr>
          <w:rFonts w:ascii="Times New Roman" w:hAnsi="Times New Roman"/>
          <w:sz w:val="28"/>
          <w:szCs w:val="28"/>
        </w:rPr>
        <w:t>) Доля населения, систематически занимающегося физической культурой и массовым спортом от общей численности населения:</w:t>
      </w:r>
    </w:p>
    <w:p w:rsidR="007F2899" w:rsidRPr="007F2899" w:rsidRDefault="007F2899" w:rsidP="007F28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2899">
        <w:rPr>
          <w:rFonts w:ascii="Times New Roman" w:hAnsi="Times New Roman"/>
          <w:sz w:val="28"/>
          <w:szCs w:val="28"/>
        </w:rPr>
        <w:t xml:space="preserve"> </w:t>
      </w:r>
      <w:r w:rsidRPr="007F2899">
        <w:rPr>
          <w:rFonts w:ascii="Times New Roman" w:hAnsi="Times New Roman"/>
          <w:sz w:val="28"/>
          <w:szCs w:val="28"/>
          <w:lang w:val="en-US"/>
        </w:rPr>
        <w:t>S</w:t>
      </w:r>
      <w:r w:rsidRPr="007F2899">
        <w:rPr>
          <w:rFonts w:ascii="Times New Roman" w:hAnsi="Times New Roman"/>
          <w:sz w:val="28"/>
          <w:szCs w:val="28"/>
          <w:vertAlign w:val="subscript"/>
        </w:rPr>
        <w:t>1</w:t>
      </w:r>
      <w:r w:rsidRPr="007F2899">
        <w:rPr>
          <w:rFonts w:ascii="Times New Roman" w:hAnsi="Times New Roman"/>
          <w:sz w:val="28"/>
          <w:szCs w:val="28"/>
        </w:rPr>
        <w:t xml:space="preserve"> = (15/</w:t>
      </w:r>
      <w:proofErr w:type="gramStart"/>
      <w:r w:rsidRPr="007F2899">
        <w:rPr>
          <w:rFonts w:ascii="Times New Roman" w:hAnsi="Times New Roman"/>
          <w:sz w:val="28"/>
          <w:szCs w:val="28"/>
        </w:rPr>
        <w:t>25)*</w:t>
      </w:r>
      <w:proofErr w:type="gramEnd"/>
      <w:r w:rsidRPr="007F2899">
        <w:rPr>
          <w:rFonts w:ascii="Times New Roman" w:hAnsi="Times New Roman"/>
          <w:sz w:val="28"/>
          <w:szCs w:val="28"/>
        </w:rPr>
        <w:t>100% = 60% (100%).</w:t>
      </w:r>
    </w:p>
    <w:p w:rsidR="007F2899" w:rsidRPr="007F2899" w:rsidRDefault="007F2899" w:rsidP="007F28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2899">
        <w:rPr>
          <w:rFonts w:ascii="Times New Roman" w:hAnsi="Times New Roman"/>
          <w:sz w:val="28"/>
          <w:szCs w:val="28"/>
          <w:lang w:val="en-US"/>
        </w:rPr>
        <w:t>S</w:t>
      </w:r>
      <w:r w:rsidRPr="007F2899">
        <w:rPr>
          <w:rFonts w:ascii="Times New Roman" w:hAnsi="Times New Roman"/>
          <w:sz w:val="28"/>
          <w:szCs w:val="28"/>
          <w:vertAlign w:val="subscript"/>
        </w:rPr>
        <w:t>2</w:t>
      </w:r>
      <w:r w:rsidRPr="007F2899">
        <w:rPr>
          <w:rFonts w:ascii="Times New Roman" w:hAnsi="Times New Roman"/>
          <w:sz w:val="28"/>
          <w:szCs w:val="28"/>
        </w:rPr>
        <w:t>) Доля учащихся и студентов, систематически занимающихся физической культурой и спортом, от общей численности учащихся и студентов</w:t>
      </w:r>
    </w:p>
    <w:p w:rsidR="007F2899" w:rsidRPr="007F2899" w:rsidRDefault="007F2899" w:rsidP="007F2899">
      <w:pPr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F2899">
        <w:rPr>
          <w:rFonts w:ascii="Times New Roman" w:hAnsi="Times New Roman"/>
          <w:sz w:val="28"/>
          <w:szCs w:val="28"/>
        </w:rPr>
        <w:t xml:space="preserve"> </w:t>
      </w:r>
      <w:r w:rsidRPr="007F2899">
        <w:rPr>
          <w:rFonts w:ascii="Times New Roman" w:hAnsi="Times New Roman"/>
          <w:sz w:val="28"/>
          <w:szCs w:val="28"/>
          <w:lang w:val="en-US"/>
        </w:rPr>
        <w:t>S</w:t>
      </w:r>
      <w:r w:rsidRPr="007F2899">
        <w:rPr>
          <w:rFonts w:ascii="Times New Roman" w:hAnsi="Times New Roman"/>
          <w:sz w:val="28"/>
          <w:szCs w:val="28"/>
          <w:vertAlign w:val="subscript"/>
        </w:rPr>
        <w:t>2=</w:t>
      </w:r>
      <w:r w:rsidRPr="007F2899">
        <w:rPr>
          <w:rFonts w:ascii="Times New Roman" w:hAnsi="Times New Roman"/>
          <w:sz w:val="28"/>
          <w:szCs w:val="28"/>
        </w:rPr>
        <w:t xml:space="preserve"> (35/45*100% = 77,77% (100%).</w:t>
      </w:r>
    </w:p>
    <w:p w:rsidR="007F2899" w:rsidRPr="007F2899" w:rsidRDefault="007F2899" w:rsidP="007F28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2899">
        <w:rPr>
          <w:rFonts w:ascii="Times New Roman" w:hAnsi="Times New Roman"/>
          <w:sz w:val="28"/>
          <w:szCs w:val="28"/>
          <w:lang w:val="en-US"/>
        </w:rPr>
        <w:t>S</w:t>
      </w:r>
      <w:r w:rsidRPr="007F2899">
        <w:rPr>
          <w:rFonts w:ascii="Times New Roman" w:hAnsi="Times New Roman"/>
          <w:sz w:val="28"/>
          <w:szCs w:val="28"/>
          <w:vertAlign w:val="subscript"/>
        </w:rPr>
        <w:t>3</w:t>
      </w:r>
      <w:r w:rsidRPr="007F2899">
        <w:rPr>
          <w:rFonts w:ascii="Times New Roman" w:hAnsi="Times New Roman"/>
          <w:sz w:val="28"/>
          <w:szCs w:val="28"/>
        </w:rPr>
        <w:t>)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</w:p>
    <w:p w:rsidR="007F2899" w:rsidRPr="007F2899" w:rsidRDefault="007F2899" w:rsidP="007F2899">
      <w:pPr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F2899">
        <w:rPr>
          <w:rFonts w:ascii="Times New Roman" w:hAnsi="Times New Roman"/>
          <w:sz w:val="28"/>
          <w:szCs w:val="28"/>
        </w:rPr>
        <w:t xml:space="preserve"> </w:t>
      </w:r>
      <w:r w:rsidRPr="007F2899">
        <w:rPr>
          <w:rFonts w:ascii="Times New Roman" w:hAnsi="Times New Roman"/>
          <w:sz w:val="28"/>
          <w:szCs w:val="28"/>
          <w:lang w:val="en-US"/>
        </w:rPr>
        <w:t>S</w:t>
      </w:r>
      <w:r w:rsidRPr="007F2899">
        <w:rPr>
          <w:rFonts w:ascii="Times New Roman" w:hAnsi="Times New Roman"/>
          <w:sz w:val="28"/>
          <w:szCs w:val="28"/>
          <w:vertAlign w:val="subscript"/>
        </w:rPr>
        <w:t xml:space="preserve">3 = </w:t>
      </w:r>
      <w:r w:rsidRPr="007F2899">
        <w:rPr>
          <w:rFonts w:ascii="Times New Roman" w:hAnsi="Times New Roman"/>
          <w:sz w:val="28"/>
          <w:szCs w:val="28"/>
        </w:rPr>
        <w:t>(1/</w:t>
      </w:r>
      <w:proofErr w:type="gramStart"/>
      <w:r w:rsidRPr="007F2899">
        <w:rPr>
          <w:rFonts w:ascii="Times New Roman" w:hAnsi="Times New Roman"/>
          <w:sz w:val="28"/>
          <w:szCs w:val="28"/>
        </w:rPr>
        <w:t>2)*</w:t>
      </w:r>
      <w:proofErr w:type="gramEnd"/>
      <w:r w:rsidRPr="007F2899">
        <w:rPr>
          <w:rFonts w:ascii="Times New Roman" w:hAnsi="Times New Roman"/>
          <w:sz w:val="28"/>
          <w:szCs w:val="28"/>
        </w:rPr>
        <w:t>100% = 50% (100%).</w:t>
      </w:r>
    </w:p>
    <w:p w:rsidR="007F2899" w:rsidRPr="007F2899" w:rsidRDefault="007F2899" w:rsidP="007F28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2899">
        <w:rPr>
          <w:rFonts w:ascii="Times New Roman" w:hAnsi="Times New Roman"/>
          <w:sz w:val="28"/>
          <w:szCs w:val="28"/>
          <w:lang w:val="en-US"/>
        </w:rPr>
        <w:t>S</w:t>
      </w:r>
      <w:proofErr w:type="gramStart"/>
      <w:r w:rsidRPr="007F289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7F2899">
        <w:rPr>
          <w:rFonts w:ascii="Times New Roman" w:hAnsi="Times New Roman"/>
          <w:sz w:val="28"/>
          <w:szCs w:val="28"/>
        </w:rPr>
        <w:t>)</w:t>
      </w:r>
      <w:proofErr w:type="gramEnd"/>
      <w:r w:rsidRPr="007F2899">
        <w:rPr>
          <w:rFonts w:ascii="Times New Roman" w:hAnsi="Times New Roman"/>
          <w:sz w:val="28"/>
          <w:szCs w:val="28"/>
        </w:rPr>
        <w:t xml:space="preserve"> Эффективность использования спортивных сооружений</w:t>
      </w:r>
    </w:p>
    <w:p w:rsidR="007F2899" w:rsidRPr="007F2899" w:rsidRDefault="007F2899" w:rsidP="007F28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2899">
        <w:rPr>
          <w:rFonts w:ascii="Times New Roman" w:hAnsi="Times New Roman"/>
          <w:sz w:val="28"/>
          <w:szCs w:val="28"/>
        </w:rPr>
        <w:t xml:space="preserve"> </w:t>
      </w:r>
      <w:r w:rsidRPr="007F2899">
        <w:rPr>
          <w:rFonts w:ascii="Times New Roman" w:hAnsi="Times New Roman"/>
          <w:sz w:val="28"/>
          <w:szCs w:val="28"/>
          <w:lang w:val="en-US"/>
        </w:rPr>
        <w:t>S</w:t>
      </w:r>
      <w:r w:rsidRPr="007F2899">
        <w:rPr>
          <w:rFonts w:ascii="Times New Roman" w:hAnsi="Times New Roman"/>
          <w:sz w:val="28"/>
          <w:szCs w:val="28"/>
          <w:vertAlign w:val="subscript"/>
        </w:rPr>
        <w:t xml:space="preserve">4 = </w:t>
      </w:r>
      <w:r w:rsidRPr="007F2899">
        <w:rPr>
          <w:rFonts w:ascii="Times New Roman" w:hAnsi="Times New Roman"/>
          <w:sz w:val="28"/>
          <w:szCs w:val="28"/>
        </w:rPr>
        <w:t>= (45/</w:t>
      </w:r>
      <w:proofErr w:type="gramStart"/>
      <w:r w:rsidRPr="007F2899">
        <w:rPr>
          <w:rFonts w:ascii="Times New Roman" w:hAnsi="Times New Roman"/>
          <w:sz w:val="28"/>
          <w:szCs w:val="28"/>
        </w:rPr>
        <w:t>75)*</w:t>
      </w:r>
      <w:proofErr w:type="gramEnd"/>
      <w:r w:rsidRPr="007F2899">
        <w:rPr>
          <w:rFonts w:ascii="Times New Roman" w:hAnsi="Times New Roman"/>
          <w:sz w:val="28"/>
          <w:szCs w:val="28"/>
        </w:rPr>
        <w:t>100% = 60% (100%).</w:t>
      </w:r>
    </w:p>
    <w:p w:rsidR="007F2899" w:rsidRPr="007F2899" w:rsidRDefault="007F2899" w:rsidP="007F289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2899">
        <w:rPr>
          <w:rFonts w:ascii="Times New Roman" w:hAnsi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7F2899" w:rsidRPr="007F2899" w:rsidRDefault="007F2899" w:rsidP="007F289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2899">
        <w:rPr>
          <w:rFonts w:ascii="Times New Roman" w:hAnsi="Times New Roman"/>
          <w:b/>
          <w:sz w:val="28"/>
          <w:szCs w:val="28"/>
        </w:rPr>
        <w:t xml:space="preserve"> </w:t>
      </w:r>
      <w:r w:rsidRPr="007F289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F2899">
        <w:rPr>
          <w:rFonts w:ascii="Times New Roman" w:hAnsi="Times New Roman"/>
          <w:b/>
          <w:sz w:val="28"/>
          <w:szCs w:val="28"/>
        </w:rPr>
        <w:t>= 57,5/74*100% = 77,7%</w:t>
      </w:r>
    </w:p>
    <w:p w:rsidR="007F2899" w:rsidRPr="007F2899" w:rsidRDefault="007F2899" w:rsidP="007F289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2899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6333"/>
        <w:gridCol w:w="2243"/>
      </w:tblGrid>
      <w:tr w:rsidR="007F2899" w:rsidRPr="007F2899" w:rsidTr="00AE6043">
        <w:tc>
          <w:tcPr>
            <w:tcW w:w="567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Результат выполнения в 2019 году:</w:t>
            </w:r>
          </w:p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«0» - не выполнено</w:t>
            </w:r>
          </w:p>
        </w:tc>
      </w:tr>
      <w:tr w:rsidR="007F2899" w:rsidRPr="007F2899" w:rsidTr="00AE6043">
        <w:tc>
          <w:tcPr>
            <w:tcW w:w="567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289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6946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Участие в районных спортивных летних и зимних Олимпиад спортсменов  района, районных спортивных соревнованиях</w:t>
            </w:r>
          </w:p>
        </w:tc>
        <w:tc>
          <w:tcPr>
            <w:tcW w:w="2268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2899" w:rsidRPr="007F2899" w:rsidTr="00AE6043">
        <w:tc>
          <w:tcPr>
            <w:tcW w:w="567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289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46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Проведение спортивных массовых сельских праздников (День физкультурника, Кросс нации и др.)</w:t>
            </w:r>
          </w:p>
        </w:tc>
        <w:tc>
          <w:tcPr>
            <w:tcW w:w="2268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2899" w:rsidRPr="007F2899" w:rsidTr="00AE6043">
        <w:tc>
          <w:tcPr>
            <w:tcW w:w="567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289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46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268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2899" w:rsidRPr="007F2899" w:rsidTr="00AE6043">
        <w:tc>
          <w:tcPr>
            <w:tcW w:w="567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</w:tc>
        <w:tc>
          <w:tcPr>
            <w:tcW w:w="2268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2899" w:rsidRPr="007F2899" w:rsidTr="00AE6043">
        <w:tc>
          <w:tcPr>
            <w:tcW w:w="567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268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2899" w:rsidRPr="007F2899" w:rsidTr="00AE6043">
        <w:tc>
          <w:tcPr>
            <w:tcW w:w="567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2899" w:rsidRPr="007F2899" w:rsidTr="00AE6043">
        <w:tc>
          <w:tcPr>
            <w:tcW w:w="567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Содействие развитию спортивных кружков, секций</w:t>
            </w:r>
          </w:p>
        </w:tc>
        <w:tc>
          <w:tcPr>
            <w:tcW w:w="2268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2899" w:rsidRPr="007F2899" w:rsidTr="00AE6043">
        <w:tc>
          <w:tcPr>
            <w:tcW w:w="567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7F28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2899">
              <w:rPr>
                <w:rFonts w:ascii="Times New Roman" w:hAnsi="Times New Roman"/>
                <w:sz w:val="28"/>
                <w:szCs w:val="28"/>
              </w:rPr>
              <w:t xml:space="preserve">участия детей и молодежи в спортивных мероприятиях </w:t>
            </w:r>
          </w:p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2899" w:rsidRPr="007F2899" w:rsidTr="00AE6043">
        <w:tc>
          <w:tcPr>
            <w:tcW w:w="567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2899" w:rsidRPr="007F2899" w:rsidTr="00AE6043">
        <w:tc>
          <w:tcPr>
            <w:tcW w:w="567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946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Обустройство новых спортивных объектов,   ремонт и реконструкция уже имеющихся</w:t>
            </w:r>
          </w:p>
        </w:tc>
        <w:tc>
          <w:tcPr>
            <w:tcW w:w="2268" w:type="dxa"/>
          </w:tcPr>
          <w:p w:rsidR="007F2899" w:rsidRPr="007F2899" w:rsidRDefault="007F2899" w:rsidP="007F289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F2899" w:rsidRPr="007F2899" w:rsidRDefault="007F2899" w:rsidP="007F289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2899" w:rsidRPr="007F2899" w:rsidRDefault="007F2899" w:rsidP="007F289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2899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7F2899" w:rsidRPr="007F2899" w:rsidRDefault="007F2899" w:rsidP="007F2899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7F289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F2899">
        <w:rPr>
          <w:rFonts w:ascii="Times New Roman" w:hAnsi="Times New Roman"/>
          <w:b/>
          <w:sz w:val="28"/>
          <w:szCs w:val="28"/>
          <w:lang w:val="en-US"/>
        </w:rPr>
        <w:t xml:space="preserve">  =  (1/n) * </w:t>
      </w:r>
      <w:r w:rsidRPr="007F2899">
        <w:rPr>
          <w:rFonts w:ascii="Times New Roman" w:hAnsi="Times New Roman"/>
          <w:b/>
          <w:sz w:val="28"/>
          <w:szCs w:val="28"/>
        </w:rPr>
        <w:sym w:font="Symbol" w:char="00E5"/>
      </w:r>
      <w:r w:rsidRPr="007F2899">
        <w:rPr>
          <w:rFonts w:ascii="Times New Roman" w:hAnsi="Times New Roman"/>
          <w:b/>
          <w:sz w:val="28"/>
          <w:szCs w:val="28"/>
          <w:lang w:val="en-US"/>
        </w:rPr>
        <w:t>(</w:t>
      </w:r>
      <w:proofErr w:type="spellStart"/>
      <w:r w:rsidRPr="007F289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F289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F2899">
        <w:rPr>
          <w:rFonts w:ascii="Times New Roman" w:hAnsi="Times New Roman"/>
          <w:b/>
          <w:sz w:val="28"/>
          <w:szCs w:val="28"/>
          <w:lang w:val="en-US"/>
        </w:rPr>
        <w:t>*100%) = (1/</w:t>
      </w:r>
      <w:r w:rsidRPr="007F2899">
        <w:rPr>
          <w:rFonts w:ascii="Times New Roman" w:hAnsi="Times New Roman"/>
          <w:b/>
          <w:sz w:val="28"/>
          <w:szCs w:val="28"/>
        </w:rPr>
        <w:t>10</w:t>
      </w:r>
      <w:r w:rsidRPr="007F2899">
        <w:rPr>
          <w:rFonts w:ascii="Times New Roman" w:hAnsi="Times New Roman"/>
          <w:b/>
          <w:sz w:val="28"/>
          <w:szCs w:val="28"/>
          <w:lang w:val="en-US"/>
        </w:rPr>
        <w:t>)* (</w:t>
      </w:r>
      <w:r w:rsidRPr="007F2899">
        <w:rPr>
          <w:rFonts w:ascii="Times New Roman" w:hAnsi="Times New Roman"/>
          <w:b/>
          <w:sz w:val="28"/>
          <w:szCs w:val="28"/>
        </w:rPr>
        <w:t>6</w:t>
      </w:r>
      <w:r w:rsidRPr="007F2899">
        <w:rPr>
          <w:rFonts w:ascii="Times New Roman" w:hAnsi="Times New Roman"/>
          <w:b/>
          <w:sz w:val="28"/>
          <w:szCs w:val="28"/>
          <w:lang w:val="en-US"/>
        </w:rPr>
        <w:t xml:space="preserve">*100%) = </w:t>
      </w:r>
      <w:r w:rsidRPr="007F2899">
        <w:rPr>
          <w:rFonts w:ascii="Times New Roman" w:hAnsi="Times New Roman"/>
          <w:b/>
          <w:sz w:val="28"/>
          <w:szCs w:val="28"/>
        </w:rPr>
        <w:t>60</w:t>
      </w:r>
      <w:r w:rsidRPr="007F2899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7F2899" w:rsidRPr="007F2899" w:rsidRDefault="007F2899" w:rsidP="007F289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2899">
        <w:rPr>
          <w:rFonts w:ascii="Times New Roman" w:hAnsi="Times New Roman"/>
          <w:b/>
          <w:sz w:val="28"/>
          <w:szCs w:val="28"/>
          <w:lang w:val="en-US"/>
        </w:rPr>
        <w:tab/>
        <w:t>j=</w:t>
      </w:r>
      <w:r w:rsidRPr="007F2899">
        <w:rPr>
          <w:rFonts w:ascii="Times New Roman" w:hAnsi="Times New Roman"/>
          <w:b/>
          <w:sz w:val="28"/>
          <w:szCs w:val="28"/>
        </w:rPr>
        <w:t>10</w:t>
      </w:r>
    </w:p>
    <w:p w:rsidR="007F2899" w:rsidRPr="007F2899" w:rsidRDefault="007F2899" w:rsidP="007F2899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F2899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</w:t>
      </w:r>
    </w:p>
    <w:p w:rsidR="007F2899" w:rsidRPr="007F2899" w:rsidRDefault="007F2899" w:rsidP="007F289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2899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7F2899" w:rsidRPr="007F2899" w:rsidRDefault="007F2899" w:rsidP="007F289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289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F289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7F289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F2899">
        <w:rPr>
          <w:rFonts w:ascii="Times New Roman" w:hAnsi="Times New Roman"/>
          <w:b/>
          <w:sz w:val="28"/>
          <w:szCs w:val="28"/>
        </w:rPr>
        <w:t xml:space="preserve"> + </w:t>
      </w:r>
      <w:r w:rsidRPr="007F289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F289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7F289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F2899">
        <w:rPr>
          <w:rFonts w:ascii="Times New Roman" w:hAnsi="Times New Roman"/>
          <w:b/>
          <w:sz w:val="28"/>
          <w:szCs w:val="28"/>
        </w:rPr>
        <w:t>)/3= (70,55+77,7+60)/3 = 69,41% (средний уровень эффективности).</w:t>
      </w:r>
    </w:p>
    <w:p w:rsidR="007F2899" w:rsidRPr="007F2899" w:rsidRDefault="007F2899" w:rsidP="007F289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2899" w:rsidRPr="007F2899" w:rsidRDefault="007F2899" w:rsidP="007F2899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F289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</w:t>
      </w:r>
      <w:proofErr w:type="gramStart"/>
      <w:r w:rsidRPr="007F2899">
        <w:rPr>
          <w:rFonts w:ascii="Times New Roman" w:hAnsi="Times New Roman"/>
          <w:b/>
          <w:i/>
          <w:sz w:val="28"/>
          <w:szCs w:val="28"/>
        </w:rPr>
        <w:t>средним  уровнем</w:t>
      </w:r>
      <w:proofErr w:type="gramEnd"/>
      <w:r w:rsidRPr="007F2899">
        <w:rPr>
          <w:rFonts w:ascii="Times New Roman" w:hAnsi="Times New Roman"/>
          <w:b/>
          <w:i/>
          <w:sz w:val="28"/>
          <w:szCs w:val="28"/>
        </w:rPr>
        <w:t xml:space="preserve"> эффективности  69,41%  (от 40 до 80%). </w:t>
      </w:r>
    </w:p>
    <w:p w:rsidR="00041E7C" w:rsidRPr="007F2899" w:rsidRDefault="00041E7C" w:rsidP="007F289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7F2899">
      <w:pPr>
        <w:pStyle w:val="5"/>
        <w:numPr>
          <w:ilvl w:val="0"/>
          <w:numId w:val="4"/>
        </w:numPr>
        <w:rPr>
          <w:szCs w:val="28"/>
        </w:rPr>
      </w:pPr>
      <w:r w:rsidRPr="002949FE">
        <w:rPr>
          <w:szCs w:val="28"/>
        </w:rPr>
        <w:t>Муниципальная программа</w:t>
      </w:r>
    </w:p>
    <w:p w:rsidR="00D6120D" w:rsidRPr="002949FE" w:rsidRDefault="00D6120D" w:rsidP="00D6120D">
      <w:pPr>
        <w:pStyle w:val="5"/>
        <w:rPr>
          <w:szCs w:val="28"/>
        </w:rPr>
      </w:pPr>
      <w:r w:rsidRPr="002949FE">
        <w:rPr>
          <w:szCs w:val="28"/>
        </w:rPr>
        <w:t>«</w:t>
      </w:r>
      <w:r w:rsidRPr="002949FE">
        <w:rPr>
          <w:bCs/>
        </w:rPr>
        <w:t>Комплексное развитие систем коммунальной инфрастру</w:t>
      </w:r>
      <w:r w:rsidR="002949FE" w:rsidRPr="002949FE">
        <w:rPr>
          <w:bCs/>
        </w:rPr>
        <w:t xml:space="preserve">ктуры Фунтиковского сельсовета </w:t>
      </w:r>
      <w:r w:rsidRPr="002949FE">
        <w:rPr>
          <w:bCs/>
        </w:rPr>
        <w:t>на 2018-2020 годы</w:t>
      </w:r>
      <w:r w:rsidRPr="002949FE">
        <w:rPr>
          <w:szCs w:val="28"/>
        </w:rPr>
        <w:t>»</w:t>
      </w:r>
    </w:p>
    <w:p w:rsidR="00D6120D" w:rsidRPr="002949FE" w:rsidRDefault="00D6120D" w:rsidP="00D6120D"/>
    <w:p w:rsidR="007F2899" w:rsidRPr="007F2899" w:rsidRDefault="007F2899" w:rsidP="007F2899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= 5,7/604*100% = 0,94%.</w:t>
      </w:r>
    </w:p>
    <w:p w:rsidR="007F2899" w:rsidRPr="007F2899" w:rsidRDefault="007F2899" w:rsidP="007F289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7F2899" w:rsidRPr="007F2899" w:rsidRDefault="007F2899" w:rsidP="007F2899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7F2899" w:rsidRPr="007F2899" w:rsidRDefault="007F2899" w:rsidP="007F2899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*100%) = (1/6)* (6*100%) =99,9%</w:t>
      </w:r>
    </w:p>
    <w:p w:rsidR="007F2899" w:rsidRPr="007F2899" w:rsidRDefault="007F2899" w:rsidP="007F2899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=6</w:t>
      </w:r>
    </w:p>
    <w:p w:rsidR="007F2899" w:rsidRPr="007F2899" w:rsidRDefault="007F2899" w:rsidP="007F289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sz w:val="28"/>
          <w:szCs w:val="28"/>
        </w:rPr>
        <w:t>1) Замена водопроводных сетей – «1»;</w:t>
      </w:r>
    </w:p>
    <w:p w:rsidR="007F2899" w:rsidRPr="007F2899" w:rsidRDefault="007F2899" w:rsidP="007F28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sz w:val="28"/>
          <w:szCs w:val="28"/>
        </w:rPr>
        <w:t>2) Ремонт техники (экскаватора, ассенизаторского автомобиля - «1»;</w:t>
      </w:r>
    </w:p>
    <w:p w:rsidR="007F2899" w:rsidRPr="007F2899" w:rsidRDefault="007F2899" w:rsidP="007F28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sz w:val="28"/>
          <w:szCs w:val="28"/>
        </w:rPr>
        <w:t>3) Замена электропроводки – «1»;</w:t>
      </w:r>
    </w:p>
    <w:p w:rsidR="007F2899" w:rsidRPr="007F2899" w:rsidRDefault="007F2899" w:rsidP="007F28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sz w:val="28"/>
          <w:szCs w:val="28"/>
        </w:rPr>
        <w:t>4) Ремонт водонапорных башен – «1»;</w:t>
      </w:r>
    </w:p>
    <w:p w:rsidR="007F2899" w:rsidRPr="007F2899" w:rsidRDefault="007F2899" w:rsidP="007F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7F2899">
        <w:rPr>
          <w:rFonts w:ascii="Times New Roman" w:eastAsia="Times New Roman" w:hAnsi="Times New Roman" w:cs="Arial"/>
          <w:sz w:val="28"/>
          <w:szCs w:val="28"/>
        </w:rPr>
        <w:t xml:space="preserve">       5) Приобретение и замена насосов – «1»;  </w:t>
      </w:r>
    </w:p>
    <w:p w:rsidR="007F2899" w:rsidRPr="007F2899" w:rsidRDefault="007F2899" w:rsidP="007F289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sz w:val="28"/>
          <w:szCs w:val="28"/>
        </w:rPr>
        <w:t>6) Ремонт скважин – «1»</w:t>
      </w:r>
    </w:p>
    <w:p w:rsidR="007F2899" w:rsidRPr="007F2899" w:rsidRDefault="007F2899" w:rsidP="007F2899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 Комплексная оценка эффективности реализации муниципальной программы: 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)/2= (0,94+99,9)/2 =50,42%.</w:t>
      </w:r>
    </w:p>
    <w:p w:rsidR="007F2899" w:rsidRPr="007F2899" w:rsidRDefault="007F2899" w:rsidP="007F2899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899" w:rsidRPr="007F2899" w:rsidRDefault="007F2899" w:rsidP="007F2899">
      <w:pPr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2019 году муниципальная программа реализована со </w:t>
      </w:r>
      <w:proofErr w:type="gramStart"/>
      <w:r w:rsidRPr="007F2899">
        <w:rPr>
          <w:rFonts w:ascii="Times New Roman" w:eastAsia="Times New Roman" w:hAnsi="Times New Roman" w:cs="Times New Roman"/>
          <w:b/>
          <w:i/>
          <w:sz w:val="28"/>
          <w:szCs w:val="28"/>
        </w:rPr>
        <w:t>средним  уровнем</w:t>
      </w:r>
      <w:proofErr w:type="gramEnd"/>
      <w:r w:rsidRPr="007F28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эффективности 50,42%  (от 40 до 80%). </w:t>
      </w: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7F2899" w:rsidP="007F2899">
      <w:pPr>
        <w:pStyle w:val="5"/>
        <w:ind w:left="720"/>
        <w:jc w:val="left"/>
        <w:rPr>
          <w:szCs w:val="28"/>
        </w:rPr>
      </w:pPr>
      <w:r>
        <w:rPr>
          <w:szCs w:val="28"/>
        </w:rPr>
        <w:t xml:space="preserve">                           7.</w:t>
      </w:r>
      <w:r w:rsidR="008D321F" w:rsidRPr="002949FE">
        <w:rPr>
          <w:szCs w:val="28"/>
        </w:rPr>
        <w:t>Муниципальная программа</w:t>
      </w:r>
    </w:p>
    <w:p w:rsidR="008D321F" w:rsidRDefault="008D321F" w:rsidP="008D321F">
      <w:pPr>
        <w:pStyle w:val="af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2949FE">
        <w:rPr>
          <w:rFonts w:ascii="Times New Roman" w:hAnsi="Times New Roman"/>
          <w:b/>
          <w:sz w:val="28"/>
          <w:szCs w:val="28"/>
        </w:rPr>
        <w:t>Комплексного  развития</w:t>
      </w:r>
      <w:proofErr w:type="gramEnd"/>
      <w:r w:rsidRPr="002949FE">
        <w:rPr>
          <w:rFonts w:ascii="Times New Roman" w:hAnsi="Times New Roman"/>
          <w:b/>
          <w:sz w:val="28"/>
          <w:szCs w:val="28"/>
        </w:rPr>
        <w:t xml:space="preserve"> систем транспортной инфраструктуры на территории Фунтиковского  сельсовета </w:t>
      </w:r>
      <w:proofErr w:type="spellStart"/>
      <w:r w:rsidRPr="002949FE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 xml:space="preserve"> района Алтайского края на 2017 – 2027 годы»</w:t>
      </w:r>
    </w:p>
    <w:p w:rsidR="007F2899" w:rsidRPr="002949FE" w:rsidRDefault="007F2899" w:rsidP="008D321F">
      <w:pPr>
        <w:pStyle w:val="af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F2899" w:rsidRPr="007F2899" w:rsidRDefault="007F2899" w:rsidP="007F289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289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F289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F2899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7F289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достижения целей и решения задач целевой программы: 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7F2899" w:rsidRPr="007F2899" w:rsidRDefault="007F2899" w:rsidP="007F2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spacing w:val="-4"/>
          <w:sz w:val="28"/>
          <w:szCs w:val="28"/>
        </w:rPr>
        <w:t>1.</w:t>
      </w:r>
      <w:r w:rsidRPr="007F2899">
        <w:rPr>
          <w:rFonts w:ascii="Times New Roman" w:eastAsia="Times New Roman" w:hAnsi="Times New Roman" w:cs="Times New Roman"/>
          <w:sz w:val="28"/>
          <w:szCs w:val="28"/>
        </w:rPr>
        <w:t xml:space="preserve"> снижение удельного веса дорог, нуждающихся в капитальном ремонте (реконструкции): </w:t>
      </w:r>
      <w:r w:rsidRPr="007F289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F28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F2899">
        <w:rPr>
          <w:rFonts w:ascii="Times New Roman" w:eastAsia="Times New Roman" w:hAnsi="Times New Roman" w:cs="Times New Roman"/>
          <w:sz w:val="28"/>
          <w:szCs w:val="28"/>
        </w:rPr>
        <w:t xml:space="preserve"> = 100%; </w:t>
      </w:r>
    </w:p>
    <w:p w:rsidR="007F2899" w:rsidRPr="007F2899" w:rsidRDefault="007F2899" w:rsidP="007F2899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spacing w:val="-4"/>
          <w:sz w:val="28"/>
          <w:szCs w:val="28"/>
        </w:rPr>
        <w:t>2.</w:t>
      </w:r>
      <w:r w:rsidRPr="007F2899">
        <w:rPr>
          <w:rFonts w:ascii="Times New Roman" w:eastAsia="Times New Roman" w:hAnsi="Times New Roman" w:cs="Times New Roman"/>
          <w:sz w:val="28"/>
          <w:szCs w:val="28"/>
        </w:rPr>
        <w:t xml:space="preserve"> увеличение протяженности дорог с твердым покрытием: </w:t>
      </w:r>
      <w:r w:rsidRPr="007F289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F28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F2899">
        <w:rPr>
          <w:rFonts w:ascii="Times New Roman" w:eastAsia="Times New Roman" w:hAnsi="Times New Roman" w:cs="Times New Roman"/>
          <w:sz w:val="28"/>
          <w:szCs w:val="28"/>
        </w:rPr>
        <w:t xml:space="preserve"> = 100%;</w:t>
      </w:r>
    </w:p>
    <w:p w:rsidR="007F2899" w:rsidRPr="007F2899" w:rsidRDefault="007F2899" w:rsidP="007F2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spacing w:val="-4"/>
          <w:sz w:val="28"/>
          <w:szCs w:val="28"/>
        </w:rPr>
        <w:t>3.</w:t>
      </w:r>
      <w:r w:rsidRPr="007F2899">
        <w:rPr>
          <w:rFonts w:ascii="Times New Roman" w:eastAsia="Times New Roman" w:hAnsi="Times New Roman" w:cs="Times New Roman"/>
          <w:sz w:val="28"/>
          <w:szCs w:val="28"/>
        </w:rPr>
        <w:t xml:space="preserve"> достижение расчетного уровня обеспеченности населения услугами транспортной инфраструктуры: </w:t>
      </w:r>
      <w:r w:rsidRPr="007F289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F28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F2899">
        <w:rPr>
          <w:rFonts w:ascii="Times New Roman" w:eastAsia="Times New Roman" w:hAnsi="Times New Roman" w:cs="Times New Roman"/>
          <w:sz w:val="28"/>
          <w:szCs w:val="28"/>
        </w:rPr>
        <w:t xml:space="preserve"> = 100%;</w:t>
      </w:r>
    </w:p>
    <w:p w:rsidR="007F2899" w:rsidRPr="007F2899" w:rsidRDefault="007F2899" w:rsidP="007F289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) = (1/3 )* (100+100+100)= 100%</w:t>
      </w:r>
    </w:p>
    <w:p w:rsidR="007F2899" w:rsidRPr="007F2899" w:rsidRDefault="007F2899" w:rsidP="007F2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=3</w:t>
      </w:r>
    </w:p>
    <w:p w:rsidR="007F2899" w:rsidRPr="007F2899" w:rsidRDefault="007F2899" w:rsidP="007F28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:rsidR="007F2899" w:rsidRPr="007F2899" w:rsidRDefault="007F2899" w:rsidP="007F2899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7F2899" w:rsidRPr="007F2899" w:rsidRDefault="007F2899" w:rsidP="007F2899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=552,4 /867*100% = 63,71%</w:t>
      </w:r>
    </w:p>
    <w:p w:rsidR="007F2899" w:rsidRPr="007F2899" w:rsidRDefault="007F2899" w:rsidP="007F2899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7F2899" w:rsidRPr="007F2899" w:rsidRDefault="007F2899" w:rsidP="007F2899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7F2899" w:rsidRPr="007F2899" w:rsidRDefault="007F2899" w:rsidP="007F2899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*100%) = (1/3)* (3*100%) = 100%</w:t>
      </w:r>
    </w:p>
    <w:p w:rsidR="007F2899" w:rsidRPr="007F2899" w:rsidRDefault="007F2899" w:rsidP="007F2899">
      <w:pPr>
        <w:tabs>
          <w:tab w:val="left" w:pos="2670"/>
        </w:tabs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=3</w:t>
      </w:r>
    </w:p>
    <w:p w:rsidR="007F2899" w:rsidRPr="007F2899" w:rsidRDefault="007F2899" w:rsidP="007F2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F28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2899">
        <w:rPr>
          <w:rFonts w:ascii="Times New Roman" w:eastAsia="Times New Roman" w:hAnsi="Times New Roman" w:cs="Times New Roman"/>
          <w:sz w:val="28"/>
          <w:szCs w:val="28"/>
        </w:rPr>
        <w:t>Текущее содержание автомобильных дорог местного значения –«1».</w:t>
      </w:r>
    </w:p>
    <w:p w:rsidR="007F2899" w:rsidRPr="007F2899" w:rsidRDefault="007F2899" w:rsidP="007F2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sz w:val="28"/>
          <w:szCs w:val="28"/>
        </w:rPr>
        <w:t>2) Восстановление дорожного полотна механизированным способом (</w:t>
      </w:r>
      <w:proofErr w:type="spellStart"/>
      <w:r w:rsidRPr="007F2899">
        <w:rPr>
          <w:rFonts w:ascii="Times New Roman" w:eastAsia="Times New Roman" w:hAnsi="Times New Roman" w:cs="Times New Roman"/>
          <w:sz w:val="28"/>
          <w:szCs w:val="28"/>
        </w:rPr>
        <w:t>грейдирование</w:t>
      </w:r>
      <w:proofErr w:type="spellEnd"/>
      <w:r w:rsidRPr="007F2899">
        <w:rPr>
          <w:rFonts w:ascii="Times New Roman" w:eastAsia="Times New Roman" w:hAnsi="Times New Roman" w:cs="Times New Roman"/>
          <w:sz w:val="28"/>
          <w:szCs w:val="28"/>
        </w:rPr>
        <w:t>) – «1».</w:t>
      </w:r>
    </w:p>
    <w:p w:rsidR="007F2899" w:rsidRPr="007F2899" w:rsidRDefault="007F2899" w:rsidP="007F2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sz w:val="28"/>
          <w:szCs w:val="28"/>
        </w:rPr>
        <w:t>3)  Восстановление дорожного полотна (щебень 500м) –«1»</w:t>
      </w:r>
    </w:p>
    <w:p w:rsidR="007F2899" w:rsidRPr="007F2899" w:rsidRDefault="007F2899" w:rsidP="007F2899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899" w:rsidRPr="007F2899" w:rsidRDefault="007F2899" w:rsidP="007F2899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7F2899" w:rsidRPr="007F2899" w:rsidRDefault="007F2899" w:rsidP="007F2899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7F2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)/3= (100+63,71+100)/3 = 87,9% (средний уровень эффективности).</w:t>
      </w:r>
    </w:p>
    <w:p w:rsidR="007F2899" w:rsidRPr="007F2899" w:rsidRDefault="007F2899" w:rsidP="007F2899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531" w:rsidRPr="007F2899" w:rsidRDefault="007F2899" w:rsidP="007F2899">
      <w:pPr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2019 году муниципальная программа реализована с </w:t>
      </w:r>
      <w:proofErr w:type="gramStart"/>
      <w:r w:rsidRPr="007F2899">
        <w:rPr>
          <w:rFonts w:ascii="Times New Roman" w:eastAsia="Times New Roman" w:hAnsi="Times New Roman" w:cs="Times New Roman"/>
          <w:b/>
          <w:i/>
          <w:sz w:val="28"/>
          <w:szCs w:val="28"/>
        </w:rPr>
        <w:t>высоким  уровнем</w:t>
      </w:r>
      <w:proofErr w:type="gramEnd"/>
      <w:r w:rsidRPr="007F28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эффективности  87,9 (от 80 до 10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0%).</w:t>
      </w:r>
    </w:p>
    <w:p w:rsidR="00BB0531" w:rsidRPr="002949FE" w:rsidRDefault="00BB0531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531" w:rsidRPr="007F2899" w:rsidRDefault="00BB0531" w:rsidP="007F2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7DD" w:rsidRPr="002949FE" w:rsidRDefault="000D07DD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7DD" w:rsidRPr="002949FE" w:rsidRDefault="000D07DD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7DD" w:rsidRPr="002949FE" w:rsidRDefault="000D07DD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3C3" w:rsidRPr="002949FE" w:rsidRDefault="007F2899" w:rsidP="003303C3">
      <w:pPr>
        <w:pStyle w:val="5"/>
        <w:ind w:left="720"/>
        <w:rPr>
          <w:szCs w:val="28"/>
        </w:rPr>
      </w:pPr>
      <w:r>
        <w:rPr>
          <w:szCs w:val="28"/>
        </w:rPr>
        <w:t>8</w:t>
      </w:r>
      <w:r w:rsidR="003303C3" w:rsidRPr="002949FE">
        <w:rPr>
          <w:szCs w:val="28"/>
        </w:rPr>
        <w:t>. Муниципальная программа</w:t>
      </w:r>
    </w:p>
    <w:p w:rsidR="000D07DD" w:rsidRPr="002949FE" w:rsidRDefault="003303C3" w:rsidP="003303C3">
      <w:pPr>
        <w:pStyle w:val="5"/>
        <w:rPr>
          <w:szCs w:val="28"/>
        </w:rPr>
      </w:pPr>
      <w:r w:rsidRPr="002949FE">
        <w:rPr>
          <w:szCs w:val="28"/>
        </w:rPr>
        <w:t xml:space="preserve">«Профилактика правонарушений на территории муниципального образования </w:t>
      </w:r>
      <w:proofErr w:type="spellStart"/>
      <w:proofErr w:type="gramStart"/>
      <w:r w:rsidRPr="002949FE">
        <w:rPr>
          <w:szCs w:val="28"/>
        </w:rPr>
        <w:t>Фунтиковский</w:t>
      </w:r>
      <w:proofErr w:type="spellEnd"/>
      <w:r w:rsidRPr="002949FE">
        <w:rPr>
          <w:szCs w:val="28"/>
        </w:rPr>
        <w:t xml:space="preserve">  сельсовет</w:t>
      </w:r>
      <w:proofErr w:type="gramEnd"/>
      <w:r w:rsidRPr="002949FE">
        <w:rPr>
          <w:szCs w:val="28"/>
        </w:rPr>
        <w:t xml:space="preserve"> </w:t>
      </w:r>
      <w:proofErr w:type="spellStart"/>
      <w:r w:rsidRPr="002949FE">
        <w:rPr>
          <w:szCs w:val="28"/>
        </w:rPr>
        <w:t>Топчихинского</w:t>
      </w:r>
      <w:proofErr w:type="spellEnd"/>
      <w:r w:rsidRPr="002949FE">
        <w:rPr>
          <w:szCs w:val="28"/>
        </w:rPr>
        <w:t xml:space="preserve"> района Алтайского края  на 2017 - 2019 годы»</w:t>
      </w:r>
    </w:p>
    <w:p w:rsidR="003303C3" w:rsidRPr="002949FE" w:rsidRDefault="003303C3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6043" w:rsidRPr="00AE6043" w:rsidRDefault="00AE6043" w:rsidP="00AE60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E60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E604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AE60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достижения целей и решения задач целевой программы: 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AE6043" w:rsidRPr="00AE6043" w:rsidRDefault="00AE6043" w:rsidP="00AE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spacing w:val="-4"/>
          <w:sz w:val="28"/>
          <w:szCs w:val="28"/>
        </w:rPr>
        <w:t>1.</w:t>
      </w:r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собственности: </w:t>
      </w:r>
      <w:r w:rsidRPr="00AE604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6043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 = 100%; </w:t>
      </w:r>
    </w:p>
    <w:p w:rsidR="00AE6043" w:rsidRPr="00AE6043" w:rsidRDefault="00AE6043" w:rsidP="00AE6043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spacing w:val="-4"/>
          <w:sz w:val="28"/>
          <w:szCs w:val="28"/>
        </w:rPr>
        <w:t>2.</w:t>
      </w:r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 Создание необходимых условий для снижения уровня преступности и уменьшения ее последствий; формирование действенной системы профилактики правонарушений на территории сельсовета: </w:t>
      </w:r>
      <w:r w:rsidRPr="00AE604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604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 = 100%;</w:t>
      </w:r>
    </w:p>
    <w:p w:rsidR="00AE6043" w:rsidRPr="00AE6043" w:rsidRDefault="00AE6043" w:rsidP="00AE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spacing w:val="-4"/>
          <w:sz w:val="28"/>
          <w:szCs w:val="28"/>
        </w:rPr>
        <w:t>3.</w:t>
      </w:r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 Повышение доверия общества к правоохранительным органам: </w:t>
      </w:r>
      <w:r w:rsidRPr="00AE604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6043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 = 100%;</w:t>
      </w:r>
    </w:p>
    <w:p w:rsidR="00AE6043" w:rsidRPr="00AE6043" w:rsidRDefault="00AE6043" w:rsidP="00AE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spacing w:val="-4"/>
          <w:sz w:val="28"/>
          <w:szCs w:val="28"/>
        </w:rPr>
        <w:t>4.</w:t>
      </w:r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основ правовой культуры населения и должностных лиц:</w:t>
      </w:r>
    </w:p>
    <w:p w:rsidR="00AE6043" w:rsidRPr="00AE6043" w:rsidRDefault="00AE6043" w:rsidP="00AE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04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6043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</w:t>
      </w:r>
      <w:r w:rsidRPr="00AE6043">
        <w:rPr>
          <w:rFonts w:ascii="Times New Roman" w:eastAsia="Times New Roman" w:hAnsi="Times New Roman" w:cs="Times New Roman"/>
          <w:sz w:val="28"/>
          <w:szCs w:val="28"/>
        </w:rPr>
        <w:t>= 100%;</w:t>
      </w:r>
    </w:p>
    <w:p w:rsidR="00AE6043" w:rsidRPr="00AE6043" w:rsidRDefault="00AE6043" w:rsidP="00AE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043" w:rsidRPr="00AE6043" w:rsidRDefault="00AE6043" w:rsidP="00AE60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spacing w:val="-4"/>
          <w:sz w:val="28"/>
          <w:szCs w:val="28"/>
        </w:rPr>
        <w:t>5.</w:t>
      </w:r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надлежащих условий деятельности правоохранительной системы и повышение ее эффективности</w:t>
      </w:r>
      <w:r w:rsidRPr="00AE60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E604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6043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5 </w:t>
      </w:r>
      <w:r w:rsidRPr="00AE6043">
        <w:rPr>
          <w:rFonts w:ascii="Times New Roman" w:eastAsia="Times New Roman" w:hAnsi="Times New Roman" w:cs="Times New Roman"/>
          <w:sz w:val="28"/>
          <w:szCs w:val="28"/>
        </w:rPr>
        <w:t>= 100%.</w:t>
      </w:r>
    </w:p>
    <w:p w:rsidR="00AE6043" w:rsidRPr="00AE6043" w:rsidRDefault="00AE6043" w:rsidP="00AE60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>) = (1/5 )* (100+100+100+100+100)= 100%</w:t>
      </w:r>
    </w:p>
    <w:p w:rsidR="00AE6043" w:rsidRPr="00AE6043" w:rsidRDefault="00AE6043" w:rsidP="00AE6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>=5</w:t>
      </w:r>
    </w:p>
    <w:p w:rsidR="00AE6043" w:rsidRPr="00AE6043" w:rsidRDefault="00AE6043" w:rsidP="00AE60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:rsidR="00AE6043" w:rsidRPr="00AE6043" w:rsidRDefault="00AE6043" w:rsidP="00AE60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604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AE60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целевой программы: </w:t>
      </w:r>
    </w:p>
    <w:p w:rsidR="00AE6043" w:rsidRPr="00AE6043" w:rsidRDefault="00AE6043" w:rsidP="00AE60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= 0/4,0*100% = 0%</w:t>
      </w:r>
    </w:p>
    <w:p w:rsidR="00AE6043" w:rsidRPr="00AE6043" w:rsidRDefault="00AE6043" w:rsidP="00AE6043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604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AE6043">
        <w:rPr>
          <w:rFonts w:ascii="Times New Roman" w:eastAsia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60"/>
      </w:tblGrid>
      <w:tr w:rsidR="00AE6043" w:rsidRPr="00AE6043" w:rsidTr="00AE6043">
        <w:tc>
          <w:tcPr>
            <w:tcW w:w="7938" w:type="dxa"/>
          </w:tcPr>
          <w:p w:rsidR="00AE6043" w:rsidRPr="00AE6043" w:rsidRDefault="00AE6043" w:rsidP="00A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выполнения в 2019 году: «1» - выполнено;«0» - не выполнено</w:t>
            </w:r>
          </w:p>
        </w:tc>
      </w:tr>
      <w:tr w:rsidR="00AE6043" w:rsidRPr="00AE6043" w:rsidTr="00AE6043">
        <w:tc>
          <w:tcPr>
            <w:tcW w:w="7938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6043">
              <w:rPr>
                <w:rFonts w:ascii="Times New Roman" w:eastAsia="Times New Roman" w:hAnsi="Times New Roman" w:cs="Times New Roman"/>
              </w:rPr>
              <w:t xml:space="preserve">Проведение анализа существующей системы профилактики правонарушений на территории сельсовета, внесение коррективы в механизм привлечения </w:t>
            </w:r>
            <w:r w:rsidRPr="00AE6043">
              <w:rPr>
                <w:rFonts w:ascii="Times New Roman" w:eastAsia="Times New Roman" w:hAnsi="Times New Roman" w:cs="Times New Roman"/>
              </w:rPr>
              <w:lastRenderedPageBreak/>
              <w:t>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AE6043" w:rsidRPr="00AE6043" w:rsidRDefault="00AE6043" w:rsidP="00A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E6043" w:rsidRPr="00AE6043" w:rsidTr="00AE6043">
        <w:tc>
          <w:tcPr>
            <w:tcW w:w="7938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6043">
              <w:rPr>
                <w:rFonts w:ascii="Times New Roman" w:eastAsia="Times New Roman" w:hAnsi="Times New Roman" w:cs="Times New Roman"/>
              </w:rPr>
              <w:lastRenderedPageBreak/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AE6043" w:rsidRPr="00AE6043" w:rsidRDefault="00AE6043" w:rsidP="00A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043" w:rsidRPr="00AE6043" w:rsidTr="00AE6043">
        <w:tc>
          <w:tcPr>
            <w:tcW w:w="7938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6043">
              <w:rPr>
                <w:rFonts w:ascii="Times New Roman" w:eastAsia="Times New Roman" w:hAnsi="Times New Roman" w:cs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AE6043" w:rsidRPr="00AE6043" w:rsidRDefault="00AE6043" w:rsidP="00A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6043" w:rsidRPr="00AE6043" w:rsidTr="00AE6043">
        <w:tc>
          <w:tcPr>
            <w:tcW w:w="7938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6043">
              <w:rPr>
                <w:rFonts w:ascii="Times New Roman" w:eastAsia="Times New Roman" w:hAnsi="Times New Roman" w:cs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AE6043" w:rsidRPr="00AE6043" w:rsidRDefault="00AE6043" w:rsidP="00A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043" w:rsidRPr="00AE6043" w:rsidTr="00AE6043">
        <w:tc>
          <w:tcPr>
            <w:tcW w:w="7938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6043">
              <w:rPr>
                <w:rFonts w:ascii="Times New Roman" w:eastAsia="Times New Roman" w:hAnsi="Times New Roman" w:cs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AE6043" w:rsidRPr="00AE6043" w:rsidRDefault="00AE6043" w:rsidP="00A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043" w:rsidRPr="00AE6043" w:rsidTr="00AE6043">
        <w:tc>
          <w:tcPr>
            <w:tcW w:w="7938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6043">
              <w:rPr>
                <w:rFonts w:ascii="Times New Roman" w:eastAsia="Times New Roman" w:hAnsi="Times New Roman" w:cs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AE6043" w:rsidRPr="00AE6043" w:rsidRDefault="00AE6043" w:rsidP="00A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043" w:rsidRPr="00AE6043" w:rsidTr="00AE6043">
        <w:tc>
          <w:tcPr>
            <w:tcW w:w="7938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6043">
              <w:rPr>
                <w:rFonts w:ascii="Times New Roman" w:eastAsia="Times New Roman" w:hAnsi="Times New Roman" w:cs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AE6043" w:rsidRPr="00AE6043" w:rsidRDefault="00AE6043" w:rsidP="00A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043" w:rsidRPr="00AE6043" w:rsidTr="00AE6043">
        <w:tc>
          <w:tcPr>
            <w:tcW w:w="7938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6043">
              <w:rPr>
                <w:rFonts w:ascii="Times New Roman" w:eastAsia="Times New Roman" w:hAnsi="Times New Roman" w:cs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E6043" w:rsidRPr="00AE6043" w:rsidRDefault="00AE6043" w:rsidP="00A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6043" w:rsidRPr="00AE6043" w:rsidTr="00AE6043">
        <w:tc>
          <w:tcPr>
            <w:tcW w:w="7938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6043">
              <w:rPr>
                <w:rFonts w:ascii="Times New Roman" w:eastAsia="Times New Roman" w:hAnsi="Times New Roman" w:cs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AE6043" w:rsidRPr="00AE6043" w:rsidRDefault="00AE6043" w:rsidP="00A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6043" w:rsidRPr="00AE6043" w:rsidTr="00AE6043">
        <w:tc>
          <w:tcPr>
            <w:tcW w:w="7938" w:type="dxa"/>
          </w:tcPr>
          <w:p w:rsidR="00AE6043" w:rsidRPr="00AE6043" w:rsidRDefault="00AE6043" w:rsidP="00AE6043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</w:rPr>
            </w:pPr>
            <w:r w:rsidRPr="00AE6043">
              <w:rPr>
                <w:rFonts w:ascii="Times New Roman" w:eastAsia="Times New Roman" w:hAnsi="Times New Roman" w:cs="Times New Roman"/>
              </w:rPr>
              <w:t>Проведение мониторинга банка данных о:</w:t>
            </w:r>
          </w:p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6043">
              <w:rPr>
                <w:rFonts w:ascii="Times New Roman" w:eastAsia="Times New Roman" w:hAnsi="Times New Roman" w:cs="Times New Roman"/>
              </w:rPr>
              <w:t xml:space="preserve">-детях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6043">
              <w:rPr>
                <w:rFonts w:ascii="Times New Roman" w:eastAsia="Times New Roman" w:hAnsi="Times New Roman" w:cs="Times New Roman"/>
              </w:rPr>
              <w:t xml:space="preserve"> -несовершеннолетних, не занятых учебой и трудом; </w:t>
            </w:r>
          </w:p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6043">
              <w:rPr>
                <w:rFonts w:ascii="Times New Roman" w:eastAsia="Times New Roman" w:hAnsi="Times New Roman" w:cs="Times New Roman"/>
              </w:rPr>
              <w:t xml:space="preserve">-семьях и несовершеннолетних, находящихся в социально опасном положении; </w:t>
            </w:r>
          </w:p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6043">
              <w:rPr>
                <w:rFonts w:ascii="Times New Roman" w:eastAsia="Times New Roman" w:hAnsi="Times New Roman" w:cs="Times New Roman"/>
              </w:rPr>
              <w:t>-беспризорных и безнадзорных несовершеннолетних;</w:t>
            </w:r>
          </w:p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6043">
              <w:rPr>
                <w:rFonts w:ascii="Times New Roman" w:eastAsia="Times New Roman" w:hAnsi="Times New Roman" w:cs="Times New Roman"/>
              </w:rPr>
              <w:t xml:space="preserve"> -семьях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AE6043" w:rsidRPr="00AE6043" w:rsidRDefault="00AE6043" w:rsidP="00A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043" w:rsidRPr="00AE6043" w:rsidTr="00AE6043">
        <w:tc>
          <w:tcPr>
            <w:tcW w:w="7938" w:type="dxa"/>
          </w:tcPr>
          <w:p w:rsidR="00AE6043" w:rsidRPr="00AE6043" w:rsidRDefault="00AE6043" w:rsidP="00AE6043">
            <w:pPr>
              <w:spacing w:after="0" w:line="240" w:lineRule="auto"/>
              <w:ind w:left="-108" w:hanging="87"/>
              <w:jc w:val="both"/>
              <w:rPr>
                <w:rFonts w:ascii="Times New Roman" w:eastAsia="Times New Roman" w:hAnsi="Times New Roman" w:cs="Times New Roman"/>
              </w:rPr>
            </w:pPr>
            <w:r w:rsidRPr="00AE6043">
              <w:rPr>
                <w:rFonts w:ascii="Times New Roman" w:eastAsia="Times New Roman" w:hAnsi="Times New Roman" w:cs="Times New Roman"/>
              </w:rPr>
              <w:t xml:space="preserve">    Проведение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AE6043" w:rsidRPr="00AE6043" w:rsidRDefault="00AE6043" w:rsidP="00A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043" w:rsidRPr="00AE6043" w:rsidTr="00AE6043">
        <w:tc>
          <w:tcPr>
            <w:tcW w:w="7938" w:type="dxa"/>
          </w:tcPr>
          <w:p w:rsidR="00AE6043" w:rsidRPr="00AE6043" w:rsidRDefault="00AE6043" w:rsidP="00AE6043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</w:rPr>
            </w:pPr>
            <w:r w:rsidRPr="00AE6043">
              <w:rPr>
                <w:rFonts w:ascii="Times New Roman" w:eastAsia="Times New Roman" w:hAnsi="Times New Roman" w:cs="Times New Roman"/>
              </w:rPr>
              <w:t>Организация проведения комплексных рейдовых проверок деятельности СК, молодежных дискотек и других культурно-досуговых учреждений</w:t>
            </w:r>
          </w:p>
        </w:tc>
        <w:tc>
          <w:tcPr>
            <w:tcW w:w="1560" w:type="dxa"/>
          </w:tcPr>
          <w:p w:rsidR="00AE6043" w:rsidRPr="00AE6043" w:rsidRDefault="00AE6043" w:rsidP="00A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043" w:rsidRPr="00AE6043" w:rsidTr="00AE6043">
        <w:tc>
          <w:tcPr>
            <w:tcW w:w="7938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6043">
              <w:rPr>
                <w:rFonts w:ascii="Times New Roman" w:eastAsia="Times New Roman" w:hAnsi="Times New Roman" w:cs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</w:tcPr>
          <w:p w:rsidR="00AE6043" w:rsidRPr="00AE6043" w:rsidRDefault="00AE6043" w:rsidP="00A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043" w:rsidRPr="00AE6043" w:rsidTr="00AE6043">
        <w:trPr>
          <w:trHeight w:val="551"/>
        </w:trPr>
        <w:tc>
          <w:tcPr>
            <w:tcW w:w="7938" w:type="dxa"/>
          </w:tcPr>
          <w:p w:rsidR="00AE6043" w:rsidRPr="00AE6043" w:rsidRDefault="00AE6043" w:rsidP="00AE604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AE6043">
              <w:rPr>
                <w:rFonts w:ascii="Times New Roman" w:eastAsia="Times New Roman" w:hAnsi="Times New Roman" w:cs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AE6043" w:rsidRPr="00AE6043" w:rsidRDefault="00AE6043" w:rsidP="00A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E6043" w:rsidRPr="00AE6043" w:rsidRDefault="00AE6043" w:rsidP="00AE60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AE6043" w:rsidRPr="00AE6043" w:rsidRDefault="00AE6043" w:rsidP="00AE6043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>*100%) = (1/14)* (11*100%) = 78,6 %</w:t>
      </w:r>
    </w:p>
    <w:p w:rsidR="00AE6043" w:rsidRPr="00AE6043" w:rsidRDefault="00AE6043" w:rsidP="00AE60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>=11</w:t>
      </w:r>
    </w:p>
    <w:p w:rsidR="00AE6043" w:rsidRPr="00AE6043" w:rsidRDefault="00AE6043" w:rsidP="00AE60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043" w:rsidRPr="00AE6043" w:rsidRDefault="00AE6043" w:rsidP="00AE604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6043"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E6043" w:rsidRPr="00AE6043" w:rsidRDefault="00AE6043" w:rsidP="00AE6043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60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AE6043" w:rsidRPr="00AE6043" w:rsidRDefault="00AE6043" w:rsidP="00AE6043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E6043" w:rsidRPr="00AE6043" w:rsidRDefault="00AE6043" w:rsidP="00AE6043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>)/3= (100+0+78,6)/3 = 59,53%</w:t>
      </w:r>
    </w:p>
    <w:p w:rsidR="00AE6043" w:rsidRPr="00AE6043" w:rsidRDefault="00AE6043" w:rsidP="00AE6043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E6043" w:rsidRPr="00AE6043" w:rsidRDefault="00AE6043" w:rsidP="00AE6043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2018 году муниципальная программа реализована со </w:t>
      </w:r>
      <w:proofErr w:type="gramStart"/>
      <w:r w:rsidRPr="00AE6043">
        <w:rPr>
          <w:rFonts w:ascii="Times New Roman" w:eastAsia="Times New Roman" w:hAnsi="Times New Roman" w:cs="Times New Roman"/>
          <w:b/>
          <w:i/>
          <w:sz w:val="28"/>
          <w:szCs w:val="28"/>
        </w:rPr>
        <w:t>средним  уровнем</w:t>
      </w:r>
      <w:proofErr w:type="gramEnd"/>
      <w:r w:rsidRPr="00AE60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эффективности  59,53%  (от 40 до 80%). </w:t>
      </w:r>
    </w:p>
    <w:p w:rsidR="00AE6043" w:rsidRPr="00AE6043" w:rsidRDefault="00AE6043" w:rsidP="00AE6043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043" w:rsidRDefault="00AE6043" w:rsidP="00AE6043">
      <w:pPr>
        <w:pStyle w:val="5"/>
        <w:ind w:left="1416" w:firstLine="708"/>
        <w:jc w:val="left"/>
        <w:rPr>
          <w:szCs w:val="28"/>
        </w:rPr>
      </w:pPr>
      <w:r w:rsidRPr="00AE6043">
        <w:rPr>
          <w:szCs w:val="24"/>
        </w:rPr>
        <w:t>9</w:t>
      </w:r>
      <w:r>
        <w:rPr>
          <w:b w:val="0"/>
          <w:sz w:val="24"/>
          <w:szCs w:val="24"/>
        </w:rPr>
        <w:t xml:space="preserve">.  </w:t>
      </w:r>
      <w:r>
        <w:rPr>
          <w:szCs w:val="28"/>
        </w:rPr>
        <w:t>Муниципальная программа</w:t>
      </w:r>
    </w:p>
    <w:p w:rsidR="003303C3" w:rsidRDefault="00AE6043" w:rsidP="00AE6043">
      <w:pPr>
        <w:pStyle w:val="5"/>
        <w:rPr>
          <w:szCs w:val="28"/>
        </w:rPr>
      </w:pPr>
      <w:r w:rsidRPr="00AE6043">
        <w:rPr>
          <w:szCs w:val="28"/>
        </w:rPr>
        <w:t xml:space="preserve"> </w:t>
      </w:r>
      <w:proofErr w:type="gramStart"/>
      <w:r w:rsidRPr="00AE6043">
        <w:rPr>
          <w:szCs w:val="28"/>
        </w:rPr>
        <w:t>программы  «</w:t>
      </w:r>
      <w:proofErr w:type="gramEnd"/>
      <w:r w:rsidRPr="00AE6043">
        <w:rPr>
          <w:szCs w:val="28"/>
        </w:rPr>
        <w:t xml:space="preserve">Профилактика терроризма и экстремизма, а также  минимизация и ликвидация последствий проявления терроризма и </w:t>
      </w:r>
      <w:r w:rsidRPr="00AE6043">
        <w:rPr>
          <w:szCs w:val="28"/>
        </w:rPr>
        <w:lastRenderedPageBreak/>
        <w:t xml:space="preserve">экстремизма в границах муниципального образования </w:t>
      </w:r>
      <w:proofErr w:type="spellStart"/>
      <w:r w:rsidRPr="00AE6043">
        <w:rPr>
          <w:szCs w:val="28"/>
        </w:rPr>
        <w:t>Фунтиковский</w:t>
      </w:r>
      <w:proofErr w:type="spellEnd"/>
      <w:r w:rsidRPr="00AE6043">
        <w:rPr>
          <w:szCs w:val="28"/>
        </w:rPr>
        <w:t xml:space="preserve"> сельсовет на 2018-2022 гг.»</w:t>
      </w:r>
    </w:p>
    <w:p w:rsidR="00AE6043" w:rsidRPr="00AE6043" w:rsidRDefault="00AE6043" w:rsidP="00AE6043"/>
    <w:p w:rsidR="00AE6043" w:rsidRPr="00AE6043" w:rsidRDefault="00AE6043" w:rsidP="00AE604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E60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E604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AE60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AE6043" w:rsidRPr="00AE6043" w:rsidRDefault="00AE6043" w:rsidP="00AE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spacing w:val="-4"/>
          <w:sz w:val="28"/>
          <w:szCs w:val="28"/>
        </w:rPr>
        <w:t>1.</w:t>
      </w:r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E6043">
        <w:rPr>
          <w:rFonts w:ascii="Times New Roman" w:eastAsia="Times New Roman" w:hAnsi="Times New Roman" w:cs="Times New Roman"/>
          <w:sz w:val="28"/>
          <w:szCs w:val="28"/>
        </w:rPr>
        <w:t>Противодействие  проникновению</w:t>
      </w:r>
      <w:proofErr w:type="gramEnd"/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общественное сознание идей религиозного фундаментализма,  экстремизма   и       нетерпимости: </w:t>
      </w:r>
      <w:r w:rsidRPr="00AE604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6043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 = 100%; </w:t>
      </w:r>
    </w:p>
    <w:p w:rsidR="00AE6043" w:rsidRPr="00AE6043" w:rsidRDefault="00AE6043" w:rsidP="00AE6043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spacing w:val="-4"/>
          <w:sz w:val="28"/>
          <w:szCs w:val="28"/>
        </w:rPr>
        <w:t>2.</w:t>
      </w:r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условий для успешной социокультурной адаптации молодежи из числа мигрантов </w:t>
      </w:r>
      <w:r w:rsidRPr="00AE604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604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 = 100%;</w:t>
      </w:r>
    </w:p>
    <w:p w:rsidR="00AE6043" w:rsidRPr="00AE6043" w:rsidRDefault="00AE6043" w:rsidP="00AE6043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spacing w:val="-4"/>
          <w:sz w:val="28"/>
          <w:szCs w:val="28"/>
        </w:rPr>
        <w:t>3.</w:t>
      </w:r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</w:t>
      </w:r>
      <w:proofErr w:type="gramStart"/>
      <w:r w:rsidRPr="00AE6043">
        <w:rPr>
          <w:rFonts w:ascii="Times New Roman" w:eastAsia="Times New Roman" w:hAnsi="Times New Roman" w:cs="Times New Roman"/>
          <w:sz w:val="28"/>
          <w:szCs w:val="28"/>
        </w:rPr>
        <w:t>форм  и</w:t>
      </w:r>
      <w:proofErr w:type="gramEnd"/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дискриминации: </w:t>
      </w:r>
      <w:r w:rsidRPr="00AE604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6043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 = 100%;</w:t>
      </w:r>
    </w:p>
    <w:p w:rsidR="00AE6043" w:rsidRPr="00AE6043" w:rsidRDefault="00AE6043" w:rsidP="00AE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spacing w:val="-4"/>
          <w:sz w:val="28"/>
          <w:szCs w:val="28"/>
        </w:rPr>
        <w:t>4.</w:t>
      </w:r>
      <w:r w:rsidRPr="00AE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компетентности сотрудников муниципальных учреждений в вопросах </w:t>
      </w:r>
      <w:proofErr w:type="gramStart"/>
      <w:r w:rsidRPr="00AE6043">
        <w:rPr>
          <w:rFonts w:ascii="Times New Roman" w:eastAsia="Times New Roman" w:hAnsi="Times New Roman" w:cs="Times New Roman"/>
          <w:sz w:val="28"/>
          <w:szCs w:val="28"/>
        </w:rPr>
        <w:t>миграционной  и</w:t>
      </w:r>
      <w:proofErr w:type="gramEnd"/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  национальной политики, способах формирования толерантной среды  и   противодействия   экстремизму:</w:t>
      </w:r>
    </w:p>
    <w:p w:rsidR="00AE6043" w:rsidRPr="00AE6043" w:rsidRDefault="00AE6043" w:rsidP="00AE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04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6043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</w:t>
      </w:r>
      <w:r w:rsidRPr="00AE6043">
        <w:rPr>
          <w:rFonts w:ascii="Times New Roman" w:eastAsia="Times New Roman" w:hAnsi="Times New Roman" w:cs="Times New Roman"/>
          <w:sz w:val="28"/>
          <w:szCs w:val="28"/>
        </w:rPr>
        <w:t>= 100%;</w:t>
      </w:r>
    </w:p>
    <w:p w:rsidR="00AE6043" w:rsidRPr="00AE6043" w:rsidRDefault="00AE6043" w:rsidP="00AE604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spacing w:val="-4"/>
          <w:sz w:val="28"/>
          <w:szCs w:val="28"/>
        </w:rPr>
        <w:t>5.</w:t>
      </w:r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 Создание эффективной системы правовых, </w:t>
      </w:r>
      <w:proofErr w:type="gramStart"/>
      <w:r w:rsidRPr="00AE6043">
        <w:rPr>
          <w:rFonts w:ascii="Times New Roman" w:eastAsia="Times New Roman" w:hAnsi="Times New Roman" w:cs="Times New Roman"/>
          <w:sz w:val="28"/>
          <w:szCs w:val="28"/>
        </w:rPr>
        <w:t>организационных  и</w:t>
      </w:r>
      <w:proofErr w:type="gramEnd"/>
      <w:r w:rsidRPr="00AE6043">
        <w:rPr>
          <w:rFonts w:ascii="Times New Roman" w:eastAsia="Times New Roman" w:hAnsi="Times New Roman" w:cs="Times New Roman"/>
          <w:sz w:val="28"/>
          <w:szCs w:val="28"/>
        </w:rPr>
        <w:t xml:space="preserve">  идеологических механизмов  противодействия   экстремизму, этнической  и   религиозной нетерпимости:</w:t>
      </w:r>
      <w:r w:rsidRPr="00AE60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E604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6043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5 </w:t>
      </w:r>
      <w:r w:rsidRPr="00AE6043">
        <w:rPr>
          <w:rFonts w:ascii="Times New Roman" w:eastAsia="Times New Roman" w:hAnsi="Times New Roman" w:cs="Times New Roman"/>
          <w:sz w:val="28"/>
          <w:szCs w:val="28"/>
        </w:rPr>
        <w:t>= 100%.</w:t>
      </w:r>
    </w:p>
    <w:p w:rsidR="00AE6043" w:rsidRPr="00AE6043" w:rsidRDefault="00AE6043" w:rsidP="00AE604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>) = (1/5 )* (100+100+100+100+100)= 100%</w:t>
      </w:r>
    </w:p>
    <w:p w:rsidR="00AE6043" w:rsidRPr="00AE6043" w:rsidRDefault="00AE6043" w:rsidP="00AE604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>=5</w:t>
      </w:r>
    </w:p>
    <w:p w:rsidR="00AE6043" w:rsidRPr="00AE6043" w:rsidRDefault="00AE6043" w:rsidP="00AE604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AE604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AE60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AE6043" w:rsidRPr="00AE6043" w:rsidRDefault="00AE6043" w:rsidP="00AE6043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= 8,0/0*100% = 0%</w:t>
      </w:r>
    </w:p>
    <w:p w:rsidR="00AE6043" w:rsidRPr="00AE6043" w:rsidRDefault="00AE6043" w:rsidP="00AE6043">
      <w:pPr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604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AE6043">
        <w:rPr>
          <w:rFonts w:ascii="Times New Roman" w:eastAsia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552"/>
      </w:tblGrid>
      <w:tr w:rsidR="00AE6043" w:rsidRPr="00AE6043" w:rsidTr="00AE6043">
        <w:tc>
          <w:tcPr>
            <w:tcW w:w="567" w:type="dxa"/>
          </w:tcPr>
          <w:p w:rsidR="00AE6043" w:rsidRPr="00AE6043" w:rsidRDefault="00AE6043" w:rsidP="00AE6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E6043" w:rsidRPr="00AE6043" w:rsidRDefault="00AE6043" w:rsidP="00AE6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AE6043" w:rsidRPr="00AE6043" w:rsidRDefault="00AE6043" w:rsidP="00AE60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AE6043" w:rsidRPr="00AE6043" w:rsidTr="00AE6043">
        <w:tc>
          <w:tcPr>
            <w:tcW w:w="567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4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AE6043" w:rsidRPr="00AE6043" w:rsidRDefault="00AE6043" w:rsidP="00AE6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043" w:rsidRPr="00AE6043" w:rsidTr="00AE6043">
        <w:tc>
          <w:tcPr>
            <w:tcW w:w="567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AE6043" w:rsidRPr="00AE6043" w:rsidRDefault="00AE6043" w:rsidP="00AE6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043" w:rsidRPr="00AE6043" w:rsidTr="00AE6043">
        <w:tc>
          <w:tcPr>
            <w:tcW w:w="567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AE6043" w:rsidRPr="00AE6043" w:rsidRDefault="00AE6043" w:rsidP="00AE6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043" w:rsidRPr="00AE6043" w:rsidTr="00AE6043">
        <w:tc>
          <w:tcPr>
            <w:tcW w:w="567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21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AE6043">
              <w:rPr>
                <w:rFonts w:ascii="Times New Roman" w:eastAsia="Times New Roman" w:hAnsi="Times New Roman" w:cs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AE6043" w:rsidRPr="00AE6043" w:rsidRDefault="00AE6043" w:rsidP="00AE6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043" w:rsidRPr="00AE6043" w:rsidTr="00AE6043">
        <w:tc>
          <w:tcPr>
            <w:tcW w:w="567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AE6043" w:rsidRPr="00AE6043" w:rsidRDefault="00AE6043" w:rsidP="00AE6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043" w:rsidRPr="00AE6043" w:rsidTr="00AE6043">
        <w:tc>
          <w:tcPr>
            <w:tcW w:w="567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AE6043" w:rsidRPr="00AE6043" w:rsidRDefault="00AE6043" w:rsidP="00AE6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043" w:rsidRPr="00AE6043" w:rsidTr="00AE6043">
        <w:tc>
          <w:tcPr>
            <w:tcW w:w="567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4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AE6043" w:rsidRPr="00AE6043" w:rsidRDefault="00AE6043" w:rsidP="00AE6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043" w:rsidRPr="00AE6043" w:rsidTr="00AE6043">
        <w:tc>
          <w:tcPr>
            <w:tcW w:w="567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AE6043" w:rsidRPr="00AE6043" w:rsidRDefault="00AE6043" w:rsidP="00AE6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6043" w:rsidRPr="00AE6043" w:rsidTr="00AE6043">
        <w:tc>
          <w:tcPr>
            <w:tcW w:w="567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контроля за поступающей литературой по недопущению распространения </w:t>
            </w:r>
            <w:proofErr w:type="spellStart"/>
            <w:r w:rsidRPr="00AE6043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экстремистски</w:t>
            </w:r>
            <w:proofErr w:type="spellEnd"/>
            <w:r w:rsidRPr="00AE6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направленных произведений</w:t>
            </w:r>
          </w:p>
          <w:p w:rsidR="00AE6043" w:rsidRPr="00AE6043" w:rsidRDefault="00AE6043" w:rsidP="00A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6043" w:rsidRPr="00AE6043" w:rsidRDefault="00AE6043" w:rsidP="00AE6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E6043" w:rsidRPr="00AE6043" w:rsidRDefault="00AE6043" w:rsidP="00AE604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AE6043" w:rsidRPr="00AE6043" w:rsidRDefault="00AE6043" w:rsidP="00AE6043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>*100%) = (1/10)* (8*100%) =80 %</w:t>
      </w:r>
    </w:p>
    <w:p w:rsidR="00AE6043" w:rsidRPr="00AE6043" w:rsidRDefault="00AE6043" w:rsidP="00AE6043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>=10</w:t>
      </w:r>
    </w:p>
    <w:p w:rsidR="00AE6043" w:rsidRPr="00AE6043" w:rsidRDefault="00AE6043" w:rsidP="00AE604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6043"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E6043" w:rsidRPr="00AE6043" w:rsidRDefault="00AE6043" w:rsidP="00AE6043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60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AE6043" w:rsidRPr="00AE6043" w:rsidRDefault="00AE6043" w:rsidP="00AE6043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E6043" w:rsidRPr="00AE6043" w:rsidRDefault="00AE6043" w:rsidP="00AE6043">
      <w:pPr>
        <w:ind w:left="284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AE6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AE6043">
        <w:rPr>
          <w:rFonts w:ascii="Times New Roman" w:eastAsia="Times New Roman" w:hAnsi="Times New Roman" w:cs="Times New Roman"/>
          <w:b/>
          <w:sz w:val="28"/>
          <w:szCs w:val="28"/>
        </w:rPr>
        <w:t>)/3= (100+0+80)/3 = 60%</w:t>
      </w:r>
    </w:p>
    <w:p w:rsidR="00AE6043" w:rsidRPr="00AE6043" w:rsidRDefault="00AE6043" w:rsidP="00AE6043">
      <w:pPr>
        <w:ind w:left="284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E6043" w:rsidRPr="00AE6043" w:rsidRDefault="00AE6043" w:rsidP="00AE6043">
      <w:pPr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60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2019 году муниципальная программа реализована со </w:t>
      </w:r>
      <w:proofErr w:type="gramStart"/>
      <w:r w:rsidRPr="00AE6043">
        <w:rPr>
          <w:rFonts w:ascii="Times New Roman" w:eastAsia="Times New Roman" w:hAnsi="Times New Roman" w:cs="Times New Roman"/>
          <w:b/>
          <w:i/>
          <w:sz w:val="28"/>
          <w:szCs w:val="28"/>
        </w:rPr>
        <w:t>средним  уровнем</w:t>
      </w:r>
      <w:proofErr w:type="gramEnd"/>
      <w:r w:rsidRPr="00AE60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эффективности  60%  (от 40 до 80%). </w:t>
      </w:r>
    </w:p>
    <w:p w:rsidR="003303C3" w:rsidRPr="002949FE" w:rsidRDefault="003303C3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3C3" w:rsidRPr="002949FE" w:rsidRDefault="003303C3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3C3" w:rsidRPr="002949FE" w:rsidRDefault="003303C3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3C3" w:rsidRPr="002949FE" w:rsidRDefault="003303C3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3C3" w:rsidRPr="002949FE" w:rsidRDefault="003303C3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3C3" w:rsidRPr="002949FE" w:rsidRDefault="003303C3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3C3" w:rsidRPr="002949FE" w:rsidRDefault="003303C3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9FE">
        <w:rPr>
          <w:rFonts w:ascii="Times New Roman" w:hAnsi="Times New Roman" w:cs="Times New Roman"/>
          <w:b/>
          <w:sz w:val="24"/>
          <w:szCs w:val="24"/>
        </w:rPr>
        <w:t>СВОДНАЯ ИНФО</w:t>
      </w:r>
      <w:r w:rsidR="002949FE" w:rsidRPr="002949FE">
        <w:rPr>
          <w:rFonts w:ascii="Times New Roman" w:hAnsi="Times New Roman" w:cs="Times New Roman"/>
          <w:b/>
          <w:sz w:val="24"/>
          <w:szCs w:val="24"/>
        </w:rPr>
        <w:t xml:space="preserve">РМАЦИЯ ОБ УРОВНЕ ЭФФЕКТИВНОСТИ </w:t>
      </w:r>
      <w:proofErr w:type="gramStart"/>
      <w:r w:rsidRPr="002949FE">
        <w:rPr>
          <w:rFonts w:ascii="Times New Roman" w:hAnsi="Times New Roman" w:cs="Times New Roman"/>
          <w:b/>
          <w:sz w:val="24"/>
          <w:szCs w:val="24"/>
        </w:rPr>
        <w:t>МУНИЦИПАЛЬНЫХ  ПРОГРАММ</w:t>
      </w:r>
      <w:proofErr w:type="gramEnd"/>
      <w:r w:rsidRPr="00294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9FE" w:rsidRPr="002949FE">
        <w:rPr>
          <w:rFonts w:ascii="Times New Roman" w:hAnsi="Times New Roman" w:cs="Times New Roman"/>
          <w:b/>
          <w:sz w:val="24"/>
          <w:szCs w:val="24"/>
        </w:rPr>
        <w:t xml:space="preserve">ФУНТИКОВСКОГО </w:t>
      </w:r>
      <w:r w:rsidRPr="002949FE">
        <w:rPr>
          <w:rFonts w:ascii="Times New Roman" w:hAnsi="Times New Roman" w:cs="Times New Roman"/>
          <w:b/>
          <w:sz w:val="24"/>
          <w:szCs w:val="24"/>
        </w:rPr>
        <w:t xml:space="preserve"> СЕЛЬСОВЕТА ТОПЧИХИНСКОГО РАЙОНА </w:t>
      </w: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9FE">
        <w:rPr>
          <w:rFonts w:ascii="Times New Roman" w:hAnsi="Times New Roman" w:cs="Times New Roman"/>
          <w:b/>
          <w:sz w:val="24"/>
          <w:szCs w:val="24"/>
        </w:rPr>
        <w:t xml:space="preserve">В 2018 ГОДУ </w:t>
      </w: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389"/>
        <w:gridCol w:w="1702"/>
        <w:gridCol w:w="1844"/>
      </w:tblGrid>
      <w:tr w:rsidR="00041E7C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9F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9FE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9FE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r w:rsidRPr="002949FE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r w:rsidRPr="002949FE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041E7C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F94494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</w:t>
            </w:r>
            <w:r w:rsidR="00F94494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E6043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E6043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41E7C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F94494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 на территории </w:t>
            </w:r>
            <w:r w:rsidR="00F94494" w:rsidRPr="002949FE">
              <w:rPr>
                <w:rFonts w:ascii="Times New Roman" w:hAnsi="Times New Roman"/>
                <w:sz w:val="24"/>
                <w:szCs w:val="24"/>
              </w:rPr>
              <w:t xml:space="preserve">Фунтиковского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сельсовета на 2018-2022 годы»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E6043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9449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41E7C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F94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F94494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="00F94494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на 2018-2022 </w:t>
            </w:r>
            <w:proofErr w:type="spellStart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9449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center"/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41E7C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43" w:rsidRPr="00AE6043" w:rsidRDefault="00AE6043" w:rsidP="00A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43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муниципального образования </w:t>
            </w:r>
            <w:proofErr w:type="spellStart"/>
            <w:r w:rsidRPr="00AE6043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Pr="00AE604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AE6043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AE6043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</w:t>
            </w:r>
          </w:p>
          <w:p w:rsidR="00041E7C" w:rsidRPr="002949FE" w:rsidRDefault="00AE6043" w:rsidP="00A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43">
              <w:rPr>
                <w:rFonts w:ascii="Times New Roman" w:hAnsi="Times New Roman" w:cs="Times New Roman"/>
                <w:sz w:val="24"/>
                <w:szCs w:val="24"/>
              </w:rPr>
              <w:t xml:space="preserve"> на 2019- 2022 годы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E6043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E60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41E7C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E6043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физической культуры, школьного спорта и массового спорта на территории </w:t>
            </w:r>
            <w:r w:rsidR="00F94494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Фунтиковского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2018-2022 годы»</w:t>
            </w:r>
          </w:p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E6043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center"/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41E7C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F" w:rsidRPr="002949FE" w:rsidRDefault="008D321F" w:rsidP="008D321F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t>«</w:t>
            </w:r>
            <w:r w:rsidRPr="002949FE">
              <w:rPr>
                <w:b w:val="0"/>
                <w:bCs/>
                <w:sz w:val="24"/>
                <w:szCs w:val="24"/>
              </w:rPr>
              <w:t>Комплексное развитие систем коммунальной инфраструктуры Фунтиковского</w:t>
            </w:r>
            <w:r w:rsidR="002949FE" w:rsidRPr="002949FE">
              <w:rPr>
                <w:b w:val="0"/>
                <w:bCs/>
                <w:sz w:val="24"/>
                <w:szCs w:val="24"/>
              </w:rPr>
              <w:t xml:space="preserve"> сельсовета </w:t>
            </w:r>
            <w:r w:rsidRPr="002949FE">
              <w:rPr>
                <w:b w:val="0"/>
                <w:bCs/>
                <w:sz w:val="24"/>
                <w:szCs w:val="24"/>
              </w:rPr>
              <w:t>на 2018-2020 годы</w:t>
            </w:r>
            <w:r w:rsidRPr="002949FE">
              <w:rPr>
                <w:b w:val="0"/>
                <w:sz w:val="24"/>
                <w:szCs w:val="24"/>
              </w:rPr>
              <w:t>»</w:t>
            </w:r>
          </w:p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E6043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center"/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8D321F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F" w:rsidRPr="002949FE" w:rsidRDefault="008D321F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F" w:rsidRPr="002949FE" w:rsidRDefault="008D321F" w:rsidP="008D321F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t xml:space="preserve">«Комплексного  развития систем транспортной инфраструктуры на территории Фунтиковского  сельсовета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района Алтайского края на 2017 – 2027 годы»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F" w:rsidRPr="002949FE" w:rsidRDefault="00AE6043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F" w:rsidRPr="002949FE" w:rsidRDefault="00AE6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6044B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AE6043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 w:rsidP="0046044B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Фунтиковский</w:t>
            </w:r>
            <w:proofErr w:type="spellEnd"/>
            <w:r w:rsidR="002949FE" w:rsidRPr="002949FE">
              <w:rPr>
                <w:b w:val="0"/>
                <w:sz w:val="24"/>
                <w:szCs w:val="24"/>
              </w:rPr>
              <w:t xml:space="preserve"> </w:t>
            </w:r>
            <w:r w:rsidRPr="002949FE">
              <w:rPr>
                <w:b w:val="0"/>
                <w:sz w:val="24"/>
                <w:szCs w:val="24"/>
              </w:rPr>
              <w:t xml:space="preserve">сельсовет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района Алтайского края  </w:t>
            </w:r>
          </w:p>
          <w:p w:rsidR="0046044B" w:rsidRPr="002949FE" w:rsidRDefault="0046044B" w:rsidP="00460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на 2017 - 2019 годы»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AE6043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9FE">
        <w:rPr>
          <w:rFonts w:ascii="Times New Roman" w:hAnsi="Times New Roman" w:cs="Times New Roman"/>
          <w:sz w:val="28"/>
          <w:szCs w:val="28"/>
        </w:rPr>
        <w:t xml:space="preserve"> Вывод:</w:t>
      </w:r>
    </w:p>
    <w:p w:rsidR="00041E7C" w:rsidRPr="002E6BE4" w:rsidRDefault="00AE6043" w:rsidP="00041E7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321F" w:rsidRPr="002949FE">
        <w:rPr>
          <w:rFonts w:ascii="Times New Roman" w:hAnsi="Times New Roman" w:cs="Times New Roman"/>
          <w:sz w:val="28"/>
          <w:szCs w:val="28"/>
        </w:rPr>
        <w:t xml:space="preserve"> муниципальная программа (</w:t>
      </w:r>
      <w:r w:rsidR="002E6BE4" w:rsidRPr="002E6BE4">
        <w:rPr>
          <w:rFonts w:ascii="Times New Roman" w:hAnsi="Times New Roman" w:cs="Times New Roman"/>
          <w:sz w:val="28"/>
          <w:szCs w:val="28"/>
        </w:rPr>
        <w:t>33,33</w:t>
      </w:r>
      <w:r w:rsidR="00041E7C" w:rsidRPr="002E6BE4">
        <w:rPr>
          <w:rFonts w:ascii="Times New Roman" w:hAnsi="Times New Roman" w:cs="Times New Roman"/>
          <w:sz w:val="28"/>
          <w:szCs w:val="28"/>
        </w:rPr>
        <w:t xml:space="preserve"> % всех программ), участвующая в оценке - </w:t>
      </w:r>
      <w:r w:rsidRPr="002E6BE4">
        <w:rPr>
          <w:rFonts w:ascii="Times New Roman" w:hAnsi="Times New Roman" w:cs="Times New Roman"/>
          <w:sz w:val="28"/>
          <w:szCs w:val="28"/>
        </w:rPr>
        <w:t>высокий</w:t>
      </w:r>
      <w:r w:rsidR="00041E7C" w:rsidRPr="002E6BE4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41E7C" w:rsidRPr="002949FE" w:rsidRDefault="002E6BE4" w:rsidP="00041E7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BE4">
        <w:rPr>
          <w:rFonts w:ascii="Times New Roman" w:hAnsi="Times New Roman" w:cs="Times New Roman"/>
          <w:sz w:val="28"/>
          <w:szCs w:val="28"/>
        </w:rPr>
        <w:t xml:space="preserve">6 </w:t>
      </w:r>
      <w:r w:rsidR="008D321F" w:rsidRPr="002E6BE4">
        <w:rPr>
          <w:rFonts w:ascii="Times New Roman" w:hAnsi="Times New Roman" w:cs="Times New Roman"/>
          <w:sz w:val="28"/>
          <w:szCs w:val="28"/>
        </w:rPr>
        <w:t xml:space="preserve">муниципальных программ (или </w:t>
      </w:r>
      <w:r w:rsidRPr="002E6BE4">
        <w:rPr>
          <w:rFonts w:ascii="Times New Roman" w:hAnsi="Times New Roman" w:cs="Times New Roman"/>
          <w:sz w:val="28"/>
          <w:szCs w:val="28"/>
        </w:rPr>
        <w:t>66,67</w:t>
      </w:r>
      <w:r w:rsidR="00041E7C" w:rsidRPr="002E6BE4">
        <w:rPr>
          <w:rFonts w:ascii="Times New Roman" w:hAnsi="Times New Roman" w:cs="Times New Roman"/>
          <w:sz w:val="28"/>
          <w:szCs w:val="28"/>
        </w:rPr>
        <w:t>% всех программ),</w:t>
      </w:r>
      <w:r w:rsidR="00041E7C" w:rsidRPr="002949FE">
        <w:rPr>
          <w:rFonts w:ascii="Times New Roman" w:hAnsi="Times New Roman" w:cs="Times New Roman"/>
          <w:sz w:val="28"/>
          <w:szCs w:val="28"/>
        </w:rPr>
        <w:t xml:space="preserve"> участвующих в оценке - средний уровень эффективности.</w:t>
      </w:r>
    </w:p>
    <w:p w:rsidR="00041E7C" w:rsidRPr="002949FE" w:rsidRDefault="00041E7C" w:rsidP="00041E7C">
      <w:pPr>
        <w:spacing w:after="0" w:line="240" w:lineRule="auto"/>
        <w:rPr>
          <w:sz w:val="24"/>
          <w:szCs w:val="24"/>
        </w:rPr>
      </w:pPr>
    </w:p>
    <w:p w:rsidR="00D6120D" w:rsidRPr="002949FE" w:rsidRDefault="00D6120D" w:rsidP="00041E7C">
      <w:pPr>
        <w:spacing w:after="0" w:line="240" w:lineRule="auto"/>
        <w:rPr>
          <w:sz w:val="24"/>
          <w:szCs w:val="24"/>
        </w:rPr>
      </w:pPr>
    </w:p>
    <w:p w:rsidR="00041E7C" w:rsidRPr="002949FE" w:rsidRDefault="00041E7C" w:rsidP="00041E7C">
      <w:pPr>
        <w:spacing w:after="0" w:line="240" w:lineRule="auto"/>
        <w:rPr>
          <w:sz w:val="24"/>
          <w:szCs w:val="24"/>
        </w:rPr>
      </w:pPr>
    </w:p>
    <w:p w:rsidR="00041E7C" w:rsidRPr="002949FE" w:rsidRDefault="00D6120D" w:rsidP="00041E7C">
      <w:pPr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Г</w:t>
      </w:r>
      <w:r w:rsidR="00041E7C" w:rsidRPr="002949FE">
        <w:rPr>
          <w:rFonts w:ascii="Times New Roman" w:hAnsi="Times New Roman"/>
          <w:sz w:val="28"/>
          <w:szCs w:val="28"/>
        </w:rPr>
        <w:t xml:space="preserve">лавы Администрации сельсовета           </w:t>
      </w:r>
      <w:r w:rsidR="0018250F" w:rsidRPr="002949FE">
        <w:rPr>
          <w:rFonts w:ascii="Times New Roman" w:hAnsi="Times New Roman"/>
          <w:sz w:val="28"/>
          <w:szCs w:val="28"/>
        </w:rPr>
        <w:t xml:space="preserve">                      Н</w:t>
      </w:r>
      <w:r w:rsidRPr="002949FE">
        <w:rPr>
          <w:rFonts w:ascii="Times New Roman" w:hAnsi="Times New Roman"/>
          <w:sz w:val="28"/>
          <w:szCs w:val="28"/>
        </w:rPr>
        <w:t xml:space="preserve">.И. </w:t>
      </w:r>
      <w:proofErr w:type="spellStart"/>
      <w:r w:rsidRPr="002949FE">
        <w:rPr>
          <w:rFonts w:ascii="Times New Roman" w:hAnsi="Times New Roman"/>
          <w:sz w:val="28"/>
          <w:szCs w:val="28"/>
        </w:rPr>
        <w:t>Вальц</w:t>
      </w:r>
      <w:proofErr w:type="spellEnd"/>
    </w:p>
    <w:p w:rsidR="00041E7C" w:rsidRPr="002949FE" w:rsidRDefault="00041E7C" w:rsidP="00041E7C">
      <w:pPr>
        <w:spacing w:after="0" w:line="240" w:lineRule="auto"/>
        <w:rPr>
          <w:sz w:val="24"/>
          <w:szCs w:val="24"/>
        </w:rPr>
      </w:pPr>
    </w:p>
    <w:p w:rsidR="00966F58" w:rsidRDefault="00966F58" w:rsidP="00041E7C">
      <w:pPr>
        <w:ind w:left="-142"/>
      </w:pPr>
    </w:p>
    <w:sectPr w:rsidR="0096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075CA"/>
    <w:multiLevelType w:val="hybridMultilevel"/>
    <w:tmpl w:val="324ACF3C"/>
    <w:lvl w:ilvl="0" w:tplc="EB245D84">
      <w:start w:val="1"/>
      <w:numFmt w:val="decimal"/>
      <w:lvlText w:val="%1."/>
      <w:lvlJc w:val="left"/>
      <w:pPr>
        <w:ind w:left="3196" w:hanging="360"/>
      </w:pPr>
      <w:rPr>
        <w:color w:val="0070C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209D2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22876"/>
    <w:multiLevelType w:val="hybridMultilevel"/>
    <w:tmpl w:val="2FC0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20"/>
    <w:rsid w:val="00041E7C"/>
    <w:rsid w:val="00050874"/>
    <w:rsid w:val="000960BF"/>
    <w:rsid w:val="000B3169"/>
    <w:rsid w:val="000B663D"/>
    <w:rsid w:val="000D07DD"/>
    <w:rsid w:val="00165E85"/>
    <w:rsid w:val="0018250F"/>
    <w:rsid w:val="001B194F"/>
    <w:rsid w:val="001E177F"/>
    <w:rsid w:val="00216BBC"/>
    <w:rsid w:val="002949FE"/>
    <w:rsid w:val="002D7DCA"/>
    <w:rsid w:val="002E6BE4"/>
    <w:rsid w:val="003303C3"/>
    <w:rsid w:val="003A0C9C"/>
    <w:rsid w:val="003A3B6C"/>
    <w:rsid w:val="003D20F3"/>
    <w:rsid w:val="00430C6C"/>
    <w:rsid w:val="0045533A"/>
    <w:rsid w:val="0046044B"/>
    <w:rsid w:val="00470081"/>
    <w:rsid w:val="00516336"/>
    <w:rsid w:val="005B45F9"/>
    <w:rsid w:val="005C0F61"/>
    <w:rsid w:val="005E22BF"/>
    <w:rsid w:val="006255B8"/>
    <w:rsid w:val="0065246F"/>
    <w:rsid w:val="006B2666"/>
    <w:rsid w:val="006C5559"/>
    <w:rsid w:val="007F2899"/>
    <w:rsid w:val="00896E91"/>
    <w:rsid w:val="008D321F"/>
    <w:rsid w:val="008E0835"/>
    <w:rsid w:val="00966F58"/>
    <w:rsid w:val="0098145A"/>
    <w:rsid w:val="009A4020"/>
    <w:rsid w:val="009B6E14"/>
    <w:rsid w:val="009E5C5D"/>
    <w:rsid w:val="00A0602E"/>
    <w:rsid w:val="00A92A01"/>
    <w:rsid w:val="00AA6597"/>
    <w:rsid w:val="00AE6043"/>
    <w:rsid w:val="00B04D2F"/>
    <w:rsid w:val="00B46AF8"/>
    <w:rsid w:val="00B53C48"/>
    <w:rsid w:val="00BB0531"/>
    <w:rsid w:val="00BC32A6"/>
    <w:rsid w:val="00C00643"/>
    <w:rsid w:val="00C03A3F"/>
    <w:rsid w:val="00C16B11"/>
    <w:rsid w:val="00C52C55"/>
    <w:rsid w:val="00C77A1E"/>
    <w:rsid w:val="00C84EEC"/>
    <w:rsid w:val="00C95AA1"/>
    <w:rsid w:val="00C97406"/>
    <w:rsid w:val="00CA1BAB"/>
    <w:rsid w:val="00D04AD4"/>
    <w:rsid w:val="00D263D0"/>
    <w:rsid w:val="00D417AB"/>
    <w:rsid w:val="00D6120D"/>
    <w:rsid w:val="00D8594E"/>
    <w:rsid w:val="00F06F70"/>
    <w:rsid w:val="00F16A44"/>
    <w:rsid w:val="00F577AF"/>
    <w:rsid w:val="00F63F45"/>
    <w:rsid w:val="00F94494"/>
    <w:rsid w:val="00FA6B03"/>
    <w:rsid w:val="00FC4EDA"/>
    <w:rsid w:val="00FC5DCD"/>
    <w:rsid w:val="00F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E4EF"/>
  <w15:chartTrackingRefBased/>
  <w15:docId w15:val="{4721C899-9505-4425-BD9A-493032EC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5954"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7C"/>
    <w:pPr>
      <w:spacing w:after="200" w:line="276" w:lineRule="auto"/>
      <w:ind w:left="0" w:firstLine="0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41E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1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0">
    <w:name w:val="msonormal"/>
    <w:basedOn w:val="a"/>
    <w:uiPriority w:val="99"/>
    <w:rsid w:val="0004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сноски Знак"/>
    <w:basedOn w:val="a0"/>
    <w:link w:val="a4"/>
    <w:uiPriority w:val="99"/>
    <w:semiHidden/>
    <w:rsid w:val="00041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041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041E7C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041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041E7C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41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Основной текст Знак"/>
    <w:basedOn w:val="a0"/>
    <w:link w:val="aa"/>
    <w:uiPriority w:val="99"/>
    <w:semiHidden/>
    <w:rsid w:val="00041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41E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41E7C"/>
    <w:rPr>
      <w:rFonts w:eastAsiaTheme="minorEastAsia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41E7C"/>
    <w:pPr>
      <w:spacing w:after="120"/>
      <w:ind w:left="283"/>
    </w:pPr>
  </w:style>
  <w:style w:type="paragraph" w:styleId="ad">
    <w:name w:val="Subtitle"/>
    <w:basedOn w:val="a"/>
    <w:link w:val="ae"/>
    <w:uiPriority w:val="99"/>
    <w:qFormat/>
    <w:rsid w:val="00041E7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Подзаголовок Знак"/>
    <w:basedOn w:val="a0"/>
    <w:link w:val="ad"/>
    <w:uiPriority w:val="99"/>
    <w:rsid w:val="00041E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basedOn w:val="a"/>
    <w:uiPriority w:val="1"/>
    <w:qFormat/>
    <w:rsid w:val="00041E7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f0">
    <w:name w:val="List Paragraph"/>
    <w:basedOn w:val="a"/>
    <w:uiPriority w:val="34"/>
    <w:qFormat/>
    <w:rsid w:val="00041E7C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041E7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uiPriority w:val="99"/>
    <w:rsid w:val="00041E7C"/>
    <w:pPr>
      <w:widowControl w:val="0"/>
      <w:suppressAutoHyphens/>
      <w:autoSpaceDE w:val="0"/>
      <w:spacing w:line="240" w:lineRule="auto"/>
      <w:ind w:left="0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41E7C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041E7C"/>
    <w:pPr>
      <w:autoSpaceDE w:val="0"/>
      <w:autoSpaceDN w:val="0"/>
      <w:spacing w:line="240" w:lineRule="auto"/>
      <w:ind w:left="0" w:firstLine="0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uiPriority w:val="99"/>
    <w:rsid w:val="00041E7C"/>
    <w:pPr>
      <w:autoSpaceDE w:val="0"/>
      <w:autoSpaceDN w:val="0"/>
      <w:adjustRightInd w:val="0"/>
      <w:spacing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041E7C"/>
    <w:pPr>
      <w:widowControl w:val="0"/>
      <w:suppressAutoHyphens/>
      <w:autoSpaceDE w:val="0"/>
      <w:spacing w:line="240" w:lineRule="auto"/>
      <w:ind w:left="0"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rsid w:val="0004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uiPriority w:val="99"/>
    <w:rsid w:val="00041E7C"/>
    <w:rPr>
      <w:rFonts w:ascii="Times New Roman" w:hAnsi="Times New Roman" w:cs="Times New Roman" w:hint="default"/>
      <w:sz w:val="22"/>
    </w:rPr>
  </w:style>
  <w:style w:type="character" w:customStyle="1" w:styleId="FontStyle29">
    <w:name w:val="Font Style29"/>
    <w:uiPriority w:val="99"/>
    <w:rsid w:val="00041E7C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basedOn w:val="a0"/>
    <w:uiPriority w:val="99"/>
    <w:rsid w:val="00041E7C"/>
    <w:rPr>
      <w:rFonts w:ascii="Times New Roman" w:hAnsi="Times New Roman" w:cs="Times New Roman" w:hint="default"/>
      <w:sz w:val="18"/>
      <w:szCs w:val="18"/>
    </w:rPr>
  </w:style>
  <w:style w:type="character" w:styleId="af2">
    <w:name w:val="Emphasis"/>
    <w:basedOn w:val="a0"/>
    <w:qFormat/>
    <w:rsid w:val="00041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31</Pages>
  <Words>6983</Words>
  <Characters>39804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40</cp:revision>
  <dcterms:created xsi:type="dcterms:W3CDTF">2019-11-26T09:00:00Z</dcterms:created>
  <dcterms:modified xsi:type="dcterms:W3CDTF">2020-05-15T05:14:00Z</dcterms:modified>
</cp:coreProperties>
</file>