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3A" w:rsidRPr="00604F23" w:rsidRDefault="005265FD" w:rsidP="00307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307843" w:rsidRPr="00604F23">
        <w:rPr>
          <w:rFonts w:ascii="Times New Roman" w:hAnsi="Times New Roman" w:cs="Times New Roman"/>
          <w:b/>
          <w:sz w:val="24"/>
          <w:szCs w:val="24"/>
        </w:rPr>
        <w:t xml:space="preserve">АДМИНИРСТРАЦИЯ </w:t>
      </w:r>
      <w:r w:rsidR="00604F23" w:rsidRPr="00604F23">
        <w:rPr>
          <w:rFonts w:ascii="Times New Roman" w:hAnsi="Times New Roman" w:cs="Times New Roman"/>
          <w:b/>
          <w:sz w:val="24"/>
          <w:szCs w:val="24"/>
        </w:rPr>
        <w:t>ПАРФЁНОВСКОГО</w:t>
      </w:r>
      <w:r w:rsidR="00F85C3A" w:rsidRPr="00604F2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307843" w:rsidRPr="00604F23" w:rsidRDefault="00307843" w:rsidP="00F85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F23">
        <w:rPr>
          <w:rFonts w:ascii="Times New Roman" w:hAnsi="Times New Roman" w:cs="Times New Roman"/>
          <w:b/>
          <w:sz w:val="24"/>
          <w:szCs w:val="24"/>
        </w:rPr>
        <w:t>ТОПЧИХИНСКОГО РАЙОНА</w:t>
      </w:r>
      <w:r w:rsidR="00F85C3A" w:rsidRPr="00604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F23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307843" w:rsidRPr="00604F23" w:rsidRDefault="00307843" w:rsidP="00307843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604F23" w:rsidRDefault="00307843" w:rsidP="00307843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604F23">
        <w:rPr>
          <w:rFonts w:ascii="Arial" w:hAnsi="Arial" w:cs="Arial"/>
          <w:b/>
          <w:sz w:val="28"/>
          <w:szCs w:val="28"/>
        </w:rPr>
        <w:t>П</w:t>
      </w:r>
      <w:proofErr w:type="gramEnd"/>
      <w:r w:rsidRPr="00604F23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307843" w:rsidRPr="00604F23" w:rsidRDefault="00FA33DA" w:rsidP="00307843">
      <w:pPr>
        <w:tabs>
          <w:tab w:val="left" w:pos="7680"/>
        </w:tabs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28.04.</w:t>
      </w:r>
      <w:r w:rsidR="00C72D6B" w:rsidRPr="00604F23">
        <w:rPr>
          <w:rFonts w:ascii="Arial" w:hAnsi="Arial" w:cs="Arial"/>
          <w:sz w:val="24"/>
          <w:szCs w:val="24"/>
        </w:rPr>
        <w:t>2020</w:t>
      </w:r>
      <w:r w:rsidR="00C72D6B" w:rsidRPr="00604F23">
        <w:rPr>
          <w:rFonts w:ascii="Arial" w:hAnsi="Arial" w:cs="Arial"/>
          <w:sz w:val="24"/>
          <w:szCs w:val="24"/>
        </w:rPr>
        <w:tab/>
        <w:t xml:space="preserve">              </w:t>
      </w:r>
      <w:r w:rsidR="00307843" w:rsidRPr="00604F23">
        <w:rPr>
          <w:rFonts w:ascii="Arial" w:hAnsi="Arial" w:cs="Arial"/>
          <w:sz w:val="24"/>
          <w:szCs w:val="24"/>
        </w:rPr>
        <w:t xml:space="preserve">№ </w:t>
      </w:r>
      <w:r w:rsidR="000F100B">
        <w:rPr>
          <w:rFonts w:ascii="Arial" w:hAnsi="Arial" w:cs="Arial"/>
          <w:sz w:val="24"/>
          <w:szCs w:val="24"/>
        </w:rPr>
        <w:t>14-1</w:t>
      </w:r>
    </w:p>
    <w:p w:rsidR="00307843" w:rsidRPr="00604F23" w:rsidRDefault="00604F23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604F23">
        <w:rPr>
          <w:rFonts w:ascii="Arial" w:hAnsi="Arial" w:cs="Arial"/>
          <w:b/>
          <w:sz w:val="18"/>
          <w:szCs w:val="18"/>
        </w:rPr>
        <w:t>с. Парфёново</w:t>
      </w:r>
    </w:p>
    <w:p w:rsidR="00307843" w:rsidRPr="00604F23" w:rsidRDefault="00D62750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18"/>
          <w:szCs w:val="18"/>
        </w:rPr>
      </w:pPr>
      <w:r w:rsidRPr="00604F23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19.1pt;width:227.35pt;height:118.55pt;z-index:251658240;mso-width-relative:margin;mso-height-relative:margin" fillcolor="white [3212]" strokecolor="white [3212]">
            <v:textbox style="mso-next-textbox:#_x0000_s1026">
              <w:txbxContent>
                <w:p w:rsidR="005265FD" w:rsidRPr="00AD7338" w:rsidRDefault="005265FD" w:rsidP="0030784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7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исполнении бюджета муниципального образования  </w:t>
                  </w:r>
                  <w:proofErr w:type="spellStart"/>
                  <w:r w:rsidR="00604F23" w:rsidRPr="004461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Парфёновский</w:t>
                  </w:r>
                  <w:proofErr w:type="spellEnd"/>
                  <w:r w:rsidR="00F85C3A" w:rsidRPr="004461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proofErr w:type="spellStart"/>
                  <w:r w:rsidRPr="004461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</w:t>
                  </w:r>
                  <w:r w:rsidR="00F85C3A" w:rsidRPr="004461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proofErr w:type="spellEnd"/>
                  <w:r w:rsidRPr="004461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 w:rsidR="00F85C3A" w:rsidRPr="004461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4461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 за 1 квартал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2020 года</w:t>
                  </w:r>
                </w:p>
              </w:txbxContent>
            </v:textbox>
          </v:shape>
        </w:pict>
      </w:r>
    </w:p>
    <w:p w:rsidR="00307843" w:rsidRPr="00604F23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604F23" w:rsidRDefault="00307843" w:rsidP="00307843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843" w:rsidRPr="00604F2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604F23" w:rsidSect="00D306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Pr="00604F23" w:rsidRDefault="00307843" w:rsidP="00604F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23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61 и 62 Устава муниципального образования </w:t>
      </w:r>
      <w:proofErr w:type="spellStart"/>
      <w:r w:rsidR="00604F23" w:rsidRPr="00604F23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604F23" w:rsidRPr="00604F2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04F23" w:rsidRPr="00604F23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604F23" w:rsidRPr="00604F23">
        <w:rPr>
          <w:rFonts w:ascii="Times New Roman" w:hAnsi="Times New Roman" w:cs="Times New Roman"/>
          <w:sz w:val="28"/>
          <w:szCs w:val="28"/>
        </w:rPr>
        <w:t xml:space="preserve"> </w:t>
      </w:r>
      <w:r w:rsidRPr="00604F2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4F23" w:rsidRPr="00604F23">
        <w:rPr>
          <w:rFonts w:ascii="Times New Roman" w:hAnsi="Times New Roman" w:cs="Times New Roman"/>
          <w:sz w:val="28"/>
          <w:szCs w:val="28"/>
        </w:rPr>
        <w:t>а</w:t>
      </w:r>
      <w:r w:rsidRPr="00604F23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proofErr w:type="spellStart"/>
      <w:proofErr w:type="gramStart"/>
      <w:r w:rsidRPr="00604F2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04F2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04F2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04F2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07843" w:rsidRPr="00604F23" w:rsidRDefault="00307843" w:rsidP="00604F23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4F23">
        <w:rPr>
          <w:rFonts w:ascii="Times New Roman" w:hAnsi="Times New Roman" w:cs="Times New Roman"/>
          <w:sz w:val="28"/>
          <w:szCs w:val="28"/>
        </w:rPr>
        <w:t xml:space="preserve">Утвердить прилагаемый отчет об исполнении бюджета муниципального образования  </w:t>
      </w:r>
      <w:proofErr w:type="spellStart"/>
      <w:r w:rsidR="00604F23" w:rsidRPr="00604F23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604F23" w:rsidRPr="00604F2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04F23" w:rsidRPr="00604F23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604F2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4F23" w:rsidRPr="00604F23">
        <w:rPr>
          <w:rFonts w:ascii="Times New Roman" w:hAnsi="Times New Roman" w:cs="Times New Roman"/>
          <w:sz w:val="28"/>
          <w:szCs w:val="28"/>
        </w:rPr>
        <w:t>а</w:t>
      </w:r>
      <w:r w:rsidRPr="00604F23">
        <w:rPr>
          <w:rFonts w:ascii="Times New Roman" w:hAnsi="Times New Roman" w:cs="Times New Roman"/>
          <w:sz w:val="28"/>
          <w:szCs w:val="28"/>
        </w:rPr>
        <w:t xml:space="preserve"> Алтайского края за 1 квартал 2020 года и направить его в </w:t>
      </w:r>
      <w:r w:rsidR="00604F23" w:rsidRPr="00604F23">
        <w:rPr>
          <w:rFonts w:ascii="Times New Roman" w:hAnsi="Times New Roman" w:cs="Times New Roman"/>
          <w:sz w:val="28"/>
          <w:szCs w:val="28"/>
        </w:rPr>
        <w:t>сельский</w:t>
      </w:r>
      <w:r w:rsidRPr="00604F23">
        <w:rPr>
          <w:rFonts w:ascii="Times New Roman" w:hAnsi="Times New Roman" w:cs="Times New Roman"/>
          <w:sz w:val="28"/>
          <w:szCs w:val="28"/>
        </w:rPr>
        <w:t xml:space="preserve"> Совет депутатов и созданную им комиссию  </w:t>
      </w:r>
      <w:r w:rsidR="00604F23" w:rsidRPr="00604F23">
        <w:rPr>
          <w:rFonts w:ascii="Times New Roman" w:hAnsi="Times New Roman" w:cs="Times New Roman"/>
          <w:sz w:val="28"/>
          <w:szCs w:val="28"/>
        </w:rPr>
        <w:t xml:space="preserve">по бюджету и вопросам местного самоуправления </w:t>
      </w:r>
      <w:r w:rsidRPr="00604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843" w:rsidRPr="00604F23" w:rsidRDefault="00307843" w:rsidP="00604F23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4F23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proofErr w:type="spellStart"/>
      <w:r w:rsidRPr="00604F23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604F2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07843" w:rsidRPr="00604F23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04F2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4F23" w:rsidRPr="00604F23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604F2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04F23" w:rsidRPr="00604F23">
        <w:rPr>
          <w:rFonts w:ascii="Times New Roman" w:hAnsi="Times New Roman" w:cs="Times New Roman"/>
          <w:sz w:val="28"/>
          <w:szCs w:val="28"/>
        </w:rPr>
        <w:t xml:space="preserve">      </w:t>
      </w:r>
      <w:r w:rsidRPr="00604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F23" w:rsidRPr="00604F23">
        <w:rPr>
          <w:rFonts w:ascii="Times New Roman" w:hAnsi="Times New Roman" w:cs="Times New Roman"/>
          <w:sz w:val="28"/>
          <w:szCs w:val="28"/>
        </w:rPr>
        <w:t>В.И.Субочев</w:t>
      </w:r>
      <w:proofErr w:type="spellEnd"/>
      <w:r w:rsidRPr="00604F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04F23" w:rsidRPr="00604F2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07843" w:rsidRPr="00604F23" w:rsidRDefault="00307843" w:rsidP="003078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6198" w:rsidRPr="00604F23" w:rsidRDefault="00446198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D62750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4F23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273.9pt;margin-top:-2.7pt;width:223.35pt;height:100.5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5265FD" w:rsidRPr="009E4C54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307843" w:rsidRPr="00604F2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604F23" w:rsidSect="00D3060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6537" w:rsidRDefault="00736537" w:rsidP="00736537">
      <w:pPr>
        <w:spacing w:after="0" w:line="240" w:lineRule="auto"/>
        <w:ind w:right="-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УТВЕРЖДЕН</w:t>
      </w:r>
    </w:p>
    <w:p w:rsidR="00736537" w:rsidRDefault="00736537" w:rsidP="00736537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постановлением </w:t>
      </w:r>
      <w:r w:rsidRPr="0044619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36537" w:rsidRDefault="00736537" w:rsidP="00736537">
      <w:pPr>
        <w:spacing w:after="0" w:line="240" w:lineRule="auto"/>
        <w:ind w:right="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446198"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r w:rsidRPr="0044619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36537" w:rsidRPr="00446198" w:rsidRDefault="00736537" w:rsidP="00736537">
      <w:pPr>
        <w:spacing w:after="0" w:line="240" w:lineRule="auto"/>
        <w:ind w:right="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446198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44619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36537" w:rsidRPr="00446198" w:rsidRDefault="00736537" w:rsidP="00736537">
      <w:pPr>
        <w:spacing w:after="0" w:line="240" w:lineRule="auto"/>
        <w:ind w:right="-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46198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36537" w:rsidRPr="009E4C54" w:rsidRDefault="00736537" w:rsidP="00736537">
      <w:pPr>
        <w:spacing w:after="0" w:line="240" w:lineRule="auto"/>
        <w:ind w:right="-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 28.04.2020 № 14-1 </w:t>
      </w:r>
    </w:p>
    <w:p w:rsidR="00736537" w:rsidRDefault="00736537" w:rsidP="007365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604F23">
        <w:rPr>
          <w:rFonts w:ascii="Times New Roman" w:hAnsi="Times New Roman" w:cs="Times New Roman"/>
          <w:sz w:val="28"/>
          <w:szCs w:val="28"/>
        </w:rPr>
        <w:t>ОТЧЕТ</w:t>
      </w:r>
    </w:p>
    <w:p w:rsidR="00307843" w:rsidRPr="00604F2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604F23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307843" w:rsidRPr="00604F23" w:rsidRDefault="00604F2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4F23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A54A77" w:rsidRPr="00604F23">
        <w:rPr>
          <w:rFonts w:ascii="Times New Roman" w:hAnsi="Times New Roman" w:cs="Times New Roman"/>
          <w:sz w:val="28"/>
          <w:szCs w:val="28"/>
        </w:rPr>
        <w:t xml:space="preserve"> </w:t>
      </w:r>
      <w:r w:rsidR="0026043E" w:rsidRPr="00604F2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07843" w:rsidRPr="00604F23">
        <w:rPr>
          <w:rFonts w:ascii="Times New Roman" w:hAnsi="Times New Roman" w:cs="Times New Roman"/>
          <w:sz w:val="28"/>
          <w:szCs w:val="28"/>
        </w:rPr>
        <w:t>Топчихинск</w:t>
      </w:r>
      <w:r w:rsidR="0026043E" w:rsidRPr="00604F2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07843" w:rsidRPr="00604F2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043E" w:rsidRPr="00604F23">
        <w:rPr>
          <w:rFonts w:ascii="Times New Roman" w:hAnsi="Times New Roman" w:cs="Times New Roman"/>
          <w:sz w:val="28"/>
          <w:szCs w:val="28"/>
        </w:rPr>
        <w:t>а</w:t>
      </w:r>
      <w:r w:rsidR="00307843" w:rsidRPr="00604F23">
        <w:rPr>
          <w:rFonts w:ascii="Times New Roman" w:hAnsi="Times New Roman" w:cs="Times New Roman"/>
          <w:sz w:val="28"/>
          <w:szCs w:val="28"/>
        </w:rPr>
        <w:t xml:space="preserve"> Алтайского края за 1 квартал 2020 года </w:t>
      </w:r>
    </w:p>
    <w:p w:rsidR="00307843" w:rsidRPr="00604F2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 w:rsidRPr="00604F23">
        <w:rPr>
          <w:rFonts w:ascii="Times New Roman" w:hAnsi="Times New Roman" w:cs="Times New Roman"/>
          <w:sz w:val="28"/>
          <w:szCs w:val="28"/>
        </w:rPr>
        <w:t>Таблица 1</w:t>
      </w:r>
    </w:p>
    <w:p w:rsidR="00307843" w:rsidRPr="00604F2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604F23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6043E" w:rsidRPr="00604F23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604F23"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</w:t>
      </w:r>
      <w:r w:rsidR="0026043E" w:rsidRPr="00604F23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</w:p>
    <w:p w:rsidR="00307843" w:rsidRPr="00604F2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Pr="00604F2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 w:rsidRPr="00604F23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5907"/>
        <w:gridCol w:w="1931"/>
        <w:gridCol w:w="1908"/>
      </w:tblGrid>
      <w:tr w:rsidR="00307843" w:rsidRPr="00604F23" w:rsidTr="00F85C3A">
        <w:tc>
          <w:tcPr>
            <w:tcW w:w="5907" w:type="dxa"/>
          </w:tcPr>
          <w:p w:rsidR="00307843" w:rsidRPr="00604F2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307843" w:rsidRPr="00604F2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07843" w:rsidRPr="00604F2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Уточнённый план 20</w:t>
            </w:r>
            <w:r w:rsidR="00D30601" w:rsidRPr="00604F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07843" w:rsidRPr="00604F2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08" w:type="dxa"/>
          </w:tcPr>
          <w:p w:rsidR="00307843" w:rsidRPr="00604F2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307843" w:rsidRPr="00604F23" w:rsidRDefault="00BB75FC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  <w:r w:rsidR="00307843" w:rsidRPr="00604F2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0601" w:rsidRPr="00604F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7843" w:rsidRPr="00604F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7843" w:rsidRPr="00604F23" w:rsidTr="00F85C3A">
        <w:tc>
          <w:tcPr>
            <w:tcW w:w="5907" w:type="dxa"/>
          </w:tcPr>
          <w:p w:rsidR="00307843" w:rsidRPr="00604F2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931" w:type="dxa"/>
          </w:tcPr>
          <w:p w:rsidR="00307843" w:rsidRPr="00604F2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07843" w:rsidRPr="00604F2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43" w:rsidRPr="00604F23" w:rsidTr="00F85C3A">
        <w:tc>
          <w:tcPr>
            <w:tcW w:w="5907" w:type="dxa"/>
          </w:tcPr>
          <w:p w:rsidR="00307843" w:rsidRPr="00604F2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31" w:type="dxa"/>
          </w:tcPr>
          <w:p w:rsidR="00307843" w:rsidRPr="00604F23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2022,8</w:t>
            </w:r>
          </w:p>
        </w:tc>
        <w:tc>
          <w:tcPr>
            <w:tcW w:w="1908" w:type="dxa"/>
          </w:tcPr>
          <w:p w:rsidR="00307843" w:rsidRPr="00604F23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687,7</w:t>
            </w:r>
          </w:p>
        </w:tc>
      </w:tr>
      <w:tr w:rsidR="00307843" w:rsidRPr="00604F23" w:rsidTr="00F85C3A">
        <w:tc>
          <w:tcPr>
            <w:tcW w:w="5907" w:type="dxa"/>
          </w:tcPr>
          <w:p w:rsidR="00307843" w:rsidRPr="00604F2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31" w:type="dxa"/>
          </w:tcPr>
          <w:p w:rsidR="00307843" w:rsidRPr="00604F23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</w:tc>
        <w:tc>
          <w:tcPr>
            <w:tcW w:w="1908" w:type="dxa"/>
          </w:tcPr>
          <w:p w:rsidR="00307843" w:rsidRPr="00604F23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</w:tr>
      <w:tr w:rsidR="00307843" w:rsidRPr="00604F23" w:rsidTr="00F85C3A">
        <w:tc>
          <w:tcPr>
            <w:tcW w:w="5907" w:type="dxa"/>
          </w:tcPr>
          <w:p w:rsidR="00307843" w:rsidRPr="00604F2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– всего</w:t>
            </w:r>
          </w:p>
        </w:tc>
        <w:tc>
          <w:tcPr>
            <w:tcW w:w="1931" w:type="dxa"/>
          </w:tcPr>
          <w:p w:rsidR="00307843" w:rsidRPr="00604F23" w:rsidRDefault="00CB0E10" w:rsidP="00544A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2566,6</w:t>
            </w:r>
          </w:p>
        </w:tc>
        <w:tc>
          <w:tcPr>
            <w:tcW w:w="1908" w:type="dxa"/>
          </w:tcPr>
          <w:p w:rsidR="00307843" w:rsidRPr="00604F23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922,8</w:t>
            </w:r>
          </w:p>
        </w:tc>
      </w:tr>
      <w:tr w:rsidR="00CB0E10" w:rsidRPr="00604F23" w:rsidTr="00F85C3A">
        <w:tc>
          <w:tcPr>
            <w:tcW w:w="5907" w:type="dxa"/>
          </w:tcPr>
          <w:p w:rsidR="00CB0E10" w:rsidRPr="00604F23" w:rsidRDefault="00CB0E10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уровней бюджетной системы Российской Федерации,</w:t>
            </w:r>
          </w:p>
          <w:p w:rsidR="00CB0E10" w:rsidRPr="00604F23" w:rsidRDefault="00CB0E10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CB0E10" w:rsidRPr="00604F23" w:rsidRDefault="00CB0E10" w:rsidP="00457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2566,6</w:t>
            </w:r>
          </w:p>
        </w:tc>
        <w:tc>
          <w:tcPr>
            <w:tcW w:w="1908" w:type="dxa"/>
          </w:tcPr>
          <w:p w:rsidR="00CB0E10" w:rsidRPr="00604F23" w:rsidRDefault="00CB0E10" w:rsidP="00457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922,8</w:t>
            </w:r>
          </w:p>
        </w:tc>
      </w:tr>
      <w:tr w:rsidR="00307843" w:rsidRPr="00604F23" w:rsidTr="00F85C3A">
        <w:tc>
          <w:tcPr>
            <w:tcW w:w="5907" w:type="dxa"/>
          </w:tcPr>
          <w:p w:rsidR="00307843" w:rsidRPr="00604F23" w:rsidRDefault="00F85C3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307843" w:rsidRPr="00604F23" w:rsidRDefault="00CB0E10" w:rsidP="00CD5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1591,4</w:t>
            </w:r>
          </w:p>
        </w:tc>
        <w:tc>
          <w:tcPr>
            <w:tcW w:w="1908" w:type="dxa"/>
          </w:tcPr>
          <w:p w:rsidR="00BB75FC" w:rsidRPr="00604F23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400,7</w:t>
            </w:r>
          </w:p>
        </w:tc>
      </w:tr>
      <w:tr w:rsidR="00A54A77" w:rsidRPr="00604F23" w:rsidTr="00A54A77">
        <w:trPr>
          <w:trHeight w:val="870"/>
        </w:trPr>
        <w:tc>
          <w:tcPr>
            <w:tcW w:w="5907" w:type="dxa"/>
            <w:tcBorders>
              <w:bottom w:val="single" w:sz="4" w:space="0" w:color="auto"/>
            </w:tcBorders>
          </w:tcPr>
          <w:p w:rsidR="00A54A77" w:rsidRPr="00604F23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54A77" w:rsidRPr="00604F23" w:rsidRDefault="00CB0E10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1468,0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A54A77" w:rsidRPr="00604F23" w:rsidRDefault="00CB0E10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277,3</w:t>
            </w:r>
          </w:p>
        </w:tc>
      </w:tr>
      <w:tr w:rsidR="00A54A77" w:rsidRPr="00604F23" w:rsidTr="00A54A77">
        <w:trPr>
          <w:trHeight w:val="105"/>
        </w:trPr>
        <w:tc>
          <w:tcPr>
            <w:tcW w:w="5907" w:type="dxa"/>
            <w:tcBorders>
              <w:top w:val="single" w:sz="4" w:space="0" w:color="auto"/>
            </w:tcBorders>
          </w:tcPr>
          <w:p w:rsidR="00A54A77" w:rsidRPr="00604F23" w:rsidRDefault="00A54A77" w:rsidP="00A5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54A77" w:rsidRPr="00604F23" w:rsidRDefault="00CB0E10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54A77" w:rsidRPr="00604F23" w:rsidRDefault="00CB0E10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</w:p>
        </w:tc>
      </w:tr>
      <w:tr w:rsidR="00A54A77" w:rsidRPr="00604F23" w:rsidTr="00F85C3A">
        <w:tc>
          <w:tcPr>
            <w:tcW w:w="5907" w:type="dxa"/>
          </w:tcPr>
          <w:p w:rsidR="00A54A77" w:rsidRPr="00604F23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A54A77" w:rsidRPr="00604F23" w:rsidRDefault="00CB0E10" w:rsidP="00F85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193,1</w:t>
            </w:r>
          </w:p>
        </w:tc>
        <w:tc>
          <w:tcPr>
            <w:tcW w:w="1908" w:type="dxa"/>
          </w:tcPr>
          <w:p w:rsidR="00A54A77" w:rsidRPr="00604F23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4F23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31" w:type="dxa"/>
          </w:tcPr>
          <w:p w:rsidR="00A54A77" w:rsidRDefault="00CB0E10" w:rsidP="007140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8" w:type="dxa"/>
          </w:tcPr>
          <w:p w:rsidR="00A54A77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4A77" w:rsidTr="00F85C3A">
        <w:trPr>
          <w:trHeight w:val="922"/>
        </w:trPr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1" w:type="dxa"/>
          </w:tcPr>
          <w:p w:rsidR="00A54A77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192,1</w:t>
            </w:r>
          </w:p>
        </w:tc>
        <w:tc>
          <w:tcPr>
            <w:tcW w:w="1908" w:type="dxa"/>
          </w:tcPr>
          <w:p w:rsidR="00A54A77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A54A77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782,1</w:t>
            </w:r>
          </w:p>
        </w:tc>
        <w:tc>
          <w:tcPr>
            <w:tcW w:w="1908" w:type="dxa"/>
          </w:tcPr>
          <w:p w:rsidR="00A54A77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474,0</w:t>
            </w:r>
          </w:p>
        </w:tc>
      </w:tr>
      <w:tr w:rsidR="00A54A77" w:rsidTr="00F85C3A">
        <w:tc>
          <w:tcPr>
            <w:tcW w:w="5907" w:type="dxa"/>
          </w:tcPr>
          <w:p w:rsidR="00A54A77" w:rsidRPr="00201314" w:rsidRDefault="00A54A77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931" w:type="dxa"/>
          </w:tcPr>
          <w:p w:rsidR="00A54A77" w:rsidRPr="004D6474" w:rsidRDefault="00CB0E10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4655,9</w:t>
            </w:r>
          </w:p>
        </w:tc>
        <w:tc>
          <w:tcPr>
            <w:tcW w:w="1908" w:type="dxa"/>
          </w:tcPr>
          <w:p w:rsidR="00A54A77" w:rsidRPr="004D6474" w:rsidRDefault="00CB0E10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1627,8</w:t>
            </w:r>
          </w:p>
        </w:tc>
      </w:tr>
      <w:tr w:rsidR="00A54A77" w:rsidTr="00F85C3A">
        <w:tc>
          <w:tcPr>
            <w:tcW w:w="5907" w:type="dxa"/>
          </w:tcPr>
          <w:p w:rsidR="00A54A77" w:rsidRPr="00201314" w:rsidRDefault="00A54A77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931" w:type="dxa"/>
          </w:tcPr>
          <w:p w:rsidR="00A54A77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A54A77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931" w:type="dxa"/>
          </w:tcPr>
          <w:p w:rsidR="00A54A77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3495,5</w:t>
            </w:r>
          </w:p>
        </w:tc>
        <w:tc>
          <w:tcPr>
            <w:tcW w:w="1908" w:type="dxa"/>
          </w:tcPr>
          <w:p w:rsidR="00A54A77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1258,7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931" w:type="dxa"/>
          </w:tcPr>
          <w:p w:rsidR="00A54A77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1408,6</w:t>
            </w:r>
          </w:p>
        </w:tc>
        <w:tc>
          <w:tcPr>
            <w:tcW w:w="1908" w:type="dxa"/>
          </w:tcPr>
          <w:p w:rsidR="00A54A77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329,9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931" w:type="dxa"/>
          </w:tcPr>
          <w:p w:rsidR="00A54A77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A54A77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931" w:type="dxa"/>
          </w:tcPr>
          <w:p w:rsidR="00A54A77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2076,9</w:t>
            </w:r>
          </w:p>
        </w:tc>
        <w:tc>
          <w:tcPr>
            <w:tcW w:w="1908" w:type="dxa"/>
          </w:tcPr>
          <w:p w:rsidR="00A54A77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928,8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931" w:type="dxa"/>
          </w:tcPr>
          <w:p w:rsidR="00A54A77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192,1</w:t>
            </w:r>
          </w:p>
        </w:tc>
        <w:tc>
          <w:tcPr>
            <w:tcW w:w="1908" w:type="dxa"/>
          </w:tcPr>
          <w:p w:rsidR="00A54A77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</w:tr>
      <w:tr w:rsidR="00CB0E10" w:rsidTr="00F85C3A">
        <w:tc>
          <w:tcPr>
            <w:tcW w:w="5907" w:type="dxa"/>
          </w:tcPr>
          <w:p w:rsidR="00CB0E10" w:rsidRDefault="00CB0E10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931" w:type="dxa"/>
          </w:tcPr>
          <w:p w:rsidR="00CB0E10" w:rsidRDefault="00CB0E10" w:rsidP="00457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192,1</w:t>
            </w:r>
          </w:p>
        </w:tc>
        <w:tc>
          <w:tcPr>
            <w:tcW w:w="1908" w:type="dxa"/>
          </w:tcPr>
          <w:p w:rsidR="00CB0E10" w:rsidRDefault="00CB0E10" w:rsidP="00457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931" w:type="dxa"/>
          </w:tcPr>
          <w:p w:rsidR="00A54A77" w:rsidRDefault="00CB0E10" w:rsidP="00BE37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155,9</w:t>
            </w:r>
          </w:p>
        </w:tc>
        <w:tc>
          <w:tcPr>
            <w:tcW w:w="1908" w:type="dxa"/>
          </w:tcPr>
          <w:p w:rsidR="00A54A77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155,9</w:t>
            </w:r>
          </w:p>
        </w:tc>
      </w:tr>
      <w:tr w:rsidR="00CB0E10" w:rsidTr="00F85C3A">
        <w:tc>
          <w:tcPr>
            <w:tcW w:w="5907" w:type="dxa"/>
          </w:tcPr>
          <w:p w:rsidR="00CB0E10" w:rsidRDefault="00CB0E10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931" w:type="dxa"/>
          </w:tcPr>
          <w:p w:rsidR="00CB0E10" w:rsidRDefault="00CB0E10" w:rsidP="00457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155,9</w:t>
            </w:r>
          </w:p>
        </w:tc>
        <w:tc>
          <w:tcPr>
            <w:tcW w:w="1908" w:type="dxa"/>
          </w:tcPr>
          <w:p w:rsidR="00CB0E10" w:rsidRDefault="00CB0E10" w:rsidP="00457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155,9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931" w:type="dxa"/>
          </w:tcPr>
          <w:p w:rsidR="00197A19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97A19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931" w:type="dxa"/>
          </w:tcPr>
          <w:p w:rsidR="00197A19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325,9</w:t>
            </w:r>
          </w:p>
        </w:tc>
        <w:tc>
          <w:tcPr>
            <w:tcW w:w="1908" w:type="dxa"/>
          </w:tcPr>
          <w:p w:rsidR="00197A19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</w:tr>
      <w:tr w:rsidR="00BF4DEF" w:rsidTr="00F85C3A">
        <w:tc>
          <w:tcPr>
            <w:tcW w:w="5907" w:type="dxa"/>
          </w:tcPr>
          <w:p w:rsidR="00BF4DEF" w:rsidRDefault="00BF4DEF" w:rsidP="00015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931" w:type="dxa"/>
          </w:tcPr>
          <w:p w:rsidR="00BF4DEF" w:rsidRDefault="00CB0E10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908" w:type="dxa"/>
          </w:tcPr>
          <w:p w:rsidR="00BF4DEF" w:rsidRDefault="00CB0E10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BF4DEF" w:rsidTr="00F85C3A">
        <w:tc>
          <w:tcPr>
            <w:tcW w:w="5907" w:type="dxa"/>
          </w:tcPr>
          <w:p w:rsidR="00BF4DEF" w:rsidRDefault="00BF4DE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931" w:type="dxa"/>
          </w:tcPr>
          <w:p w:rsidR="00BF4DEF" w:rsidRDefault="00CB0E10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08" w:type="dxa"/>
          </w:tcPr>
          <w:p w:rsidR="00BF4DEF" w:rsidRDefault="00CB0E10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4DEF" w:rsidTr="00F85C3A">
        <w:tc>
          <w:tcPr>
            <w:tcW w:w="5907" w:type="dxa"/>
          </w:tcPr>
          <w:p w:rsidR="00BF4DEF" w:rsidRDefault="00BF4DE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931" w:type="dxa"/>
          </w:tcPr>
          <w:p w:rsidR="00BF4DEF" w:rsidRDefault="00CB0E10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252,9</w:t>
            </w:r>
          </w:p>
        </w:tc>
        <w:tc>
          <w:tcPr>
            <w:tcW w:w="1908" w:type="dxa"/>
          </w:tcPr>
          <w:p w:rsidR="00BF4DEF" w:rsidRDefault="00CB0E10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931" w:type="dxa"/>
          </w:tcPr>
          <w:p w:rsidR="00197A19" w:rsidRDefault="00CB0E10" w:rsidP="00BF4D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842,8</w:t>
            </w:r>
          </w:p>
        </w:tc>
        <w:tc>
          <w:tcPr>
            <w:tcW w:w="1908" w:type="dxa"/>
          </w:tcPr>
          <w:p w:rsidR="00197A19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326955" w:rsidTr="00F85C3A">
        <w:tc>
          <w:tcPr>
            <w:tcW w:w="5907" w:type="dxa"/>
          </w:tcPr>
          <w:p w:rsidR="00326955" w:rsidRDefault="00326955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0801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31" w:type="dxa"/>
          </w:tcPr>
          <w:p w:rsidR="00326955" w:rsidRDefault="00CB0E10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824,8</w:t>
            </w:r>
          </w:p>
        </w:tc>
        <w:tc>
          <w:tcPr>
            <w:tcW w:w="1908" w:type="dxa"/>
          </w:tcPr>
          <w:p w:rsidR="00326955" w:rsidRDefault="00CB0E10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0804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931" w:type="dxa"/>
          </w:tcPr>
          <w:p w:rsidR="00197A19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1908" w:type="dxa"/>
          </w:tcPr>
          <w:p w:rsidR="00197A19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BE372A" w:rsidTr="00F85C3A">
        <w:tc>
          <w:tcPr>
            <w:tcW w:w="5907" w:type="dxa"/>
          </w:tcPr>
          <w:p w:rsidR="00BE372A" w:rsidRDefault="00BE372A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931" w:type="dxa"/>
          </w:tcPr>
          <w:p w:rsidR="00BE372A" w:rsidRDefault="00CB0E10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BE372A" w:rsidRDefault="00CB0E10" w:rsidP="00326955">
            <w:pPr>
              <w:tabs>
                <w:tab w:val="left" w:pos="13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10" w:rsidTr="00F85C3A">
        <w:tc>
          <w:tcPr>
            <w:tcW w:w="5907" w:type="dxa"/>
          </w:tcPr>
          <w:p w:rsidR="00CB0E10" w:rsidRDefault="00CB0E10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931" w:type="dxa"/>
          </w:tcPr>
          <w:p w:rsidR="00CB0E10" w:rsidRDefault="00CB0E10" w:rsidP="00457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CB0E10" w:rsidRDefault="00CB0E10" w:rsidP="0045704A">
            <w:pPr>
              <w:tabs>
                <w:tab w:val="left" w:pos="13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E372A" w:rsidTr="00F85C3A">
        <w:tc>
          <w:tcPr>
            <w:tcW w:w="5907" w:type="dxa"/>
          </w:tcPr>
          <w:p w:rsidR="00BE372A" w:rsidRDefault="00BE372A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931" w:type="dxa"/>
          </w:tcPr>
          <w:p w:rsidR="00BE372A" w:rsidRDefault="00CB0E10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1908" w:type="dxa"/>
          </w:tcPr>
          <w:p w:rsidR="00BE372A" w:rsidRDefault="00CB0E10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</w:tr>
      <w:tr w:rsidR="00CB0E10" w:rsidTr="00F85C3A">
        <w:tc>
          <w:tcPr>
            <w:tcW w:w="5907" w:type="dxa"/>
          </w:tcPr>
          <w:p w:rsidR="00CB0E10" w:rsidRDefault="00CB0E10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931" w:type="dxa"/>
          </w:tcPr>
          <w:p w:rsidR="00CB0E10" w:rsidRDefault="00CB0E10" w:rsidP="00457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1908" w:type="dxa"/>
          </w:tcPr>
          <w:p w:rsidR="00CB0E10" w:rsidRDefault="00CB0E10" w:rsidP="00457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</w:tr>
      <w:tr w:rsidR="00197A19" w:rsidTr="00F85C3A">
        <w:tc>
          <w:tcPr>
            <w:tcW w:w="5907" w:type="dxa"/>
          </w:tcPr>
          <w:p w:rsidR="00197A19" w:rsidRPr="00C2089E" w:rsidRDefault="00197A19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31" w:type="dxa"/>
          </w:tcPr>
          <w:p w:rsidR="00197A19" w:rsidRPr="004D6474" w:rsidRDefault="00CB0E10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5053,7</w:t>
            </w:r>
          </w:p>
        </w:tc>
        <w:tc>
          <w:tcPr>
            <w:tcW w:w="1908" w:type="dxa"/>
          </w:tcPr>
          <w:p w:rsidR="00197A19" w:rsidRPr="004D6474" w:rsidRDefault="00CB0E10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1585,3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931" w:type="dxa"/>
          </w:tcPr>
          <w:p w:rsidR="00197A19" w:rsidRDefault="00BF4DE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97A19" w:rsidRDefault="00CB0E1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-42,6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2F9" w:rsidTr="00F85C3A">
        <w:tc>
          <w:tcPr>
            <w:tcW w:w="5907" w:type="dxa"/>
          </w:tcPr>
          <w:p w:rsidR="008112F9" w:rsidRDefault="008112F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1" w:type="dxa"/>
          </w:tcPr>
          <w:p w:rsidR="008112F9" w:rsidRDefault="008112F9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8112F9" w:rsidRDefault="00CB0E10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-42,6</w:t>
            </w:r>
          </w:p>
        </w:tc>
      </w:tr>
    </w:tbl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4F23" w:rsidRDefault="00604F2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4F23" w:rsidRDefault="00604F2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6198" w:rsidRDefault="00446198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6198" w:rsidRDefault="00446198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6198" w:rsidRDefault="00446198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6198" w:rsidRDefault="00446198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6198" w:rsidRDefault="00446198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6198" w:rsidRDefault="00446198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6198" w:rsidRDefault="00446198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6198" w:rsidRDefault="00446198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159B7">
        <w:rPr>
          <w:rFonts w:ascii="Times New Roman" w:hAnsi="Times New Roman" w:cs="Times New Roman"/>
          <w:sz w:val="28"/>
          <w:szCs w:val="28"/>
        </w:rPr>
        <w:t>2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7168A7" w:rsidP="00716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8A7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3501D6" w:rsidTr="00D30601">
        <w:tc>
          <w:tcPr>
            <w:tcW w:w="3176" w:type="dxa"/>
          </w:tcPr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</w:tcPr>
          <w:p w:rsidR="003501D6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г.</w:t>
            </w:r>
          </w:p>
        </w:tc>
        <w:tc>
          <w:tcPr>
            <w:tcW w:w="3285" w:type="dxa"/>
          </w:tcPr>
          <w:p w:rsidR="003501D6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 1 квартал 2020 года</w:t>
            </w:r>
          </w:p>
        </w:tc>
      </w:tr>
      <w:tr w:rsidR="00326955" w:rsidTr="00D30601">
        <w:tc>
          <w:tcPr>
            <w:tcW w:w="3176" w:type="dxa"/>
          </w:tcPr>
          <w:p w:rsidR="00326955" w:rsidRDefault="00326955" w:rsidP="0043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39EC">
              <w:rPr>
                <w:rFonts w:ascii="Times New Roman" w:hAnsi="Times New Roman" w:cs="Times New Roman"/>
                <w:sz w:val="28"/>
                <w:szCs w:val="28"/>
              </w:rPr>
              <w:t>арфёновский</w:t>
            </w:r>
            <w:proofErr w:type="spellEnd"/>
          </w:p>
        </w:tc>
        <w:tc>
          <w:tcPr>
            <w:tcW w:w="3285" w:type="dxa"/>
          </w:tcPr>
          <w:p w:rsidR="00326955" w:rsidRDefault="00CB0E10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217,0</w:t>
            </w:r>
          </w:p>
        </w:tc>
        <w:tc>
          <w:tcPr>
            <w:tcW w:w="3285" w:type="dxa"/>
          </w:tcPr>
          <w:p w:rsidR="00326955" w:rsidRDefault="00CB0E10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10" w:rsidTr="00D30601">
        <w:tc>
          <w:tcPr>
            <w:tcW w:w="3176" w:type="dxa"/>
          </w:tcPr>
          <w:p w:rsidR="00CB0E10" w:rsidRDefault="00CB0E10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CB0E10" w:rsidRDefault="00CB0E10" w:rsidP="00457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217,0</w:t>
            </w:r>
          </w:p>
        </w:tc>
        <w:tc>
          <w:tcPr>
            <w:tcW w:w="3285" w:type="dxa"/>
          </w:tcPr>
          <w:p w:rsidR="00CB0E10" w:rsidRDefault="00CB0E10" w:rsidP="00457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07843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43"/>
    <w:rsid w:val="000159B7"/>
    <w:rsid w:val="00044739"/>
    <w:rsid w:val="000F100B"/>
    <w:rsid w:val="00110174"/>
    <w:rsid w:val="00197A19"/>
    <w:rsid w:val="001C0C9B"/>
    <w:rsid w:val="002222BB"/>
    <w:rsid w:val="0026043E"/>
    <w:rsid w:val="00277213"/>
    <w:rsid w:val="00307843"/>
    <w:rsid w:val="00311198"/>
    <w:rsid w:val="00315DA2"/>
    <w:rsid w:val="00326955"/>
    <w:rsid w:val="003501D6"/>
    <w:rsid w:val="00362238"/>
    <w:rsid w:val="003B1978"/>
    <w:rsid w:val="003C009A"/>
    <w:rsid w:val="003F145D"/>
    <w:rsid w:val="00403CD1"/>
    <w:rsid w:val="004339EC"/>
    <w:rsid w:val="00446198"/>
    <w:rsid w:val="004606C3"/>
    <w:rsid w:val="004A14FB"/>
    <w:rsid w:val="005265FD"/>
    <w:rsid w:val="00544A43"/>
    <w:rsid w:val="00585BD1"/>
    <w:rsid w:val="005929BD"/>
    <w:rsid w:val="00604F23"/>
    <w:rsid w:val="00615642"/>
    <w:rsid w:val="006175E8"/>
    <w:rsid w:val="006A0977"/>
    <w:rsid w:val="006D3BC5"/>
    <w:rsid w:val="00714066"/>
    <w:rsid w:val="007168A7"/>
    <w:rsid w:val="007229B6"/>
    <w:rsid w:val="00736537"/>
    <w:rsid w:val="00744ED9"/>
    <w:rsid w:val="00753B86"/>
    <w:rsid w:val="00753EF8"/>
    <w:rsid w:val="007629B3"/>
    <w:rsid w:val="00795421"/>
    <w:rsid w:val="007B7421"/>
    <w:rsid w:val="007C49C2"/>
    <w:rsid w:val="008112F9"/>
    <w:rsid w:val="00825442"/>
    <w:rsid w:val="00835CC8"/>
    <w:rsid w:val="00853A13"/>
    <w:rsid w:val="00865953"/>
    <w:rsid w:val="008F7C76"/>
    <w:rsid w:val="00993CEE"/>
    <w:rsid w:val="009D7CE6"/>
    <w:rsid w:val="009F54B6"/>
    <w:rsid w:val="009F697E"/>
    <w:rsid w:val="00A27ABC"/>
    <w:rsid w:val="00A54A77"/>
    <w:rsid w:val="00AE5C9D"/>
    <w:rsid w:val="00B2181F"/>
    <w:rsid w:val="00B21903"/>
    <w:rsid w:val="00B43776"/>
    <w:rsid w:val="00BB75FC"/>
    <w:rsid w:val="00BD7F7A"/>
    <w:rsid w:val="00BE372A"/>
    <w:rsid w:val="00BF4DEF"/>
    <w:rsid w:val="00C0548E"/>
    <w:rsid w:val="00C72D6B"/>
    <w:rsid w:val="00CB0E10"/>
    <w:rsid w:val="00CD56B7"/>
    <w:rsid w:val="00D30601"/>
    <w:rsid w:val="00D62750"/>
    <w:rsid w:val="00E7073F"/>
    <w:rsid w:val="00E7429A"/>
    <w:rsid w:val="00EA2C06"/>
    <w:rsid w:val="00EB3596"/>
    <w:rsid w:val="00F04995"/>
    <w:rsid w:val="00F476CE"/>
    <w:rsid w:val="00F85C3A"/>
    <w:rsid w:val="00FA33DA"/>
    <w:rsid w:val="00FC7D16"/>
    <w:rsid w:val="00FD321B"/>
    <w:rsid w:val="00FE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2020-05-06T03:19:00Z</cp:lastPrinted>
  <dcterms:created xsi:type="dcterms:W3CDTF">2020-05-06T03:16:00Z</dcterms:created>
  <dcterms:modified xsi:type="dcterms:W3CDTF">2020-05-06T03:21:00Z</dcterms:modified>
</cp:coreProperties>
</file>