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AB" w:rsidRDefault="008C5FAB" w:rsidP="008C5FAB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B77CF">
        <w:rPr>
          <w:rFonts w:ascii="Times New Roman" w:hAnsi="Times New Roman" w:cs="Times New Roman"/>
          <w:b/>
          <w:i/>
          <w:sz w:val="24"/>
          <w:szCs w:val="24"/>
        </w:rPr>
        <w:t>Форма 1.</w:t>
      </w:r>
    </w:p>
    <w:p w:rsidR="008C5FAB" w:rsidRPr="006B77CF" w:rsidRDefault="008C5FAB" w:rsidP="008C5F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5FAB" w:rsidRPr="006B77CF" w:rsidRDefault="008C5FAB" w:rsidP="008C5FAB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7CF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8C5FAB" w:rsidRPr="006B77CF" w:rsidRDefault="008C5FAB" w:rsidP="008C5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77CF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6B77CF">
        <w:rPr>
          <w:rFonts w:ascii="Times New Roman" w:hAnsi="Times New Roman" w:cs="Times New Roman"/>
          <w:b/>
          <w:sz w:val="24"/>
          <w:szCs w:val="24"/>
        </w:rPr>
        <w:t xml:space="preserve"> для участия в открытом конкурсе по отбору управляющей организации для управления многоквартирным дом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6B77CF">
        <w:rPr>
          <w:rFonts w:ascii="Times New Roman" w:hAnsi="Times New Roman" w:cs="Times New Roman"/>
          <w:b/>
          <w:sz w:val="24"/>
          <w:szCs w:val="24"/>
        </w:rPr>
        <w:t xml:space="preserve">, расположенным по адресу: Алтайский край, Топчихинский район, </w:t>
      </w:r>
      <w:proofErr w:type="gramStart"/>
      <w:r w:rsidRPr="006B77C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B77C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6B77CF">
        <w:rPr>
          <w:rFonts w:ascii="Times New Roman" w:hAnsi="Times New Roman" w:cs="Times New Roman"/>
          <w:b/>
          <w:sz w:val="24"/>
          <w:szCs w:val="24"/>
        </w:rPr>
        <w:t>Топчиха</w:t>
      </w:r>
      <w:proofErr w:type="gramEnd"/>
      <w:r w:rsidRPr="006B77CF">
        <w:rPr>
          <w:rFonts w:ascii="Times New Roman" w:hAnsi="Times New Roman" w:cs="Times New Roman"/>
          <w:b/>
          <w:sz w:val="24"/>
          <w:szCs w:val="24"/>
        </w:rPr>
        <w:t>, ул. Мамонтова, 2а</w:t>
      </w:r>
    </w:p>
    <w:p w:rsidR="008C5FAB" w:rsidRPr="006B77CF" w:rsidRDefault="008C5FAB" w:rsidP="008C5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FAB" w:rsidRPr="006B77CF" w:rsidRDefault="008C5FAB" w:rsidP="008C5FAB">
      <w:pPr>
        <w:spacing w:after="0" w:line="240" w:lineRule="auto"/>
        <w:ind w:right="-54"/>
        <w:rPr>
          <w:rFonts w:ascii="Times New Roman" w:hAnsi="Times New Roman" w:cs="Times New Roman"/>
          <w:i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Настоящим _______________________________________________ подтверждает, что для участия</w:t>
      </w:r>
    </w:p>
    <w:p w:rsidR="008C5FAB" w:rsidRPr="006B77CF" w:rsidRDefault="008C5FAB" w:rsidP="008C5FAB">
      <w:pPr>
        <w:tabs>
          <w:tab w:val="left" w:pos="7008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i/>
          <w:sz w:val="24"/>
          <w:szCs w:val="24"/>
        </w:rPr>
        <w:t>(наименование или Ф.И.О. претендента)</w:t>
      </w:r>
    </w:p>
    <w:p w:rsidR="008C5FAB" w:rsidRPr="006B77CF" w:rsidRDefault="008C5FAB" w:rsidP="008C5FAB">
      <w:pPr>
        <w:pStyle w:val="HTML"/>
        <w:ind w:right="-62"/>
        <w:rPr>
          <w:rFonts w:ascii="Times New Roman" w:hAnsi="Times New Roman"/>
          <w:sz w:val="24"/>
          <w:szCs w:val="24"/>
        </w:rPr>
      </w:pPr>
      <w:r w:rsidRPr="006B77CF">
        <w:rPr>
          <w:rFonts w:ascii="Times New Roman" w:hAnsi="Times New Roman"/>
          <w:sz w:val="24"/>
          <w:szCs w:val="24"/>
        </w:rPr>
        <w:t>в названном конкурсе нами направляются нижеперечисленные документы: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796"/>
        <w:gridCol w:w="760"/>
      </w:tblGrid>
      <w:tr w:rsidR="008C5FAB" w:rsidRPr="006B77CF" w:rsidTr="008641FC">
        <w:tc>
          <w:tcPr>
            <w:tcW w:w="800" w:type="dxa"/>
            <w:shd w:val="pct5" w:color="000000" w:fill="FFFFFF"/>
            <w:vAlign w:val="center"/>
          </w:tcPr>
          <w:p w:rsidR="008C5FAB" w:rsidRPr="006B77CF" w:rsidRDefault="008C5FAB" w:rsidP="00655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6B77CF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B77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796" w:type="dxa"/>
            <w:shd w:val="pct5" w:color="000000" w:fill="FFFFFF"/>
            <w:vAlign w:val="center"/>
          </w:tcPr>
          <w:p w:rsidR="008C5FAB" w:rsidRPr="006B77CF" w:rsidRDefault="008C5FAB" w:rsidP="00655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shd w:val="pct5" w:color="000000" w:fill="FFFFFF"/>
            <w:vAlign w:val="center"/>
          </w:tcPr>
          <w:p w:rsidR="008C5FAB" w:rsidRPr="006B77CF" w:rsidRDefault="008C5FAB" w:rsidP="00655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C5FAB" w:rsidRPr="006B77CF" w:rsidRDefault="008C5FAB" w:rsidP="00655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b/>
                <w:sz w:val="24"/>
                <w:szCs w:val="24"/>
              </w:rPr>
              <w:t>листов</w:t>
            </w:r>
          </w:p>
        </w:tc>
      </w:tr>
      <w:tr w:rsidR="008C5FAB" w:rsidRPr="006B77CF" w:rsidTr="008641FC">
        <w:tc>
          <w:tcPr>
            <w:tcW w:w="800" w:type="dxa"/>
          </w:tcPr>
          <w:p w:rsidR="008C5FAB" w:rsidRPr="006B77CF" w:rsidRDefault="008C5FAB" w:rsidP="008C5FAB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C5FAB" w:rsidRPr="006B77CF" w:rsidRDefault="008C5FAB" w:rsidP="0065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конкурсе (по форме 2 раздела 3. настоящей конкурсной документации)</w:t>
            </w:r>
          </w:p>
        </w:tc>
        <w:tc>
          <w:tcPr>
            <w:tcW w:w="760" w:type="dxa"/>
          </w:tcPr>
          <w:p w:rsidR="008C5FAB" w:rsidRPr="006B77CF" w:rsidRDefault="008C5FA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AB" w:rsidRPr="006B77CF" w:rsidTr="008641FC">
        <w:tc>
          <w:tcPr>
            <w:tcW w:w="800" w:type="dxa"/>
            <w:tcBorders>
              <w:right w:val="single" w:sz="4" w:space="0" w:color="auto"/>
            </w:tcBorders>
          </w:tcPr>
          <w:p w:rsidR="008C5FAB" w:rsidRPr="006B77CF" w:rsidRDefault="008C5FAB" w:rsidP="008C5FAB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B" w:rsidRPr="006B77CF" w:rsidRDefault="008C5FAB" w:rsidP="0065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sz w:val="24"/>
                <w:szCs w:val="24"/>
              </w:rPr>
              <w:t>Анкета претендента (участника конкурса) (по форме 3 раздела 3 настоящей конкурсной документации)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8C5FAB" w:rsidRPr="006B77CF" w:rsidRDefault="008C5FA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AB" w:rsidRPr="006B77CF" w:rsidTr="008641FC">
        <w:tc>
          <w:tcPr>
            <w:tcW w:w="800" w:type="dxa"/>
          </w:tcPr>
          <w:p w:rsidR="008C5FAB" w:rsidRPr="006B77CF" w:rsidRDefault="008C5FAB" w:rsidP="008C5FAB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8C5FAB" w:rsidRPr="006B77CF" w:rsidRDefault="008C5FAB" w:rsidP="0065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Полученная не ранее чем </w:t>
            </w:r>
            <w:proofErr w:type="gramStart"/>
            <w:r w:rsidRPr="006B77CF">
              <w:rPr>
                <w:rFonts w:ascii="Times New Roman" w:hAnsi="Times New Roman" w:cs="Times New Roman"/>
                <w:sz w:val="24"/>
                <w:szCs w:val="24"/>
              </w:rPr>
              <w:t>за шесть месяцев до дня размещения на официальном сайте извещения о проведении открытого конкурса выписка из Единого государственного реестра</w:t>
            </w:r>
            <w:proofErr w:type="gramEnd"/>
            <w:r w:rsidRPr="006B77C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 </w:t>
            </w:r>
            <w:r w:rsidRPr="006B77CF">
              <w:rPr>
                <w:rFonts w:ascii="Times New Roman" w:hAnsi="Times New Roman" w:cs="Times New Roman"/>
                <w:i/>
                <w:sz w:val="24"/>
                <w:szCs w:val="24"/>
              </w:rPr>
              <w:t>(для юридических лиц)</w:t>
            </w:r>
            <w:r w:rsidRPr="006B77CF">
              <w:rPr>
                <w:rFonts w:ascii="Times New Roman" w:hAnsi="Times New Roman" w:cs="Times New Roman"/>
                <w:sz w:val="24"/>
                <w:szCs w:val="24"/>
              </w:rPr>
              <w:t>, или нотариально заверенная копия такой выписки.</w:t>
            </w:r>
          </w:p>
        </w:tc>
        <w:tc>
          <w:tcPr>
            <w:tcW w:w="760" w:type="dxa"/>
          </w:tcPr>
          <w:p w:rsidR="008C5FAB" w:rsidRPr="006B77CF" w:rsidRDefault="008C5FA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AB" w:rsidRPr="006B77CF" w:rsidTr="008641FC">
        <w:trPr>
          <w:trHeight w:val="389"/>
        </w:trPr>
        <w:tc>
          <w:tcPr>
            <w:tcW w:w="800" w:type="dxa"/>
          </w:tcPr>
          <w:p w:rsidR="008C5FAB" w:rsidRPr="006B77CF" w:rsidRDefault="008C5FAB" w:rsidP="008C5FAB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C5FAB" w:rsidRPr="006B77CF" w:rsidRDefault="008C5FAB" w:rsidP="0065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Полученная не ранее чем </w:t>
            </w:r>
            <w:proofErr w:type="gramStart"/>
            <w:r w:rsidRPr="006B77CF">
              <w:rPr>
                <w:rFonts w:ascii="Times New Roman" w:hAnsi="Times New Roman" w:cs="Times New Roman"/>
                <w:sz w:val="24"/>
                <w:szCs w:val="24"/>
              </w:rPr>
              <w:t>за шесть месяцев до дня размещения на официальном сайте извещения о проведении открытого конкурса Выписка из Единого государственного реестра</w:t>
            </w:r>
            <w:proofErr w:type="gramEnd"/>
            <w:r w:rsidRPr="006B77C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предпринимателей </w:t>
            </w:r>
            <w:r w:rsidRPr="006B77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индивидуальных предпринимателей), </w:t>
            </w:r>
            <w:r w:rsidRPr="006B77CF">
              <w:rPr>
                <w:rFonts w:ascii="Times New Roman" w:hAnsi="Times New Roman" w:cs="Times New Roman"/>
                <w:sz w:val="24"/>
                <w:szCs w:val="24"/>
              </w:rPr>
              <w:t>или нотариально заверенная копия такой выписки.</w:t>
            </w:r>
          </w:p>
        </w:tc>
        <w:tc>
          <w:tcPr>
            <w:tcW w:w="760" w:type="dxa"/>
          </w:tcPr>
          <w:p w:rsidR="008C5FAB" w:rsidRPr="006B77CF" w:rsidRDefault="008C5FA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AB" w:rsidRPr="006B77CF" w:rsidTr="008641FC">
        <w:tc>
          <w:tcPr>
            <w:tcW w:w="800" w:type="dxa"/>
          </w:tcPr>
          <w:p w:rsidR="008C5FAB" w:rsidRPr="006B77CF" w:rsidRDefault="008C5FAB" w:rsidP="008C5FAB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C5FAB" w:rsidRPr="006B77CF" w:rsidRDefault="008C5FAB" w:rsidP="0065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</w:t>
            </w:r>
          </w:p>
        </w:tc>
        <w:tc>
          <w:tcPr>
            <w:tcW w:w="760" w:type="dxa"/>
          </w:tcPr>
          <w:p w:rsidR="008C5FAB" w:rsidRPr="006B77CF" w:rsidRDefault="008C5FA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AB" w:rsidRPr="006B77CF" w:rsidTr="008641FC">
        <w:tc>
          <w:tcPr>
            <w:tcW w:w="800" w:type="dxa"/>
          </w:tcPr>
          <w:p w:rsidR="008C5FAB" w:rsidRPr="006B77CF" w:rsidRDefault="008C5FAB" w:rsidP="008C5FAB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C5FAB" w:rsidRPr="006B77CF" w:rsidRDefault="008C5FAB" w:rsidP="0065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обеспечения заявки на участие в конкурсе</w:t>
            </w:r>
          </w:p>
        </w:tc>
        <w:tc>
          <w:tcPr>
            <w:tcW w:w="760" w:type="dxa"/>
          </w:tcPr>
          <w:p w:rsidR="008C5FAB" w:rsidRPr="006B77CF" w:rsidRDefault="008C5FA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AB" w:rsidRPr="006B77CF" w:rsidTr="008641FC">
        <w:tc>
          <w:tcPr>
            <w:tcW w:w="800" w:type="dxa"/>
          </w:tcPr>
          <w:p w:rsidR="008C5FAB" w:rsidRPr="006B77CF" w:rsidRDefault="008C5FAB" w:rsidP="008C5FAB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C5FAB" w:rsidRPr="006B77CF" w:rsidRDefault="008C5FAB" w:rsidP="0065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соответствие претендента требованию, установленному пунктом 6.2. настоящей конкурсной документации</w:t>
            </w:r>
          </w:p>
        </w:tc>
        <w:tc>
          <w:tcPr>
            <w:tcW w:w="760" w:type="dxa"/>
          </w:tcPr>
          <w:p w:rsidR="008C5FAB" w:rsidRPr="006B77CF" w:rsidRDefault="008C5FA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AB" w:rsidRPr="006B77CF" w:rsidTr="008641FC">
        <w:tc>
          <w:tcPr>
            <w:tcW w:w="800" w:type="dxa"/>
          </w:tcPr>
          <w:p w:rsidR="008C5FAB" w:rsidRPr="006B77CF" w:rsidRDefault="008C5FAB" w:rsidP="008C5FAB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C5FAB" w:rsidRPr="006B77CF" w:rsidRDefault="008C5FA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sz w:val="24"/>
                <w:szCs w:val="24"/>
              </w:rPr>
              <w:t xml:space="preserve">Копия утвержденного бухгалтерского баланса за последний отчетный период            </w:t>
            </w:r>
          </w:p>
        </w:tc>
        <w:tc>
          <w:tcPr>
            <w:tcW w:w="760" w:type="dxa"/>
          </w:tcPr>
          <w:p w:rsidR="008C5FAB" w:rsidRPr="006B77CF" w:rsidRDefault="008C5FA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AB" w:rsidRPr="006B77CF" w:rsidTr="008641FC">
        <w:tc>
          <w:tcPr>
            <w:tcW w:w="800" w:type="dxa"/>
            <w:tcBorders>
              <w:bottom w:val="single" w:sz="4" w:space="0" w:color="auto"/>
            </w:tcBorders>
          </w:tcPr>
          <w:p w:rsidR="008C5FAB" w:rsidRPr="006B77CF" w:rsidRDefault="008C5FAB" w:rsidP="008C5FAB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C5FAB" w:rsidRPr="006B77CF" w:rsidRDefault="008C5FA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sz w:val="24"/>
                <w:szCs w:val="24"/>
              </w:rPr>
              <w:t>Предложение претендента по общей стоимости дополнительных работ и услуг (по форме 4 раздела 3 настоящей конкурсной документации)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8C5FAB" w:rsidRPr="006B77CF" w:rsidRDefault="008C5FA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AB" w:rsidRPr="006B77CF" w:rsidTr="008641FC">
        <w:tc>
          <w:tcPr>
            <w:tcW w:w="800" w:type="dxa"/>
            <w:tcBorders>
              <w:bottom w:val="single" w:sz="4" w:space="0" w:color="auto"/>
            </w:tcBorders>
          </w:tcPr>
          <w:p w:rsidR="008C5FAB" w:rsidRPr="006B77CF" w:rsidRDefault="008C5FAB" w:rsidP="008C5FAB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C5FAB" w:rsidRPr="006B77CF" w:rsidRDefault="008C5FAB" w:rsidP="00655C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Другие документы, прикладываемые по усмотрению претендентом 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8C5FAB" w:rsidRPr="006B77CF" w:rsidRDefault="008C5FA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FAB" w:rsidRPr="006B77CF" w:rsidRDefault="008C5FAB" w:rsidP="008C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FAB" w:rsidRPr="006B77CF" w:rsidRDefault="008C5FAB" w:rsidP="008C5FA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8C5FAB" w:rsidRPr="006B77CF" w:rsidTr="00655C58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AB" w:rsidRPr="006B77CF" w:rsidRDefault="008C5FA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AB" w:rsidRPr="006B77CF" w:rsidRDefault="008C5FA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AB" w:rsidRPr="006B77CF" w:rsidRDefault="008C5FA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AB" w:rsidRPr="006B77CF" w:rsidTr="00655C5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C5FAB" w:rsidRPr="006B77CF" w:rsidRDefault="008C5FAB" w:rsidP="0065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5FAB" w:rsidRPr="006B77CF" w:rsidRDefault="008C5FA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FAB" w:rsidRPr="006B77CF" w:rsidRDefault="008C5FAB" w:rsidP="0065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8C5FAB" w:rsidRPr="006B77CF" w:rsidRDefault="008C5FAB" w:rsidP="008C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8C5FAB" w:rsidRPr="006B77CF" w:rsidTr="00655C5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AB" w:rsidRPr="006B77CF" w:rsidRDefault="008C5FA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AB" w:rsidRPr="006B77CF" w:rsidRDefault="008C5FAB" w:rsidP="0065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AB" w:rsidRPr="006B77CF" w:rsidRDefault="008C5FA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AB" w:rsidRPr="006B77CF" w:rsidRDefault="008C5FAB" w:rsidP="0065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AB" w:rsidRPr="006B77CF" w:rsidRDefault="008C5FAB" w:rsidP="00655C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AB" w:rsidRPr="006B77CF" w:rsidRDefault="008C5FA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AB" w:rsidRPr="006B77CF" w:rsidRDefault="008C5FAB" w:rsidP="00655C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B7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5FAB" w:rsidRPr="006B77CF" w:rsidRDefault="008C5FAB" w:rsidP="008C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М.П.</w:t>
      </w:r>
    </w:p>
    <w:p w:rsidR="00E805B6" w:rsidRPr="008C5FAB" w:rsidRDefault="008C5FAB" w:rsidP="008C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6B77CF">
        <w:rPr>
          <w:rFonts w:ascii="Times New Roman" w:hAnsi="Times New Roman" w:cs="Times New Roman"/>
          <w:sz w:val="24"/>
          <w:szCs w:val="24"/>
        </w:rPr>
        <w:t xml:space="preserve">: При подготовке заявки на участие в конкурсе необходимо учесть, что все документы, содержащиеся в конверте, должны лежать в порядке, указанном в описи документов. Весь пакет должен быть прошит, </w:t>
      </w:r>
      <w:proofErr w:type="gramStart"/>
      <w:r w:rsidRPr="006B77CF">
        <w:rPr>
          <w:rFonts w:ascii="Times New Roman" w:hAnsi="Times New Roman" w:cs="Times New Roman"/>
          <w:sz w:val="24"/>
          <w:szCs w:val="24"/>
        </w:rPr>
        <w:t>скреплен печатью/опечатан</w:t>
      </w:r>
      <w:proofErr w:type="gramEnd"/>
      <w:r w:rsidRPr="006B77CF">
        <w:rPr>
          <w:rFonts w:ascii="Times New Roman" w:hAnsi="Times New Roman" w:cs="Times New Roman"/>
          <w:sz w:val="24"/>
          <w:szCs w:val="24"/>
        </w:rPr>
        <w:t xml:space="preserve"> на обороте с указанием количества листов, заверен подписью (уполномоченного лица участника размещения заказа – юридического лица и собственноручно заверены участником размещения заказа – физического лица, в том числе на прошивке) и иметь сквозную нумерацию лист</w:t>
      </w:r>
    </w:p>
    <w:sectPr w:rsidR="00E805B6" w:rsidRPr="008C5FAB" w:rsidSect="008641F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FAB"/>
    <w:rsid w:val="008641FC"/>
    <w:rsid w:val="008C5FAB"/>
    <w:rsid w:val="00984F3C"/>
    <w:rsid w:val="009F11B8"/>
    <w:rsid w:val="00E8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C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Arial Unicode MS" w:hAnsi="Courier New" w:cs="Times New Roman"/>
      <w:color w:val="000000"/>
    </w:rPr>
  </w:style>
  <w:style w:type="character" w:customStyle="1" w:styleId="HTML0">
    <w:name w:val="Стандартный HTML Знак"/>
    <w:basedOn w:val="a0"/>
    <w:link w:val="HTML"/>
    <w:rsid w:val="008C5FAB"/>
    <w:rPr>
      <w:rFonts w:ascii="Courier New" w:eastAsia="Arial Unicode MS" w:hAnsi="Courier New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3</cp:revision>
  <dcterms:created xsi:type="dcterms:W3CDTF">2019-06-06T03:06:00Z</dcterms:created>
  <dcterms:modified xsi:type="dcterms:W3CDTF">2019-06-06T03:07:00Z</dcterms:modified>
</cp:coreProperties>
</file>