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60" w:rsidRDefault="00F57F60" w:rsidP="00F57F60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</w:t>
      </w:r>
      <w:r w:rsidR="00A4525C">
        <w:rPr>
          <w:bCs/>
          <w:color w:val="26282F"/>
          <w:szCs w:val="24"/>
        </w:rPr>
        <w:t xml:space="preserve">расходах, </w:t>
      </w:r>
      <w:r>
        <w:rPr>
          <w:bCs/>
          <w:color w:val="26282F"/>
          <w:szCs w:val="24"/>
        </w:rPr>
        <w:t>об имуществе и обязательствах имущественного</w:t>
      </w:r>
      <w:r w:rsidR="00975BCD">
        <w:rPr>
          <w:bCs/>
          <w:color w:val="26282F"/>
          <w:szCs w:val="24"/>
        </w:rPr>
        <w:t xml:space="preserve"> характера </w:t>
      </w:r>
      <w:r w:rsidR="00377E43">
        <w:rPr>
          <w:bCs/>
          <w:color w:val="26282F"/>
          <w:szCs w:val="24"/>
        </w:rPr>
        <w:t xml:space="preserve"> </w:t>
      </w:r>
      <w:r w:rsidR="00A4525C">
        <w:rPr>
          <w:bCs/>
          <w:color w:val="26282F"/>
          <w:szCs w:val="24"/>
        </w:rPr>
        <w:t xml:space="preserve">муниципальных служащих Администрации Макарьевского </w:t>
      </w:r>
      <w:r w:rsidR="00A24873">
        <w:rPr>
          <w:bCs/>
          <w:color w:val="26282F"/>
          <w:szCs w:val="24"/>
        </w:rPr>
        <w:t>сельсовета Топчихинского района</w:t>
      </w:r>
      <w:r w:rsidR="00A4525C">
        <w:rPr>
          <w:bCs/>
          <w:color w:val="26282F"/>
          <w:szCs w:val="24"/>
        </w:rPr>
        <w:t>, замещающие главные  муниципал</w:t>
      </w:r>
      <w:r w:rsidR="00A24873">
        <w:rPr>
          <w:bCs/>
          <w:color w:val="26282F"/>
          <w:szCs w:val="24"/>
        </w:rPr>
        <w:t>ьной службы</w:t>
      </w:r>
      <w:r w:rsidR="00A4525C">
        <w:rPr>
          <w:bCs/>
          <w:color w:val="26282F"/>
          <w:szCs w:val="24"/>
        </w:rPr>
        <w:t xml:space="preserve">, </w:t>
      </w:r>
      <w:r>
        <w:rPr>
          <w:bCs/>
          <w:color w:val="26282F"/>
          <w:szCs w:val="24"/>
        </w:rPr>
        <w:t xml:space="preserve"> </w:t>
      </w:r>
    </w:p>
    <w:p w:rsidR="00F57F60" w:rsidRDefault="00F57F60" w:rsidP="00F57F60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</w:p>
    <w:p w:rsidR="00F57F60" w:rsidRDefault="00A4525C" w:rsidP="00F57F6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Cs/>
          <w:color w:val="26282F"/>
          <w:szCs w:val="24"/>
        </w:rPr>
        <w:t>за период с 1 января 2019 года по 31 декабря 2019</w:t>
      </w:r>
      <w:r w:rsidR="00F57F60">
        <w:rPr>
          <w:bCs/>
          <w:color w:val="26282F"/>
          <w:szCs w:val="24"/>
        </w:rPr>
        <w:t xml:space="preserve"> года</w:t>
      </w: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745"/>
        <w:gridCol w:w="1417"/>
        <w:gridCol w:w="1276"/>
        <w:gridCol w:w="1416"/>
        <w:gridCol w:w="1844"/>
        <w:gridCol w:w="851"/>
        <w:gridCol w:w="850"/>
        <w:gridCol w:w="1276"/>
        <w:gridCol w:w="851"/>
        <w:gridCol w:w="949"/>
        <w:gridCol w:w="1319"/>
        <w:gridCol w:w="1439"/>
      </w:tblGrid>
      <w:tr w:rsidR="00F57F60" w:rsidTr="00A4525C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7F60" w:rsidTr="00A4525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jc w:val="center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(кв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</w:tr>
      <w:tr w:rsidR="00FE78DD" w:rsidTr="00A452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DD" w:rsidRDefault="00A4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Pr="00A4525C" w:rsidRDefault="00F334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525C">
              <w:rPr>
                <w:sz w:val="24"/>
                <w:szCs w:val="24"/>
              </w:rPr>
              <w:t>Ковалевская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3" w:rsidRDefault="00F866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Макарьевского сельсовета Топчихинского района Алтайского края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="00F334F7">
              <w:rPr>
                <w:sz w:val="18"/>
                <w:szCs w:val="18"/>
              </w:rPr>
              <w:t>и</w:t>
            </w:r>
            <w:proofErr w:type="gramEnd"/>
            <w:r w:rsidR="00F334F7">
              <w:rPr>
                <w:sz w:val="18"/>
                <w:szCs w:val="18"/>
              </w:rPr>
              <w:t xml:space="preserve">сполняющий </w:t>
            </w:r>
            <w:r>
              <w:rPr>
                <w:sz w:val="18"/>
                <w:szCs w:val="18"/>
              </w:rPr>
              <w:t>полномочия</w:t>
            </w:r>
          </w:p>
          <w:p w:rsidR="00FE78DD" w:rsidRDefault="00F866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главы Администрации  М</w:t>
            </w:r>
            <w:r w:rsidR="00F334F7">
              <w:rPr>
                <w:sz w:val="18"/>
                <w:szCs w:val="18"/>
              </w:rPr>
              <w:t>акарьевского сельсовета Топчихинского района</w:t>
            </w:r>
            <w:r>
              <w:rPr>
                <w:sz w:val="18"/>
                <w:szCs w:val="18"/>
              </w:rPr>
              <w:t xml:space="preserve"> Алтайского края</w:t>
            </w:r>
            <w:r w:rsidR="00F334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A24873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440812,06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F334F7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334F7" w:rsidRDefault="00F334F7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4525C" w:rsidRDefault="00A4525C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34F7" w:rsidRDefault="00F334F7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A24873" w:rsidRDefault="00A24873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(1/16 доля)</w:t>
            </w:r>
          </w:p>
          <w:p w:rsidR="00F334F7" w:rsidRDefault="00F334F7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34F7" w:rsidRDefault="00A24873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F334F7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</w:t>
            </w:r>
          </w:p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1752626.0</w:t>
            </w: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34F7" w:rsidRDefault="00F334F7" w:rsidP="00A248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4525C" w:rsidRDefault="00A4525C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ВАЗ -21061,иные транспортные средства:</w:t>
            </w:r>
            <w:r w:rsidR="003E5D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прицеп к </w:t>
            </w:r>
            <w:proofErr w:type="gramStart"/>
            <w:r>
              <w:rPr>
                <w:sz w:val="18"/>
                <w:szCs w:val="18"/>
              </w:rPr>
              <w:t>легковым</w:t>
            </w:r>
            <w:proofErr w:type="gramEnd"/>
            <w:r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D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34F7" w:rsidTr="00A452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F7" w:rsidRDefault="00A452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Pr="00A4525C" w:rsidRDefault="00F334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525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334F7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334F7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334F7" w:rsidRDefault="00F334F7" w:rsidP="00F334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A248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</w:t>
            </w:r>
            <w:r w:rsidR="00F334F7">
              <w:rPr>
                <w:sz w:val="18"/>
                <w:szCs w:val="18"/>
              </w:rPr>
              <w:t>,0</w:t>
            </w:r>
          </w:p>
          <w:p w:rsidR="00F334F7" w:rsidRDefault="00F334F7" w:rsidP="00F334F7">
            <w:pPr>
              <w:rPr>
                <w:sz w:val="18"/>
                <w:szCs w:val="18"/>
              </w:rPr>
            </w:pPr>
          </w:p>
          <w:p w:rsidR="00F334F7" w:rsidRPr="00F334F7" w:rsidRDefault="00F334F7" w:rsidP="00F33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866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B414A" w:rsidRDefault="004B41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B414A" w:rsidRDefault="004B41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7" w:rsidRDefault="00F334F7" w:rsidP="00F655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57F60" w:rsidRDefault="00F57F60" w:rsidP="00F57F60">
      <w:pPr>
        <w:rPr>
          <w:sz w:val="24"/>
          <w:szCs w:val="24"/>
        </w:rPr>
      </w:pPr>
    </w:p>
    <w:p w:rsidR="00C759A7" w:rsidRDefault="00C759A7"/>
    <w:sectPr w:rsidR="00C759A7" w:rsidSect="00F57F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7F60"/>
    <w:rsid w:val="000110C1"/>
    <w:rsid w:val="000B14D4"/>
    <w:rsid w:val="000F77B5"/>
    <w:rsid w:val="00107979"/>
    <w:rsid w:val="00113600"/>
    <w:rsid w:val="001B12BD"/>
    <w:rsid w:val="001C602D"/>
    <w:rsid w:val="001F7846"/>
    <w:rsid w:val="00205F07"/>
    <w:rsid w:val="002C2BEB"/>
    <w:rsid w:val="0034200B"/>
    <w:rsid w:val="00377E43"/>
    <w:rsid w:val="00384568"/>
    <w:rsid w:val="00385783"/>
    <w:rsid w:val="003D0450"/>
    <w:rsid w:val="003D3CAD"/>
    <w:rsid w:val="003E5D59"/>
    <w:rsid w:val="003E7345"/>
    <w:rsid w:val="0041006B"/>
    <w:rsid w:val="00473F79"/>
    <w:rsid w:val="004B414A"/>
    <w:rsid w:val="00502A16"/>
    <w:rsid w:val="005049E4"/>
    <w:rsid w:val="00605E96"/>
    <w:rsid w:val="00650901"/>
    <w:rsid w:val="006B5CFD"/>
    <w:rsid w:val="006C687F"/>
    <w:rsid w:val="007B3DEF"/>
    <w:rsid w:val="007E4393"/>
    <w:rsid w:val="00804ED5"/>
    <w:rsid w:val="008404C3"/>
    <w:rsid w:val="00865FCB"/>
    <w:rsid w:val="008B482B"/>
    <w:rsid w:val="008B55F0"/>
    <w:rsid w:val="008D713A"/>
    <w:rsid w:val="00975BCD"/>
    <w:rsid w:val="0097759D"/>
    <w:rsid w:val="009C20C1"/>
    <w:rsid w:val="009C3054"/>
    <w:rsid w:val="009C3768"/>
    <w:rsid w:val="009D2F39"/>
    <w:rsid w:val="009D61B8"/>
    <w:rsid w:val="00A24873"/>
    <w:rsid w:val="00A4525C"/>
    <w:rsid w:val="00A65E68"/>
    <w:rsid w:val="00A91271"/>
    <w:rsid w:val="00AC4EC6"/>
    <w:rsid w:val="00AC5DEB"/>
    <w:rsid w:val="00AF4EAF"/>
    <w:rsid w:val="00B431AF"/>
    <w:rsid w:val="00B81693"/>
    <w:rsid w:val="00BA5A20"/>
    <w:rsid w:val="00BF7330"/>
    <w:rsid w:val="00C5082F"/>
    <w:rsid w:val="00C72E1E"/>
    <w:rsid w:val="00C759A7"/>
    <w:rsid w:val="00CA6C68"/>
    <w:rsid w:val="00D069C8"/>
    <w:rsid w:val="00D4474D"/>
    <w:rsid w:val="00D97C94"/>
    <w:rsid w:val="00DC116A"/>
    <w:rsid w:val="00DE31E8"/>
    <w:rsid w:val="00DE4458"/>
    <w:rsid w:val="00E11755"/>
    <w:rsid w:val="00E41997"/>
    <w:rsid w:val="00F334F7"/>
    <w:rsid w:val="00F57F60"/>
    <w:rsid w:val="00F65557"/>
    <w:rsid w:val="00F82ABE"/>
    <w:rsid w:val="00F866CD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6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42</cp:revision>
  <cp:lastPrinted>2018-04-19T02:34:00Z</cp:lastPrinted>
  <dcterms:created xsi:type="dcterms:W3CDTF">2018-04-17T08:23:00Z</dcterms:created>
  <dcterms:modified xsi:type="dcterms:W3CDTF">2020-05-12T16:41:00Z</dcterms:modified>
</cp:coreProperties>
</file>