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FA" w:rsidRDefault="00523FFA" w:rsidP="00E54A04">
      <w:pPr>
        <w:pStyle w:val="a3"/>
        <w:rPr>
          <w:b/>
        </w:rPr>
      </w:pPr>
    </w:p>
    <w:p w:rsidR="00523FFA" w:rsidRDefault="00523FFA" w:rsidP="00E54A04">
      <w:pPr>
        <w:pStyle w:val="a3"/>
        <w:rPr>
          <w:b/>
        </w:rPr>
      </w:pPr>
    </w:p>
    <w:p w:rsidR="00523FFA" w:rsidRDefault="00523FFA" w:rsidP="00E54A04">
      <w:pPr>
        <w:pStyle w:val="a3"/>
        <w:rPr>
          <w:b/>
        </w:rPr>
      </w:pPr>
    </w:p>
    <w:p w:rsidR="007E4EE6" w:rsidRDefault="007E4EE6" w:rsidP="00E54A04">
      <w:pPr>
        <w:pStyle w:val="a3"/>
      </w:pPr>
      <w:r>
        <w:rPr>
          <w:b/>
        </w:rPr>
        <w:t>АНАЛИЗ</w:t>
      </w:r>
    </w:p>
    <w:p w:rsidR="007E4EE6" w:rsidRDefault="007E4EE6" w:rsidP="007E4EE6">
      <w:pPr>
        <w:jc w:val="center"/>
        <w:rPr>
          <w:sz w:val="24"/>
        </w:rPr>
      </w:pPr>
      <w:r>
        <w:rPr>
          <w:sz w:val="24"/>
        </w:rPr>
        <w:t xml:space="preserve">аварийности на территории Топчихинского района за </w:t>
      </w:r>
      <w:r w:rsidR="001C4409">
        <w:rPr>
          <w:sz w:val="24"/>
        </w:rPr>
        <w:t>1</w:t>
      </w:r>
      <w:r w:rsidR="00DE66C0">
        <w:rPr>
          <w:sz w:val="24"/>
        </w:rPr>
        <w:t>2</w:t>
      </w:r>
      <w:r>
        <w:rPr>
          <w:sz w:val="24"/>
        </w:rPr>
        <w:t xml:space="preserve"> месяц</w:t>
      </w:r>
      <w:r w:rsidR="00D0309E">
        <w:rPr>
          <w:sz w:val="24"/>
        </w:rPr>
        <w:t>ев</w:t>
      </w:r>
      <w:r>
        <w:rPr>
          <w:sz w:val="24"/>
        </w:rPr>
        <w:t xml:space="preserve"> 201</w:t>
      </w:r>
      <w:r w:rsidR="0034578A">
        <w:rPr>
          <w:sz w:val="24"/>
        </w:rPr>
        <w:t>9</w:t>
      </w:r>
      <w:r w:rsidR="00F337E6">
        <w:rPr>
          <w:sz w:val="24"/>
        </w:rPr>
        <w:t>г</w:t>
      </w:r>
      <w:r>
        <w:rPr>
          <w:sz w:val="24"/>
        </w:rPr>
        <w:t>.</w:t>
      </w:r>
    </w:p>
    <w:p w:rsidR="007E4EE6" w:rsidRDefault="007E4EE6" w:rsidP="007E4EE6">
      <w:pPr>
        <w:jc w:val="center"/>
        <w:rPr>
          <w:sz w:val="24"/>
        </w:rPr>
      </w:pPr>
      <w:r>
        <w:rPr>
          <w:sz w:val="24"/>
        </w:rPr>
        <w:t>в сравнении с этим же периодом 201</w:t>
      </w:r>
      <w:r w:rsidR="0034578A">
        <w:rPr>
          <w:sz w:val="24"/>
        </w:rPr>
        <w:t>8</w:t>
      </w:r>
      <w:r w:rsidR="002F0745">
        <w:rPr>
          <w:sz w:val="24"/>
        </w:rPr>
        <w:t xml:space="preserve"> </w:t>
      </w:r>
      <w:r>
        <w:rPr>
          <w:sz w:val="24"/>
        </w:rPr>
        <w:t>года</w:t>
      </w:r>
    </w:p>
    <w:p w:rsidR="00523FFA" w:rsidRDefault="00523FFA" w:rsidP="007E4EE6">
      <w:pPr>
        <w:jc w:val="center"/>
        <w:rPr>
          <w:sz w:val="24"/>
        </w:rPr>
      </w:pP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36"/>
        <w:gridCol w:w="2552"/>
        <w:gridCol w:w="2551"/>
      </w:tblGrid>
      <w:tr w:rsidR="00080EA2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2" w:rsidRDefault="00080EA2">
            <w:pPr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2" w:rsidRDefault="00080EA2">
            <w:pPr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2" w:rsidRDefault="00080EA2" w:rsidP="00345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34578A">
              <w:rPr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2" w:rsidRDefault="00080EA2" w:rsidP="00345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34578A">
              <w:rPr>
                <w:sz w:val="24"/>
              </w:rPr>
              <w:t>9</w:t>
            </w:r>
          </w:p>
        </w:tc>
      </w:tr>
      <w:tr w:rsidR="00862B20" w:rsidTr="00523FFA">
        <w:trPr>
          <w:cantSplit/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Совершено ДТП 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205752" w:rsidRDefault="00862B20" w:rsidP="00EB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057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Pr="002057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205752" w:rsidRDefault="00862B20" w:rsidP="002A3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057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2057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36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В том числе в н/с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4-3-5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7A19C4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 xml:space="preserve">С детьми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3-0-3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744E08">
            <w:pPr>
              <w:rPr>
                <w:sz w:val="24"/>
              </w:rPr>
            </w:pPr>
            <w:r>
              <w:rPr>
                <w:sz w:val="24"/>
              </w:rPr>
              <w:t>2-1-1</w:t>
            </w:r>
          </w:p>
        </w:tc>
      </w:tr>
      <w:tr w:rsidR="00862B20" w:rsidTr="00523FFA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r>
              <w:rPr>
                <w:sz w:val="24"/>
              </w:rPr>
              <w:t>Тяжесть последствий ДТП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2A3516">
            <w:pPr>
              <w:rPr>
                <w:sz w:val="24"/>
              </w:rPr>
            </w:pPr>
            <w:r>
              <w:rPr>
                <w:sz w:val="24"/>
              </w:rPr>
              <w:t>23,4%</w:t>
            </w:r>
          </w:p>
        </w:tc>
      </w:tr>
      <w:tr w:rsidR="00862B20" w:rsidTr="00523FFA">
        <w:trPr>
          <w:trHeight w:val="3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Автомототранспорт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205752" w:rsidRDefault="00862B20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205752" w:rsidRDefault="00862B20" w:rsidP="002F0745">
            <w:pPr>
              <w:jc w:val="center"/>
              <w:rPr>
                <w:sz w:val="24"/>
                <w:szCs w:val="24"/>
              </w:rPr>
            </w:pP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Личным местным транспортом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7-3-8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9-1-14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Гос. местным транспортом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7A19C4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Личным иногородним транспортом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13-4-18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9-2-12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Гос. иногородним транспортом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744E08">
            <w:pPr>
              <w:rPr>
                <w:sz w:val="24"/>
              </w:rPr>
            </w:pPr>
            <w:r>
              <w:rPr>
                <w:sz w:val="24"/>
              </w:rPr>
              <w:t>2-8-10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совершения ДТП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2F0745">
            <w:pPr>
              <w:rPr>
                <w:sz w:val="24"/>
              </w:rPr>
            </w:pP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94157A">
            <w:pPr>
              <w:rPr>
                <w:sz w:val="24"/>
              </w:rPr>
            </w:pPr>
            <w:r>
              <w:rPr>
                <w:sz w:val="24"/>
              </w:rPr>
              <w:t>Трасса А-322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13-4-18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12-10-25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 xml:space="preserve"> с. Топчиха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A607F">
            <w:pPr>
              <w:rPr>
                <w:sz w:val="24"/>
              </w:rPr>
            </w:pPr>
            <w:r>
              <w:rPr>
                <w:sz w:val="24"/>
              </w:rPr>
              <w:t>2-0-2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Села 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2-0-3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3-0-3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А\дороги 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5-3-5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94157A">
            <w:pPr>
              <w:rPr>
                <w:sz w:val="24"/>
              </w:rPr>
            </w:pPr>
            <w:r>
              <w:rPr>
                <w:sz w:val="24"/>
              </w:rPr>
              <w:t>3-1-6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Совершено ДТП по времени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205752" w:rsidRDefault="00862B20" w:rsidP="00EB290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205752" w:rsidRDefault="00862B20" w:rsidP="002F0745">
            <w:pPr>
              <w:rPr>
                <w:sz w:val="24"/>
                <w:szCs w:val="24"/>
              </w:rPr>
            </w:pP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с  9.00 до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3-2-2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7A19C4">
            <w:pPr>
              <w:rPr>
                <w:sz w:val="24"/>
              </w:rPr>
            </w:pPr>
            <w:r>
              <w:rPr>
                <w:sz w:val="24"/>
              </w:rPr>
              <w:t>5-1-10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с 12.00 до 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4-0-6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A607F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с 15.00 до 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6-3-5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7A19C4">
            <w:pPr>
              <w:rPr>
                <w:sz w:val="24"/>
              </w:rPr>
            </w:pPr>
            <w:r>
              <w:rPr>
                <w:sz w:val="24"/>
              </w:rPr>
              <w:t>2-0-2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18.00 до 21.00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3-0-7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00258">
            <w:pPr>
              <w:rPr>
                <w:sz w:val="24"/>
              </w:rPr>
            </w:pPr>
            <w:r>
              <w:rPr>
                <w:sz w:val="24"/>
              </w:rPr>
              <w:t>6-2-8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21.00 до 24.00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3-2-5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A607F">
            <w:pPr>
              <w:rPr>
                <w:sz w:val="24"/>
              </w:rPr>
            </w:pPr>
            <w:r>
              <w:rPr>
                <w:sz w:val="24"/>
              </w:rPr>
              <w:t>2-0-2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24.00 до 03.00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022275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03.00 до 06.00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2F0745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06.00 до 09.00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3-8-12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Совершено ДТП по дням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205752" w:rsidRDefault="00862B20" w:rsidP="00EB290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205752" w:rsidRDefault="00862B20" w:rsidP="002F0745">
            <w:pPr>
              <w:rPr>
                <w:sz w:val="24"/>
                <w:szCs w:val="24"/>
              </w:rPr>
            </w:pP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31073C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31073C">
              <w:rPr>
                <w:sz w:val="24"/>
              </w:rPr>
              <w:t>-0-</w:t>
            </w:r>
            <w:r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Pr="0031073C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31073C">
              <w:rPr>
                <w:sz w:val="24"/>
              </w:rPr>
              <w:t>-0-</w:t>
            </w:r>
            <w:r>
              <w:rPr>
                <w:sz w:val="24"/>
              </w:rPr>
              <w:t>5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2-1-2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216BF9">
            <w:pPr>
              <w:rPr>
                <w:sz w:val="24"/>
              </w:rPr>
            </w:pPr>
            <w:r>
              <w:rPr>
                <w:sz w:val="24"/>
              </w:rPr>
              <w:t>3-0-4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5-2-5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FF5FD8">
            <w:pPr>
              <w:rPr>
                <w:sz w:val="24"/>
              </w:rPr>
            </w:pPr>
            <w:r>
              <w:rPr>
                <w:sz w:val="24"/>
              </w:rPr>
              <w:t>3-0-3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4-0-5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FF5FD8">
            <w:pPr>
              <w:rPr>
                <w:sz w:val="24"/>
              </w:rPr>
            </w:pPr>
            <w:r>
              <w:rPr>
                <w:sz w:val="24"/>
              </w:rPr>
              <w:t>2-0-3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4-1-8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BE4BB0">
            <w:pPr>
              <w:rPr>
                <w:sz w:val="24"/>
              </w:rPr>
            </w:pPr>
            <w:r>
              <w:rPr>
                <w:sz w:val="24"/>
              </w:rPr>
              <w:t>2-2-7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1-3-1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5-9-11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Воскресенье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2-0-3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DA0377">
            <w:pPr>
              <w:rPr>
                <w:sz w:val="24"/>
              </w:rPr>
            </w:pPr>
            <w:r>
              <w:rPr>
                <w:sz w:val="24"/>
              </w:rPr>
              <w:t>2-0-3</w:t>
            </w:r>
          </w:p>
        </w:tc>
      </w:tr>
      <w:tr w:rsidR="00862B20" w:rsidTr="00523FFA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20" w:rsidRDefault="00862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20" w:rsidRDefault="00862B2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Совершено ДТП по видам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20" w:rsidRPr="00205752" w:rsidRDefault="00862B20" w:rsidP="00EB2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20" w:rsidRPr="00205752" w:rsidRDefault="00862B20" w:rsidP="002F0745">
            <w:pPr>
              <w:jc w:val="center"/>
              <w:rPr>
                <w:sz w:val="24"/>
                <w:szCs w:val="24"/>
              </w:rPr>
            </w:pP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Столкновение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8-6-13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8-9-22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 xml:space="preserve">Опрокидывание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8-0-9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DA0377">
            <w:pPr>
              <w:rPr>
                <w:sz w:val="24"/>
              </w:rPr>
            </w:pPr>
            <w:r>
              <w:rPr>
                <w:sz w:val="24"/>
              </w:rPr>
              <w:t>3-0-4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Наезд на пешехода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6-2-7 (</w:t>
            </w:r>
            <w:r w:rsidRPr="00C3093F">
              <w:rPr>
                <w:sz w:val="16"/>
                <w:szCs w:val="16"/>
              </w:rPr>
              <w:t xml:space="preserve">3 </w:t>
            </w:r>
            <w:proofErr w:type="spellStart"/>
            <w:r w:rsidRPr="00C3093F">
              <w:rPr>
                <w:sz w:val="16"/>
                <w:szCs w:val="16"/>
              </w:rPr>
              <w:t>постр</w:t>
            </w:r>
            <w:proofErr w:type="spellEnd"/>
            <w:r>
              <w:rPr>
                <w:sz w:val="16"/>
                <w:szCs w:val="16"/>
              </w:rPr>
              <w:t xml:space="preserve"> в последствии наезда на стоящее ТС)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Наезд на гужевую повозку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2F0745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Наезд на стоящее средство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2F0745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Падение пассажира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022275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Наезд на велосипедиста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1-1-1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2F0745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</w:tr>
      <w:tr w:rsidR="00862B20" w:rsidTr="00523FFA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Наезд на препятствие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 xml:space="preserve">0-0-0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DA0377">
            <w:pPr>
              <w:rPr>
                <w:sz w:val="24"/>
              </w:rPr>
            </w:pPr>
            <w:r>
              <w:rPr>
                <w:sz w:val="24"/>
              </w:rPr>
              <w:t xml:space="preserve">1-0-1 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Ж/д переезд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54A04">
            <w:pPr>
              <w:rPr>
                <w:sz w:val="24"/>
              </w:rPr>
            </w:pPr>
            <w:r>
              <w:rPr>
                <w:sz w:val="24"/>
              </w:rPr>
              <w:t>0-0-0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 xml:space="preserve">Иной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FF5FD8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 совершения ДТП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2F0745">
            <w:pPr>
              <w:rPr>
                <w:sz w:val="24"/>
              </w:rPr>
            </w:pP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Выезд на полосу встречного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5-5-8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744E08">
            <w:pPr>
              <w:rPr>
                <w:sz w:val="24"/>
              </w:rPr>
            </w:pPr>
            <w:r>
              <w:rPr>
                <w:sz w:val="24"/>
              </w:rPr>
              <w:t>3-9-13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 xml:space="preserve">Не соответствие скорости </w:t>
            </w:r>
            <w:proofErr w:type="spellStart"/>
            <w:r>
              <w:rPr>
                <w:sz w:val="24"/>
              </w:rPr>
              <w:t>конкр</w:t>
            </w:r>
            <w:proofErr w:type="spellEnd"/>
            <w:r>
              <w:rPr>
                <w:sz w:val="24"/>
              </w:rPr>
              <w:t>. условиям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4-0-4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0B53FA">
            <w:pPr>
              <w:rPr>
                <w:sz w:val="24"/>
              </w:rPr>
            </w:pPr>
            <w:r>
              <w:rPr>
                <w:sz w:val="24"/>
              </w:rPr>
              <w:t>1-0-2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Не правильный выбор дистанции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1-1-4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022275">
            <w:pPr>
              <w:rPr>
                <w:sz w:val="24"/>
              </w:rPr>
            </w:pPr>
            <w:r>
              <w:rPr>
                <w:sz w:val="24"/>
              </w:rPr>
              <w:t>1-0-1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 xml:space="preserve">Несоблюдение очередности проезда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2-1-2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DA0377">
            <w:pPr>
              <w:rPr>
                <w:sz w:val="24"/>
              </w:rPr>
            </w:pPr>
            <w:r>
              <w:rPr>
                <w:sz w:val="24"/>
              </w:rPr>
              <w:t>4-0-7</w:t>
            </w:r>
          </w:p>
        </w:tc>
      </w:tr>
      <w:tr w:rsidR="00862B20" w:rsidTr="00523F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>
            <w:pPr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EB290A">
            <w:pPr>
              <w:rPr>
                <w:sz w:val="24"/>
              </w:rPr>
            </w:pPr>
            <w:r>
              <w:rPr>
                <w:sz w:val="24"/>
              </w:rPr>
              <w:t>8-0-8(</w:t>
            </w:r>
            <w:r w:rsidRPr="00677240">
              <w:rPr>
                <w:sz w:val="16"/>
                <w:szCs w:val="16"/>
              </w:rPr>
              <w:t>наезд</w:t>
            </w:r>
            <w:r>
              <w:rPr>
                <w:sz w:val="16"/>
                <w:szCs w:val="16"/>
              </w:rPr>
              <w:t xml:space="preserve"> на </w:t>
            </w:r>
            <w:proofErr w:type="spellStart"/>
            <w:r>
              <w:rPr>
                <w:sz w:val="16"/>
                <w:szCs w:val="16"/>
              </w:rPr>
              <w:t>пешех</w:t>
            </w:r>
            <w:proofErr w:type="spellEnd"/>
            <w:r>
              <w:rPr>
                <w:sz w:val="16"/>
                <w:szCs w:val="16"/>
              </w:rPr>
              <w:t xml:space="preserve">., </w:t>
            </w:r>
            <w:proofErr w:type="spellStart"/>
            <w:r>
              <w:rPr>
                <w:sz w:val="16"/>
                <w:szCs w:val="16"/>
              </w:rPr>
              <w:t>наруш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распол</w:t>
            </w:r>
            <w:proofErr w:type="spellEnd"/>
            <w:r>
              <w:rPr>
                <w:sz w:val="16"/>
                <w:szCs w:val="16"/>
              </w:rPr>
              <w:t xml:space="preserve">. ТС на </w:t>
            </w:r>
            <w:proofErr w:type="spellStart"/>
            <w:r>
              <w:rPr>
                <w:sz w:val="16"/>
                <w:szCs w:val="16"/>
              </w:rPr>
              <w:t>проезж</w:t>
            </w:r>
            <w:proofErr w:type="spellEnd"/>
            <w:r>
              <w:rPr>
                <w:sz w:val="16"/>
                <w:szCs w:val="16"/>
              </w:rPr>
              <w:t>. части)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20" w:rsidRDefault="00862B20" w:rsidP="003C0FA1">
            <w:pPr>
              <w:rPr>
                <w:sz w:val="24"/>
              </w:rPr>
            </w:pPr>
            <w:r>
              <w:rPr>
                <w:sz w:val="24"/>
              </w:rPr>
              <w:t>11-2-13(</w:t>
            </w:r>
            <w:r w:rsidRPr="003C0FA1">
              <w:rPr>
                <w:sz w:val="18"/>
                <w:szCs w:val="18"/>
              </w:rPr>
              <w:t>6</w:t>
            </w:r>
            <w:r w:rsidRPr="00300258">
              <w:rPr>
                <w:sz w:val="16"/>
                <w:szCs w:val="16"/>
              </w:rPr>
              <w:t>-</w:t>
            </w:r>
            <w:r w:rsidRPr="0094157A">
              <w:rPr>
                <w:sz w:val="16"/>
                <w:szCs w:val="16"/>
              </w:rPr>
              <w:t>наезд</w:t>
            </w:r>
            <w:r>
              <w:rPr>
                <w:sz w:val="16"/>
                <w:szCs w:val="16"/>
              </w:rPr>
              <w:t xml:space="preserve"> на пеш; 3 </w:t>
            </w:r>
            <w:proofErr w:type="spellStart"/>
            <w:r>
              <w:rPr>
                <w:sz w:val="16"/>
                <w:szCs w:val="16"/>
              </w:rPr>
              <w:t>постр</w:t>
            </w:r>
            <w:proofErr w:type="spellEnd"/>
            <w:r>
              <w:rPr>
                <w:sz w:val="16"/>
                <w:szCs w:val="16"/>
              </w:rPr>
              <w:t xml:space="preserve">. с послед. наезд. На стоящее ТС; 5 </w:t>
            </w:r>
            <w:proofErr w:type="spellStart"/>
            <w:r>
              <w:rPr>
                <w:sz w:val="16"/>
                <w:szCs w:val="16"/>
              </w:rPr>
              <w:t>наруш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расп</w:t>
            </w:r>
            <w:proofErr w:type="spellEnd"/>
            <w:r>
              <w:rPr>
                <w:sz w:val="16"/>
                <w:szCs w:val="16"/>
              </w:rPr>
              <w:t xml:space="preserve">. ТС на </w:t>
            </w:r>
            <w:proofErr w:type="spellStart"/>
            <w:r>
              <w:rPr>
                <w:sz w:val="16"/>
                <w:szCs w:val="16"/>
              </w:rPr>
              <w:t>проезж</w:t>
            </w:r>
            <w:proofErr w:type="spellEnd"/>
            <w:r>
              <w:rPr>
                <w:sz w:val="16"/>
                <w:szCs w:val="16"/>
              </w:rPr>
              <w:t>. част)</w:t>
            </w:r>
          </w:p>
        </w:tc>
      </w:tr>
    </w:tbl>
    <w:p w:rsidR="007E4EE6" w:rsidRDefault="007E4EE6" w:rsidP="007E4EE6">
      <w:pPr>
        <w:pStyle w:val="2"/>
        <w:jc w:val="left"/>
        <w:rPr>
          <w:b/>
        </w:rPr>
      </w:pPr>
    </w:p>
    <w:p w:rsidR="00B919A3" w:rsidRDefault="00B919A3" w:rsidP="00B919A3">
      <w:pPr>
        <w:pStyle w:val="20"/>
        <w:ind w:left="0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Начальник  ОГИБДД </w:t>
      </w:r>
    </w:p>
    <w:p w:rsidR="00B919A3" w:rsidRPr="00D61B67" w:rsidRDefault="00B919A3" w:rsidP="00B919A3">
      <w:pPr>
        <w:pStyle w:val="20"/>
        <w:ind w:left="0"/>
        <w:rPr>
          <w:b w:val="0"/>
          <w:i w:val="0"/>
          <w:sz w:val="26"/>
          <w:szCs w:val="26"/>
        </w:rPr>
      </w:pPr>
      <w:r>
        <w:rPr>
          <w:noProof/>
          <w:sz w:val="28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1905399</wp:posOffset>
            </wp:positionH>
            <wp:positionV relativeFrom="paragraph">
              <wp:posOffset>47081</wp:posOffset>
            </wp:positionV>
            <wp:extent cx="2330745" cy="446568"/>
            <wp:effectExtent l="19050" t="0" r="0" b="0"/>
            <wp:wrapNone/>
            <wp:docPr id="8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745" cy="44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i w:val="0"/>
          <w:sz w:val="26"/>
          <w:szCs w:val="26"/>
        </w:rPr>
        <w:t>МО МВД России «Топчихинский»</w:t>
      </w:r>
    </w:p>
    <w:p w:rsidR="00B919A3" w:rsidRDefault="00B919A3" w:rsidP="00B919A3">
      <w:pPr>
        <w:pStyle w:val="20"/>
        <w:ind w:left="0"/>
        <w:rPr>
          <w:sz w:val="28"/>
        </w:rPr>
      </w:pPr>
      <w:r>
        <w:rPr>
          <w:b w:val="0"/>
          <w:i w:val="0"/>
          <w:sz w:val="26"/>
          <w:szCs w:val="26"/>
        </w:rPr>
        <w:t xml:space="preserve">майор  </w:t>
      </w:r>
      <w:r w:rsidRPr="00D61B67">
        <w:rPr>
          <w:b w:val="0"/>
          <w:i w:val="0"/>
          <w:sz w:val="26"/>
          <w:szCs w:val="26"/>
        </w:rPr>
        <w:t xml:space="preserve">полиции                         </w:t>
      </w:r>
      <w:r>
        <w:rPr>
          <w:b w:val="0"/>
          <w:i w:val="0"/>
          <w:sz w:val="26"/>
          <w:szCs w:val="26"/>
        </w:rPr>
        <w:t xml:space="preserve">              </w:t>
      </w:r>
      <w:r w:rsidRPr="00D61B67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   </w:t>
      </w:r>
      <w:r w:rsidRPr="00D61B67">
        <w:rPr>
          <w:b w:val="0"/>
          <w:i w:val="0"/>
          <w:sz w:val="26"/>
          <w:szCs w:val="26"/>
        </w:rPr>
        <w:t xml:space="preserve">     </w:t>
      </w:r>
      <w:r>
        <w:rPr>
          <w:b w:val="0"/>
          <w:i w:val="0"/>
          <w:sz w:val="26"/>
          <w:szCs w:val="26"/>
        </w:rPr>
        <w:t xml:space="preserve">  </w:t>
      </w:r>
      <w:r w:rsidRPr="00D61B67">
        <w:rPr>
          <w:b w:val="0"/>
          <w:i w:val="0"/>
          <w:sz w:val="26"/>
          <w:szCs w:val="26"/>
        </w:rPr>
        <w:t xml:space="preserve">   </w:t>
      </w:r>
      <w:r>
        <w:rPr>
          <w:b w:val="0"/>
          <w:i w:val="0"/>
          <w:sz w:val="26"/>
          <w:szCs w:val="26"/>
        </w:rPr>
        <w:t xml:space="preserve">                                                А.И. Кобзев</w:t>
      </w:r>
    </w:p>
    <w:p w:rsidR="007E4EE6" w:rsidRDefault="007E4EE6" w:rsidP="00B919A3">
      <w:pPr>
        <w:pStyle w:val="2"/>
        <w:jc w:val="left"/>
      </w:pPr>
    </w:p>
    <w:sectPr w:rsidR="007E4EE6" w:rsidSect="002D5437">
      <w:pgSz w:w="11906" w:h="16838"/>
      <w:pgMar w:top="142" w:right="70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75532"/>
    <w:rsid w:val="00012E40"/>
    <w:rsid w:val="00022275"/>
    <w:rsid w:val="00061047"/>
    <w:rsid w:val="00065C7D"/>
    <w:rsid w:val="00074A61"/>
    <w:rsid w:val="00074DAF"/>
    <w:rsid w:val="00080EA2"/>
    <w:rsid w:val="00090BA7"/>
    <w:rsid w:val="000A79CB"/>
    <w:rsid w:val="000B0174"/>
    <w:rsid w:val="000B53FA"/>
    <w:rsid w:val="000B6BFD"/>
    <w:rsid w:val="000C23B5"/>
    <w:rsid w:val="0010751D"/>
    <w:rsid w:val="00107811"/>
    <w:rsid w:val="0011083C"/>
    <w:rsid w:val="00112516"/>
    <w:rsid w:val="001456F5"/>
    <w:rsid w:val="0016114D"/>
    <w:rsid w:val="00167EAF"/>
    <w:rsid w:val="00183710"/>
    <w:rsid w:val="001B6821"/>
    <w:rsid w:val="001C4409"/>
    <w:rsid w:val="001D4489"/>
    <w:rsid w:val="001E6575"/>
    <w:rsid w:val="00205752"/>
    <w:rsid w:val="00216BF9"/>
    <w:rsid w:val="00225DD1"/>
    <w:rsid w:val="00226C30"/>
    <w:rsid w:val="00261F35"/>
    <w:rsid w:val="002768CA"/>
    <w:rsid w:val="00276A10"/>
    <w:rsid w:val="002A3516"/>
    <w:rsid w:val="002D4E18"/>
    <w:rsid w:val="002D5437"/>
    <w:rsid w:val="002D658B"/>
    <w:rsid w:val="002F0745"/>
    <w:rsid w:val="00300258"/>
    <w:rsid w:val="00304646"/>
    <w:rsid w:val="0031073C"/>
    <w:rsid w:val="003230B2"/>
    <w:rsid w:val="003442E2"/>
    <w:rsid w:val="0034480B"/>
    <w:rsid w:val="0034578A"/>
    <w:rsid w:val="00345860"/>
    <w:rsid w:val="003523C3"/>
    <w:rsid w:val="00356AC0"/>
    <w:rsid w:val="00365D2A"/>
    <w:rsid w:val="00366624"/>
    <w:rsid w:val="00386F60"/>
    <w:rsid w:val="003A703A"/>
    <w:rsid w:val="003B6490"/>
    <w:rsid w:val="003C0053"/>
    <w:rsid w:val="003C0FA1"/>
    <w:rsid w:val="003C3227"/>
    <w:rsid w:val="003D6B4B"/>
    <w:rsid w:val="003E2665"/>
    <w:rsid w:val="003E471B"/>
    <w:rsid w:val="003F6AAE"/>
    <w:rsid w:val="003F761D"/>
    <w:rsid w:val="004025F5"/>
    <w:rsid w:val="00431414"/>
    <w:rsid w:val="00440194"/>
    <w:rsid w:val="00443306"/>
    <w:rsid w:val="00451187"/>
    <w:rsid w:val="004809E7"/>
    <w:rsid w:val="00484CBD"/>
    <w:rsid w:val="004A3B13"/>
    <w:rsid w:val="004A4CC2"/>
    <w:rsid w:val="004B7E07"/>
    <w:rsid w:val="004C518A"/>
    <w:rsid w:val="004D0436"/>
    <w:rsid w:val="004F08E4"/>
    <w:rsid w:val="00507E56"/>
    <w:rsid w:val="00523FFA"/>
    <w:rsid w:val="005544C0"/>
    <w:rsid w:val="005636E1"/>
    <w:rsid w:val="00564B3F"/>
    <w:rsid w:val="00573652"/>
    <w:rsid w:val="005B19D2"/>
    <w:rsid w:val="005B19DF"/>
    <w:rsid w:val="005B6E94"/>
    <w:rsid w:val="005D0663"/>
    <w:rsid w:val="005E0323"/>
    <w:rsid w:val="00605ED1"/>
    <w:rsid w:val="00610CA1"/>
    <w:rsid w:val="00620473"/>
    <w:rsid w:val="0062081A"/>
    <w:rsid w:val="00624A72"/>
    <w:rsid w:val="00633540"/>
    <w:rsid w:val="00636D29"/>
    <w:rsid w:val="00640B2F"/>
    <w:rsid w:val="006617A0"/>
    <w:rsid w:val="00664AF3"/>
    <w:rsid w:val="006655A1"/>
    <w:rsid w:val="00675532"/>
    <w:rsid w:val="006A3E07"/>
    <w:rsid w:val="006B3A75"/>
    <w:rsid w:val="006E6650"/>
    <w:rsid w:val="006E78E9"/>
    <w:rsid w:val="00735A84"/>
    <w:rsid w:val="00744E08"/>
    <w:rsid w:val="00781700"/>
    <w:rsid w:val="007911CB"/>
    <w:rsid w:val="007A19C4"/>
    <w:rsid w:val="007A4922"/>
    <w:rsid w:val="007E4EE6"/>
    <w:rsid w:val="007F1E3F"/>
    <w:rsid w:val="007F1F83"/>
    <w:rsid w:val="00803515"/>
    <w:rsid w:val="0080414F"/>
    <w:rsid w:val="00821A03"/>
    <w:rsid w:val="00823836"/>
    <w:rsid w:val="00825F15"/>
    <w:rsid w:val="00827354"/>
    <w:rsid w:val="0083049F"/>
    <w:rsid w:val="0083393D"/>
    <w:rsid w:val="0085684F"/>
    <w:rsid w:val="00857EDA"/>
    <w:rsid w:val="00862B20"/>
    <w:rsid w:val="00863D96"/>
    <w:rsid w:val="00864946"/>
    <w:rsid w:val="008909B0"/>
    <w:rsid w:val="00893011"/>
    <w:rsid w:val="008A5CF0"/>
    <w:rsid w:val="008C58C8"/>
    <w:rsid w:val="008C74D9"/>
    <w:rsid w:val="008D3FC3"/>
    <w:rsid w:val="008D6DCC"/>
    <w:rsid w:val="008E198C"/>
    <w:rsid w:val="008E70AD"/>
    <w:rsid w:val="00907186"/>
    <w:rsid w:val="00907C0E"/>
    <w:rsid w:val="009264A8"/>
    <w:rsid w:val="009264BF"/>
    <w:rsid w:val="0092689C"/>
    <w:rsid w:val="0093388F"/>
    <w:rsid w:val="0094157A"/>
    <w:rsid w:val="00942D4E"/>
    <w:rsid w:val="00942F38"/>
    <w:rsid w:val="00946892"/>
    <w:rsid w:val="00956D99"/>
    <w:rsid w:val="009606F0"/>
    <w:rsid w:val="00963D0B"/>
    <w:rsid w:val="00972AE4"/>
    <w:rsid w:val="00990439"/>
    <w:rsid w:val="0099492E"/>
    <w:rsid w:val="009C105B"/>
    <w:rsid w:val="009C4775"/>
    <w:rsid w:val="009D18AA"/>
    <w:rsid w:val="009E1982"/>
    <w:rsid w:val="00A0209F"/>
    <w:rsid w:val="00A42D65"/>
    <w:rsid w:val="00A56AA2"/>
    <w:rsid w:val="00A86928"/>
    <w:rsid w:val="00A91522"/>
    <w:rsid w:val="00AA118B"/>
    <w:rsid w:val="00AB4414"/>
    <w:rsid w:val="00AC205D"/>
    <w:rsid w:val="00B079D1"/>
    <w:rsid w:val="00B22FD4"/>
    <w:rsid w:val="00B24326"/>
    <w:rsid w:val="00B2556E"/>
    <w:rsid w:val="00B34005"/>
    <w:rsid w:val="00B358D9"/>
    <w:rsid w:val="00B438B3"/>
    <w:rsid w:val="00B44B7B"/>
    <w:rsid w:val="00B56524"/>
    <w:rsid w:val="00B63E6A"/>
    <w:rsid w:val="00B67300"/>
    <w:rsid w:val="00B83DC3"/>
    <w:rsid w:val="00B9099C"/>
    <w:rsid w:val="00B919A3"/>
    <w:rsid w:val="00BB568A"/>
    <w:rsid w:val="00BC429B"/>
    <w:rsid w:val="00BD38DE"/>
    <w:rsid w:val="00BE2147"/>
    <w:rsid w:val="00BE4BB0"/>
    <w:rsid w:val="00C056A9"/>
    <w:rsid w:val="00C17D99"/>
    <w:rsid w:val="00C235AC"/>
    <w:rsid w:val="00C23DC7"/>
    <w:rsid w:val="00C277EC"/>
    <w:rsid w:val="00C3093F"/>
    <w:rsid w:val="00C34E65"/>
    <w:rsid w:val="00C5709F"/>
    <w:rsid w:val="00C72D39"/>
    <w:rsid w:val="00C97109"/>
    <w:rsid w:val="00CB1C2A"/>
    <w:rsid w:val="00CB24A4"/>
    <w:rsid w:val="00CD0DB2"/>
    <w:rsid w:val="00CD2C55"/>
    <w:rsid w:val="00CE0610"/>
    <w:rsid w:val="00CE06F0"/>
    <w:rsid w:val="00CE7A5B"/>
    <w:rsid w:val="00D023D2"/>
    <w:rsid w:val="00D02BFE"/>
    <w:rsid w:val="00D0309E"/>
    <w:rsid w:val="00D137C6"/>
    <w:rsid w:val="00D3108D"/>
    <w:rsid w:val="00D352AC"/>
    <w:rsid w:val="00D42A70"/>
    <w:rsid w:val="00D4491E"/>
    <w:rsid w:val="00D4517D"/>
    <w:rsid w:val="00D62265"/>
    <w:rsid w:val="00D6591B"/>
    <w:rsid w:val="00D67DA2"/>
    <w:rsid w:val="00DA0377"/>
    <w:rsid w:val="00DA708F"/>
    <w:rsid w:val="00DB4569"/>
    <w:rsid w:val="00DB4D19"/>
    <w:rsid w:val="00DD37C7"/>
    <w:rsid w:val="00DE66C0"/>
    <w:rsid w:val="00E1103E"/>
    <w:rsid w:val="00E131DD"/>
    <w:rsid w:val="00E32E26"/>
    <w:rsid w:val="00E42CF5"/>
    <w:rsid w:val="00E54A04"/>
    <w:rsid w:val="00E63947"/>
    <w:rsid w:val="00E831B2"/>
    <w:rsid w:val="00EA607F"/>
    <w:rsid w:val="00EE0DF9"/>
    <w:rsid w:val="00EE5AF0"/>
    <w:rsid w:val="00EF436F"/>
    <w:rsid w:val="00F04F8B"/>
    <w:rsid w:val="00F06310"/>
    <w:rsid w:val="00F337E6"/>
    <w:rsid w:val="00F35233"/>
    <w:rsid w:val="00F40E53"/>
    <w:rsid w:val="00F4232A"/>
    <w:rsid w:val="00F50900"/>
    <w:rsid w:val="00F56388"/>
    <w:rsid w:val="00F56656"/>
    <w:rsid w:val="00F75886"/>
    <w:rsid w:val="00FA528C"/>
    <w:rsid w:val="00FA6B8A"/>
    <w:rsid w:val="00FC07FF"/>
    <w:rsid w:val="00FE3368"/>
    <w:rsid w:val="00FE7BB7"/>
    <w:rsid w:val="00FF0875"/>
    <w:rsid w:val="00FF5FD8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139BF"/>
  <w15:docId w15:val="{B7E36823-A427-4EFC-97B6-414299C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8B"/>
  </w:style>
  <w:style w:type="paragraph" w:styleId="1">
    <w:name w:val="heading 1"/>
    <w:basedOn w:val="a"/>
    <w:next w:val="a"/>
    <w:qFormat/>
    <w:rsid w:val="00F04F8B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04F8B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04F8B"/>
    <w:pPr>
      <w:jc w:val="center"/>
    </w:pPr>
    <w:rPr>
      <w:sz w:val="24"/>
    </w:rPr>
  </w:style>
  <w:style w:type="paragraph" w:styleId="a4">
    <w:name w:val="Balloon Text"/>
    <w:basedOn w:val="a"/>
    <w:semiHidden/>
    <w:rsid w:val="0043141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B919A3"/>
    <w:pPr>
      <w:ind w:left="5760"/>
    </w:pPr>
    <w:rPr>
      <w:b/>
      <w:i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B919A3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</vt:lpstr>
    </vt:vector>
  </TitlesOfParts>
  <Company>MultiDVD Team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creator>1</dc:creator>
  <cp:lastModifiedBy>root</cp:lastModifiedBy>
  <cp:revision>8</cp:revision>
  <cp:lastPrinted>2019-12-12T07:54:00Z</cp:lastPrinted>
  <dcterms:created xsi:type="dcterms:W3CDTF">2020-01-04T07:37:00Z</dcterms:created>
  <dcterms:modified xsi:type="dcterms:W3CDTF">2020-01-16T08:30:00Z</dcterms:modified>
</cp:coreProperties>
</file>