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3" w:rsidRP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АДМИНИСТРАЦИЯ  ВОЛОДАРСКОГО  СЕЛЬСОВЕТА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E3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 КРАЯ</w:t>
      </w:r>
    </w:p>
    <w:p w:rsidR="00B67AE3" w:rsidRDefault="00B67AE3" w:rsidP="00B67AE3">
      <w:pPr>
        <w:spacing w:after="0" w:line="240" w:lineRule="auto"/>
        <w:rPr>
          <w:b/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b/>
          <w:sz w:val="28"/>
          <w:szCs w:val="28"/>
        </w:rPr>
      </w:pPr>
    </w:p>
    <w:p w:rsidR="00B67AE3" w:rsidRDefault="00B67AE3" w:rsidP="00B67A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AE3" w:rsidRDefault="00B67AE3" w:rsidP="00B67AE3">
      <w:pPr>
        <w:spacing w:after="0" w:line="240" w:lineRule="auto"/>
        <w:jc w:val="center"/>
        <w:rPr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AE3">
        <w:rPr>
          <w:rFonts w:ascii="Arial" w:hAnsi="Arial" w:cs="Arial"/>
          <w:sz w:val="24"/>
          <w:szCs w:val="24"/>
        </w:rPr>
        <w:t>14.04.2020                                                                                                                      № 23</w:t>
      </w:r>
    </w:p>
    <w:p w:rsidR="00B67AE3" w:rsidRDefault="00B67AE3" w:rsidP="00B67A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>олодарка</w:t>
      </w:r>
    </w:p>
    <w:p w:rsidR="00B67AE3" w:rsidRDefault="00B67AE3" w:rsidP="00B6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санитарной очистке села</w:t>
      </w:r>
    </w:p>
    <w:p w:rsidR="00B67AE3" w:rsidRPr="00B67AE3" w:rsidRDefault="00B67AE3" w:rsidP="00B6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В целях наведения должностного порядка и улучшения санитарного состояния на территории сельсовета, улучшению облика строений, объектов благоустройства и малых архитектурных форм, руководствуясь Уставом муниципального образования Володарский сельсовет Топчихинского района Алтайского края,   </w:t>
      </w:r>
      <w:proofErr w:type="spellStart"/>
      <w:proofErr w:type="gramStart"/>
      <w:r w:rsidRPr="00B67A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A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7A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7AE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1. Объявить проведение весеннего месячника по благоустройству  озеленению и санитарной очистке села с 15 апреля 2020 года.</w:t>
      </w: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2. Провести субботники по благоустройству и очистке территорий всех форм собственности 17, 18, 24, 25 апреля 2020 года.</w:t>
      </w: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3. Утвердить план мероприятий по проведению весеннего месячника по благоустройству и наведению должностного порядка на селе /прилагается/.</w:t>
      </w: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7AE3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порядке.</w:t>
      </w:r>
    </w:p>
    <w:p w:rsidR="00B67AE3" w:rsidRPr="00B67AE3" w:rsidRDefault="00B67AE3" w:rsidP="00B67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7A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7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A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AE3">
        <w:rPr>
          <w:rFonts w:ascii="Times New Roman" w:hAnsi="Times New Roman" w:cs="Times New Roman"/>
          <w:sz w:val="28"/>
          <w:szCs w:val="28"/>
        </w:rPr>
        <w:t xml:space="preserve">                                  О.С. Сметанина</w:t>
      </w: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Default="00B67AE3" w:rsidP="00B67AE3">
      <w:pPr>
        <w:spacing w:after="0" w:line="240" w:lineRule="auto"/>
        <w:rPr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7A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B67AE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B67AE3" w:rsidRPr="00B67AE3" w:rsidRDefault="00B67AE3" w:rsidP="00B67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сельсовета</w:t>
      </w:r>
    </w:p>
    <w:p w:rsidR="00B67AE3" w:rsidRPr="00B67AE3" w:rsidRDefault="00B67AE3" w:rsidP="00B67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14.04.2020  № 23</w:t>
      </w: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A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AE3">
        <w:rPr>
          <w:rFonts w:ascii="Times New Roman" w:hAnsi="Times New Roman" w:cs="Times New Roman"/>
          <w:sz w:val="28"/>
          <w:szCs w:val="28"/>
        </w:rPr>
        <w:t xml:space="preserve">  Л  А  Н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мероприятий  по проведению весеннего месячника по благоустройству, озеленению и санитарной очистке села</w:t>
      </w:r>
    </w:p>
    <w:p w:rsidR="00B67AE3" w:rsidRPr="00B67AE3" w:rsidRDefault="00B67AE3" w:rsidP="00B6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11" w:type="dxa"/>
        <w:tblLayout w:type="fixed"/>
        <w:tblLook w:val="04A0"/>
      </w:tblPr>
      <w:tblGrid>
        <w:gridCol w:w="4652"/>
        <w:gridCol w:w="2409"/>
        <w:gridCol w:w="2809"/>
      </w:tblGrid>
      <w:tr w:rsidR="00B67AE3" w:rsidRPr="00B67AE3" w:rsidTr="00B67AE3"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B67AE3" w:rsidRPr="00B67AE3" w:rsidTr="00B67AE3">
        <w:tc>
          <w:tcPr>
            <w:tcW w:w="4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AE3" w:rsidRPr="00B67AE3" w:rsidRDefault="00B67AE3" w:rsidP="00B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Оповестить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 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наведени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на селе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2. Провести субботник по очистке </w:t>
            </w:r>
            <w:proofErr w:type="gram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территорий организаций села всех форм собственности</w:t>
            </w:r>
            <w:proofErr w:type="gramEnd"/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3. Упорядочить места свалки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4.Посадка плодовых деревьев 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5. Разбивка цветников 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6.  Ремонт изгородей, оград 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Грейдирование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дорог, ямочный ремонт дорог /1,5 км/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8. Вывозка мусора и бытовых отходов, навоза 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9. Ремонт фасадов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10. Провести косметический ремонт памятников /4 </w:t>
            </w:r>
            <w:proofErr w:type="spellStart"/>
            <w:proofErr w:type="gram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11.Провести общественный субботник на кладбище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12. Провести ремонт существующих теплотрасс /50 </w:t>
            </w:r>
            <w:proofErr w:type="spellStart"/>
            <w:proofErr w:type="gram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м/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13. Очистка ферм от навоза /10т/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14. Организовать расчистку территории села от травы, поросли деревьев, валежника, свалок бытового мусора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15. Проводить скашивание травы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16. Проведение рейдов административной комиссии по соблюдению правил благоустройства села</w:t>
            </w:r>
          </w:p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17. Проведение  смотра-конкурса «Лучшая усадьба»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AE3" w:rsidRPr="00B67AE3" w:rsidRDefault="00B67AE3" w:rsidP="00B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 течение 5 дней с момента объявления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17,18,24,25</w:t>
            </w: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 месячника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 месячника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 месячника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 месячника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 месячника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 летний период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 летний период</w:t>
            </w:r>
          </w:p>
          <w:p w:rsid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 летний период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gram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есячника</w:t>
            </w:r>
            <w:proofErr w:type="spellEnd"/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AE3" w:rsidRPr="00B67AE3" w:rsidRDefault="00B67AE3" w:rsidP="00B6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в общественных местах</w:t>
            </w:r>
          </w:p>
          <w:p w:rsid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Жители села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Жители села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сельсовета, школа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сельсовета, жители села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КФХ «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 И.И.»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Председатель административной комиссии</w:t>
            </w:r>
          </w:p>
          <w:p w:rsidR="00B67AE3" w:rsidRPr="00B67AE3" w:rsidRDefault="00B67AE3" w:rsidP="00B67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AE3" w:rsidRPr="00B67AE3" w:rsidRDefault="00B67AE3" w:rsidP="00B67AE3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Женсовет</w:t>
            </w:r>
          </w:p>
        </w:tc>
      </w:tr>
    </w:tbl>
    <w:p w:rsidR="00C4605A" w:rsidRPr="00B67AE3" w:rsidRDefault="00C4605A" w:rsidP="00B67AE3">
      <w:pPr>
        <w:spacing w:after="0" w:line="240" w:lineRule="auto"/>
        <w:rPr>
          <w:rFonts w:ascii="Times New Roman" w:hAnsi="Times New Roman" w:cs="Times New Roman"/>
        </w:rPr>
      </w:pPr>
    </w:p>
    <w:sectPr w:rsidR="00C4605A" w:rsidRPr="00B67AE3" w:rsidSect="00B67A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7AE3"/>
    <w:rsid w:val="009E4ED6"/>
    <w:rsid w:val="00B67AE3"/>
    <w:rsid w:val="00C4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2020-04-29T03:06:00Z</cp:lastPrinted>
  <dcterms:created xsi:type="dcterms:W3CDTF">2020-04-29T02:56:00Z</dcterms:created>
  <dcterms:modified xsi:type="dcterms:W3CDTF">2020-04-29T03:08:00Z</dcterms:modified>
</cp:coreProperties>
</file>