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4F36D5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27.02.2020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 w:rsidR="001B787E">
        <w:rPr>
          <w:rFonts w:ascii="Arial" w:hAnsi="Arial" w:cs="Arial"/>
          <w:sz w:val="24"/>
          <w:szCs w:val="24"/>
        </w:rPr>
        <w:t>1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4F36D5" w:rsidP="00B3729C">
            <w:pPr>
              <w:pStyle w:val="a3"/>
              <w:ind w:firstLine="0"/>
              <w:rPr>
                <w:sz w:val="28"/>
                <w:szCs w:val="28"/>
              </w:rPr>
            </w:pPr>
            <w:r w:rsidRPr="005C2721">
              <w:rPr>
                <w:sz w:val="28"/>
                <w:szCs w:val="28"/>
              </w:rPr>
              <w:t>О мерах по подготовке к пропуску паводковых вод в весенне-летний период 2020 года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rStyle w:val="FontStyle11"/>
          <w:sz w:val="28"/>
          <w:szCs w:val="28"/>
        </w:rPr>
        <w:t xml:space="preserve"> целях предотвращения чрезвычайных ситуаций, связанных с пропуском паводковых вод, обеспечения безопасности населения заречной части села в период весеннего половодья 20</w:t>
      </w:r>
      <w:r w:rsidR="004F36D5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 xml:space="preserve">года,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Default="002C76D4" w:rsidP="001B787E">
      <w:pPr>
        <w:pStyle w:val="a3"/>
        <w:ind w:hanging="11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1.Утвердить план мероприятий по подготовке и пропуску паводковых вод </w:t>
      </w:r>
      <w:r w:rsidR="00B3729C" w:rsidRPr="00B3729C">
        <w:rPr>
          <w:sz w:val="28"/>
          <w:szCs w:val="28"/>
        </w:rPr>
        <w:t>в период весеннего половодья 20</w:t>
      </w:r>
      <w:r w:rsidR="004F36D5">
        <w:rPr>
          <w:sz w:val="28"/>
          <w:szCs w:val="28"/>
        </w:rPr>
        <w:t>20</w:t>
      </w:r>
      <w:r w:rsidR="00B3729C" w:rsidRPr="00B3729C">
        <w:rPr>
          <w:sz w:val="28"/>
          <w:szCs w:val="28"/>
        </w:rPr>
        <w:t xml:space="preserve"> года</w:t>
      </w:r>
      <w:r w:rsidR="00B3729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(Приложение № 1).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 2. Утвердить схему </w:t>
      </w:r>
      <w:r w:rsidRPr="002C76D4">
        <w:rPr>
          <w:rFonts w:ascii="Times New Roman" w:hAnsi="Times New Roman" w:cs="Times New Roman"/>
          <w:sz w:val="28"/>
          <w:szCs w:val="28"/>
        </w:rPr>
        <w:t xml:space="preserve">размещения жителей заречной части села </w:t>
      </w:r>
      <w:proofErr w:type="spellStart"/>
      <w:r w:rsidRPr="002C76D4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2C76D4">
        <w:rPr>
          <w:rFonts w:ascii="Times New Roman" w:hAnsi="Times New Roman" w:cs="Times New Roman"/>
          <w:sz w:val="28"/>
          <w:szCs w:val="28"/>
        </w:rPr>
        <w:t xml:space="preserve"> в случае паводка </w:t>
      </w:r>
      <w:r w:rsidRPr="002C76D4">
        <w:rPr>
          <w:rStyle w:val="FontStyle11"/>
          <w:sz w:val="28"/>
          <w:szCs w:val="28"/>
        </w:rPr>
        <w:t xml:space="preserve"> (Приложение № 2).</w:t>
      </w:r>
    </w:p>
    <w:p w:rsid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3. 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</w:t>
      </w:r>
      <w:proofErr w:type="spellStart"/>
      <w:r w:rsidR="00B3729C">
        <w:rPr>
          <w:rStyle w:val="FontStyle11"/>
          <w:sz w:val="28"/>
          <w:szCs w:val="28"/>
        </w:rPr>
        <w:t>Ишенину</w:t>
      </w:r>
      <w:proofErr w:type="spellEnd"/>
      <w:r w:rsidR="00B3729C">
        <w:rPr>
          <w:rStyle w:val="FontStyle11"/>
          <w:sz w:val="28"/>
          <w:szCs w:val="28"/>
        </w:rPr>
        <w:t xml:space="preserve"> Д.М.</w:t>
      </w:r>
      <w:r>
        <w:rPr>
          <w:rStyle w:val="FontStyle11"/>
          <w:sz w:val="28"/>
          <w:szCs w:val="28"/>
        </w:rPr>
        <w:t xml:space="preserve"> </w:t>
      </w:r>
      <w:r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>
        <w:rPr>
          <w:rStyle w:val="FontStyle11"/>
          <w:sz w:val="28"/>
          <w:szCs w:val="28"/>
        </w:rPr>
        <w:t>: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2C76D4">
        <w:rPr>
          <w:rStyle w:val="FontStyle11"/>
          <w:sz w:val="28"/>
          <w:szCs w:val="28"/>
        </w:rPr>
        <w:t xml:space="preserve">- создать необходимый запас финансовых резервов (10 тыс. руб.) на проведение </w:t>
      </w:r>
      <w:proofErr w:type="spellStart"/>
      <w:r w:rsidRPr="002C76D4">
        <w:rPr>
          <w:rStyle w:val="FontStyle11"/>
          <w:sz w:val="28"/>
          <w:szCs w:val="28"/>
        </w:rPr>
        <w:t>противопаводковых</w:t>
      </w:r>
      <w:proofErr w:type="spellEnd"/>
      <w:r w:rsidRPr="002C76D4">
        <w:rPr>
          <w:rStyle w:val="FontStyle11"/>
          <w:sz w:val="28"/>
          <w:szCs w:val="28"/>
        </w:rPr>
        <w:t xml:space="preserve"> мероприятий;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 - вести разъяснительную работу с населением о подготовке и организации работ по пропуску паводковых вод;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 организовать круглосуточное наблюдение за уровнем воды в реке Алей;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заречной части села по подготовке и поведению в случае наводнения;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принять меры по созданию резервов горюче-смазочных материалов;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 определить и подготовить места на случай эвакуации населения и животных  заречной части села</w:t>
      </w:r>
      <w:r w:rsidR="004F36D5">
        <w:rPr>
          <w:rStyle w:val="FontStyle11"/>
          <w:sz w:val="28"/>
          <w:szCs w:val="28"/>
        </w:rPr>
        <w:t xml:space="preserve">, </w:t>
      </w:r>
      <w:r w:rsidRPr="002C76D4">
        <w:rPr>
          <w:rStyle w:val="FontStyle11"/>
          <w:sz w:val="28"/>
          <w:szCs w:val="28"/>
        </w:rPr>
        <w:t xml:space="preserve"> </w:t>
      </w:r>
      <w:proofErr w:type="gramStart"/>
      <w:r w:rsidRPr="002C76D4">
        <w:rPr>
          <w:rStyle w:val="FontStyle11"/>
          <w:sz w:val="28"/>
          <w:szCs w:val="28"/>
        </w:rPr>
        <w:t>согласно приложения</w:t>
      </w:r>
      <w:proofErr w:type="gramEnd"/>
      <w:r w:rsidRPr="002C76D4">
        <w:rPr>
          <w:rStyle w:val="FontStyle11"/>
          <w:sz w:val="28"/>
          <w:szCs w:val="28"/>
        </w:rPr>
        <w:t xml:space="preserve"> № 2;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привести в готовность плавательное средство (лодка);</w:t>
      </w:r>
    </w:p>
    <w:p w:rsid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по п</w:t>
      </w:r>
      <w:r w:rsidR="009538F1">
        <w:rPr>
          <w:rStyle w:val="FontStyle11"/>
          <w:sz w:val="28"/>
          <w:szCs w:val="28"/>
        </w:rPr>
        <w:t>рекращению подледного лова рыбы.</w:t>
      </w:r>
    </w:p>
    <w:p w:rsidR="009538F1" w:rsidRPr="002C76D4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B3729C">
        <w:rPr>
          <w:rFonts w:ascii="Times New Roman" w:hAnsi="Times New Roman" w:cs="Times New Roman"/>
          <w:sz w:val="28"/>
          <w:szCs w:val="28"/>
        </w:rPr>
        <w:t xml:space="preserve">  Д.М. </w:t>
      </w:r>
      <w:proofErr w:type="spellStart"/>
      <w:r w:rsidR="00B3729C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4F36D5" w:rsidRPr="009538F1" w:rsidRDefault="004F36D5" w:rsidP="001B787E">
      <w:pPr>
        <w:rPr>
          <w:rFonts w:ascii="Times New Roman" w:hAnsi="Times New Roman" w:cs="Times New Roman"/>
          <w:sz w:val="28"/>
          <w:szCs w:val="28"/>
        </w:rPr>
      </w:pPr>
    </w:p>
    <w:p w:rsidR="004F36D5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36D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D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36D5">
        <w:rPr>
          <w:rFonts w:ascii="Times New Roman" w:hAnsi="Times New Roman" w:cs="Times New Roman"/>
          <w:sz w:val="28"/>
          <w:szCs w:val="28"/>
        </w:rPr>
        <w:t>27.02.2020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29C" w:rsidRPr="00B3729C" w:rsidRDefault="00B3729C" w:rsidP="00B372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B3729C" w:rsidRPr="00B3729C" w:rsidRDefault="00B3729C" w:rsidP="00B372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 xml:space="preserve">по подготовке к   пропуску паводковых вод на территории сельсовета </w:t>
      </w:r>
    </w:p>
    <w:p w:rsidR="00B3729C" w:rsidRPr="00B3729C" w:rsidRDefault="00B3729C" w:rsidP="00B372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 xml:space="preserve"> в период весеннего половодья 20</w:t>
      </w:r>
      <w:r w:rsidR="004F36D5">
        <w:rPr>
          <w:rFonts w:ascii="Times New Roman" w:hAnsi="Times New Roman" w:cs="Times New Roman"/>
          <w:sz w:val="28"/>
          <w:szCs w:val="28"/>
        </w:rPr>
        <w:t>20</w:t>
      </w:r>
      <w:r w:rsidRPr="00B3729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4777"/>
        <w:gridCol w:w="1794"/>
        <w:gridCol w:w="2480"/>
      </w:tblGrid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№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F69C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F69C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Уточнить состав сил и средств, привлекаемых для выполнения </w:t>
            </w: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противопаводковых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мероприятий, проведения спасательных, аварийно-восстановительных работ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до 06.03.20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Организовать очистку водостоков,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водоотводных труб под полотном дороги,  дорог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до 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F69C6">
              <w:rPr>
                <w:rFonts w:ascii="Times New Roman" w:eastAsia="Times New Roman" w:hAnsi="Times New Roman" w:cs="Times New Roman"/>
              </w:rPr>
              <w:t>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Галкина И.А., глава КФХ (по согласованию)</w:t>
            </w: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23" w:type="dxa"/>
          </w:tcPr>
          <w:p w:rsidR="004F36D5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Проверить наличие связи, провести инвентаризацию </w:t>
            </w:r>
            <w:proofErr w:type="gramStart"/>
            <w:r w:rsidRPr="00AF69C6">
              <w:rPr>
                <w:rFonts w:ascii="Times New Roman" w:eastAsia="Times New Roman" w:hAnsi="Times New Roman" w:cs="Times New Roman"/>
              </w:rPr>
              <w:t>номеров телефонов жителей заречной части села</w:t>
            </w:r>
            <w:proofErr w:type="gramEnd"/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15.03.2020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Уточнить состав и количество населения, проживающего в зоне подтопления, на случай экстренной эвакуации, определить места их размещения, порядок питания, порядок эвакуации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15.03.2020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Организовать бригады из старшеклассников и рабочих по благоустройству Администрации сельсовета для оказания помощи в уборке снега  пожилым и одиноким людям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до 20.03.20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Лященко Г.А.</w:t>
            </w:r>
            <w:r>
              <w:rPr>
                <w:rFonts w:ascii="Times New Roman" w:eastAsia="Times New Roman" w:hAnsi="Times New Roman" w:cs="Times New Roman"/>
              </w:rPr>
              <w:t xml:space="preserve">, директор школы </w:t>
            </w:r>
            <w:r w:rsidRPr="00AF69C6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</w:rPr>
              <w:t xml:space="preserve">наблюдение за уровнем р. Алей, с донесением ситуации в ЕДДС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до 01.05.20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 xml:space="preserve">Организовать расселение жителей  заречной части села  по месту жительства родственников  в селе  </w:t>
            </w: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Чистюнька</w:t>
            </w:r>
            <w:proofErr w:type="spellEnd"/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Организовать работу по привлечению населения для очистки от снега проездов и пропуску талых вод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до 30.03.20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36D5" w:rsidRPr="00AF69C6" w:rsidTr="00803AB4">
        <w:tc>
          <w:tcPr>
            <w:tcW w:w="808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823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Организовать полную очистку дорог от снега</w:t>
            </w:r>
          </w:p>
        </w:tc>
        <w:tc>
          <w:tcPr>
            <w:tcW w:w="1796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до 20.03.20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4" w:type="dxa"/>
          </w:tcPr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</w:rPr>
              <w:t>Ишенин</w:t>
            </w:r>
            <w:proofErr w:type="spellEnd"/>
            <w:r w:rsidRPr="00AF69C6">
              <w:rPr>
                <w:rFonts w:ascii="Times New Roman" w:eastAsia="Times New Roman" w:hAnsi="Times New Roman" w:cs="Times New Roman"/>
              </w:rPr>
              <w:t xml:space="preserve"> Д.М.</w:t>
            </w:r>
          </w:p>
          <w:p w:rsidR="004F36D5" w:rsidRPr="00AF69C6" w:rsidRDefault="004F36D5" w:rsidP="00803AB4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9C6">
              <w:rPr>
                <w:rFonts w:ascii="Times New Roman" w:eastAsia="Times New Roman" w:hAnsi="Times New Roman" w:cs="Times New Roman"/>
              </w:rPr>
              <w:t>Галкина И.А., глава КФХ (по согласованию)</w:t>
            </w:r>
          </w:p>
        </w:tc>
      </w:tr>
    </w:tbl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4F36D5" w:rsidRDefault="004F36D5" w:rsidP="009538F1">
      <w:pPr>
        <w:tabs>
          <w:tab w:val="left" w:pos="2070"/>
        </w:tabs>
        <w:rPr>
          <w:sz w:val="28"/>
          <w:szCs w:val="28"/>
        </w:rPr>
      </w:pPr>
    </w:p>
    <w:p w:rsidR="004F36D5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538F1" w:rsidRPr="009538F1" w:rsidRDefault="004F36D5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538F1">
        <w:rPr>
          <w:rFonts w:ascii="Times New Roman" w:hAnsi="Times New Roman" w:cs="Times New Roman"/>
          <w:sz w:val="28"/>
          <w:szCs w:val="28"/>
        </w:rPr>
        <w:t>решению Совета</w:t>
      </w:r>
      <w:r w:rsidR="009538F1"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36D5">
        <w:rPr>
          <w:rFonts w:ascii="Times New Roman" w:hAnsi="Times New Roman" w:cs="Times New Roman"/>
          <w:sz w:val="28"/>
          <w:szCs w:val="28"/>
        </w:rPr>
        <w:t>27.02.2020</w:t>
      </w:r>
      <w:r>
        <w:rPr>
          <w:rFonts w:ascii="Times New Roman" w:hAnsi="Times New Roman" w:cs="Times New Roman"/>
          <w:sz w:val="28"/>
          <w:szCs w:val="28"/>
        </w:rPr>
        <w:t xml:space="preserve"> № 1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9C" w:rsidRPr="00B3729C" w:rsidRDefault="00B3729C" w:rsidP="00B3729C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>СХЕМА</w:t>
      </w:r>
    </w:p>
    <w:p w:rsidR="00B3729C" w:rsidRPr="00B3729C" w:rsidRDefault="00B3729C" w:rsidP="00B3729C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 xml:space="preserve">размещения жителей и хозяйства заречной части села </w:t>
      </w:r>
      <w:proofErr w:type="spellStart"/>
      <w:r w:rsidRPr="00B3729C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B3729C">
        <w:rPr>
          <w:rFonts w:ascii="Times New Roman" w:hAnsi="Times New Roman" w:cs="Times New Roman"/>
          <w:sz w:val="28"/>
          <w:szCs w:val="28"/>
        </w:rPr>
        <w:t xml:space="preserve"> в случае паводка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959"/>
        <w:gridCol w:w="3083"/>
      </w:tblGrid>
      <w:tr w:rsidR="004F36D5" w:rsidRPr="00AF69C6" w:rsidTr="00803A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эвакуируемых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</w:tr>
      <w:tr w:rsidR="004F36D5" w:rsidRPr="00AF69C6" w:rsidTr="00803A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Валентина Васильевна   24.02.1934г.р.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(дочь Васильева)</w:t>
            </w:r>
          </w:p>
        </w:tc>
      </w:tr>
      <w:tr w:rsidR="004F36D5" w:rsidRPr="00AF69C6" w:rsidTr="00803A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Алексей Александрович 06.09.1994г.р.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 33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(мать Карпенко Л.И.)</w:t>
            </w:r>
          </w:p>
        </w:tc>
      </w:tr>
      <w:tr w:rsidR="004F36D5" w:rsidRPr="00AF69C6" w:rsidTr="00803A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 Александр Владимирович 16.03.1980г.р.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Елена Александровна   03.04.1988г.р.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 Кирилл Александрович   13.02.2011г.р.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Ксения Александровна   26.05.2012г.р.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София Александровна    05.08.2016г.р.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Анастасия Александровна 21.08.2017г.р.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Ольга Александровна    21.05.1993г.р.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 Данил Александрович     10.06.2014г.р.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Александровна    01.10.1971г.р.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 Евгений Александрович   11.01.1997г.р.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Съемная квартира 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32</w:t>
            </w:r>
          </w:p>
        </w:tc>
      </w:tr>
      <w:tr w:rsidR="004F36D5" w:rsidRPr="00AF69C6" w:rsidTr="00803A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 Олег Иванович  03.04.1968г.р.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 21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(мать  Аксенова Зоя Александровна)</w:t>
            </w:r>
          </w:p>
        </w:tc>
      </w:tr>
      <w:tr w:rsidR="004F36D5" w:rsidRPr="00AF69C6" w:rsidTr="00803A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D5" w:rsidRPr="00AF69C6" w:rsidRDefault="004F36D5" w:rsidP="00803AB4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чел., в т.ч. 5 детей, 4 женщины,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мужчин,  в т.ч. 1 пенсионер, </w:t>
            </w:r>
            <w:proofErr w:type="gramEnd"/>
          </w:p>
          <w:p w:rsidR="004F36D5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домовладени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</w:p>
          <w:p w:rsidR="004F36D5" w:rsidRPr="00AF69C6" w:rsidRDefault="004F36D5" w:rsidP="00803AB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Хозяйство: КРС – 4 гол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 – 1 гол., козы – 12 гол., лошади – 2 гол.</w:t>
            </w:r>
          </w:p>
        </w:tc>
      </w:tr>
    </w:tbl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C8439E" w:rsidRDefault="00C8439E"/>
    <w:sectPr w:rsidR="00C8439E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34987"/>
    <w:rsid w:val="000861D5"/>
    <w:rsid w:val="001B787E"/>
    <w:rsid w:val="001C427C"/>
    <w:rsid w:val="002C76D4"/>
    <w:rsid w:val="004F36D5"/>
    <w:rsid w:val="00581691"/>
    <w:rsid w:val="00867D80"/>
    <w:rsid w:val="009144F2"/>
    <w:rsid w:val="009538F1"/>
    <w:rsid w:val="00B3729C"/>
    <w:rsid w:val="00BE749D"/>
    <w:rsid w:val="00C8439E"/>
    <w:rsid w:val="00F8252D"/>
    <w:rsid w:val="00F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7</cp:revision>
  <cp:lastPrinted>2020-03-02T08:10:00Z</cp:lastPrinted>
  <dcterms:created xsi:type="dcterms:W3CDTF">2016-03-09T06:34:00Z</dcterms:created>
  <dcterms:modified xsi:type="dcterms:W3CDTF">2020-03-02T08:10:00Z</dcterms:modified>
</cp:coreProperties>
</file>