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48" w:rsidRPr="00DA281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05148" w:rsidRPr="00DA281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81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ходе</w:t>
      </w:r>
      <w:r w:rsidRPr="00DA2810">
        <w:rPr>
          <w:rFonts w:ascii="Times New Roman" w:hAnsi="Times New Roman"/>
          <w:b/>
          <w:sz w:val="28"/>
          <w:szCs w:val="28"/>
        </w:rPr>
        <w:t xml:space="preserve"> реализации мероприятий муниципальной программы</w:t>
      </w:r>
    </w:p>
    <w:p w:rsidR="00105557" w:rsidRPr="00005148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05148">
        <w:rPr>
          <w:rFonts w:ascii="Times New Roman" w:eastAsia="Times New Roman" w:hAnsi="Times New Roman" w:cs="Times New Roman"/>
          <w:b/>
          <w:sz w:val="28"/>
          <w:szCs w:val="20"/>
        </w:rPr>
        <w:t>«Молодежь Топчихинского района» на 2017 – 2019 годы</w:t>
      </w:r>
    </w:p>
    <w:p w:rsidR="00005148" w:rsidRPr="00005148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программы является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создание условий для успешного развития потенциала молодежи в возрасте от 14 до 30 лет, ее эффективной самореализации в интересах социально-экономического, общественно-политического и культурного развития Топчихинского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Для достижения поставленных целей предусмотрено решение следующих задач:</w:t>
      </w:r>
    </w:p>
    <w:p w:rsidR="00B33964" w:rsidRP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создание условий для социальной адаптации молодежи, поддержка молодежных инициатив, развитие волонтерского (добровольческого)  движения;</w:t>
      </w:r>
    </w:p>
    <w:p w:rsidR="00B33964" w:rsidRP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содействие патриотическому воспитанию и гражданскому образованию молодежи;</w:t>
      </w: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B33964">
        <w:rPr>
          <w:rFonts w:ascii="Times New Roman" w:eastAsia="Times New Roman" w:hAnsi="Times New Roman" w:cs="Times New Roman"/>
          <w:sz w:val="28"/>
          <w:szCs w:val="20"/>
        </w:rPr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33964" w:rsidRDefault="00B33964" w:rsidP="00B33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муниципальной программы в 201</w:t>
      </w:r>
      <w:r w:rsidR="00CA26E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было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из бюджета муниципального образования Топчихинский район в размере 50,0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CA26EB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CA26EB">
        <w:rPr>
          <w:rFonts w:ascii="Times New Roman" w:eastAsia="Times New Roman" w:hAnsi="Times New Roman" w:cs="Times New Roman"/>
          <w:color w:val="000000"/>
          <w:sz w:val="28"/>
          <w:szCs w:val="28"/>
        </w:rPr>
        <w:t>уб., по итогам 12 месяцев 2019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CA26EB">
        <w:rPr>
          <w:rFonts w:ascii="Times New Roman" w:eastAsia="Times New Roman" w:hAnsi="Times New Roman" w:cs="Times New Roman"/>
          <w:color w:val="000000"/>
          <w:sz w:val="28"/>
          <w:szCs w:val="28"/>
        </w:rPr>
        <w:t>7,6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освоение составило </w:t>
      </w:r>
      <w:r w:rsidR="00CA26EB">
        <w:rPr>
          <w:rFonts w:ascii="Times New Roman" w:eastAsia="Times New Roman" w:hAnsi="Times New Roman" w:cs="Times New Roman"/>
          <w:color w:val="000000"/>
          <w:sz w:val="28"/>
          <w:szCs w:val="28"/>
        </w:rPr>
        <w:t>15,2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3964" w:rsidRPr="00382D75" w:rsidRDefault="00B33964" w:rsidP="00B33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предусмотрена реализация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B33964" w:rsidRPr="00382D75" w:rsidRDefault="004C06E5" w:rsidP="00B33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Планированные 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в 201</w:t>
      </w:r>
      <w:r w:rsidR="00CA26E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</w:t>
      </w:r>
      <w:r w:rsidR="00B3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964"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объеме,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100%.</w:t>
      </w: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решения задач муниципальной программы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значений показателей (индикаторов)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6EB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100 </w:t>
      </w:r>
      <w:r w:rsidRPr="00382D75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B33964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B33964" w:rsidRDefault="00B33964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7F0D3F" w:rsidRPr="007F0EDF" w:rsidRDefault="0037667D" w:rsidP="003766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Оценка эффективности м</w:t>
      </w:r>
      <w:r w:rsidR="007F0D3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</w:t>
      </w:r>
      <w:r w:rsidR="00B3396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7F0D3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</w:t>
      </w:r>
      <w:r w:rsidR="00B3396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</w:p>
    <w:p w:rsidR="007F0D3F" w:rsidRPr="007F0EDF" w:rsidRDefault="007F0D3F" w:rsidP="007F0D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«Молодежь Топчихинского</w:t>
      </w:r>
      <w:r w:rsidR="004E321F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района» на 2017 – 2019 годы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0D3F" w:rsidRPr="007F0EDF" w:rsidRDefault="007F0D3F" w:rsidP="007F0D3F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1. Удельный вес численности молодых людей в возрасте от 14 до 30 лет, принимающих участие в добровольческой, волонтерской деятельности, в общей численности молодежи в возрасте от 14 до 30 лет (%):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=30</w:t>
      </w:r>
      <w:proofErr w:type="gramStart"/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proofErr w:type="gramEnd"/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/6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,5</w:t>
      </w:r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3D6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461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, 0 % (100%)</w:t>
      </w:r>
    </w:p>
    <w:p w:rsidR="007F0D3F" w:rsidRPr="007F0EDF" w:rsidRDefault="007F0D3F" w:rsidP="007F0D3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2. Число молодых людей в возрасте от 14 до 30 лет, участвующих в молодежных мероприятиях всех уровней (форумах, слетах и т.д.) (человек):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=2275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/2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96</w:t>
      </w:r>
      <w:proofErr w:type="gramStart"/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,8</w:t>
      </w:r>
      <w:proofErr w:type="gramEnd"/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</w:p>
    <w:p w:rsidR="007F0D3F" w:rsidRPr="007F0EDF" w:rsidRDefault="007F0D3F" w:rsidP="007F0D3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 Доля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муниципальном образовании (человек):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8158E4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  <w:r w:rsidR="005A178B"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>*100%=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100% </w:t>
      </w:r>
    </w:p>
    <w:p w:rsidR="007F0D3F" w:rsidRPr="007F0EDF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0D3F" w:rsidRPr="007F0EDF" w:rsidRDefault="007F0D3F" w:rsidP="0010555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proofErr w:type="gram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  <w:proofErr w:type="gramEnd"/>
    </w:p>
    <w:p w:rsidR="007F0D3F" w:rsidRPr="007F0EDF" w:rsidRDefault="007F0D3F" w:rsidP="0010555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= (1/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S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 = (1/3 * (100+</w:t>
      </w:r>
      <w:r w:rsidR="008158E4"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96</w:t>
      </w:r>
      <w:proofErr w:type="gramStart"/>
      <w:r w:rsidR="008158E4"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,8</w:t>
      </w:r>
      <w:proofErr w:type="gram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+100) = </w:t>
      </w:r>
      <w:r w:rsidR="008158E4"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98,9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F0D3F" w:rsidRPr="007F0EDF" w:rsidRDefault="007F0D3F" w:rsidP="0010555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=3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u w:val="single"/>
        </w:rPr>
      </w:pP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u w:val="single"/>
        </w:rPr>
      </w:pP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="00D84866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=7</w:t>
      </w:r>
      <w:proofErr w:type="gramStart"/>
      <w:r w:rsidR="00D84866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,6</w:t>
      </w:r>
      <w:proofErr w:type="gramEnd"/>
      <w:r w:rsidR="00D84866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/50,0*100%=</w:t>
      </w:r>
      <w:r w:rsidR="008158E4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15,2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%</w:t>
      </w: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F0D3F" w:rsidRPr="007F0EDF" w:rsidRDefault="007F0D3F" w:rsidP="008158E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III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7F0D3F" w:rsidRPr="007F0EDF" w:rsidTr="00D417E1">
        <w:tc>
          <w:tcPr>
            <w:tcW w:w="594" w:type="dxa"/>
          </w:tcPr>
          <w:p w:rsidR="007F0D3F" w:rsidRPr="007F0EDF" w:rsidRDefault="007F0D3F" w:rsidP="00105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7F0D3F" w:rsidRPr="007F0EDF" w:rsidRDefault="008824BD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выполнения в 2019</w:t>
            </w:r>
            <w:r w:rsidR="007F0D3F"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году:</w:t>
            </w:r>
          </w:p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«1» - выполнено;</w:t>
            </w:r>
          </w:p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«0» - не выполнено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Проведение районных мероприятий в современных (нестандартных) формах (флешмобы, деловые игры, тренинги, акции различных уровней и т.д.)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rPr>
          <w:trHeight w:val="273"/>
        </w:trPr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Обеспечение деятельности Топчихинской РМД, проведение выборов депутатов РМД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соцсети)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Оказание содействия в трудоустройстве молодежи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F0D3F" w:rsidRPr="007F0EDF" w:rsidTr="00D417E1">
        <w:trPr>
          <w:trHeight w:val="615"/>
        </w:trPr>
        <w:tc>
          <w:tcPr>
            <w:tcW w:w="594" w:type="dxa"/>
          </w:tcPr>
          <w:p w:rsidR="007F0D3F" w:rsidRPr="007F0EDF" w:rsidRDefault="007F0D3F" w:rsidP="00D41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94" w:type="dxa"/>
          </w:tcPr>
          <w:p w:rsidR="007F0D3F" w:rsidRPr="007F0EDF" w:rsidRDefault="007F0D3F" w:rsidP="00D417E1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701" w:type="dxa"/>
          </w:tcPr>
          <w:p w:rsidR="007F0D3F" w:rsidRPr="007F0EDF" w:rsidRDefault="007F0D3F" w:rsidP="00D41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7F0D3F" w:rsidRPr="007F0EDF" w:rsidRDefault="007F0D3F" w:rsidP="0010555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</w:t>
      </w:r>
      <w:proofErr w:type="gram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  <w:proofErr w:type="gramEnd"/>
    </w:p>
    <w:p w:rsidR="007F0D3F" w:rsidRPr="007F0EDF" w:rsidRDefault="007F0D3F" w:rsidP="0010555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proofErr w:type="gram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=</w:t>
      </w:r>
      <w:proofErr w:type="gram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(1/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n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*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sym w:font="Symbol" w:char="F0E5"/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R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bscript"/>
          <w:lang w:val="en-US"/>
        </w:rPr>
        <w:t>j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 (1/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)* (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*100%) =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0%</w:t>
      </w:r>
    </w:p>
    <w:p w:rsidR="007F0D3F" w:rsidRPr="007F0EDF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j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=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</w:p>
    <w:p w:rsidR="007F0D3F" w:rsidRPr="007F0ED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IV</w:t>
      </w:r>
      <w:r w:rsidRPr="007F0ED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7F0D3F" w:rsidRPr="007F0EDF" w:rsidRDefault="007F0D3F" w:rsidP="001055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O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= (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 </w:t>
      </w:r>
      <w:proofErr w:type="spellStart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Mer</w:t>
      </w:r>
      <w:proofErr w:type="spellEnd"/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)/3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 (</w:t>
      </w:r>
      <w:r w:rsidR="008158E4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98</w:t>
      </w:r>
      <w:proofErr w:type="gramStart"/>
      <w:r w:rsidR="008158E4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,9</w:t>
      </w:r>
      <w:proofErr w:type="gramEnd"/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8158E4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15,2+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100)/3=</w:t>
      </w:r>
      <w:r w:rsidR="008158E4"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71,4</w:t>
      </w:r>
      <w:r w:rsidRPr="007F0E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7F0D3F" w:rsidRPr="007F0EDF" w:rsidRDefault="007F0D3F" w:rsidP="00105557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Вывод: в 201</w:t>
      </w:r>
      <w:r w:rsidR="008824BD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9</w:t>
      </w:r>
      <w:r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году муниципальная программа реализована с</w:t>
      </w:r>
      <w:r w:rsidR="008158E4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 средним</w:t>
      </w:r>
      <w:r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 уровнем эффективности  </w:t>
      </w:r>
      <w:r w:rsidR="008158E4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71,4</w:t>
      </w:r>
      <w:r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%  (от </w:t>
      </w:r>
      <w:r w:rsidR="008158E4"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60</w:t>
      </w:r>
      <w:r w:rsidRPr="007F0ED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до 80%). </w:t>
      </w:r>
    </w:p>
    <w:p w:rsidR="005B7E6B" w:rsidRPr="007F0EDF" w:rsidRDefault="005B7E6B" w:rsidP="00105557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5B7E6B" w:rsidRDefault="005B7E6B" w:rsidP="005B7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                                                                  А.А. Назаренко</w:t>
      </w:r>
    </w:p>
    <w:p w:rsidR="005B7E6B" w:rsidRDefault="005B7E6B" w:rsidP="005B7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Default="005B7E6B" w:rsidP="005B7E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7E6B" w:rsidSect="004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0D3F"/>
    <w:rsid w:val="00005148"/>
    <w:rsid w:val="000A1772"/>
    <w:rsid w:val="00105557"/>
    <w:rsid w:val="001E03D6"/>
    <w:rsid w:val="003763AB"/>
    <w:rsid w:val="0037667D"/>
    <w:rsid w:val="004059A6"/>
    <w:rsid w:val="004A0F25"/>
    <w:rsid w:val="004C06E5"/>
    <w:rsid w:val="004C25A1"/>
    <w:rsid w:val="004E321F"/>
    <w:rsid w:val="00526427"/>
    <w:rsid w:val="00594915"/>
    <w:rsid w:val="005A178B"/>
    <w:rsid w:val="005B7E6B"/>
    <w:rsid w:val="005D1924"/>
    <w:rsid w:val="00607896"/>
    <w:rsid w:val="00626960"/>
    <w:rsid w:val="006E72A1"/>
    <w:rsid w:val="00714EE0"/>
    <w:rsid w:val="007443C4"/>
    <w:rsid w:val="007A32B6"/>
    <w:rsid w:val="007F0D3F"/>
    <w:rsid w:val="007F0EDF"/>
    <w:rsid w:val="00814B24"/>
    <w:rsid w:val="008158E4"/>
    <w:rsid w:val="008824BD"/>
    <w:rsid w:val="008A775A"/>
    <w:rsid w:val="00B33964"/>
    <w:rsid w:val="00BE7969"/>
    <w:rsid w:val="00CA26EB"/>
    <w:rsid w:val="00CD248C"/>
    <w:rsid w:val="00D7286B"/>
    <w:rsid w:val="00D84866"/>
    <w:rsid w:val="00E32517"/>
    <w:rsid w:val="00EE7B57"/>
    <w:rsid w:val="00F53BA7"/>
    <w:rsid w:val="00F7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econom</cp:lastModifiedBy>
  <cp:revision>3</cp:revision>
  <dcterms:created xsi:type="dcterms:W3CDTF">2020-03-25T07:32:00Z</dcterms:created>
  <dcterms:modified xsi:type="dcterms:W3CDTF">2020-03-26T08:59:00Z</dcterms:modified>
</cp:coreProperties>
</file>