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21" w:rsidRPr="009F746D" w:rsidRDefault="00C95521" w:rsidP="00C955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9F746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ТОПЧИХИНСКИЙ РАЙОННЫЙ СОВЕТ ДЕПУТАТОВ</w:t>
      </w:r>
    </w:p>
    <w:p w:rsidR="00C95521" w:rsidRPr="009F746D" w:rsidRDefault="00C95521" w:rsidP="00C955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9F746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АЛТАЙСКОГО КРАЯ</w:t>
      </w:r>
    </w:p>
    <w:p w:rsidR="00C95521" w:rsidRPr="009F746D" w:rsidRDefault="00C95521" w:rsidP="00C955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521" w:rsidRPr="009F746D" w:rsidRDefault="00C95521" w:rsidP="00C955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5521" w:rsidRPr="009F746D" w:rsidRDefault="00C95521" w:rsidP="00C9552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pacing w:val="84"/>
          <w:sz w:val="28"/>
          <w:szCs w:val="28"/>
          <w:lang w:val="x-none" w:eastAsia="ru-RU"/>
        </w:rPr>
      </w:pPr>
      <w:r w:rsidRPr="009F746D">
        <w:rPr>
          <w:rFonts w:ascii="Arial" w:eastAsia="Times New Roman" w:hAnsi="Arial" w:cs="Arial"/>
          <w:b/>
          <w:spacing w:val="84"/>
          <w:sz w:val="28"/>
          <w:szCs w:val="28"/>
          <w:lang w:val="x-none" w:eastAsia="ru-RU"/>
        </w:rPr>
        <w:t>РЕШЕНИЕ</w:t>
      </w:r>
    </w:p>
    <w:p w:rsidR="00C95521" w:rsidRPr="009F746D" w:rsidRDefault="00C95521" w:rsidP="00C9552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84"/>
          <w:sz w:val="24"/>
          <w:szCs w:val="24"/>
          <w:lang w:eastAsia="ru-RU"/>
        </w:rPr>
      </w:pPr>
    </w:p>
    <w:p w:rsidR="00C95521" w:rsidRPr="009F746D" w:rsidRDefault="00C95521" w:rsidP="00C9552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pacing w:val="84"/>
          <w:sz w:val="24"/>
          <w:szCs w:val="24"/>
          <w:lang w:eastAsia="ru-RU"/>
        </w:rPr>
      </w:pPr>
    </w:p>
    <w:p w:rsidR="00C95521" w:rsidRPr="009F746D" w:rsidRDefault="008551EA" w:rsidP="00C9552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06.04.</w:t>
      </w:r>
      <w:r w:rsidR="00C95521" w:rsidRPr="009F746D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C9552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C95521" w:rsidRPr="009F746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C95521" w:rsidRPr="009F746D">
        <w:rPr>
          <w:rFonts w:ascii="Arial" w:eastAsia="Times New Roman" w:hAnsi="Arial" w:cs="Arial"/>
          <w:sz w:val="24"/>
          <w:szCs w:val="24"/>
          <w:lang w:eastAsia="ru-RU"/>
        </w:rPr>
        <w:t xml:space="preserve">    № </w:t>
      </w:r>
      <w:r w:rsidR="00296304">
        <w:rPr>
          <w:rFonts w:ascii="Arial" w:eastAsia="Times New Roman" w:hAnsi="Arial" w:cs="Arial"/>
          <w:sz w:val="24"/>
          <w:szCs w:val="24"/>
          <w:lang w:eastAsia="ru-RU"/>
        </w:rPr>
        <w:t>9</w:t>
      </w:r>
      <w:bookmarkStart w:id="0" w:name="_GoBack"/>
      <w:bookmarkEnd w:id="0"/>
      <w:r w:rsidR="00C95521" w:rsidRPr="009F746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C95521" w:rsidRPr="009F746D" w:rsidRDefault="00C95521" w:rsidP="00C9552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F746D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9F74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9F74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</w:t>
      </w:r>
      <w:r w:rsidRPr="009F74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746D">
        <w:rPr>
          <w:rFonts w:ascii="Arial" w:eastAsia="Times New Roman" w:hAnsi="Arial" w:cs="Arial"/>
          <w:b/>
          <w:sz w:val="18"/>
          <w:szCs w:val="18"/>
          <w:lang w:eastAsia="ru-RU"/>
        </w:rPr>
        <w:t>с. Топчиха</w:t>
      </w:r>
    </w:p>
    <w:p w:rsidR="00C95521" w:rsidRPr="009F746D" w:rsidRDefault="00C95521" w:rsidP="00C9552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C95521" w:rsidRPr="009F746D" w:rsidRDefault="00C95521" w:rsidP="00C9552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C95521" w:rsidRPr="009F746D" w:rsidRDefault="00C95521" w:rsidP="00C95521">
      <w:pPr>
        <w:overflowPunct w:val="0"/>
        <w:autoSpaceDE w:val="0"/>
        <w:autoSpaceDN w:val="0"/>
        <w:adjustRightInd w:val="0"/>
        <w:spacing w:after="0" w:line="240" w:lineRule="auto"/>
        <w:ind w:right="50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4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F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26.06.2009</w:t>
      </w:r>
      <w:r w:rsidRPr="009F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746D">
        <w:rPr>
          <w:rFonts w:ascii="Times New Roman" w:eastAsia="Times New Roman" w:hAnsi="Times New Roman" w:cs="Times New Roman"/>
          <w:sz w:val="28"/>
          <w:szCs w:val="28"/>
          <w:lang w:eastAsia="ru-RU"/>
        </w:rPr>
        <w:t>3 «</w:t>
      </w:r>
      <w:r w:rsidRPr="008066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6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наружной рекламы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6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 района</w:t>
      </w:r>
      <w:r w:rsidRPr="009F74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95521" w:rsidRPr="009F746D" w:rsidRDefault="00C95521" w:rsidP="00C95521">
      <w:pPr>
        <w:overflowPunct w:val="0"/>
        <w:autoSpaceDE w:val="0"/>
        <w:autoSpaceDN w:val="0"/>
        <w:adjustRightInd w:val="0"/>
        <w:spacing w:after="0" w:line="240" w:lineRule="auto"/>
        <w:ind w:right="50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521" w:rsidRPr="009F746D" w:rsidRDefault="00C95521" w:rsidP="00C95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46D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13.03.2006 № 38-ФЗ «О рекламе», частью 4 статьи 7 Федерального закона от 06.10.2003 № 131-ФЗ «Об общих принципах организации местного самоуправления в Российской Федерации», </w:t>
      </w:r>
      <w:r w:rsidRPr="009F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Топчихинский район Алтайского края, районный Совет депутатов </w:t>
      </w:r>
      <w:r w:rsidRPr="009F746D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</w:t>
      </w:r>
      <w:r w:rsidRPr="009F74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5521" w:rsidRPr="009F746D" w:rsidRDefault="00C95521" w:rsidP="00C955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46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 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районного Совета депутатов</w:t>
      </w:r>
      <w:r w:rsidRPr="009F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26.06.2009</w:t>
      </w:r>
      <w:r w:rsidRPr="009F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746D">
        <w:rPr>
          <w:rFonts w:ascii="Times New Roman" w:eastAsia="Times New Roman" w:hAnsi="Times New Roman" w:cs="Times New Roman"/>
          <w:sz w:val="28"/>
          <w:szCs w:val="28"/>
          <w:lang w:eastAsia="ru-RU"/>
        </w:rPr>
        <w:t>3 «</w:t>
      </w:r>
      <w:r w:rsidRPr="008066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6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наружной рекламы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62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Топчихинского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95521" w:rsidRPr="009F746D" w:rsidRDefault="00C95521" w:rsidP="00C955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46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C95521" w:rsidRPr="009F746D" w:rsidRDefault="00C95521" w:rsidP="00C955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521" w:rsidRPr="009F746D" w:rsidRDefault="00C95521" w:rsidP="00C9552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521" w:rsidRPr="009F746D" w:rsidRDefault="00C95521" w:rsidP="00C95521">
      <w:pPr>
        <w:overflowPunct w:val="0"/>
        <w:autoSpaceDE w:val="0"/>
        <w:autoSpaceDN w:val="0"/>
        <w:adjustRightInd w:val="0"/>
        <w:spacing w:after="0" w:line="240" w:lineRule="auto"/>
        <w:ind w:right="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районного Совета депутатов  </w:t>
      </w:r>
      <w:r w:rsidRPr="009F7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74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С.Н. Дудкина</w:t>
      </w:r>
    </w:p>
    <w:p w:rsidR="009F6133" w:rsidRDefault="009F6133"/>
    <w:sectPr w:rsidR="009F6133" w:rsidSect="00C9552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21"/>
    <w:rsid w:val="00296304"/>
    <w:rsid w:val="008551EA"/>
    <w:rsid w:val="009F6133"/>
    <w:rsid w:val="00C9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B47B"/>
  <w15:chartTrackingRefBased/>
  <w15:docId w15:val="{FC3CD105-DD55-4394-B32A-AEAE4BDE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3</cp:revision>
  <dcterms:created xsi:type="dcterms:W3CDTF">2020-03-12T05:35:00Z</dcterms:created>
  <dcterms:modified xsi:type="dcterms:W3CDTF">2020-04-08T07:42:00Z</dcterms:modified>
</cp:coreProperties>
</file>