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91" w:rsidRPr="00CA4BB7" w:rsidRDefault="00E03D91" w:rsidP="00E03D91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0"/>
          <w:lang w:eastAsia="ru-RU"/>
        </w:rPr>
      </w:pPr>
      <w:r w:rsidRPr="00CA4BB7">
        <w:rPr>
          <w:rFonts w:ascii="Times New Roman" w:eastAsia="Times New Roman" w:hAnsi="Times New Roman"/>
          <w:b/>
          <w:spacing w:val="20"/>
          <w:sz w:val="24"/>
          <w:szCs w:val="20"/>
          <w:lang w:eastAsia="ru-RU"/>
        </w:rPr>
        <w:t>ТОПЧИХИНСКИЙ РАЙОННЫЙ СОВЕТ ДЕПУТАТОВ</w:t>
      </w:r>
    </w:p>
    <w:p w:rsidR="00E03D91" w:rsidRPr="00CA4BB7" w:rsidRDefault="00E03D91" w:rsidP="00E03D91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0"/>
          <w:lang w:eastAsia="ru-RU"/>
        </w:rPr>
      </w:pPr>
      <w:r w:rsidRPr="00CA4BB7">
        <w:rPr>
          <w:rFonts w:ascii="Times New Roman" w:eastAsia="Times New Roman" w:hAnsi="Times New Roman"/>
          <w:b/>
          <w:spacing w:val="20"/>
          <w:sz w:val="24"/>
          <w:szCs w:val="20"/>
          <w:lang w:eastAsia="ru-RU"/>
        </w:rPr>
        <w:t>АЛТАЙСКОГО КРАЯ</w:t>
      </w:r>
    </w:p>
    <w:p w:rsidR="00E03D91" w:rsidRPr="00CA4BB7" w:rsidRDefault="00E03D91" w:rsidP="00E03D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D91" w:rsidRPr="00CA4BB7" w:rsidRDefault="00E03D91" w:rsidP="00E03D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D91" w:rsidRPr="00CA4BB7" w:rsidRDefault="00E03D91" w:rsidP="00E03D91">
      <w:pPr>
        <w:keepNext/>
        <w:spacing w:after="0" w:line="240" w:lineRule="auto"/>
        <w:jc w:val="center"/>
        <w:outlineLvl w:val="2"/>
        <w:rPr>
          <w:rFonts w:ascii="Arial" w:eastAsia="Times New Roman" w:hAnsi="Arial"/>
          <w:b/>
          <w:spacing w:val="84"/>
          <w:sz w:val="28"/>
          <w:szCs w:val="28"/>
          <w:lang w:eastAsia="ru-RU"/>
        </w:rPr>
      </w:pPr>
      <w:r w:rsidRPr="00CA4BB7">
        <w:rPr>
          <w:rFonts w:ascii="Arial" w:eastAsia="Times New Roman" w:hAnsi="Arial"/>
          <w:b/>
          <w:spacing w:val="84"/>
          <w:sz w:val="28"/>
          <w:szCs w:val="28"/>
          <w:lang w:eastAsia="ru-RU"/>
        </w:rPr>
        <w:t>РЕШЕНИЕ</w:t>
      </w:r>
    </w:p>
    <w:p w:rsidR="00E03D91" w:rsidRPr="00CA4BB7" w:rsidRDefault="00E03D91" w:rsidP="00E03D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D91" w:rsidRPr="00CA4BB7" w:rsidRDefault="00234474" w:rsidP="00E03D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03D91" w:rsidRPr="00CA4BB7" w:rsidRDefault="00234474" w:rsidP="00E03D9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06.04.</w:t>
      </w:r>
      <w:r w:rsidR="00E03D91" w:rsidRPr="00CA4BB7">
        <w:rPr>
          <w:rFonts w:ascii="Arial" w:eastAsia="Times New Roman" w:hAnsi="Arial" w:cs="Arial"/>
          <w:sz w:val="24"/>
          <w:szCs w:val="20"/>
          <w:lang w:eastAsia="ru-RU"/>
        </w:rPr>
        <w:t>20</w:t>
      </w:r>
      <w:r w:rsidR="00E03D91">
        <w:rPr>
          <w:rFonts w:ascii="Arial" w:eastAsia="Times New Roman" w:hAnsi="Arial" w:cs="Arial"/>
          <w:sz w:val="24"/>
          <w:szCs w:val="20"/>
          <w:lang w:eastAsia="ru-RU"/>
        </w:rPr>
        <w:t>20</w:t>
      </w:r>
      <w:r w:rsidR="00E03D91">
        <w:rPr>
          <w:rFonts w:ascii="Arial" w:eastAsia="Times New Roman" w:hAnsi="Arial" w:cs="Arial"/>
          <w:sz w:val="24"/>
          <w:szCs w:val="20"/>
          <w:lang w:eastAsia="ru-RU"/>
        </w:rPr>
        <w:tab/>
      </w:r>
      <w:r w:rsidR="001B0AF3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</w:t>
      </w:r>
      <w:r w:rsidR="001B0AF3">
        <w:rPr>
          <w:rFonts w:ascii="Arial" w:eastAsia="Times New Roman" w:hAnsi="Arial" w:cs="Arial"/>
          <w:sz w:val="24"/>
          <w:szCs w:val="20"/>
          <w:lang w:eastAsia="ru-RU"/>
        </w:rPr>
        <w:t>№</w:t>
      </w:r>
      <w:r w:rsidR="00E03D91" w:rsidRPr="00CA4BB7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eastAsia="ru-RU"/>
        </w:rPr>
        <w:t>6</w:t>
      </w:r>
    </w:p>
    <w:p w:rsidR="00E03D91" w:rsidRPr="00CA4BB7" w:rsidRDefault="00E03D91" w:rsidP="00E03D9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CA4BB7">
        <w:rPr>
          <w:rFonts w:ascii="Arial" w:eastAsia="Times New Roman" w:hAnsi="Arial" w:cs="Arial"/>
          <w:b/>
          <w:sz w:val="18"/>
          <w:szCs w:val="18"/>
          <w:lang w:eastAsia="ru-RU"/>
        </w:rPr>
        <w:t>с. Топчиха</w:t>
      </w:r>
    </w:p>
    <w:p w:rsidR="00E03D91" w:rsidRPr="00CA4BB7" w:rsidRDefault="00E03D91" w:rsidP="00E03D9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E03D91" w:rsidRPr="00CA4BB7" w:rsidRDefault="00E03D91" w:rsidP="00E03D91">
      <w:pPr>
        <w:spacing w:after="0" w:line="240" w:lineRule="auto"/>
        <w:ind w:right="50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D91" w:rsidRPr="00E03D91" w:rsidRDefault="00E03D91" w:rsidP="00E03D91">
      <w:pPr>
        <w:widowControl w:val="0"/>
        <w:autoSpaceDE w:val="0"/>
        <w:autoSpaceDN w:val="0"/>
        <w:spacing w:after="0" w:line="240" w:lineRule="auto"/>
        <w:ind w:right="48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D91">
        <w:rPr>
          <w:rFonts w:ascii="Times New Roman" w:eastAsia="Times New Roman" w:hAnsi="Times New Roman"/>
          <w:sz w:val="28"/>
          <w:szCs w:val="28"/>
          <w:lang w:eastAsia="ru-RU"/>
        </w:rPr>
        <w:t xml:space="preserve">О решении «О внесении изменений в </w:t>
      </w:r>
      <w:r w:rsidRPr="00E03D91">
        <w:rPr>
          <w:rFonts w:ascii="Times New Roman" w:hAnsi="Times New Roman"/>
          <w:sz w:val="28"/>
          <w:szCs w:val="28"/>
        </w:rPr>
        <w:t>Положение о районной трехсторонней комиссии по регулированию социально-трудовых отношений</w:t>
      </w:r>
      <w:r w:rsidRPr="00E03D91">
        <w:rPr>
          <w:rFonts w:ascii="Times New Roman" w:eastAsia="Times New Roman" w:hAnsi="Times New Roman"/>
          <w:sz w:val="28"/>
          <w:szCs w:val="28"/>
          <w:lang w:eastAsia="ru-RU"/>
        </w:rPr>
        <w:t>, утвержденное решением районного Совета депутатов от 23.09.2011 № 29»</w:t>
      </w:r>
    </w:p>
    <w:p w:rsidR="00E03D91" w:rsidRPr="00CA4BB7" w:rsidRDefault="00E03D91" w:rsidP="00E03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D91" w:rsidRPr="00E03D91" w:rsidRDefault="00E03D91" w:rsidP="00E03D91">
      <w:pPr>
        <w:pStyle w:val="a3"/>
        <w:ind w:firstLine="709"/>
        <w:jc w:val="both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  <w:r w:rsidRPr="00E03D91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Pr="00E03D91">
        <w:rPr>
          <w:rFonts w:ascii="Times New Roman" w:hAnsi="Times New Roman"/>
          <w:sz w:val="28"/>
          <w:szCs w:val="28"/>
          <w:lang w:eastAsia="ru-RU"/>
        </w:rPr>
        <w:t xml:space="preserve">частью 4 статьи 7 Федерального закона от 06.10.2003 </w:t>
      </w:r>
      <w:r w:rsidR="001B0AF3">
        <w:rPr>
          <w:rFonts w:ascii="Times New Roman" w:hAnsi="Times New Roman"/>
          <w:sz w:val="28"/>
          <w:szCs w:val="28"/>
          <w:lang w:eastAsia="ru-RU"/>
        </w:rPr>
        <w:br/>
      </w:r>
      <w:r w:rsidRPr="00E03D91">
        <w:rPr>
          <w:rFonts w:ascii="Times New Roman" w:hAnsi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</w:t>
      </w:r>
      <w:r w:rsidR="001B0AF3">
        <w:rPr>
          <w:rFonts w:ascii="Times New Roman" w:hAnsi="Times New Roman"/>
          <w:sz w:val="28"/>
          <w:szCs w:val="28"/>
          <w:lang w:eastAsia="ru-RU"/>
        </w:rPr>
        <w:br/>
      </w:r>
      <w:r w:rsidRPr="00E03D91">
        <w:rPr>
          <w:rFonts w:ascii="Times New Roman" w:hAnsi="Times New Roman"/>
          <w:sz w:val="28"/>
          <w:szCs w:val="28"/>
          <w:lang w:eastAsia="ru-RU"/>
        </w:rPr>
        <w:t xml:space="preserve">в Российской Федерации», статьей 6 закона Алтайского края </w:t>
      </w:r>
      <w:r w:rsidRPr="00E03D91">
        <w:rPr>
          <w:rFonts w:ascii="Times New Roman" w:eastAsiaTheme="minorHAnsi" w:hAnsi="Times New Roman"/>
          <w:sz w:val="28"/>
          <w:szCs w:val="28"/>
        </w:rPr>
        <w:t xml:space="preserve">от 14.06.2007 </w:t>
      </w:r>
      <w:r w:rsidR="001B0AF3">
        <w:rPr>
          <w:rFonts w:ascii="Times New Roman" w:eastAsiaTheme="minorHAnsi" w:hAnsi="Times New Roman"/>
          <w:sz w:val="28"/>
          <w:szCs w:val="28"/>
        </w:rPr>
        <w:br/>
      </w:r>
      <w:r w:rsidRPr="00E03D91">
        <w:rPr>
          <w:rFonts w:ascii="Times New Roman" w:eastAsiaTheme="minorHAnsi" w:hAnsi="Times New Roman"/>
          <w:sz w:val="28"/>
          <w:szCs w:val="28"/>
        </w:rPr>
        <w:t xml:space="preserve">№ 55-ЗС «О социальном партнерстве в Алтайском крае», </w:t>
      </w:r>
      <w:r w:rsidRPr="00E03D91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муниципального образования Топчихинский район Алтайского края, Топчихинский районный Совет депутатов </w:t>
      </w:r>
      <w:r w:rsidRPr="00E03D91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решил:</w:t>
      </w:r>
    </w:p>
    <w:p w:rsidR="00E03D91" w:rsidRPr="00E03D91" w:rsidRDefault="00E03D91" w:rsidP="00E03D91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D91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решение «О внесении изменений в </w:t>
      </w:r>
      <w:r w:rsidRPr="00E03D91">
        <w:rPr>
          <w:rFonts w:ascii="Times New Roman" w:hAnsi="Times New Roman"/>
          <w:sz w:val="28"/>
          <w:szCs w:val="28"/>
        </w:rPr>
        <w:t>Положение о районной трехсторонней комиссии по регулированию социально-трудовых отношений</w:t>
      </w:r>
      <w:r w:rsidRPr="00E03D91">
        <w:rPr>
          <w:rFonts w:ascii="Times New Roman" w:eastAsia="Times New Roman" w:hAnsi="Times New Roman"/>
          <w:sz w:val="28"/>
          <w:szCs w:val="28"/>
          <w:lang w:eastAsia="ru-RU"/>
        </w:rPr>
        <w:t>, утвержденное решением районного Совета депутатов от 23.09.2011 № 29».</w:t>
      </w:r>
    </w:p>
    <w:p w:rsidR="00E03D91" w:rsidRPr="00E03D91" w:rsidRDefault="00E03D91" w:rsidP="00E03D91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D91">
        <w:rPr>
          <w:rFonts w:ascii="Times New Roman" w:eastAsia="Times New Roman" w:hAnsi="Times New Roman"/>
          <w:sz w:val="28"/>
          <w:szCs w:val="28"/>
          <w:lang w:eastAsia="ru-RU"/>
        </w:rPr>
        <w:t>2. Направить указанный нормативный правовой акт главе района для подписания.</w:t>
      </w:r>
    </w:p>
    <w:p w:rsidR="00E03D91" w:rsidRPr="00E03D91" w:rsidRDefault="00E03D91" w:rsidP="00E03D91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D91"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E03D91" w:rsidRPr="00E03D91" w:rsidRDefault="00E03D91" w:rsidP="00E03D91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D91" w:rsidRDefault="00E03D91" w:rsidP="00E03D9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D91" w:rsidRPr="00E03D91" w:rsidRDefault="00E03D91" w:rsidP="00E03D9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D91">
        <w:rPr>
          <w:rFonts w:ascii="Times New Roman" w:eastAsia="Times New Roman" w:hAnsi="Times New Roman"/>
          <w:sz w:val="28"/>
          <w:szCs w:val="28"/>
          <w:lang w:eastAsia="ru-RU"/>
        </w:rPr>
        <w:t>Председатель районного Совета депутатов                                         С.Н. Дудкина</w:t>
      </w:r>
    </w:p>
    <w:p w:rsidR="00E03D91" w:rsidRDefault="00E03D91" w:rsidP="00E03D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D91" w:rsidRDefault="00E03D91" w:rsidP="00E03D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D91" w:rsidRDefault="00E03D91" w:rsidP="00E03D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D91" w:rsidRDefault="00E03D91" w:rsidP="00E03D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D91" w:rsidRDefault="00E03D91" w:rsidP="00E03D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D91" w:rsidRDefault="00E03D91" w:rsidP="00E03D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D91" w:rsidRDefault="00E03D91" w:rsidP="00E03D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D91" w:rsidRPr="00CA4BB7" w:rsidRDefault="00E03D91" w:rsidP="00E03D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D91" w:rsidRDefault="00E03D91" w:rsidP="00E03D91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E03D91" w:rsidRDefault="00E03D91" w:rsidP="00E03D91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E03D91" w:rsidRDefault="00E03D91" w:rsidP="00E03D91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E03D91" w:rsidRDefault="00E03D91" w:rsidP="00E03D91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1B0AF3" w:rsidRDefault="001B0AF3" w:rsidP="00E03D91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1B0AF3" w:rsidRDefault="001B0AF3" w:rsidP="00E03D91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E03D91" w:rsidRDefault="00E03D91" w:rsidP="00E03D91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E03D91" w:rsidRPr="00CA4BB7" w:rsidRDefault="00E03D91" w:rsidP="00E03D91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  <w:r w:rsidRPr="00CA4BB7"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  <w:lastRenderedPageBreak/>
        <w:t xml:space="preserve">НОРМАТИВНЫЙ ПРАВОВОЙ АКТ, ПРИНЯТЫЙ </w:t>
      </w:r>
    </w:p>
    <w:p w:rsidR="00E03D91" w:rsidRPr="00CA4BB7" w:rsidRDefault="00E03D91" w:rsidP="00E03D91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  <w:r w:rsidRPr="00CA4BB7"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  <w:t>ТОПЧИХИНСКИМ РАЙОННЫМ СОВЕТОМ ДЕПУТАТОВ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E03D91" w:rsidRPr="00CA4BB7" w:rsidTr="00BD215A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03D91" w:rsidRPr="00CA4BB7" w:rsidRDefault="00E03D91" w:rsidP="00BD21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03D91" w:rsidRPr="00E03D91" w:rsidRDefault="00E03D91" w:rsidP="00BD21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3D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 внесении изменений в </w:t>
            </w:r>
            <w:r w:rsidRPr="00E03D91">
              <w:rPr>
                <w:rFonts w:ascii="Times New Roman" w:hAnsi="Times New Roman"/>
                <w:b/>
                <w:sz w:val="28"/>
                <w:szCs w:val="28"/>
              </w:rPr>
              <w:t>Положение о районной трехсторонней комиссии по регулированию социально-трудовых отношений</w:t>
            </w:r>
            <w:r w:rsidRPr="00E03D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, утвержденное решением районного Совета депутатов от 23.09.2011 № 29 </w:t>
            </w:r>
          </w:p>
          <w:p w:rsidR="00E03D91" w:rsidRPr="00CA4BB7" w:rsidRDefault="00E03D91" w:rsidP="00BD21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F10F1" w:rsidRPr="004F10F1" w:rsidRDefault="004F10F1" w:rsidP="004F10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0F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03D91" w:rsidRPr="004F10F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E03D91" w:rsidRPr="004F10F1">
        <w:rPr>
          <w:rFonts w:ascii="Times New Roman" w:hAnsi="Times New Roman"/>
          <w:sz w:val="28"/>
          <w:szCs w:val="28"/>
        </w:rPr>
        <w:t>Положение о районной трехсторонней комиссии по регулированию социально-трудовых отношений</w:t>
      </w:r>
      <w:r w:rsidR="00E03D91" w:rsidRPr="004F10F1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решением районного Совета депутатов от 23.09.2011 № 29, </w:t>
      </w:r>
      <w:r w:rsidRPr="004F10F1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</w:t>
      </w:r>
      <w:r w:rsidR="00E03D91" w:rsidRPr="004F10F1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Pr="004F10F1">
        <w:rPr>
          <w:rFonts w:ascii="Times New Roman" w:eastAsia="Times New Roman" w:hAnsi="Times New Roman"/>
          <w:sz w:val="28"/>
          <w:szCs w:val="28"/>
          <w:lang w:eastAsia="ru-RU"/>
        </w:rPr>
        <w:t>я:</w:t>
      </w:r>
    </w:p>
    <w:p w:rsidR="00E03D91" w:rsidRPr="004F10F1" w:rsidRDefault="004F10F1" w:rsidP="004F10F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0F1">
        <w:rPr>
          <w:rFonts w:ascii="Times New Roman" w:hAnsi="Times New Roman"/>
          <w:sz w:val="28"/>
          <w:szCs w:val="28"/>
          <w:lang w:eastAsia="ru-RU"/>
        </w:rPr>
        <w:t>1.1. И</w:t>
      </w:r>
      <w:r w:rsidR="00E03D91" w:rsidRPr="004F10F1">
        <w:rPr>
          <w:rFonts w:ascii="Times New Roman" w:hAnsi="Times New Roman"/>
          <w:sz w:val="28"/>
          <w:szCs w:val="28"/>
          <w:lang w:eastAsia="ru-RU"/>
        </w:rPr>
        <w:t>зложи</w:t>
      </w:r>
      <w:r w:rsidRPr="004F10F1">
        <w:rPr>
          <w:rFonts w:ascii="Times New Roman" w:hAnsi="Times New Roman"/>
          <w:sz w:val="28"/>
          <w:szCs w:val="28"/>
          <w:lang w:eastAsia="ru-RU"/>
        </w:rPr>
        <w:t>ть</w:t>
      </w:r>
      <w:r w:rsidR="00B10E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3D91" w:rsidRPr="004F10F1">
        <w:rPr>
          <w:rFonts w:ascii="Times New Roman" w:hAnsi="Times New Roman"/>
          <w:sz w:val="28"/>
          <w:szCs w:val="28"/>
          <w:lang w:eastAsia="ru-RU"/>
        </w:rPr>
        <w:t>раздел 7 в следующей редакции:</w:t>
      </w:r>
    </w:p>
    <w:p w:rsidR="001B0AF3" w:rsidRDefault="001B0AF3" w:rsidP="00E03D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D91" w:rsidRPr="00E03D91" w:rsidRDefault="00E03D91" w:rsidP="00E03D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03D91">
        <w:rPr>
          <w:rFonts w:ascii="Times New Roman" w:eastAsia="Times New Roman" w:hAnsi="Times New Roman"/>
          <w:sz w:val="28"/>
          <w:szCs w:val="28"/>
          <w:lang w:eastAsia="ru-RU"/>
        </w:rPr>
        <w:t>7. КООРДИНАТОР КОМИССИИ</w:t>
      </w:r>
    </w:p>
    <w:p w:rsidR="00E03D91" w:rsidRPr="00E03D91" w:rsidRDefault="00C90780" w:rsidP="00E03D9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03D91" w:rsidRPr="00E03D91" w:rsidRDefault="00E03D91" w:rsidP="004F1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D91">
        <w:rPr>
          <w:rFonts w:ascii="Times New Roman" w:eastAsia="Times New Roman" w:hAnsi="Times New Roman"/>
          <w:sz w:val="28"/>
          <w:szCs w:val="28"/>
          <w:lang w:eastAsia="ru-RU"/>
        </w:rPr>
        <w:t>1. Координатор Комиссии назначается главой Топчихинского района по согласованию с представителями сторон.</w:t>
      </w:r>
    </w:p>
    <w:p w:rsidR="00E03D91" w:rsidRPr="00E03D91" w:rsidRDefault="00E03D91" w:rsidP="00E03D9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D91">
        <w:rPr>
          <w:rFonts w:ascii="Times New Roman" w:hAnsi="Times New Roman"/>
          <w:sz w:val="28"/>
          <w:szCs w:val="28"/>
          <w:lang w:eastAsia="ru-RU"/>
        </w:rPr>
        <w:t>2. Координатор Комиссии:</w:t>
      </w:r>
    </w:p>
    <w:p w:rsidR="00E03D91" w:rsidRPr="00E03D91" w:rsidRDefault="00E03D91" w:rsidP="00E03D91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03D91">
        <w:rPr>
          <w:rFonts w:ascii="Times New Roman" w:eastAsiaTheme="minorHAnsi" w:hAnsi="Times New Roman"/>
          <w:sz w:val="28"/>
          <w:szCs w:val="28"/>
        </w:rPr>
        <w:t>1) созывает заседания, организует деятельность комиссии совместно с координаторами сторон;</w:t>
      </w:r>
    </w:p>
    <w:p w:rsidR="00E03D91" w:rsidRPr="00E03D91" w:rsidRDefault="00E03D91" w:rsidP="00E03D91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03D91">
        <w:rPr>
          <w:rFonts w:ascii="Times New Roman" w:eastAsiaTheme="minorHAnsi" w:hAnsi="Times New Roman"/>
          <w:sz w:val="28"/>
          <w:szCs w:val="28"/>
        </w:rPr>
        <w:t>2) председательствует на заседаниях комиссии, организует в соответствии с регламентом комиссии обсуждение и согласование вопросов;</w:t>
      </w:r>
    </w:p>
    <w:p w:rsidR="00E03D91" w:rsidRPr="00E03D91" w:rsidRDefault="00E03D91" w:rsidP="00E03D91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03D91">
        <w:rPr>
          <w:rFonts w:ascii="Times New Roman" w:eastAsiaTheme="minorHAnsi" w:hAnsi="Times New Roman"/>
          <w:sz w:val="28"/>
          <w:szCs w:val="28"/>
        </w:rPr>
        <w:t>3) разрабатывает проекты решений и оглашает решения комиссии с учетом результатов рассмотрения и голосования;</w:t>
      </w:r>
    </w:p>
    <w:p w:rsidR="00E03D91" w:rsidRPr="00E03D91" w:rsidRDefault="00E03D91" w:rsidP="00E03D91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03D91">
        <w:rPr>
          <w:rFonts w:ascii="Times New Roman" w:eastAsiaTheme="minorHAnsi" w:hAnsi="Times New Roman"/>
          <w:sz w:val="28"/>
          <w:szCs w:val="28"/>
        </w:rPr>
        <w:t>4) между заседаниями комиссии проводит консультации с координаторами сторон по вопросам, входящим в компетенцию комиссии и требующим принятия оперативного решения;</w:t>
      </w:r>
    </w:p>
    <w:p w:rsidR="00E03D91" w:rsidRPr="00E03D91" w:rsidRDefault="00E03D91" w:rsidP="00E03D91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03D91">
        <w:rPr>
          <w:rFonts w:ascii="Times New Roman" w:eastAsiaTheme="minorHAnsi" w:hAnsi="Times New Roman"/>
          <w:sz w:val="28"/>
          <w:szCs w:val="28"/>
        </w:rPr>
        <w:t>5) утверждает состав рабочих групп, регламенты, планы работы, протоколы, решения комиссии и рабочих групп, согласовывает повестки заседаний;</w:t>
      </w:r>
    </w:p>
    <w:p w:rsidR="00E03D91" w:rsidRPr="00E03D91" w:rsidRDefault="00E03D91" w:rsidP="00E03D91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Pr="00E03D91">
        <w:rPr>
          <w:rFonts w:ascii="Times New Roman" w:eastAsiaTheme="minorHAnsi" w:hAnsi="Times New Roman"/>
          <w:sz w:val="28"/>
          <w:szCs w:val="28"/>
        </w:rPr>
        <w:t xml:space="preserve">) информирует главу </w:t>
      </w:r>
      <w:r w:rsidR="004F10F1">
        <w:rPr>
          <w:rFonts w:ascii="Times New Roman" w:eastAsiaTheme="minorHAnsi" w:hAnsi="Times New Roman"/>
          <w:sz w:val="28"/>
          <w:szCs w:val="28"/>
        </w:rPr>
        <w:t>района</w:t>
      </w:r>
      <w:r w:rsidRPr="00E03D91">
        <w:rPr>
          <w:rFonts w:ascii="Times New Roman" w:eastAsiaTheme="minorHAnsi" w:hAnsi="Times New Roman"/>
          <w:sz w:val="28"/>
          <w:szCs w:val="28"/>
        </w:rPr>
        <w:t xml:space="preserve"> о деятельности комиссии и принимаемых ею мерах по решению социально-трудовых вопросов.</w:t>
      </w:r>
    </w:p>
    <w:p w:rsidR="00E03D91" w:rsidRDefault="00E03D91" w:rsidP="00E03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D91">
        <w:rPr>
          <w:rFonts w:ascii="Times New Roman" w:eastAsia="Times New Roman" w:hAnsi="Times New Roman"/>
          <w:sz w:val="28"/>
          <w:szCs w:val="28"/>
          <w:lang w:eastAsia="ru-RU"/>
        </w:rPr>
        <w:t>3. Координатор Комиссии не вмешивается в деятельность сторон, не представляет интересы ни одной из них и не участвует в голосовании.</w:t>
      </w:r>
      <w:r w:rsidR="004F10F1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C45A8E" w:rsidRDefault="004F10F1" w:rsidP="00C45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1B0AF3">
        <w:rPr>
          <w:rFonts w:ascii="Times New Roman" w:eastAsia="Times New Roman" w:hAnsi="Times New Roman"/>
          <w:sz w:val="28"/>
          <w:szCs w:val="28"/>
          <w:lang w:eastAsia="ru-RU"/>
        </w:rPr>
        <w:t>Изложить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ункт 3 раздела </w:t>
      </w:r>
      <w:r w:rsidR="00C45A8E">
        <w:rPr>
          <w:rFonts w:ascii="Times New Roman" w:eastAsia="Times New Roman" w:hAnsi="Times New Roman"/>
          <w:sz w:val="28"/>
          <w:szCs w:val="28"/>
          <w:lang w:eastAsia="ru-RU"/>
        </w:rPr>
        <w:t>8 в следующей редакции:</w:t>
      </w:r>
    </w:p>
    <w:p w:rsidR="00C45A8E" w:rsidRPr="00C45A8E" w:rsidRDefault="00C45A8E" w:rsidP="00C45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45A8E">
        <w:rPr>
          <w:rFonts w:ascii="Times New Roman" w:eastAsia="Times New Roman" w:hAnsi="Times New Roman"/>
          <w:sz w:val="28"/>
          <w:szCs w:val="28"/>
          <w:lang w:eastAsia="ru-RU"/>
        </w:rPr>
        <w:t>3. Координатор стороны, представляющей Администрацию Топчихинского района, назначается главой района.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E03D91" w:rsidRPr="00CA4BB7" w:rsidRDefault="00E03D91" w:rsidP="00E03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BB7">
        <w:rPr>
          <w:rFonts w:ascii="Times New Roman" w:eastAsia="Times New Roman" w:hAnsi="Times New Roman"/>
          <w:sz w:val="28"/>
          <w:szCs w:val="28"/>
          <w:lang w:eastAsia="ru-RU"/>
        </w:rPr>
        <w:t>2. Обнародовать настоящий нормативный правовой акт в установленном порядке и разместить на официальном сайте муниципального образования Топчихинский район.</w:t>
      </w:r>
    </w:p>
    <w:p w:rsidR="00E03D91" w:rsidRPr="00CA4BB7" w:rsidRDefault="00E03D91" w:rsidP="00E03D9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03D91" w:rsidRPr="00CA4BB7" w:rsidRDefault="00E03D91" w:rsidP="00E03D9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03D91" w:rsidRPr="00CA4BB7" w:rsidRDefault="00E03D91" w:rsidP="00E03D9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4B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района                                                                              </w:t>
      </w:r>
      <w:r w:rsidRPr="00CA4BB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Д.С. </w:t>
      </w:r>
      <w:proofErr w:type="spellStart"/>
      <w:r w:rsidRPr="00CA4BB7">
        <w:rPr>
          <w:rFonts w:ascii="Times New Roman" w:eastAsia="Times New Roman" w:hAnsi="Times New Roman"/>
          <w:bCs/>
          <w:sz w:val="28"/>
          <w:szCs w:val="28"/>
          <w:lang w:eastAsia="ru-RU"/>
        </w:rPr>
        <w:t>Тренькаев</w:t>
      </w:r>
      <w:proofErr w:type="spellEnd"/>
    </w:p>
    <w:p w:rsidR="00E03D91" w:rsidRPr="00CA4BB7" w:rsidRDefault="00E03D91" w:rsidP="00E03D9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03D91" w:rsidRPr="00CA4BB7" w:rsidRDefault="00E03D91" w:rsidP="00E03D9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4BB7">
        <w:rPr>
          <w:rFonts w:ascii="Times New Roman" w:eastAsia="Times New Roman" w:hAnsi="Times New Roman"/>
          <w:bCs/>
          <w:sz w:val="28"/>
          <w:szCs w:val="28"/>
          <w:lang w:eastAsia="ru-RU"/>
        </w:rPr>
        <w:t>с. Топчиха</w:t>
      </w:r>
    </w:p>
    <w:p w:rsidR="00E03D91" w:rsidRPr="00CA4BB7" w:rsidRDefault="00234474" w:rsidP="00E03D9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06.04.</w:t>
      </w:r>
      <w:r w:rsidR="00E03D91" w:rsidRPr="00CA4BB7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4F10F1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bookmarkStart w:id="0" w:name="_GoBack"/>
      <w:bookmarkEnd w:id="0"/>
    </w:p>
    <w:p w:rsidR="00AF6342" w:rsidRDefault="00E03D91" w:rsidP="00C45A8E">
      <w:pPr>
        <w:widowControl w:val="0"/>
        <w:spacing w:after="0" w:line="240" w:lineRule="auto"/>
        <w:jc w:val="both"/>
        <w:outlineLvl w:val="0"/>
      </w:pPr>
      <w:r w:rsidRPr="00CA4B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="00234474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CA4BB7">
        <w:rPr>
          <w:rFonts w:ascii="Times New Roman" w:eastAsia="Times New Roman" w:hAnsi="Times New Roman"/>
          <w:bCs/>
          <w:sz w:val="28"/>
          <w:szCs w:val="28"/>
          <w:lang w:eastAsia="ru-RU"/>
        </w:rPr>
        <w:t>рс</w:t>
      </w:r>
    </w:p>
    <w:sectPr w:rsidR="00AF6342" w:rsidSect="001B0AF3">
      <w:headerReference w:type="default" r:id="rId7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80B" w:rsidRDefault="0042580B" w:rsidP="002811FC">
      <w:pPr>
        <w:spacing w:after="0" w:line="240" w:lineRule="auto"/>
      </w:pPr>
      <w:r>
        <w:separator/>
      </w:r>
    </w:p>
  </w:endnote>
  <w:endnote w:type="continuationSeparator" w:id="0">
    <w:p w:rsidR="0042580B" w:rsidRDefault="0042580B" w:rsidP="0028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80B" w:rsidRDefault="0042580B" w:rsidP="002811FC">
      <w:pPr>
        <w:spacing w:after="0" w:line="240" w:lineRule="auto"/>
      </w:pPr>
      <w:r>
        <w:separator/>
      </w:r>
    </w:p>
  </w:footnote>
  <w:footnote w:type="continuationSeparator" w:id="0">
    <w:p w:rsidR="0042580B" w:rsidRDefault="0042580B" w:rsidP="0028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FC" w:rsidRDefault="002811FC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021E1"/>
    <w:multiLevelType w:val="hybridMultilevel"/>
    <w:tmpl w:val="2084DE06"/>
    <w:lvl w:ilvl="0" w:tplc="82D46CB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D91"/>
    <w:rsid w:val="001B0AF3"/>
    <w:rsid w:val="00234474"/>
    <w:rsid w:val="002811FC"/>
    <w:rsid w:val="00313ECA"/>
    <w:rsid w:val="0042580B"/>
    <w:rsid w:val="004F10F1"/>
    <w:rsid w:val="007E7B69"/>
    <w:rsid w:val="00A77EC4"/>
    <w:rsid w:val="00AF6342"/>
    <w:rsid w:val="00B10E5E"/>
    <w:rsid w:val="00C45A8E"/>
    <w:rsid w:val="00C90780"/>
    <w:rsid w:val="00E03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9D2C"/>
  <w15:docId w15:val="{C4748601-9B8A-475E-9C3F-2B45293C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D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D9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F10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81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11F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81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11F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10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0E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7</cp:revision>
  <cp:lastPrinted>2020-04-01T06:07:00Z</cp:lastPrinted>
  <dcterms:created xsi:type="dcterms:W3CDTF">2020-03-05T03:50:00Z</dcterms:created>
  <dcterms:modified xsi:type="dcterms:W3CDTF">2020-04-08T07:06:00Z</dcterms:modified>
</cp:coreProperties>
</file>