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E9" w:rsidRPr="006772E9" w:rsidRDefault="006772E9" w:rsidP="006772E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772E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ТОПЧИХИНСКИЙ РАЙОННЫЙ СОВЕТ ДЕПУТАТОВ</w:t>
      </w:r>
    </w:p>
    <w:p w:rsidR="006772E9" w:rsidRPr="006772E9" w:rsidRDefault="006772E9" w:rsidP="006772E9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6772E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6772E9" w:rsidRPr="006772E9" w:rsidRDefault="006772E9" w:rsidP="006772E9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6772E9" w:rsidRPr="006772E9" w:rsidRDefault="006772E9" w:rsidP="006772E9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6772E9" w:rsidRPr="006772E9" w:rsidRDefault="006772E9" w:rsidP="006772E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E9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6772E9" w:rsidRPr="006772E9" w:rsidRDefault="006772E9" w:rsidP="006772E9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2E9" w:rsidRPr="006772E9" w:rsidRDefault="006772E9" w:rsidP="006772E9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2E9" w:rsidRPr="006772E9" w:rsidRDefault="00EC08AA" w:rsidP="006772E9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06.04.</w:t>
      </w:r>
      <w:r w:rsidR="006772E9" w:rsidRPr="006772E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772E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772E9" w:rsidRPr="006772E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6772E9" w:rsidRPr="006772E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772E9" w:rsidRPr="006772E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</w:p>
    <w:p w:rsidR="006772E9" w:rsidRPr="006772E9" w:rsidRDefault="006772E9" w:rsidP="006772E9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72E9">
        <w:rPr>
          <w:rFonts w:ascii="Arial" w:eastAsia="Times New Roman" w:hAnsi="Arial" w:cs="Arial"/>
          <w:sz w:val="18"/>
          <w:szCs w:val="18"/>
          <w:lang w:eastAsia="ru-RU"/>
        </w:rPr>
        <w:t>с. Топчиха</w:t>
      </w:r>
    </w:p>
    <w:p w:rsidR="006772E9" w:rsidRPr="006772E9" w:rsidRDefault="006772E9" w:rsidP="006772E9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772E9" w:rsidRPr="006772E9" w:rsidRDefault="006772E9" w:rsidP="006772E9">
      <w:pPr>
        <w:widowControl w:val="0"/>
        <w:suppressAutoHyphen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7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решении «О внесении </w:t>
      </w:r>
      <w:r w:rsidR="00391D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Pr="0067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80662E">
        <w:rPr>
          <w:rFonts w:ascii="Times New Roman" w:hAnsi="Times New Roman" w:cs="Times New Roman"/>
          <w:sz w:val="28"/>
          <w:szCs w:val="28"/>
        </w:rPr>
        <w:t xml:space="preserve"> об организации в границах муниципального образования Топчихинский район газоснабжения поселений в пределах полномочий, установленных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Pr="0067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Топчихинского районного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677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772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7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0"/>
    </w:p>
    <w:p w:rsidR="006772E9" w:rsidRPr="006772E9" w:rsidRDefault="006772E9" w:rsidP="006772E9">
      <w:pPr>
        <w:widowControl w:val="0"/>
        <w:suppressAutoHyphens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2E9" w:rsidRDefault="006772E9" w:rsidP="006772E9">
      <w:pPr>
        <w:widowControl w:val="0"/>
        <w:suppressAutoHyphens/>
        <w:spacing w:before="120" w:after="0" w:line="240" w:lineRule="auto"/>
        <w:ind w:right="-6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6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8.1.</w:t>
      </w:r>
      <w:r w:rsidRPr="009F7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31.03.1999 № 69-ФЗ «О газоснабжении в Российской Федерации», частью 4 статьи 7 Федерального закона от 06.10.2003 № 131-ФЗ «Об общих принципах организации местного самоуправления в Российской Федерации», </w:t>
      </w: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Топчихинский район Алтайского края, районный Совет депутатов </w:t>
      </w:r>
      <w:r w:rsidRPr="009F746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</w:t>
      </w: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72E9" w:rsidRPr="00E03D91" w:rsidRDefault="006772E9" w:rsidP="006772E9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1. Принять решение «</w:t>
      </w:r>
      <w:r w:rsidRPr="006772E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r w:rsidR="00391D52"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Pr="006772E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</w:rPr>
        <w:t>Положение</w:t>
      </w:r>
      <w:r w:rsidRPr="0080662E">
        <w:rPr>
          <w:rFonts w:ascii="Times New Roman" w:hAnsi="Times New Roman"/>
          <w:sz w:val="28"/>
          <w:szCs w:val="28"/>
        </w:rPr>
        <w:t xml:space="preserve"> об организации в границах муниципального образования Топчихинский район газоснабжения поселений в пределах полномочий, установленных законодательством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утвержденное</w:t>
      </w:r>
      <w:r w:rsidRPr="006772E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Топчихинского районного Совета депутатов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6772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6772E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72E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772E9" w:rsidRPr="00E03D91" w:rsidRDefault="006772E9" w:rsidP="006772E9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2. Направить указанный нормативный правовой акт главе района для подписания.</w:t>
      </w:r>
    </w:p>
    <w:p w:rsidR="006772E9" w:rsidRPr="00E03D91" w:rsidRDefault="006772E9" w:rsidP="006772E9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6772E9" w:rsidRPr="006772E9" w:rsidRDefault="006772E9" w:rsidP="0067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E9" w:rsidRPr="006772E9" w:rsidRDefault="006772E9" w:rsidP="0067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E9" w:rsidRPr="006772E9" w:rsidRDefault="006772E9" w:rsidP="0067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районного Совета депутатов                                        С.Н. Дудкина</w:t>
      </w:r>
    </w:p>
    <w:p w:rsidR="006772E9" w:rsidRPr="006772E9" w:rsidRDefault="006772E9" w:rsidP="0067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E9" w:rsidRPr="006772E9" w:rsidRDefault="006772E9" w:rsidP="0067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E9" w:rsidRPr="006772E9" w:rsidRDefault="006772E9" w:rsidP="0067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E9" w:rsidRPr="006772E9" w:rsidRDefault="006772E9" w:rsidP="0067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E9" w:rsidRPr="006772E9" w:rsidRDefault="006772E9" w:rsidP="0067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E9" w:rsidRPr="006772E9" w:rsidRDefault="006772E9" w:rsidP="0067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E9" w:rsidRPr="006772E9" w:rsidRDefault="006772E9" w:rsidP="006772E9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6772E9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lastRenderedPageBreak/>
        <w:t xml:space="preserve">НОРМАТИВНЫЙ ПРАВОВОЙ АКТ, ПРИНЯТЫЙ </w:t>
      </w:r>
    </w:p>
    <w:p w:rsidR="006772E9" w:rsidRPr="006772E9" w:rsidRDefault="006772E9" w:rsidP="006772E9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6772E9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0"/>
      </w:tblGrid>
      <w:tr w:rsidR="006772E9" w:rsidRPr="006772E9" w:rsidTr="00C7702F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772E9" w:rsidRPr="006772E9" w:rsidRDefault="006772E9" w:rsidP="006772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772E9" w:rsidRPr="006772E9" w:rsidRDefault="006772E9" w:rsidP="006772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</w:t>
            </w:r>
            <w:r w:rsidR="00391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изменений</w:t>
            </w:r>
            <w:r w:rsidRPr="00677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Pr="006772E9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об организации в границах муниципального образования Топчихинский район газоснабжения поселений в пределах полномочий, установленных законодательством Российской Федерации</w:t>
            </w:r>
            <w:r w:rsidRPr="00677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утвержденное решением Топчихинского районного Совета депутатов от 05.04.2013 № 13 </w:t>
            </w:r>
          </w:p>
          <w:p w:rsidR="006772E9" w:rsidRPr="006772E9" w:rsidRDefault="006772E9" w:rsidP="006772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772E9" w:rsidRPr="006772E9" w:rsidRDefault="006772E9" w:rsidP="006772E9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2E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91D5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6772E9">
        <w:rPr>
          <w:rFonts w:ascii="Times New Roman" w:hAnsi="Times New Roman"/>
          <w:sz w:val="28"/>
          <w:szCs w:val="28"/>
        </w:rPr>
        <w:t>Положени</w:t>
      </w:r>
      <w:r w:rsidR="00391D52">
        <w:rPr>
          <w:rFonts w:ascii="Times New Roman" w:hAnsi="Times New Roman"/>
          <w:sz w:val="28"/>
          <w:szCs w:val="28"/>
        </w:rPr>
        <w:t>е</w:t>
      </w:r>
      <w:r w:rsidRPr="006772E9">
        <w:rPr>
          <w:rFonts w:ascii="Times New Roman" w:hAnsi="Times New Roman"/>
          <w:sz w:val="28"/>
          <w:szCs w:val="28"/>
        </w:rPr>
        <w:t xml:space="preserve"> об организации в границах муниципального образования Топчихинский район газоснабжения поселений в пределах полномочий, установленных законодательством Российской Федерации</w:t>
      </w:r>
      <w:r w:rsidRPr="006772E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Топчихинского районного Совета депутатов от 05.04.2013 № 13, </w:t>
      </w:r>
      <w:r w:rsidR="00391D52">
        <w:rPr>
          <w:rFonts w:ascii="Times New Roman" w:eastAsia="Times New Roman" w:hAnsi="Times New Roman"/>
          <w:sz w:val="28"/>
          <w:szCs w:val="28"/>
          <w:lang w:eastAsia="ru-RU"/>
        </w:rPr>
        <w:t>изменение, изложив пункт 2.2. в следующей редакции:</w:t>
      </w:r>
    </w:p>
    <w:p w:rsidR="00391D52" w:rsidRPr="00391D52" w:rsidRDefault="00391D52" w:rsidP="00391D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1D52">
        <w:rPr>
          <w:rFonts w:ascii="Times New Roman" w:hAnsi="Times New Roman"/>
          <w:sz w:val="28"/>
          <w:szCs w:val="28"/>
        </w:rPr>
        <w:t>«2.2. К полномочиям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391D52">
        <w:rPr>
          <w:rFonts w:ascii="Times New Roman" w:hAnsi="Times New Roman"/>
          <w:sz w:val="28"/>
          <w:szCs w:val="28"/>
        </w:rPr>
        <w:t xml:space="preserve"> Топчихинского района относится:</w:t>
      </w:r>
    </w:p>
    <w:p w:rsidR="00391D52" w:rsidRPr="00391D52" w:rsidRDefault="00391D52" w:rsidP="00391D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1D52">
        <w:rPr>
          <w:rFonts w:ascii="Times New Roman" w:hAnsi="Times New Roman"/>
          <w:sz w:val="28"/>
          <w:szCs w:val="28"/>
        </w:rPr>
        <w:t>- 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6772E9" w:rsidRPr="00391D52" w:rsidRDefault="00391D52" w:rsidP="00391D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1D52">
        <w:rPr>
          <w:rFonts w:ascii="Times New Roman" w:hAnsi="Times New Roman"/>
          <w:sz w:val="28"/>
          <w:szCs w:val="28"/>
        </w:rPr>
        <w:t>- согласование схем расположения объектов газоснабжения, используемых для обеспечения населения газом.</w:t>
      </w:r>
      <w:r w:rsidR="006772E9" w:rsidRPr="00391D52">
        <w:rPr>
          <w:rFonts w:ascii="Times New Roman" w:hAnsi="Times New Roman"/>
          <w:sz w:val="28"/>
          <w:szCs w:val="28"/>
        </w:rPr>
        <w:t>».</w:t>
      </w:r>
    </w:p>
    <w:p w:rsidR="006772E9" w:rsidRPr="006772E9" w:rsidRDefault="006772E9" w:rsidP="006772E9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2E9">
        <w:rPr>
          <w:rFonts w:ascii="Times New Roman" w:eastAsia="Times New Roman" w:hAnsi="Times New Roman"/>
          <w:sz w:val="28"/>
          <w:szCs w:val="28"/>
          <w:lang w:eastAsia="ru-RU"/>
        </w:rPr>
        <w:t>2. 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6772E9" w:rsidRPr="006772E9" w:rsidRDefault="006772E9" w:rsidP="006772E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72E9" w:rsidRPr="006772E9" w:rsidRDefault="006772E9" w:rsidP="006772E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72E9" w:rsidRPr="006772E9" w:rsidRDefault="006772E9" w:rsidP="006772E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                                                                             </w:t>
      </w:r>
      <w:r w:rsidRPr="00677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Д.С. </w:t>
      </w:r>
      <w:proofErr w:type="spellStart"/>
      <w:r w:rsidRPr="00677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Тренькаев</w:t>
      </w:r>
      <w:proofErr w:type="spellEnd"/>
    </w:p>
    <w:p w:rsidR="006772E9" w:rsidRPr="006772E9" w:rsidRDefault="006772E9" w:rsidP="006772E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72E9" w:rsidRPr="006772E9" w:rsidRDefault="006772E9" w:rsidP="006772E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Топчиха</w:t>
      </w:r>
    </w:p>
    <w:p w:rsidR="006772E9" w:rsidRPr="006772E9" w:rsidRDefault="00EC08AA" w:rsidP="006772E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06.04.</w:t>
      </w:r>
      <w:r w:rsidR="006772E9" w:rsidRPr="00677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</w:p>
    <w:p w:rsidR="006772E9" w:rsidRPr="006772E9" w:rsidRDefault="006772E9" w:rsidP="006772E9">
      <w:pPr>
        <w:widowControl w:val="0"/>
        <w:spacing w:after="0" w:line="240" w:lineRule="auto"/>
        <w:jc w:val="both"/>
        <w:outlineLvl w:val="0"/>
        <w:rPr>
          <w:rFonts w:ascii="Calibri" w:eastAsia="Calibri" w:hAnsi="Calibri" w:cs="Times New Roman"/>
        </w:rPr>
      </w:pPr>
      <w:r w:rsidRPr="00677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C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77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-рс</w:t>
      </w:r>
    </w:p>
    <w:p w:rsidR="009F6133" w:rsidRDefault="009F6133" w:rsidP="006772E9">
      <w:pPr>
        <w:widowControl w:val="0"/>
        <w:shd w:val="clear" w:color="auto" w:fill="FFFFFF"/>
        <w:spacing w:after="0" w:line="240" w:lineRule="auto"/>
        <w:jc w:val="center"/>
      </w:pPr>
    </w:p>
    <w:sectPr w:rsidR="009F6133" w:rsidSect="006772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79A"/>
    <w:multiLevelType w:val="hybridMultilevel"/>
    <w:tmpl w:val="F2321D1A"/>
    <w:lvl w:ilvl="0" w:tplc="7ED4154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E9"/>
    <w:rsid w:val="002D20C7"/>
    <w:rsid w:val="00391D52"/>
    <w:rsid w:val="006772E9"/>
    <w:rsid w:val="008E67FC"/>
    <w:rsid w:val="009F6133"/>
    <w:rsid w:val="00CD3E31"/>
    <w:rsid w:val="00E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5D25"/>
  <w15:chartTrackingRefBased/>
  <w15:docId w15:val="{8C5E4441-460F-48C2-BDD0-07E70B03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2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772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2020-03-12T08:04:00Z</cp:lastPrinted>
  <dcterms:created xsi:type="dcterms:W3CDTF">2020-03-12T05:43:00Z</dcterms:created>
  <dcterms:modified xsi:type="dcterms:W3CDTF">2020-04-08T06:02:00Z</dcterms:modified>
</cp:coreProperties>
</file>