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E02D98" w:rsidP="00E02D98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0</w:t>
            </w:r>
            <w:r w:rsidR="00FF66E4">
              <w:rPr>
                <w:sz w:val="26"/>
                <w:u w:val="single"/>
              </w:rPr>
              <w:t xml:space="preserve">5 </w:t>
            </w:r>
            <w:r>
              <w:rPr>
                <w:sz w:val="26"/>
                <w:u w:val="single"/>
              </w:rPr>
              <w:t>марта</w:t>
            </w:r>
            <w:r w:rsidR="00A1783B" w:rsidRPr="00415E01">
              <w:rPr>
                <w:sz w:val="26"/>
                <w:u w:val="single"/>
              </w:rPr>
              <w:t xml:space="preserve"> 20</w:t>
            </w:r>
            <w:r w:rsidR="00FF66E4">
              <w:rPr>
                <w:sz w:val="26"/>
                <w:u w:val="single"/>
              </w:rPr>
              <w:t>20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FF66E4" w:rsidP="00E02D98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  <w:r w:rsidR="00B77B1D">
              <w:rPr>
                <w:sz w:val="26"/>
                <w:szCs w:val="26"/>
              </w:rPr>
              <w:t xml:space="preserve">№ </w:t>
            </w:r>
            <w:r w:rsidR="008F7C6D">
              <w:rPr>
                <w:sz w:val="26"/>
                <w:szCs w:val="26"/>
                <w:u w:val="single"/>
              </w:rPr>
              <w:t>7</w:t>
            </w:r>
            <w:r w:rsidR="00E02D98">
              <w:rPr>
                <w:sz w:val="26"/>
                <w:szCs w:val="26"/>
                <w:u w:val="single"/>
              </w:rPr>
              <w:t>9</w:t>
            </w:r>
            <w:r w:rsidR="008F7C6D">
              <w:rPr>
                <w:sz w:val="26"/>
                <w:szCs w:val="26"/>
                <w:u w:val="single"/>
              </w:rPr>
              <w:t>/</w:t>
            </w:r>
            <w:r w:rsidR="00E02D98">
              <w:rPr>
                <w:sz w:val="26"/>
                <w:szCs w:val="26"/>
                <w:u w:val="single"/>
              </w:rPr>
              <w:t>10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E56417" w:rsidP="007C1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1DD9" w:rsidRPr="00F060F1">
              <w:rPr>
                <w:sz w:val="26"/>
                <w:szCs w:val="26"/>
              </w:rPr>
              <w:t>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D061F2" w:rsidRDefault="00D061F2" w:rsidP="00E02D98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D061F2">
              <w:t>О назначении член</w:t>
            </w:r>
            <w:r w:rsidR="00E02D98">
              <w:t>а</w:t>
            </w:r>
            <w:r w:rsidRPr="00D061F2">
              <w:t xml:space="preserve"> участков</w:t>
            </w:r>
            <w:r w:rsidR="00E02D98">
              <w:t>ой</w:t>
            </w:r>
            <w:r w:rsidRPr="00D061F2">
              <w:t xml:space="preserve"> избирательн</w:t>
            </w:r>
            <w:r w:rsidR="00E02D98">
              <w:t>ой</w:t>
            </w:r>
            <w:r w:rsidRPr="00D061F2">
              <w:t xml:space="preserve"> комисси</w:t>
            </w:r>
            <w:r w:rsidR="00E02D98">
              <w:t xml:space="preserve">и </w:t>
            </w:r>
            <w:r w:rsidRPr="00D061F2">
              <w:t xml:space="preserve">с правом решающего голоса из резерва составов участковых комиссий по территориальной избирательной комиссии </w:t>
            </w:r>
            <w:r w:rsidRPr="00D061F2">
              <w:rPr>
                <w:bCs/>
              </w:rPr>
              <w:t xml:space="preserve">Топчихинского района Алтайского края </w:t>
            </w:r>
            <w:r w:rsidRPr="00D061F2">
              <w:t xml:space="preserve">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E02D98" w:rsidRPr="00D061F2">
        <w:t>член</w:t>
      </w:r>
      <w:r w:rsidR="00E02D98">
        <w:t>а</w:t>
      </w:r>
      <w:r w:rsidR="00E02D98" w:rsidRPr="00D061F2">
        <w:t xml:space="preserve"> участков</w:t>
      </w:r>
      <w:r w:rsidR="00E02D98">
        <w:t>ой</w:t>
      </w:r>
      <w:r w:rsidR="00E02D98" w:rsidRPr="00D061F2">
        <w:t xml:space="preserve"> избирательн</w:t>
      </w:r>
      <w:r w:rsidR="00E02D98">
        <w:t>ой</w:t>
      </w:r>
      <w:r w:rsidR="00E02D98" w:rsidRPr="00D061F2">
        <w:t xml:space="preserve"> комисси</w:t>
      </w:r>
      <w:r w:rsidR="00E02D98">
        <w:t xml:space="preserve">и </w:t>
      </w:r>
      <w:r w:rsidR="00FF66E4">
        <w:rPr>
          <w:color w:val="000000"/>
        </w:rPr>
        <w:t xml:space="preserve">№ 1609 </w:t>
      </w:r>
      <w:r w:rsidRPr="00D061F2">
        <w:t>с правом решающего голоса, 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№ 152/1137-6, </w:t>
      </w:r>
      <w:r w:rsidRPr="00D061F2">
        <w:rPr>
          <w:color w:val="000000"/>
        </w:rPr>
        <w:t xml:space="preserve">территориальная избирательная комиссия </w:t>
      </w:r>
      <w:r w:rsidRPr="00D061F2">
        <w:rPr>
          <w:bCs/>
        </w:rPr>
        <w:t>Топчихинского района Алтайского края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участковых комиссий по территориальной избирательной комиссии </w:t>
      </w:r>
      <w:r w:rsidRPr="00D061F2">
        <w:rPr>
          <w:bCs/>
        </w:rPr>
        <w:t xml:space="preserve">Топчихинского района </w:t>
      </w:r>
      <w:r w:rsidRPr="00D061F2">
        <w:t>Алтайского края член</w:t>
      </w:r>
      <w:r w:rsidR="00E02D98">
        <w:t>а</w:t>
      </w:r>
      <w:r w:rsidRPr="00D061F2">
        <w:t xml:space="preserve"> участков</w:t>
      </w:r>
      <w:r w:rsidR="00E02D98">
        <w:t>ой</w:t>
      </w:r>
      <w:r w:rsidRPr="00D061F2">
        <w:t xml:space="preserve"> избирательн</w:t>
      </w:r>
      <w:r w:rsidR="00E02D98">
        <w:t>ой</w:t>
      </w:r>
      <w:r w:rsidRPr="00D061F2">
        <w:t xml:space="preserve"> комисси</w:t>
      </w:r>
      <w:r w:rsidR="00E02D98">
        <w:t>и</w:t>
      </w:r>
      <w:r w:rsidRPr="00D061F2">
        <w:t xml:space="preserve"> 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1A2C0C" w:rsidTr="00B04EF1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№</w:t>
            </w:r>
          </w:p>
          <w:p w:rsidR="00D061F2" w:rsidRPr="00D061F2" w:rsidRDefault="00D061F2" w:rsidP="00D061F2">
            <w:pPr>
              <w:ind w:right="-132"/>
            </w:pPr>
            <w:r w:rsidRPr="00D061F2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D061F2" w:rsidRDefault="00D061F2" w:rsidP="00D061F2">
            <w:pPr>
              <w:ind w:left="-127" w:right="-87"/>
            </w:pPr>
            <w:r w:rsidRPr="00D061F2">
              <w:t>№ избира-</w:t>
            </w:r>
            <w:r w:rsidRPr="00D061F2">
              <w:lastRenderedPageBreak/>
              <w:t>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lastRenderedPageBreak/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D061F2" w:rsidRDefault="00D061F2" w:rsidP="00D061F2">
            <w:r w:rsidRPr="00D061F2">
              <w:t>Кем предложен</w:t>
            </w:r>
          </w:p>
        </w:tc>
      </w:tr>
      <w:tr w:rsidR="00E02D98" w:rsidRPr="001A2C0C" w:rsidTr="00A84CA7">
        <w:trPr>
          <w:jc w:val="center"/>
        </w:trPr>
        <w:tc>
          <w:tcPr>
            <w:tcW w:w="496" w:type="dxa"/>
            <w:shd w:val="clear" w:color="auto" w:fill="auto"/>
          </w:tcPr>
          <w:p w:rsidR="00E02D98" w:rsidRPr="00C124B7" w:rsidRDefault="00E02D98" w:rsidP="00E02D98">
            <w:pPr>
              <w:rPr>
                <w:color w:val="000000"/>
              </w:rPr>
            </w:pPr>
            <w:r w:rsidRPr="00C124B7">
              <w:rPr>
                <w:color w:val="000000"/>
              </w:rPr>
              <w:lastRenderedPageBreak/>
              <w:t>1</w:t>
            </w:r>
          </w:p>
        </w:tc>
        <w:tc>
          <w:tcPr>
            <w:tcW w:w="1112" w:type="dxa"/>
            <w:shd w:val="clear" w:color="auto" w:fill="auto"/>
          </w:tcPr>
          <w:p w:rsidR="00E02D98" w:rsidRPr="00C124B7" w:rsidRDefault="00E02D98" w:rsidP="00E02D98">
            <w:pPr>
              <w:rPr>
                <w:color w:val="000000"/>
              </w:rPr>
            </w:pPr>
            <w:r w:rsidRPr="00C124B7">
              <w:rPr>
                <w:color w:val="000000"/>
              </w:rPr>
              <w:t>16</w:t>
            </w:r>
            <w:r>
              <w:rPr>
                <w:color w:val="000000"/>
              </w:rPr>
              <w:t>09</w:t>
            </w:r>
          </w:p>
        </w:tc>
        <w:tc>
          <w:tcPr>
            <w:tcW w:w="3086" w:type="dxa"/>
            <w:vAlign w:val="center"/>
          </w:tcPr>
          <w:p w:rsidR="00E02D98" w:rsidRPr="00E02D98" w:rsidRDefault="00E02D98" w:rsidP="00E02D98">
            <w:r w:rsidRPr="00E02D98">
              <w:t>Кулагин</w:t>
            </w:r>
            <w:r>
              <w:t>а</w:t>
            </w:r>
            <w:r w:rsidRPr="00E02D98">
              <w:t xml:space="preserve"> Евгени</w:t>
            </w:r>
            <w:r>
              <w:t>я</w:t>
            </w:r>
            <w:r w:rsidRPr="00E02D98">
              <w:t xml:space="preserve"> </w:t>
            </w:r>
          </w:p>
          <w:p w:rsidR="00E02D98" w:rsidRPr="00E02D98" w:rsidRDefault="00E02D98" w:rsidP="00E02D98">
            <w:r w:rsidRPr="00E02D98">
              <w:t>Игоревич</w:t>
            </w:r>
            <w:r>
              <w:t>а</w:t>
            </w:r>
          </w:p>
        </w:tc>
        <w:tc>
          <w:tcPr>
            <w:tcW w:w="5166" w:type="dxa"/>
            <w:vAlign w:val="center"/>
          </w:tcPr>
          <w:p w:rsidR="00E02D98" w:rsidRPr="00E02D98" w:rsidRDefault="00E02D98" w:rsidP="00E02D98">
            <w:r w:rsidRPr="00E02D98">
              <w:t>собрание избирателей по месту работы МКОУ Топчихинская средняя общеобразовательная школа № 2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D061F2">
        <w:t>2. Выдать назначенн</w:t>
      </w:r>
      <w:r w:rsidR="00E02D98">
        <w:t>о</w:t>
      </w:r>
      <w:r w:rsidRPr="00D061F2">
        <w:t>м</w:t>
      </w:r>
      <w:r w:rsidR="00E02D98">
        <w:t>у</w:t>
      </w:r>
      <w:r w:rsidRPr="00D061F2">
        <w:t xml:space="preserve"> член</w:t>
      </w:r>
      <w:r w:rsidR="00E02D98">
        <w:t>у</w:t>
      </w:r>
      <w:r w:rsidRPr="00D061F2">
        <w:t xml:space="preserve"> участков</w:t>
      </w:r>
      <w:r w:rsidR="00E02D98">
        <w:t>ой</w:t>
      </w:r>
      <w:r w:rsidRPr="00D061F2">
        <w:t xml:space="preserve"> избирательн</w:t>
      </w:r>
      <w:r w:rsidR="00E02D98">
        <w:t>ой</w:t>
      </w:r>
      <w:r w:rsidRPr="00D061F2">
        <w:t xml:space="preserve"> комисси</w:t>
      </w:r>
      <w:r w:rsidR="00E02D98">
        <w:t>и</w:t>
      </w:r>
      <w:r w:rsidRPr="00D061F2">
        <w:t xml:space="preserve"> с правом решающего голоса удостоверения установленного образца.</w:t>
      </w:r>
    </w:p>
    <w:p w:rsidR="00D061F2" w:rsidRPr="00D061F2" w:rsidRDefault="00D061F2" w:rsidP="00D061F2">
      <w:pPr>
        <w:spacing w:line="360" w:lineRule="auto"/>
        <w:ind w:firstLine="709"/>
        <w:jc w:val="both"/>
        <w:rPr>
          <w:color w:val="000000"/>
        </w:rPr>
      </w:pPr>
      <w:r w:rsidRPr="00D061F2">
        <w:t>3. Направить настоящее решение в участков</w:t>
      </w:r>
      <w:r w:rsidR="00E02D98">
        <w:t>ую</w:t>
      </w:r>
      <w:r w:rsidRPr="00D061F2">
        <w:t xml:space="preserve"> избирательн</w:t>
      </w:r>
      <w:r w:rsidR="00E02D98">
        <w:t>ую</w:t>
      </w:r>
      <w:r w:rsidRPr="00D061F2">
        <w:t xml:space="preserve"> комисси</w:t>
      </w:r>
      <w:r w:rsidR="00E02D98">
        <w:t>ю</w:t>
      </w:r>
      <w:r w:rsidRPr="00D061F2">
        <w:t xml:space="preserve"> </w:t>
      </w:r>
      <w:r w:rsidRPr="00D061F2">
        <w:rPr>
          <w:color w:val="000000"/>
        </w:rPr>
        <w:t>избирательн</w:t>
      </w:r>
      <w:r w:rsidR="00E02D98">
        <w:rPr>
          <w:color w:val="000000"/>
        </w:rPr>
        <w:t>ого</w:t>
      </w:r>
      <w:r w:rsidRPr="00D061F2">
        <w:rPr>
          <w:color w:val="000000"/>
        </w:rPr>
        <w:t xml:space="preserve"> участк</w:t>
      </w:r>
      <w:r w:rsidR="00E02D98">
        <w:rPr>
          <w:color w:val="000000"/>
        </w:rPr>
        <w:t>а</w:t>
      </w:r>
      <w:r w:rsidRPr="00D061F2">
        <w:rPr>
          <w:color w:val="000000"/>
        </w:rPr>
        <w:t xml:space="preserve"> </w:t>
      </w:r>
      <w:r w:rsidR="00984640" w:rsidRPr="00C124B7">
        <w:rPr>
          <w:color w:val="000000"/>
        </w:rPr>
        <w:t>№</w:t>
      </w:r>
      <w:r w:rsidR="00984640">
        <w:rPr>
          <w:color w:val="000000"/>
        </w:rPr>
        <w:t xml:space="preserve"> 1609</w:t>
      </w:r>
      <w:r w:rsidRPr="00D061F2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 xml:space="preserve">4. </w:t>
      </w:r>
      <w:bookmarkStart w:id="0" w:name="_GoBack"/>
      <w:bookmarkEnd w:id="0"/>
      <w:r w:rsidRPr="00D061F2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Pr="009B390E" w:rsidRDefault="00D56AE0" w:rsidP="008D491C">
            <w:pPr>
              <w:jc w:val="left"/>
            </w:pPr>
          </w:p>
          <w:p w:rsidR="003C5F11" w:rsidRPr="009E08BC" w:rsidRDefault="00FE2839" w:rsidP="00984640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Pr="009B390E" w:rsidRDefault="00D56AE0" w:rsidP="008D491C">
            <w:pPr>
              <w:jc w:val="left"/>
            </w:pPr>
          </w:p>
          <w:p w:rsidR="003C5F11" w:rsidRPr="001E6271" w:rsidRDefault="00FE2839" w:rsidP="00984640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29" w:rsidRDefault="00AD7729">
      <w:r>
        <w:separator/>
      </w:r>
    </w:p>
  </w:endnote>
  <w:endnote w:type="continuationSeparator" w:id="0">
    <w:p w:rsidR="00AD7729" w:rsidRDefault="00AD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29" w:rsidRDefault="00AD7729">
      <w:r>
        <w:separator/>
      </w:r>
    </w:p>
  </w:footnote>
  <w:footnote w:type="continuationSeparator" w:id="0">
    <w:p w:rsidR="00AD7729" w:rsidRDefault="00AD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3D0232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E02D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B1AC7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21880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7F27E1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F04256"/>
    <w:rsid w:val="00F060F1"/>
    <w:rsid w:val="00F0742A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6333D"/>
  <w15:docId w15:val="{F7D06AA5-F753-489B-9DFC-62EEBB0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15</cp:revision>
  <cp:lastPrinted>2020-02-25T07:45:00Z</cp:lastPrinted>
  <dcterms:created xsi:type="dcterms:W3CDTF">2019-05-16T07:09:00Z</dcterms:created>
  <dcterms:modified xsi:type="dcterms:W3CDTF">2020-03-05T10:26:00Z</dcterms:modified>
</cp:coreProperties>
</file>