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40D4" w:rsidRDefault="0015031D" w:rsidP="00EE40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Times New Roman" w:hAnsi="Times New Roman" w:cs="Times New Roman"/>
          <w:sz w:val="22"/>
          <w:szCs w:val="22"/>
        </w:rPr>
      </w:pPr>
      <w:r w:rsidRPr="00335B15">
        <w:rPr>
          <w:rFonts w:ascii="Times New Roman" w:hAnsi="Times New Roman" w:cs="Times New Roman"/>
          <w:sz w:val="22"/>
          <w:szCs w:val="22"/>
        </w:rPr>
        <w:t xml:space="preserve">Приложение </w:t>
      </w:r>
      <w:r w:rsidR="00335B15" w:rsidRPr="00335B15">
        <w:rPr>
          <w:rFonts w:ascii="Times New Roman" w:hAnsi="Times New Roman" w:cs="Times New Roman"/>
          <w:sz w:val="22"/>
          <w:szCs w:val="22"/>
        </w:rPr>
        <w:t>1.</w:t>
      </w:r>
      <w:r w:rsidR="00450D11" w:rsidRPr="00335B15">
        <w:rPr>
          <w:rStyle w:val="fill"/>
          <w:rFonts w:ascii="Times New Roman" w:hAnsi="Times New Roman" w:cs="Times New Roman"/>
          <w:b w:val="0"/>
          <w:i w:val="0"/>
          <w:color w:val="auto"/>
          <w:sz w:val="22"/>
          <w:szCs w:val="22"/>
        </w:rPr>
        <w:t>1</w:t>
      </w:r>
      <w:r w:rsidR="00C57C68" w:rsidRPr="00335B15">
        <w:rPr>
          <w:rStyle w:val="fill"/>
          <w:rFonts w:ascii="Times New Roman" w:hAnsi="Times New Roman" w:cs="Times New Roman"/>
          <w:b w:val="0"/>
          <w:i w:val="0"/>
          <w:color w:val="auto"/>
          <w:sz w:val="22"/>
          <w:szCs w:val="22"/>
        </w:rPr>
        <w:t>7</w:t>
      </w:r>
      <w:r w:rsidRPr="00335B15">
        <w:rPr>
          <w:rFonts w:ascii="Times New Roman" w:hAnsi="Times New Roman" w:cs="Times New Roman"/>
          <w:sz w:val="22"/>
          <w:szCs w:val="22"/>
        </w:rPr>
        <w:br/>
      </w:r>
      <w:r w:rsidR="00EE40D4" w:rsidRPr="00335B15">
        <w:rPr>
          <w:rFonts w:ascii="Times New Roman" w:hAnsi="Times New Roman" w:cs="Times New Roman"/>
          <w:sz w:val="22"/>
          <w:szCs w:val="22"/>
        </w:rPr>
        <w:t>к распоряжению от</w:t>
      </w:r>
      <w:r w:rsidR="00EE40D4" w:rsidRPr="00335B15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EE40D4" w:rsidRPr="00335B15">
        <w:rPr>
          <w:rStyle w:val="fill"/>
          <w:rFonts w:ascii="Times New Roman" w:hAnsi="Times New Roman" w:cs="Times New Roman"/>
          <w:b w:val="0"/>
          <w:i w:val="0"/>
          <w:color w:val="auto"/>
          <w:sz w:val="22"/>
          <w:szCs w:val="22"/>
        </w:rPr>
        <w:t>«</w:t>
      </w:r>
      <w:r w:rsidR="00EE40D4" w:rsidRPr="00335B15">
        <w:rPr>
          <w:rStyle w:val="fill"/>
          <w:rFonts w:ascii="Times New Roman" w:hAnsi="Times New Roman" w:cs="Times New Roman"/>
          <w:b w:val="0"/>
          <w:i w:val="0"/>
          <w:sz w:val="22"/>
          <w:szCs w:val="22"/>
        </w:rPr>
        <w:t>09» января 20</w:t>
      </w:r>
      <w:r w:rsidR="00335B15" w:rsidRPr="00335B15">
        <w:rPr>
          <w:rStyle w:val="fill"/>
          <w:rFonts w:ascii="Times New Roman" w:hAnsi="Times New Roman" w:cs="Times New Roman"/>
          <w:b w:val="0"/>
          <w:i w:val="0"/>
          <w:sz w:val="22"/>
          <w:szCs w:val="22"/>
        </w:rPr>
        <w:t>20</w:t>
      </w:r>
      <w:r w:rsidR="00EE40D4" w:rsidRPr="00335B15">
        <w:rPr>
          <w:rStyle w:val="fill"/>
          <w:rFonts w:ascii="Times New Roman" w:hAnsi="Times New Roman" w:cs="Times New Roman"/>
          <w:sz w:val="22"/>
          <w:szCs w:val="22"/>
        </w:rPr>
        <w:t xml:space="preserve"> </w:t>
      </w:r>
      <w:r w:rsidR="00EE40D4" w:rsidRPr="00335B15">
        <w:rPr>
          <w:rFonts w:ascii="Times New Roman" w:hAnsi="Times New Roman" w:cs="Times New Roman"/>
          <w:color w:val="FF0000"/>
          <w:sz w:val="22"/>
          <w:szCs w:val="22"/>
        </w:rPr>
        <w:t>№</w:t>
      </w:r>
      <w:r w:rsidR="00EE40D4" w:rsidRPr="00335B15">
        <w:rPr>
          <w:rFonts w:ascii="Times New Roman" w:hAnsi="Times New Roman" w:cs="Times New Roman"/>
          <w:b/>
          <w:color w:val="FF0000"/>
          <w:sz w:val="22"/>
          <w:szCs w:val="22"/>
        </w:rPr>
        <w:t xml:space="preserve"> </w:t>
      </w:r>
      <w:r w:rsidR="00F612CA">
        <w:rPr>
          <w:rFonts w:ascii="Times New Roman" w:hAnsi="Times New Roman" w:cs="Times New Roman"/>
          <w:color w:val="FF0000"/>
          <w:sz w:val="22"/>
          <w:szCs w:val="22"/>
        </w:rPr>
        <w:t>02</w:t>
      </w:r>
      <w:bookmarkStart w:id="0" w:name="_GoBack"/>
      <w:bookmarkEnd w:id="0"/>
      <w:r w:rsidR="00EE40D4" w:rsidRPr="00335B15">
        <w:rPr>
          <w:rFonts w:ascii="Times New Roman" w:hAnsi="Times New Roman" w:cs="Times New Roman"/>
          <w:color w:val="FF0000"/>
          <w:sz w:val="22"/>
          <w:szCs w:val="22"/>
        </w:rPr>
        <w:t>-р</w:t>
      </w:r>
    </w:p>
    <w:p w:rsidR="00335B15" w:rsidRPr="00335B15" w:rsidRDefault="00335B15" w:rsidP="00EE40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Times New Roman" w:hAnsi="Times New Roman" w:cs="Times New Roman"/>
          <w:sz w:val="22"/>
          <w:szCs w:val="22"/>
        </w:rPr>
      </w:pPr>
    </w:p>
    <w:p w:rsidR="00D73040" w:rsidRPr="00335B15" w:rsidRDefault="00C57C68" w:rsidP="00EE40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Times New Roman" w:hAnsi="Times New Roman" w:cs="Times New Roman"/>
          <w:b/>
          <w:bCs/>
          <w:sz w:val="22"/>
          <w:szCs w:val="22"/>
        </w:rPr>
      </w:pPr>
      <w:r w:rsidRPr="00335B15">
        <w:rPr>
          <w:rFonts w:ascii="Times New Roman" w:hAnsi="Times New Roman" w:cs="Times New Roman"/>
          <w:b/>
          <w:bCs/>
          <w:sz w:val="22"/>
          <w:szCs w:val="22"/>
        </w:rPr>
        <w:t>Порядок и сроки передачи первичных учетных документов для отражения в бухгалтерском учете</w:t>
      </w:r>
    </w:p>
    <w:p w:rsidR="00C57C68" w:rsidRPr="000C03AE" w:rsidRDefault="00C57C68" w:rsidP="00CF69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507313" w:rsidRPr="00507313" w:rsidRDefault="00507313" w:rsidP="00507313">
      <w:pPr>
        <w:rPr>
          <w:rFonts w:ascii="Times New Roman" w:hAnsi="Times New Roman" w:cs="Times New Roman"/>
          <w:sz w:val="24"/>
        </w:rPr>
      </w:pPr>
    </w:p>
    <w:tbl>
      <w:tblPr>
        <w:tblW w:w="1504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25"/>
        <w:gridCol w:w="7"/>
        <w:gridCol w:w="2095"/>
        <w:gridCol w:w="2103"/>
        <w:gridCol w:w="2103"/>
        <w:gridCol w:w="2102"/>
        <w:gridCol w:w="2103"/>
        <w:gridCol w:w="2103"/>
      </w:tblGrid>
      <w:tr w:rsidR="003D02AD" w:rsidRPr="00CD46BE" w:rsidTr="003D02AD"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3D02AD" w:rsidRPr="00CD46BE" w:rsidRDefault="003D02AD" w:rsidP="00CD46BE">
            <w:pPr>
              <w:rPr>
                <w:rFonts w:ascii="Times New Roman" w:hAnsi="Times New Roman" w:cs="Times New Roman"/>
                <w:b/>
                <w:szCs w:val="20"/>
              </w:rPr>
            </w:pPr>
            <w:r w:rsidRPr="00CD46BE">
              <w:rPr>
                <w:rFonts w:ascii="Times New Roman" w:hAnsi="Times New Roman" w:cs="Times New Roman"/>
                <w:b/>
                <w:szCs w:val="20"/>
              </w:rPr>
              <w:t>Наименование документа</w:t>
            </w:r>
          </w:p>
        </w:tc>
        <w:tc>
          <w:tcPr>
            <w:tcW w:w="210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3D02AD" w:rsidRPr="00CD46BE" w:rsidRDefault="003D02AD" w:rsidP="00CD46BE">
            <w:pPr>
              <w:rPr>
                <w:rFonts w:ascii="Times New Roman" w:hAnsi="Times New Roman" w:cs="Times New Roman"/>
                <w:b/>
                <w:szCs w:val="20"/>
              </w:rPr>
            </w:pPr>
            <w:r w:rsidRPr="00CD46BE">
              <w:rPr>
                <w:rFonts w:ascii="Times New Roman" w:hAnsi="Times New Roman" w:cs="Times New Roman"/>
                <w:b/>
                <w:szCs w:val="20"/>
              </w:rPr>
              <w:t>Наименование должности лица, ответственного за оформление и предоставление в Централизованную Бухгалтерию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3D02AD" w:rsidRPr="00CD46BE" w:rsidRDefault="003D02AD" w:rsidP="00CD46BE">
            <w:pPr>
              <w:rPr>
                <w:rFonts w:ascii="Times New Roman" w:hAnsi="Times New Roman" w:cs="Times New Roman"/>
                <w:b/>
                <w:szCs w:val="20"/>
              </w:rPr>
            </w:pPr>
            <w:r w:rsidRPr="00CD46BE">
              <w:rPr>
                <w:rFonts w:ascii="Times New Roman" w:hAnsi="Times New Roman" w:cs="Times New Roman"/>
                <w:b/>
                <w:szCs w:val="20"/>
              </w:rPr>
              <w:t>Срок предоставления в Централизованную Бухгалтерию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3D02AD" w:rsidRPr="00CD46BE" w:rsidRDefault="003D02AD" w:rsidP="00CD46BE">
            <w:pPr>
              <w:rPr>
                <w:rFonts w:ascii="Times New Roman" w:hAnsi="Times New Roman" w:cs="Times New Roman"/>
                <w:b/>
                <w:szCs w:val="20"/>
              </w:rPr>
            </w:pPr>
            <w:r w:rsidRPr="00CD46BE">
              <w:rPr>
                <w:rFonts w:ascii="Times New Roman" w:hAnsi="Times New Roman" w:cs="Times New Roman"/>
                <w:b/>
                <w:szCs w:val="20"/>
              </w:rPr>
              <w:t>Срок проверки и исправления документа</w:t>
            </w:r>
          </w:p>
        </w:tc>
        <w:tc>
          <w:tcPr>
            <w:tcW w:w="210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3D02AD" w:rsidRPr="00CD46BE" w:rsidRDefault="003D02AD" w:rsidP="00CD46BE">
            <w:pPr>
              <w:rPr>
                <w:rFonts w:ascii="Times New Roman" w:hAnsi="Times New Roman" w:cs="Times New Roman"/>
                <w:b/>
                <w:szCs w:val="20"/>
              </w:rPr>
            </w:pPr>
            <w:r w:rsidRPr="00CD46BE">
              <w:rPr>
                <w:rFonts w:ascii="Times New Roman" w:hAnsi="Times New Roman" w:cs="Times New Roman"/>
                <w:b/>
                <w:szCs w:val="20"/>
              </w:rPr>
              <w:t>Срок проведения в 1С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3D02AD" w:rsidRPr="00CD46BE" w:rsidRDefault="003D02AD" w:rsidP="00CD46BE">
            <w:pPr>
              <w:rPr>
                <w:rFonts w:ascii="Times New Roman" w:hAnsi="Times New Roman" w:cs="Times New Roman"/>
                <w:b/>
                <w:szCs w:val="20"/>
              </w:rPr>
            </w:pPr>
            <w:r w:rsidRPr="00CD46BE">
              <w:rPr>
                <w:rFonts w:ascii="Times New Roman" w:hAnsi="Times New Roman" w:cs="Times New Roman"/>
                <w:b/>
                <w:szCs w:val="20"/>
              </w:rPr>
              <w:t>Наименование должности лица, осущ-го проведение документов в 1С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D02AD" w:rsidRPr="00CD46BE" w:rsidRDefault="003D02AD" w:rsidP="00CD46BE">
            <w:pPr>
              <w:rPr>
                <w:rFonts w:ascii="Times New Roman" w:hAnsi="Times New Roman" w:cs="Times New Roman"/>
                <w:b/>
                <w:szCs w:val="20"/>
              </w:rPr>
            </w:pPr>
            <w:r w:rsidRPr="00CD46BE">
              <w:rPr>
                <w:rFonts w:ascii="Times New Roman" w:hAnsi="Times New Roman" w:cs="Times New Roman"/>
                <w:b/>
                <w:szCs w:val="20"/>
              </w:rPr>
              <w:t>Наименование должности лица, осущ-го контроль</w:t>
            </w:r>
          </w:p>
        </w:tc>
      </w:tr>
      <w:tr w:rsidR="003D02AD" w:rsidRPr="00CD46BE" w:rsidTr="00F51F09">
        <w:tc>
          <w:tcPr>
            <w:tcW w:w="15041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D02AD" w:rsidRPr="003D02AD" w:rsidRDefault="003D02AD" w:rsidP="003D02AD">
            <w:p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3D02AD">
              <w:rPr>
                <w:rFonts w:ascii="Times New Roman" w:hAnsi="Times New Roman" w:cs="Times New Roman"/>
                <w:b/>
                <w:szCs w:val="20"/>
              </w:rPr>
              <w:t>Учет кадров</w:t>
            </w:r>
          </w:p>
        </w:tc>
      </w:tr>
      <w:tr w:rsidR="000259F2" w:rsidRPr="00CD46BE" w:rsidTr="000259F2">
        <w:trPr>
          <w:trHeight w:val="478"/>
        </w:trPr>
        <w:tc>
          <w:tcPr>
            <w:tcW w:w="24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0259F2" w:rsidRPr="00CD46BE" w:rsidRDefault="000259F2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Приказ о приеме работника на работу Форма №Т-1</w:t>
            </w:r>
          </w:p>
        </w:tc>
        <w:tc>
          <w:tcPr>
            <w:tcW w:w="209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0259F2" w:rsidRPr="00CD46BE" w:rsidRDefault="000259F2" w:rsidP="00CD46BE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Глава Администрации сельсовета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0259F2" w:rsidRPr="00CD46BE" w:rsidRDefault="000259F2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1 день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0259F2" w:rsidRPr="00CD46BE" w:rsidRDefault="000259F2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210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0259F2" w:rsidRPr="00CD46BE" w:rsidRDefault="000259F2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1 день с фактической даты подписания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0259F2" w:rsidRPr="00CD46BE" w:rsidRDefault="000259F2" w:rsidP="00CD46BE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Бухгалтер ЦБ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259F2" w:rsidRPr="00CD46BE" w:rsidRDefault="000259F2" w:rsidP="00CD46BE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Глава Администрации сельсовета</w:t>
            </w:r>
          </w:p>
        </w:tc>
      </w:tr>
      <w:tr w:rsidR="003D02AD" w:rsidRPr="00CD46BE" w:rsidTr="000259F2"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3D02AD" w:rsidRPr="00CD46BE" w:rsidRDefault="003D02AD" w:rsidP="003D02AD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 xml:space="preserve">Штатное расписание </w:t>
            </w:r>
          </w:p>
        </w:tc>
        <w:tc>
          <w:tcPr>
            <w:tcW w:w="210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D02AD" w:rsidRPr="00CD46BE" w:rsidRDefault="003D02AD" w:rsidP="00CD46BE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Глава Администрации сельсовета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D02AD" w:rsidRPr="00CD46BE" w:rsidRDefault="003D02AD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1 день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D02AD" w:rsidRPr="00CD46BE" w:rsidRDefault="003D02AD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2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D02AD" w:rsidRPr="00CD46BE" w:rsidRDefault="003D02AD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1 день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D02AD" w:rsidRPr="00CD46BE" w:rsidRDefault="003D02AD" w:rsidP="00CD46BE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Бухгалтер ЦБ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D02AD" w:rsidRPr="00CD46BE" w:rsidRDefault="003D02AD" w:rsidP="00CD46BE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Глава Администрации сельсовета</w:t>
            </w:r>
          </w:p>
        </w:tc>
      </w:tr>
      <w:tr w:rsidR="003D02AD" w:rsidRPr="00CD46BE" w:rsidTr="003D02AD"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D02AD" w:rsidRPr="00CD46BE" w:rsidRDefault="003D02AD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Приказ о переводе работника на другую работу Форма №Т-5</w:t>
            </w:r>
          </w:p>
        </w:tc>
        <w:tc>
          <w:tcPr>
            <w:tcW w:w="21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D02AD" w:rsidRPr="00CD46BE" w:rsidRDefault="003D02AD" w:rsidP="00CD46BE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Глава Администрации сельсовета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D02AD" w:rsidRPr="00CD46BE" w:rsidRDefault="003D02AD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1 день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D02AD" w:rsidRPr="00CD46BE" w:rsidRDefault="003D02AD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2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D02AD" w:rsidRPr="00CD46BE" w:rsidRDefault="003D02AD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1 день с фактической даты подписания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D02AD" w:rsidRPr="00CD46BE" w:rsidRDefault="003D02AD" w:rsidP="00CD46BE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Бухгалтер ЦБ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D02AD" w:rsidRPr="00CD46BE" w:rsidRDefault="003D02AD" w:rsidP="00CD46BE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Глава Администрации сельсовета</w:t>
            </w:r>
          </w:p>
        </w:tc>
      </w:tr>
      <w:tr w:rsidR="003D02AD" w:rsidRPr="00CD46BE" w:rsidTr="003D02AD"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D02AD" w:rsidRPr="00CD46BE" w:rsidRDefault="003D02AD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Приказ о предоставлении отпуска работнику Форма №Т-6, Форма №Т-6а</w:t>
            </w:r>
          </w:p>
        </w:tc>
        <w:tc>
          <w:tcPr>
            <w:tcW w:w="21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D02AD" w:rsidRPr="00CD46BE" w:rsidRDefault="003D02AD" w:rsidP="00CD46BE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Глава Администрации сельсовета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D02AD" w:rsidRPr="00CD46BE" w:rsidRDefault="003D02AD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1 день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D02AD" w:rsidRPr="00CD46BE" w:rsidRDefault="003D02AD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1 день</w:t>
            </w:r>
          </w:p>
        </w:tc>
        <w:tc>
          <w:tcPr>
            <w:tcW w:w="2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D02AD" w:rsidRPr="00CD46BE" w:rsidRDefault="003D02AD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1 день с фактической даты подписания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D02AD" w:rsidRPr="00CD46BE" w:rsidRDefault="003D02AD" w:rsidP="00CD46BE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Бухгалтер ЦБ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D02AD" w:rsidRPr="00CD46BE" w:rsidRDefault="003D02AD" w:rsidP="00CD46BE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Глава Администрации сельсовета</w:t>
            </w:r>
          </w:p>
        </w:tc>
      </w:tr>
      <w:tr w:rsidR="003D02AD" w:rsidRPr="00CD46BE" w:rsidTr="003D02AD"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D02AD" w:rsidRPr="00CD46BE" w:rsidRDefault="003D02AD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График отпусков Форма №Т-7</w:t>
            </w:r>
          </w:p>
        </w:tc>
        <w:tc>
          <w:tcPr>
            <w:tcW w:w="21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D02AD" w:rsidRPr="00CD46BE" w:rsidRDefault="003D02AD" w:rsidP="00CD46BE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Глава Администрации сельсовета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D02AD" w:rsidRPr="00CD46BE" w:rsidRDefault="003D02AD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1 день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D02AD" w:rsidRPr="00CD46BE" w:rsidRDefault="003D02AD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2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D02AD" w:rsidRPr="00CD46BE" w:rsidRDefault="003D02AD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D02AD" w:rsidRPr="00CD46BE" w:rsidRDefault="003D02AD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D02AD" w:rsidRPr="00CD46BE" w:rsidRDefault="003D02AD" w:rsidP="00CD46BE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Глава Администрации сельсовета</w:t>
            </w:r>
          </w:p>
        </w:tc>
      </w:tr>
      <w:tr w:rsidR="003D02AD" w:rsidRPr="00CD46BE" w:rsidTr="003D02AD"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D02AD" w:rsidRPr="00CD46BE" w:rsidRDefault="003D02AD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Приказ о прекращении действия трудового договора (контракта) с работником Форма №Т-8</w:t>
            </w:r>
          </w:p>
        </w:tc>
        <w:tc>
          <w:tcPr>
            <w:tcW w:w="21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D02AD" w:rsidRPr="00CD46BE" w:rsidRDefault="003D02AD" w:rsidP="00CD46BE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Глава Администрации сельсовета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D02AD" w:rsidRPr="00CD46BE" w:rsidRDefault="003D02AD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1 день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D02AD" w:rsidRPr="00CD46BE" w:rsidRDefault="003D02AD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1 день</w:t>
            </w:r>
          </w:p>
        </w:tc>
        <w:tc>
          <w:tcPr>
            <w:tcW w:w="2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D02AD" w:rsidRPr="00CD46BE" w:rsidRDefault="003D02AD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1 день с фактической даты подписания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D02AD" w:rsidRPr="00CD46BE" w:rsidRDefault="003D02AD" w:rsidP="00CD46BE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Бухгалтер ЦБ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D02AD" w:rsidRPr="00CD46BE" w:rsidRDefault="003D02AD" w:rsidP="00CD46BE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Глава Администрации сельсовета</w:t>
            </w:r>
          </w:p>
        </w:tc>
      </w:tr>
      <w:tr w:rsidR="000259F2" w:rsidRPr="00CD46BE" w:rsidTr="00A61301">
        <w:tc>
          <w:tcPr>
            <w:tcW w:w="15041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259F2" w:rsidRPr="000259F2" w:rsidRDefault="000259F2" w:rsidP="000259F2">
            <w:p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0259F2">
              <w:rPr>
                <w:rFonts w:ascii="Times New Roman" w:hAnsi="Times New Roman" w:cs="Times New Roman"/>
                <w:b/>
                <w:szCs w:val="20"/>
              </w:rPr>
              <w:t>Оформление командировок</w:t>
            </w:r>
          </w:p>
        </w:tc>
      </w:tr>
      <w:tr w:rsidR="000259F2" w:rsidRPr="00CD46BE" w:rsidTr="00615BC0"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0259F2" w:rsidRPr="00CD46BE" w:rsidRDefault="000259F2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Приказ о направлении работника в командировку Форма №Т-9, Форма №Т-9а</w:t>
            </w:r>
          </w:p>
        </w:tc>
        <w:tc>
          <w:tcPr>
            <w:tcW w:w="210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0259F2" w:rsidRPr="00CD46BE" w:rsidRDefault="000259F2" w:rsidP="00CD46BE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Глава Администрации сельсовета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0259F2" w:rsidRPr="00CD46BE" w:rsidRDefault="000259F2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1 день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0259F2" w:rsidRPr="00CD46BE" w:rsidRDefault="000259F2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1 день</w:t>
            </w:r>
          </w:p>
        </w:tc>
        <w:tc>
          <w:tcPr>
            <w:tcW w:w="210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0259F2" w:rsidRPr="00CD46BE" w:rsidRDefault="000259F2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1 день с фактической даты подписания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0259F2" w:rsidRPr="00CD46BE" w:rsidRDefault="000259F2" w:rsidP="00CD46BE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Бухгалтер ЦБ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0259F2" w:rsidRDefault="000259F2">
            <w:r w:rsidRPr="0073393F">
              <w:rPr>
                <w:rFonts w:ascii="Times New Roman" w:hAnsi="Times New Roman" w:cs="Times New Roman"/>
                <w:szCs w:val="20"/>
              </w:rPr>
              <w:t>Глава Администрации сельсовета</w:t>
            </w:r>
          </w:p>
        </w:tc>
      </w:tr>
      <w:tr w:rsidR="000259F2" w:rsidRPr="00CD46BE" w:rsidTr="00615BC0"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259F2" w:rsidRPr="00CD46BE" w:rsidRDefault="000259F2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Командировочное удостоверение Форма №Т-10</w:t>
            </w:r>
          </w:p>
        </w:tc>
        <w:tc>
          <w:tcPr>
            <w:tcW w:w="21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259F2" w:rsidRPr="00CD46BE" w:rsidRDefault="000259F2" w:rsidP="00CD46BE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Глава Администрации сельсовета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259F2" w:rsidRPr="00CD46BE" w:rsidRDefault="000259F2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1 день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259F2" w:rsidRPr="00CD46BE" w:rsidRDefault="000259F2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2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259F2" w:rsidRPr="00CD46BE" w:rsidRDefault="000259F2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259F2" w:rsidRPr="00CD46BE" w:rsidRDefault="000259F2" w:rsidP="00CD46BE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Бухгалтер ЦБ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259F2" w:rsidRDefault="000259F2">
            <w:r w:rsidRPr="0073393F">
              <w:rPr>
                <w:rFonts w:ascii="Times New Roman" w:hAnsi="Times New Roman" w:cs="Times New Roman"/>
                <w:szCs w:val="20"/>
              </w:rPr>
              <w:t>Глава Администрации сельсовета</w:t>
            </w:r>
          </w:p>
        </w:tc>
      </w:tr>
      <w:tr w:rsidR="000259F2" w:rsidRPr="00CD46BE" w:rsidTr="00D805CD">
        <w:tc>
          <w:tcPr>
            <w:tcW w:w="15041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259F2" w:rsidRPr="000259F2" w:rsidRDefault="000259F2" w:rsidP="000259F2">
            <w:p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0259F2">
              <w:rPr>
                <w:rFonts w:ascii="Times New Roman" w:hAnsi="Times New Roman" w:cs="Times New Roman"/>
                <w:b/>
                <w:szCs w:val="20"/>
              </w:rPr>
              <w:t>Поощрение работников, компенсации</w:t>
            </w:r>
          </w:p>
        </w:tc>
      </w:tr>
      <w:tr w:rsidR="008D367D" w:rsidRPr="00CD46BE" w:rsidTr="009E775A"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D367D" w:rsidRPr="00CD46BE" w:rsidRDefault="008D367D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lastRenderedPageBreak/>
              <w:t>Приказ о поощрении работника Форма №Т-11, Форма №Т-11а</w:t>
            </w:r>
          </w:p>
        </w:tc>
        <w:tc>
          <w:tcPr>
            <w:tcW w:w="210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8D367D" w:rsidRPr="00CD46BE" w:rsidRDefault="008D367D" w:rsidP="00CD46BE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Глава Администрации сельсовета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8D367D" w:rsidRPr="00CD46BE" w:rsidRDefault="008D367D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1 день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8D367D" w:rsidRPr="00CD46BE" w:rsidRDefault="008D367D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1 день</w:t>
            </w:r>
          </w:p>
        </w:tc>
        <w:tc>
          <w:tcPr>
            <w:tcW w:w="210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8D367D" w:rsidRPr="00CD46BE" w:rsidRDefault="008D367D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1 день с фактической даты подписания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8D367D" w:rsidRPr="00CD46BE" w:rsidRDefault="006B2473" w:rsidP="00CD46BE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Бухгалтер ЦБ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8D367D" w:rsidRDefault="008D367D">
            <w:r w:rsidRPr="00AC0B6A">
              <w:rPr>
                <w:rFonts w:ascii="Times New Roman" w:hAnsi="Times New Roman" w:cs="Times New Roman"/>
                <w:szCs w:val="20"/>
              </w:rPr>
              <w:t>Глава Администрации сельсовета</w:t>
            </w:r>
          </w:p>
        </w:tc>
      </w:tr>
      <w:tr w:rsidR="006B2473" w:rsidRPr="00CD46BE" w:rsidTr="005131BB">
        <w:tc>
          <w:tcPr>
            <w:tcW w:w="15041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6B2473" w:rsidRPr="006B2473" w:rsidRDefault="006B2473" w:rsidP="006B2473">
            <w:p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6B2473">
              <w:rPr>
                <w:rFonts w:ascii="Times New Roman" w:hAnsi="Times New Roman" w:cs="Times New Roman"/>
                <w:b/>
                <w:szCs w:val="20"/>
              </w:rPr>
              <w:t>Учет рабочего времени</w:t>
            </w:r>
          </w:p>
        </w:tc>
      </w:tr>
      <w:tr w:rsidR="003D02AD" w:rsidRPr="00CD46BE" w:rsidTr="003D02AD"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3D02AD" w:rsidRPr="00CD46BE" w:rsidRDefault="003D02AD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Табель учета рабочего времени и расчета оплаты труда Форма №Т-12</w:t>
            </w:r>
          </w:p>
        </w:tc>
        <w:tc>
          <w:tcPr>
            <w:tcW w:w="210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3D02AD" w:rsidRPr="00CD46BE" w:rsidRDefault="00E24A78" w:rsidP="00CD46BE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Глава Администрации сельсовета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3D02AD" w:rsidRPr="00CD46BE" w:rsidRDefault="003D02AD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1 день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3D02AD" w:rsidRPr="00CD46BE" w:rsidRDefault="003D02AD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1 день</w:t>
            </w:r>
          </w:p>
        </w:tc>
        <w:tc>
          <w:tcPr>
            <w:tcW w:w="210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3D02AD" w:rsidRPr="00CD46BE" w:rsidRDefault="00E24A78" w:rsidP="00CD46BE">
            <w:pPr>
              <w:rPr>
                <w:rFonts w:ascii="Times New Roman" w:hAnsi="Times New Roman" w:cs="Times New Roman"/>
                <w:szCs w:val="20"/>
              </w:rPr>
            </w:pPr>
            <w:r w:rsidRPr="002914C9">
              <w:rPr>
                <w:rFonts w:ascii="Times New Roman" w:hAnsi="Times New Roman" w:cs="Times New Roman"/>
                <w:bCs/>
                <w:iCs/>
                <w:szCs w:val="20"/>
              </w:rPr>
              <w:t>два раза в месяц – 13-го и 25-го числа текущего месяца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3D02AD" w:rsidRPr="00CD46BE" w:rsidRDefault="00E24A78" w:rsidP="00CD46BE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Бухгалтер ЦБ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3D02AD" w:rsidRPr="00CD46BE" w:rsidRDefault="00E24A78" w:rsidP="00CD46BE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Глава Администрации сельсовета</w:t>
            </w:r>
          </w:p>
        </w:tc>
      </w:tr>
      <w:tr w:rsidR="00E24A78" w:rsidRPr="00CD46BE" w:rsidTr="008278DA">
        <w:tc>
          <w:tcPr>
            <w:tcW w:w="15041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E24A78" w:rsidRPr="00E24A78" w:rsidRDefault="00E24A78" w:rsidP="00E24A78">
            <w:p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E24A78">
              <w:rPr>
                <w:rFonts w:ascii="Times New Roman" w:hAnsi="Times New Roman" w:cs="Times New Roman"/>
                <w:b/>
                <w:szCs w:val="20"/>
              </w:rPr>
              <w:t>Расчеты с персоналом по оплате труда</w:t>
            </w:r>
          </w:p>
        </w:tc>
      </w:tr>
      <w:tr w:rsidR="003D02AD" w:rsidRPr="00CD46BE" w:rsidTr="003D02AD"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3D02AD" w:rsidRPr="00CD46BE" w:rsidRDefault="003D02AD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Расчетная ведомость Форма №Т-51</w:t>
            </w:r>
          </w:p>
        </w:tc>
        <w:tc>
          <w:tcPr>
            <w:tcW w:w="210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3D02AD" w:rsidRPr="00CD46BE" w:rsidRDefault="004C611D" w:rsidP="00CD46BE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Бухгалтер ЦБ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3D02AD" w:rsidRPr="00CD46BE" w:rsidRDefault="003D02AD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3D02AD" w:rsidRPr="00CD46BE" w:rsidRDefault="003D02AD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210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D02AD" w:rsidRPr="00CD46BE" w:rsidRDefault="003D02AD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До 10 числа месяца, следующего за отчетным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D02AD" w:rsidRPr="00CD46BE" w:rsidRDefault="004C611D" w:rsidP="00CD46BE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Бухгалтер ЦБ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D02AD" w:rsidRPr="00CD46BE" w:rsidRDefault="004C611D" w:rsidP="00CD46BE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Глава Администрации сельсовета</w:t>
            </w:r>
          </w:p>
        </w:tc>
      </w:tr>
      <w:tr w:rsidR="004C611D" w:rsidRPr="00CD46BE" w:rsidTr="00A02AF5"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C611D" w:rsidRPr="00CD46BE" w:rsidRDefault="004C611D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Записка-расчет о предоставлении отпуска работнику Форма №Т-60</w:t>
            </w:r>
          </w:p>
        </w:tc>
        <w:tc>
          <w:tcPr>
            <w:tcW w:w="21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C611D" w:rsidRPr="00CD46BE" w:rsidRDefault="004C611D" w:rsidP="00CD46BE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Бухгалтер ЦБ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C611D" w:rsidRPr="00CD46BE" w:rsidRDefault="004C611D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C611D" w:rsidRPr="00CD46BE" w:rsidRDefault="004C611D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2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C611D" w:rsidRPr="00CD46BE" w:rsidRDefault="004C611D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До 10 числа месяца, следующего за отчетным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C611D" w:rsidRPr="00CD46BE" w:rsidRDefault="004C611D" w:rsidP="00CD46BE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Бухгалтер ЦБ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611D" w:rsidRDefault="004C611D">
            <w:r w:rsidRPr="00FE26E5">
              <w:rPr>
                <w:rFonts w:ascii="Times New Roman" w:hAnsi="Times New Roman" w:cs="Times New Roman"/>
                <w:szCs w:val="20"/>
              </w:rPr>
              <w:t>Глава Администрации сельсовета</w:t>
            </w:r>
          </w:p>
        </w:tc>
      </w:tr>
      <w:tr w:rsidR="004C611D" w:rsidRPr="00CD46BE" w:rsidTr="00A02AF5"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C611D" w:rsidRPr="00CD46BE" w:rsidRDefault="004C611D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Записка-расчет при прекращении (расторжении) трудового договора с работником (увольнении) Форма №Т-61</w:t>
            </w:r>
          </w:p>
        </w:tc>
        <w:tc>
          <w:tcPr>
            <w:tcW w:w="21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C611D" w:rsidRPr="00CD46BE" w:rsidRDefault="004C611D" w:rsidP="00CD46BE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Бухгалтер ЦБ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C611D" w:rsidRPr="00CD46BE" w:rsidRDefault="004C611D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C611D" w:rsidRPr="00CD46BE" w:rsidRDefault="004C611D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2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C611D" w:rsidRPr="00CD46BE" w:rsidRDefault="004C611D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В день увольнения работника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C611D" w:rsidRPr="00CD46BE" w:rsidRDefault="004C611D" w:rsidP="00CD46BE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Бухгалтер ЦБ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C611D" w:rsidRDefault="004C611D">
            <w:r w:rsidRPr="00FE26E5">
              <w:rPr>
                <w:rFonts w:ascii="Times New Roman" w:hAnsi="Times New Roman" w:cs="Times New Roman"/>
                <w:szCs w:val="20"/>
              </w:rPr>
              <w:t>Глава Администрации сельсовета</w:t>
            </w:r>
          </w:p>
        </w:tc>
      </w:tr>
      <w:tr w:rsidR="003D02AD" w:rsidRPr="00CD46BE" w:rsidTr="003D02AD"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D02AD" w:rsidRPr="00CD46BE" w:rsidRDefault="003D02AD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Бухгалтерская справка по начислению больничных выплат</w:t>
            </w:r>
          </w:p>
        </w:tc>
        <w:tc>
          <w:tcPr>
            <w:tcW w:w="21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D02AD" w:rsidRPr="00CD46BE" w:rsidRDefault="004C611D" w:rsidP="00CD46BE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Бухгалтер ЦБ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D02AD" w:rsidRPr="00CD46BE" w:rsidRDefault="003D02AD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D02AD" w:rsidRPr="00CD46BE" w:rsidRDefault="003D02AD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2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D02AD" w:rsidRPr="00CD46BE" w:rsidRDefault="003D02AD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До 10 числа месяца, следующего за отчетным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D02AD" w:rsidRPr="00CD46BE" w:rsidRDefault="004C611D" w:rsidP="00CD46BE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Бухгалтер ЦБ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D02AD" w:rsidRPr="00CD46BE" w:rsidRDefault="004C611D" w:rsidP="00CD46BE">
            <w:pPr>
              <w:rPr>
                <w:rFonts w:ascii="Times New Roman" w:hAnsi="Times New Roman" w:cs="Times New Roman"/>
                <w:szCs w:val="20"/>
              </w:rPr>
            </w:pPr>
            <w:r w:rsidRPr="00FE26E5">
              <w:rPr>
                <w:rFonts w:ascii="Times New Roman" w:hAnsi="Times New Roman" w:cs="Times New Roman"/>
                <w:szCs w:val="20"/>
              </w:rPr>
              <w:t>Глава Администрации сельсовета</w:t>
            </w:r>
          </w:p>
        </w:tc>
      </w:tr>
      <w:tr w:rsidR="003D02AD" w:rsidRPr="00CD46BE" w:rsidTr="003D02AD"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3D02AD" w:rsidRPr="00CD46BE" w:rsidRDefault="004C611D" w:rsidP="004C611D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Договора гражданско-правового характера, </w:t>
            </w:r>
            <w:r w:rsidR="003D02AD" w:rsidRPr="00CD46BE">
              <w:rPr>
                <w:rFonts w:ascii="Times New Roman" w:hAnsi="Times New Roman" w:cs="Times New Roman"/>
                <w:szCs w:val="20"/>
              </w:rPr>
              <w:t>Акт о приеме работ, выполненных по договору</w:t>
            </w:r>
            <w:r>
              <w:rPr>
                <w:rFonts w:ascii="Times New Roman" w:hAnsi="Times New Roman" w:cs="Times New Roman"/>
                <w:szCs w:val="20"/>
              </w:rPr>
              <w:t xml:space="preserve"> гпх</w:t>
            </w:r>
            <w:r w:rsidR="003D02AD" w:rsidRPr="00CD46BE">
              <w:rPr>
                <w:rFonts w:ascii="Times New Roman" w:hAnsi="Times New Roman" w:cs="Times New Roman"/>
                <w:szCs w:val="20"/>
              </w:rPr>
              <w:t xml:space="preserve">, заключенному на время выполнения определенной работы </w:t>
            </w:r>
          </w:p>
        </w:tc>
        <w:tc>
          <w:tcPr>
            <w:tcW w:w="210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3D02AD" w:rsidRPr="00CD46BE" w:rsidRDefault="004C611D" w:rsidP="00CD46BE">
            <w:pPr>
              <w:rPr>
                <w:rFonts w:ascii="Times New Roman" w:hAnsi="Times New Roman" w:cs="Times New Roman"/>
                <w:szCs w:val="20"/>
              </w:rPr>
            </w:pPr>
            <w:r w:rsidRPr="00FE26E5">
              <w:rPr>
                <w:rFonts w:ascii="Times New Roman" w:hAnsi="Times New Roman" w:cs="Times New Roman"/>
                <w:szCs w:val="20"/>
              </w:rPr>
              <w:t>Глава Администрации сельсовета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D02AD" w:rsidRPr="00CD46BE" w:rsidRDefault="004C611D" w:rsidP="005E20DD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По мере составления</w:t>
            </w:r>
            <w:r w:rsidR="005E20DD">
              <w:rPr>
                <w:rFonts w:ascii="Times New Roman" w:hAnsi="Times New Roman" w:cs="Times New Roman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Cs w:val="20"/>
              </w:rPr>
              <w:t>та</w:t>
            </w:r>
            <w:r w:rsidR="005E20DD">
              <w:rPr>
                <w:rFonts w:ascii="Times New Roman" w:hAnsi="Times New Roman" w:cs="Times New Roman"/>
                <w:szCs w:val="20"/>
              </w:rPr>
              <w:t>кой документации (не позднее 3 рабочих дней, со дня подписания сторонами)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D02AD" w:rsidRPr="00CD46BE" w:rsidRDefault="008A6FC7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1 день</w:t>
            </w:r>
          </w:p>
        </w:tc>
        <w:tc>
          <w:tcPr>
            <w:tcW w:w="2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D02AD" w:rsidRPr="00CD46BE" w:rsidRDefault="003D02AD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1 день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3D02AD" w:rsidRPr="00CD46BE" w:rsidRDefault="004C611D" w:rsidP="00CD46BE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Бухгалтер ЦБ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D02AD" w:rsidRPr="00CD46BE" w:rsidRDefault="004C611D" w:rsidP="00CD46BE">
            <w:pPr>
              <w:rPr>
                <w:rFonts w:ascii="Times New Roman" w:hAnsi="Times New Roman" w:cs="Times New Roman"/>
                <w:szCs w:val="20"/>
              </w:rPr>
            </w:pPr>
            <w:r w:rsidRPr="00FE26E5">
              <w:rPr>
                <w:rFonts w:ascii="Times New Roman" w:hAnsi="Times New Roman" w:cs="Times New Roman"/>
                <w:szCs w:val="20"/>
              </w:rPr>
              <w:t>Глава Администрации сельсовета</w:t>
            </w:r>
          </w:p>
        </w:tc>
      </w:tr>
      <w:tr w:rsidR="005E20DD" w:rsidRPr="00CD46BE" w:rsidTr="00F66F90">
        <w:tc>
          <w:tcPr>
            <w:tcW w:w="15041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20DD" w:rsidRPr="005E20DD" w:rsidRDefault="005E20DD" w:rsidP="005E20DD">
            <w:p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5E20DD">
              <w:rPr>
                <w:rFonts w:ascii="Times New Roman" w:hAnsi="Times New Roman" w:cs="Times New Roman"/>
                <w:b/>
                <w:szCs w:val="20"/>
              </w:rPr>
              <w:t>Учет операций (покупка товаров, работ и услуг)</w:t>
            </w:r>
          </w:p>
        </w:tc>
      </w:tr>
      <w:tr w:rsidR="005E20DD" w:rsidRPr="00CD46BE" w:rsidTr="005E20DD">
        <w:trPr>
          <w:trHeight w:val="815"/>
        </w:trPr>
        <w:tc>
          <w:tcPr>
            <w:tcW w:w="2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5E20DD" w:rsidRPr="00CD46BE" w:rsidRDefault="005E20DD" w:rsidP="00CD46BE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Муниципальный контракт на приобретение товаров, работ и услуг</w:t>
            </w:r>
          </w:p>
        </w:tc>
        <w:tc>
          <w:tcPr>
            <w:tcW w:w="2102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5E20DD" w:rsidRPr="00CD46BE" w:rsidRDefault="005E20DD" w:rsidP="00CD46BE">
            <w:pPr>
              <w:rPr>
                <w:rFonts w:ascii="Times New Roman" w:hAnsi="Times New Roman" w:cs="Times New Roman"/>
                <w:szCs w:val="20"/>
              </w:rPr>
            </w:pPr>
            <w:r w:rsidRPr="00FE26E5">
              <w:rPr>
                <w:rFonts w:ascii="Times New Roman" w:hAnsi="Times New Roman" w:cs="Times New Roman"/>
                <w:szCs w:val="20"/>
              </w:rPr>
              <w:t>Глава Администрации сельсовета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5E20DD" w:rsidRPr="00CD46BE" w:rsidRDefault="005E20DD" w:rsidP="00CD46BE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По мере составления такой документации (не позднее 3 рабочих дней, со дня подписания сторонами)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5E20DD" w:rsidRPr="00CD46BE" w:rsidRDefault="005E20DD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1 день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5E20DD" w:rsidRPr="00CD46BE" w:rsidRDefault="005E20DD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1 день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5E20DD" w:rsidRPr="00CD46BE" w:rsidRDefault="005E20DD" w:rsidP="00CD46BE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Бухгалтер ЦБ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20DD" w:rsidRPr="00CD46BE" w:rsidRDefault="005E20DD" w:rsidP="00CD46BE">
            <w:pPr>
              <w:rPr>
                <w:rFonts w:ascii="Times New Roman" w:hAnsi="Times New Roman" w:cs="Times New Roman"/>
                <w:szCs w:val="20"/>
              </w:rPr>
            </w:pPr>
            <w:r w:rsidRPr="00FE26E5">
              <w:rPr>
                <w:rFonts w:ascii="Times New Roman" w:hAnsi="Times New Roman" w:cs="Times New Roman"/>
                <w:szCs w:val="20"/>
              </w:rPr>
              <w:t>Глава Администрации сельсовета</w:t>
            </w:r>
          </w:p>
        </w:tc>
      </w:tr>
      <w:tr w:rsidR="005E20DD" w:rsidRPr="00CD46BE" w:rsidTr="005E20DD">
        <w:trPr>
          <w:trHeight w:val="1087"/>
        </w:trPr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0DD" w:rsidRPr="00CD46BE" w:rsidRDefault="005E20DD" w:rsidP="00CD46BE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lastRenderedPageBreak/>
              <w:t>Акт приема передачи выполненных работ услуг (Товарная накладная, Универсальный передаточный документ, Счета-фактуры, и др.)  к Муниципальному контракту на приобретение  товаров, работ и услуг</w:t>
            </w:r>
          </w:p>
        </w:tc>
        <w:tc>
          <w:tcPr>
            <w:tcW w:w="2102" w:type="dxa"/>
            <w:gridSpan w:val="2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0DD" w:rsidRPr="00CD46BE" w:rsidRDefault="005E20DD" w:rsidP="0045712B">
            <w:pPr>
              <w:rPr>
                <w:rFonts w:ascii="Times New Roman" w:hAnsi="Times New Roman" w:cs="Times New Roman"/>
                <w:szCs w:val="20"/>
              </w:rPr>
            </w:pPr>
            <w:r w:rsidRPr="00FE26E5">
              <w:rPr>
                <w:rFonts w:ascii="Times New Roman" w:hAnsi="Times New Roman" w:cs="Times New Roman"/>
                <w:szCs w:val="20"/>
              </w:rPr>
              <w:t>Глава Администрации сельсовета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0DD" w:rsidRPr="00CD46BE" w:rsidRDefault="005E20DD" w:rsidP="0045712B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По мере составления такой документации (не позднее 3 рабочих дней, со дня подписания сторонами)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0DD" w:rsidRPr="00CD46BE" w:rsidRDefault="005E20DD" w:rsidP="0045712B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1 день</w:t>
            </w:r>
          </w:p>
        </w:tc>
        <w:tc>
          <w:tcPr>
            <w:tcW w:w="2102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0DD" w:rsidRPr="00CD46BE" w:rsidRDefault="005E20DD" w:rsidP="0045712B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1 день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0DD" w:rsidRPr="00CD46BE" w:rsidRDefault="005E20DD" w:rsidP="0045712B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Бухгалтер ЦБ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5E20DD" w:rsidRPr="00CD46BE" w:rsidRDefault="005E20DD" w:rsidP="0045712B">
            <w:pPr>
              <w:rPr>
                <w:rFonts w:ascii="Times New Roman" w:hAnsi="Times New Roman" w:cs="Times New Roman"/>
                <w:szCs w:val="20"/>
              </w:rPr>
            </w:pPr>
            <w:r w:rsidRPr="00FE26E5">
              <w:rPr>
                <w:rFonts w:ascii="Times New Roman" w:hAnsi="Times New Roman" w:cs="Times New Roman"/>
                <w:szCs w:val="20"/>
              </w:rPr>
              <w:t>Глава Администрации сельсовета</w:t>
            </w:r>
          </w:p>
        </w:tc>
      </w:tr>
      <w:tr w:rsidR="00E70F80" w:rsidRPr="00CD46BE" w:rsidTr="007915E8">
        <w:tc>
          <w:tcPr>
            <w:tcW w:w="15041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70F80" w:rsidRPr="00E70F80" w:rsidRDefault="00E70F80" w:rsidP="00E70F80">
            <w:p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E70F80">
              <w:rPr>
                <w:rFonts w:ascii="Times New Roman" w:hAnsi="Times New Roman" w:cs="Times New Roman"/>
                <w:b/>
                <w:szCs w:val="20"/>
              </w:rPr>
              <w:t>Учет кассовых операций</w:t>
            </w:r>
          </w:p>
        </w:tc>
      </w:tr>
      <w:tr w:rsidR="00643327" w:rsidRPr="00CD46BE" w:rsidTr="006B20A7"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643327" w:rsidRPr="00CD46BE" w:rsidRDefault="00643327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Приходный кассовый ордер Форма №КО-1</w:t>
            </w:r>
          </w:p>
        </w:tc>
        <w:tc>
          <w:tcPr>
            <w:tcW w:w="210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643327" w:rsidRPr="00CD46BE" w:rsidRDefault="00643327" w:rsidP="00CD46BE">
            <w:pPr>
              <w:rPr>
                <w:rFonts w:ascii="Times New Roman" w:hAnsi="Times New Roman" w:cs="Times New Roman"/>
                <w:szCs w:val="20"/>
              </w:rPr>
            </w:pPr>
            <w:r w:rsidRPr="00FE26E5">
              <w:rPr>
                <w:rFonts w:ascii="Times New Roman" w:hAnsi="Times New Roman" w:cs="Times New Roman"/>
                <w:szCs w:val="20"/>
              </w:rPr>
              <w:t>Глава Администрации сельсовета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643327" w:rsidRPr="00CD46BE" w:rsidRDefault="00643327" w:rsidP="00CD46BE">
            <w:pPr>
              <w:rPr>
                <w:rFonts w:ascii="Times New Roman" w:hAnsi="Times New Roman" w:cs="Times New Roman"/>
                <w:szCs w:val="20"/>
              </w:rPr>
            </w:pPr>
            <w:r w:rsidRPr="002914C9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Cs w:val="20"/>
              </w:rPr>
              <w:t>по</w:t>
            </w:r>
            <w:r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Cs w:val="20"/>
              </w:rPr>
              <w:t xml:space="preserve"> </w:t>
            </w:r>
            <w:r w:rsidRPr="002914C9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Cs w:val="20"/>
              </w:rPr>
              <w:t>мере</w:t>
            </w:r>
            <w:r w:rsidRPr="002914C9">
              <w:rPr>
                <w:rFonts w:ascii="Times New Roman" w:hAnsi="Times New Roman" w:cs="Times New Roman"/>
                <w:szCs w:val="20"/>
              </w:rPr>
              <w:br/>
            </w:r>
            <w:r w:rsidRPr="002914C9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Cs w:val="20"/>
              </w:rPr>
              <w:t>приема</w:t>
            </w:r>
            <w:r w:rsidRPr="002914C9">
              <w:rPr>
                <w:rFonts w:ascii="Times New Roman" w:hAnsi="Times New Roman" w:cs="Times New Roman"/>
                <w:szCs w:val="20"/>
              </w:rPr>
              <w:br/>
            </w:r>
            <w:r w:rsidRPr="002914C9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Cs w:val="20"/>
              </w:rPr>
              <w:t>денег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643327" w:rsidRPr="00CD46BE" w:rsidRDefault="00643327" w:rsidP="00CD46BE">
            <w:pPr>
              <w:rPr>
                <w:rFonts w:ascii="Times New Roman" w:hAnsi="Times New Roman" w:cs="Times New Roman"/>
                <w:szCs w:val="20"/>
              </w:rPr>
            </w:pPr>
            <w:r w:rsidRPr="002914C9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Cs w:val="20"/>
              </w:rPr>
              <w:t>в конце</w:t>
            </w:r>
            <w:r w:rsidRPr="002914C9">
              <w:rPr>
                <w:rFonts w:ascii="Times New Roman" w:hAnsi="Times New Roman" w:cs="Times New Roman"/>
                <w:szCs w:val="20"/>
              </w:rPr>
              <w:br/>
            </w:r>
            <w:r w:rsidRPr="002914C9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Cs w:val="20"/>
              </w:rPr>
              <w:t>дня</w:t>
            </w:r>
          </w:p>
        </w:tc>
        <w:tc>
          <w:tcPr>
            <w:tcW w:w="210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643327" w:rsidRDefault="00643327">
            <w:r w:rsidRPr="002914C9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Cs w:val="20"/>
              </w:rPr>
              <w:t>в день</w:t>
            </w:r>
            <w:r w:rsidRPr="002914C9">
              <w:rPr>
                <w:rFonts w:ascii="Times New Roman" w:hAnsi="Times New Roman" w:cs="Times New Roman"/>
                <w:szCs w:val="20"/>
              </w:rPr>
              <w:br/>
            </w:r>
            <w:r w:rsidRPr="002914C9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Cs w:val="20"/>
              </w:rPr>
              <w:t>поступления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643327" w:rsidRDefault="00643327">
            <w:r w:rsidRPr="00E662CE">
              <w:rPr>
                <w:rFonts w:ascii="Times New Roman" w:hAnsi="Times New Roman" w:cs="Times New Roman"/>
                <w:szCs w:val="20"/>
              </w:rPr>
              <w:t>Бухгалтер ЦБ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43327" w:rsidRPr="00CD46BE" w:rsidRDefault="00643327" w:rsidP="00CD46BE">
            <w:pPr>
              <w:rPr>
                <w:rFonts w:ascii="Times New Roman" w:hAnsi="Times New Roman" w:cs="Times New Roman"/>
                <w:szCs w:val="20"/>
              </w:rPr>
            </w:pPr>
            <w:r w:rsidRPr="00FE26E5">
              <w:rPr>
                <w:rFonts w:ascii="Times New Roman" w:hAnsi="Times New Roman" w:cs="Times New Roman"/>
                <w:szCs w:val="20"/>
              </w:rPr>
              <w:t>Глава Администрации сельсовета</w:t>
            </w:r>
          </w:p>
        </w:tc>
      </w:tr>
      <w:tr w:rsidR="003D02AD" w:rsidRPr="00CD46BE" w:rsidTr="003D02AD"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D02AD" w:rsidRPr="00CD46BE" w:rsidRDefault="003D02AD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Расходный кассовый ордер Форма №КО-2</w:t>
            </w:r>
          </w:p>
        </w:tc>
        <w:tc>
          <w:tcPr>
            <w:tcW w:w="21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D02AD" w:rsidRPr="00CD46BE" w:rsidRDefault="00643327" w:rsidP="00CD46BE">
            <w:pPr>
              <w:rPr>
                <w:rFonts w:ascii="Times New Roman" w:hAnsi="Times New Roman" w:cs="Times New Roman"/>
                <w:szCs w:val="20"/>
              </w:rPr>
            </w:pPr>
            <w:r w:rsidRPr="00FE26E5">
              <w:rPr>
                <w:rFonts w:ascii="Times New Roman" w:hAnsi="Times New Roman" w:cs="Times New Roman"/>
                <w:szCs w:val="20"/>
              </w:rPr>
              <w:t>Глава Администрации сельсовета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D02AD" w:rsidRPr="00CD46BE" w:rsidRDefault="00643327" w:rsidP="00643327">
            <w:pPr>
              <w:rPr>
                <w:rFonts w:ascii="Times New Roman" w:hAnsi="Times New Roman" w:cs="Times New Roman"/>
                <w:szCs w:val="20"/>
              </w:rPr>
            </w:pPr>
            <w:r w:rsidRPr="002914C9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Cs w:val="20"/>
              </w:rPr>
              <w:t>по</w:t>
            </w:r>
            <w:r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Cs w:val="20"/>
              </w:rPr>
              <w:t xml:space="preserve"> </w:t>
            </w:r>
            <w:r w:rsidRPr="002914C9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Cs w:val="20"/>
              </w:rPr>
              <w:t>мере</w:t>
            </w:r>
            <w:r w:rsidRPr="002914C9">
              <w:rPr>
                <w:rFonts w:ascii="Times New Roman" w:hAnsi="Times New Roman" w:cs="Times New Roman"/>
                <w:szCs w:val="20"/>
              </w:rPr>
              <w:br/>
            </w:r>
            <w:r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Cs w:val="20"/>
              </w:rPr>
              <w:t>выдачи</w:t>
            </w:r>
            <w:r w:rsidRPr="002914C9">
              <w:rPr>
                <w:rFonts w:ascii="Times New Roman" w:hAnsi="Times New Roman" w:cs="Times New Roman"/>
                <w:szCs w:val="20"/>
              </w:rPr>
              <w:br/>
            </w:r>
            <w:r w:rsidRPr="002914C9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Cs w:val="20"/>
              </w:rPr>
              <w:t>денег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D02AD" w:rsidRPr="00CD46BE" w:rsidRDefault="00643327" w:rsidP="00CD46BE">
            <w:pPr>
              <w:rPr>
                <w:rFonts w:ascii="Times New Roman" w:hAnsi="Times New Roman" w:cs="Times New Roman"/>
                <w:szCs w:val="20"/>
              </w:rPr>
            </w:pPr>
            <w:r w:rsidRPr="002914C9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Cs w:val="20"/>
              </w:rPr>
              <w:t>в конце</w:t>
            </w:r>
            <w:r w:rsidRPr="002914C9">
              <w:rPr>
                <w:rFonts w:ascii="Times New Roman" w:hAnsi="Times New Roman" w:cs="Times New Roman"/>
                <w:szCs w:val="20"/>
              </w:rPr>
              <w:br/>
            </w:r>
            <w:r w:rsidRPr="002914C9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Cs w:val="20"/>
              </w:rPr>
              <w:t>дня</w:t>
            </w:r>
          </w:p>
        </w:tc>
        <w:tc>
          <w:tcPr>
            <w:tcW w:w="2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D02AD" w:rsidRPr="00CD46BE" w:rsidRDefault="00643327" w:rsidP="00CD46BE">
            <w:pPr>
              <w:rPr>
                <w:rFonts w:ascii="Times New Roman" w:hAnsi="Times New Roman" w:cs="Times New Roman"/>
                <w:szCs w:val="20"/>
              </w:rPr>
            </w:pPr>
            <w:r w:rsidRPr="002914C9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Cs w:val="20"/>
              </w:rPr>
              <w:t>в день</w:t>
            </w:r>
            <w:r w:rsidRPr="002914C9">
              <w:rPr>
                <w:rFonts w:ascii="Times New Roman" w:hAnsi="Times New Roman" w:cs="Times New Roman"/>
                <w:szCs w:val="20"/>
              </w:rPr>
              <w:br/>
            </w:r>
            <w:r w:rsidRPr="002914C9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Cs w:val="20"/>
              </w:rPr>
              <w:t>поступления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D02AD" w:rsidRPr="00CD46BE" w:rsidRDefault="00643327" w:rsidP="00CD46BE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Бухгалтер ЦБ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D02AD" w:rsidRPr="00CD46BE" w:rsidRDefault="00643327" w:rsidP="00CD46BE">
            <w:pPr>
              <w:rPr>
                <w:rFonts w:ascii="Times New Roman" w:hAnsi="Times New Roman" w:cs="Times New Roman"/>
                <w:szCs w:val="20"/>
              </w:rPr>
            </w:pPr>
            <w:r w:rsidRPr="00FE26E5">
              <w:rPr>
                <w:rFonts w:ascii="Times New Roman" w:hAnsi="Times New Roman" w:cs="Times New Roman"/>
                <w:szCs w:val="20"/>
              </w:rPr>
              <w:t>Глава Администрации сельсовета</w:t>
            </w:r>
          </w:p>
        </w:tc>
      </w:tr>
      <w:tr w:rsidR="003D02AD" w:rsidRPr="00CD46BE" w:rsidTr="003D02AD"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D02AD" w:rsidRPr="00CD46BE" w:rsidRDefault="003D02AD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Кассовая книга Форма №КО-4</w:t>
            </w:r>
          </w:p>
        </w:tc>
        <w:tc>
          <w:tcPr>
            <w:tcW w:w="21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D02AD" w:rsidRPr="00CD46BE" w:rsidRDefault="00643327" w:rsidP="00CD46BE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Бухгалтер ЦБ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D02AD" w:rsidRPr="00CD46BE" w:rsidRDefault="003D02AD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D02AD" w:rsidRPr="00CD46BE" w:rsidRDefault="003D02AD" w:rsidP="00CD46BE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2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D02AD" w:rsidRPr="00CD46BE" w:rsidRDefault="003D02AD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Электронно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D02AD" w:rsidRPr="00CD46BE" w:rsidRDefault="00643327" w:rsidP="00CD46BE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Бухгалтер ЦБ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D02AD" w:rsidRPr="00CD46BE" w:rsidRDefault="00643327" w:rsidP="00CD46BE">
            <w:pPr>
              <w:rPr>
                <w:rFonts w:ascii="Times New Roman" w:hAnsi="Times New Roman" w:cs="Times New Roman"/>
                <w:szCs w:val="20"/>
              </w:rPr>
            </w:pPr>
            <w:r w:rsidRPr="00FE26E5">
              <w:rPr>
                <w:rFonts w:ascii="Times New Roman" w:hAnsi="Times New Roman" w:cs="Times New Roman"/>
                <w:szCs w:val="20"/>
              </w:rPr>
              <w:t>Глава Администрации сельсовета</w:t>
            </w:r>
          </w:p>
        </w:tc>
      </w:tr>
      <w:tr w:rsidR="00376ADF" w:rsidRPr="00CD46BE" w:rsidTr="003D02AD"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376ADF" w:rsidRPr="00CD46BE" w:rsidRDefault="00376ADF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Авансовый отчет Форма №АО-1</w:t>
            </w:r>
          </w:p>
        </w:tc>
        <w:tc>
          <w:tcPr>
            <w:tcW w:w="210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376ADF" w:rsidRPr="00CD46BE" w:rsidRDefault="00376ADF" w:rsidP="00CD46BE">
            <w:pPr>
              <w:rPr>
                <w:rFonts w:ascii="Times New Roman" w:hAnsi="Times New Roman" w:cs="Times New Roman"/>
                <w:szCs w:val="20"/>
              </w:rPr>
            </w:pPr>
            <w:r w:rsidRPr="00FE26E5">
              <w:rPr>
                <w:rFonts w:ascii="Times New Roman" w:hAnsi="Times New Roman" w:cs="Times New Roman"/>
                <w:szCs w:val="20"/>
              </w:rPr>
              <w:t>Глава Администрации сельсовета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376ADF" w:rsidRPr="00CD46BE" w:rsidRDefault="00376ADF" w:rsidP="00376ADF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1 день</w:t>
            </w:r>
            <w:r>
              <w:rPr>
                <w:rFonts w:ascii="Times New Roman" w:hAnsi="Times New Roman" w:cs="Times New Roman"/>
                <w:szCs w:val="20"/>
              </w:rPr>
              <w:t xml:space="preserve"> п</w:t>
            </w:r>
            <w:r w:rsidRPr="00CD46BE">
              <w:rPr>
                <w:rFonts w:ascii="Times New Roman" w:hAnsi="Times New Roman" w:cs="Times New Roman"/>
                <w:szCs w:val="20"/>
              </w:rPr>
              <w:t>осле выдачи денежных средств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76ADF" w:rsidRPr="00CD46BE" w:rsidRDefault="00376ADF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1 день</w:t>
            </w:r>
          </w:p>
        </w:tc>
        <w:tc>
          <w:tcPr>
            <w:tcW w:w="2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376ADF" w:rsidRPr="00CD46BE" w:rsidRDefault="00376ADF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1 день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76ADF" w:rsidRPr="00CD46BE" w:rsidRDefault="00376ADF" w:rsidP="0045712B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Бухгалтер ЦБ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76ADF" w:rsidRPr="00CD46BE" w:rsidRDefault="00376ADF" w:rsidP="0045712B">
            <w:pPr>
              <w:rPr>
                <w:rFonts w:ascii="Times New Roman" w:hAnsi="Times New Roman" w:cs="Times New Roman"/>
                <w:szCs w:val="20"/>
              </w:rPr>
            </w:pPr>
            <w:r w:rsidRPr="00FE26E5">
              <w:rPr>
                <w:rFonts w:ascii="Times New Roman" w:hAnsi="Times New Roman" w:cs="Times New Roman"/>
                <w:szCs w:val="20"/>
              </w:rPr>
              <w:t>Глава Администрации сельсовета</w:t>
            </w:r>
          </w:p>
        </w:tc>
      </w:tr>
      <w:tr w:rsidR="00376ADF" w:rsidRPr="00CD46BE" w:rsidTr="006C62EF">
        <w:tc>
          <w:tcPr>
            <w:tcW w:w="15041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76ADF" w:rsidRPr="00376ADF" w:rsidRDefault="00376ADF" w:rsidP="00376ADF">
            <w:p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376ADF">
              <w:rPr>
                <w:rFonts w:ascii="Times New Roman" w:hAnsi="Times New Roman" w:cs="Times New Roman"/>
                <w:b/>
                <w:szCs w:val="20"/>
              </w:rPr>
              <w:t>Учет результатов инвентаризации</w:t>
            </w:r>
          </w:p>
        </w:tc>
      </w:tr>
      <w:tr w:rsidR="003D02AD" w:rsidRPr="00CD46BE" w:rsidTr="003D02AD"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3D02AD" w:rsidRPr="00CD46BE" w:rsidRDefault="003D02AD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Инвентаризационная опись основных средств Форма №ИНВ-1</w:t>
            </w:r>
          </w:p>
        </w:tc>
        <w:tc>
          <w:tcPr>
            <w:tcW w:w="210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3D02AD" w:rsidRPr="00CD46BE" w:rsidRDefault="003D02AD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Председатель инвентаризационной комиссии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3D02AD" w:rsidRPr="00CD46BE" w:rsidRDefault="003D02AD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3D02AD" w:rsidRPr="00CD46BE" w:rsidRDefault="003D02AD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1 день</w:t>
            </w:r>
          </w:p>
        </w:tc>
        <w:tc>
          <w:tcPr>
            <w:tcW w:w="210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3D02AD" w:rsidRPr="00CD46BE" w:rsidRDefault="003D02AD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1 день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3D02AD" w:rsidRPr="00CD46BE" w:rsidRDefault="00376ADF" w:rsidP="00CD46BE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Бухгалтер ЦБ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D02AD" w:rsidRPr="00CD46BE" w:rsidRDefault="00376ADF" w:rsidP="00CD46BE">
            <w:pPr>
              <w:rPr>
                <w:rFonts w:ascii="Times New Roman" w:hAnsi="Times New Roman" w:cs="Times New Roman"/>
                <w:szCs w:val="20"/>
              </w:rPr>
            </w:pPr>
            <w:r w:rsidRPr="00FE26E5">
              <w:rPr>
                <w:rFonts w:ascii="Times New Roman" w:hAnsi="Times New Roman" w:cs="Times New Roman"/>
                <w:szCs w:val="20"/>
              </w:rPr>
              <w:t>Глава Администрации сельсовета</w:t>
            </w:r>
          </w:p>
        </w:tc>
      </w:tr>
      <w:tr w:rsidR="00376ADF" w:rsidRPr="00CD46BE" w:rsidTr="001B292F"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76ADF" w:rsidRPr="00CD46BE" w:rsidRDefault="00376ADF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Инвентаризационная опись нематериальных активов Форма №ИНВ-1А</w:t>
            </w:r>
          </w:p>
        </w:tc>
        <w:tc>
          <w:tcPr>
            <w:tcW w:w="21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76ADF" w:rsidRPr="00CD46BE" w:rsidRDefault="00376ADF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Председатель инвентаризационной комиссии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76ADF" w:rsidRPr="00CD46BE" w:rsidRDefault="00376ADF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76ADF" w:rsidRPr="00CD46BE" w:rsidRDefault="00376ADF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1 день</w:t>
            </w:r>
          </w:p>
        </w:tc>
        <w:tc>
          <w:tcPr>
            <w:tcW w:w="2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76ADF" w:rsidRPr="00CD46BE" w:rsidRDefault="00376ADF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1 день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76ADF" w:rsidRDefault="00376ADF">
            <w:r w:rsidRPr="00A932AD">
              <w:rPr>
                <w:rFonts w:ascii="Times New Roman" w:hAnsi="Times New Roman" w:cs="Times New Roman"/>
                <w:szCs w:val="20"/>
              </w:rPr>
              <w:t>Бухгалтер ЦБ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76ADF" w:rsidRDefault="00376ADF">
            <w:r w:rsidRPr="007635E3">
              <w:rPr>
                <w:rFonts w:ascii="Times New Roman" w:hAnsi="Times New Roman" w:cs="Times New Roman"/>
                <w:szCs w:val="20"/>
              </w:rPr>
              <w:t>Глава Администрации сельсовета</w:t>
            </w:r>
          </w:p>
        </w:tc>
      </w:tr>
      <w:tr w:rsidR="00376ADF" w:rsidRPr="00CD46BE" w:rsidTr="001B292F"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76ADF" w:rsidRPr="00CD46BE" w:rsidRDefault="00376ADF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Инвентаризационная опись товарно-материальных ценностей Форма №ИНВ-3</w:t>
            </w:r>
          </w:p>
        </w:tc>
        <w:tc>
          <w:tcPr>
            <w:tcW w:w="21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76ADF" w:rsidRPr="00CD46BE" w:rsidRDefault="00376ADF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Председатель инвентаризационной комиссии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76ADF" w:rsidRPr="00CD46BE" w:rsidRDefault="00376ADF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76ADF" w:rsidRPr="00CD46BE" w:rsidRDefault="00376ADF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1 день</w:t>
            </w:r>
          </w:p>
        </w:tc>
        <w:tc>
          <w:tcPr>
            <w:tcW w:w="2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76ADF" w:rsidRPr="00CD46BE" w:rsidRDefault="00376ADF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1 день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76ADF" w:rsidRDefault="00376ADF">
            <w:r w:rsidRPr="00A932AD">
              <w:rPr>
                <w:rFonts w:ascii="Times New Roman" w:hAnsi="Times New Roman" w:cs="Times New Roman"/>
                <w:szCs w:val="20"/>
              </w:rPr>
              <w:t>Бухгалтер ЦБ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76ADF" w:rsidRDefault="00376ADF">
            <w:r w:rsidRPr="007635E3">
              <w:rPr>
                <w:rFonts w:ascii="Times New Roman" w:hAnsi="Times New Roman" w:cs="Times New Roman"/>
                <w:szCs w:val="20"/>
              </w:rPr>
              <w:t>Глава Администрации сельсовета</w:t>
            </w:r>
          </w:p>
        </w:tc>
      </w:tr>
      <w:tr w:rsidR="00376ADF" w:rsidRPr="00CD46BE" w:rsidTr="001B292F"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76ADF" w:rsidRPr="00CD46BE" w:rsidRDefault="00376ADF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Акт инвентаризации расходов будущих периодов Форма №ИНВ-11</w:t>
            </w:r>
          </w:p>
        </w:tc>
        <w:tc>
          <w:tcPr>
            <w:tcW w:w="21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76ADF" w:rsidRPr="00CD46BE" w:rsidRDefault="00376ADF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Председатель инвентаризационной комиссии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76ADF" w:rsidRPr="00CD46BE" w:rsidRDefault="00376ADF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76ADF" w:rsidRPr="00CD46BE" w:rsidRDefault="00376ADF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1 день</w:t>
            </w:r>
          </w:p>
        </w:tc>
        <w:tc>
          <w:tcPr>
            <w:tcW w:w="2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76ADF" w:rsidRPr="00CD46BE" w:rsidRDefault="00376ADF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1 день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76ADF" w:rsidRDefault="00376ADF">
            <w:r w:rsidRPr="00A932AD">
              <w:rPr>
                <w:rFonts w:ascii="Times New Roman" w:hAnsi="Times New Roman" w:cs="Times New Roman"/>
                <w:szCs w:val="20"/>
              </w:rPr>
              <w:t>Бухгалтер ЦБ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76ADF" w:rsidRDefault="00376ADF">
            <w:r w:rsidRPr="007635E3">
              <w:rPr>
                <w:rFonts w:ascii="Times New Roman" w:hAnsi="Times New Roman" w:cs="Times New Roman"/>
                <w:szCs w:val="20"/>
              </w:rPr>
              <w:t>Глава Администрации сельсовета</w:t>
            </w:r>
          </w:p>
        </w:tc>
      </w:tr>
      <w:tr w:rsidR="00376ADF" w:rsidRPr="00CD46BE" w:rsidTr="001B292F"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76ADF" w:rsidRPr="00CD46BE" w:rsidRDefault="00376ADF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Акт инвентаризации наличных денежных средств Форма №ИНВ-15</w:t>
            </w:r>
          </w:p>
        </w:tc>
        <w:tc>
          <w:tcPr>
            <w:tcW w:w="21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76ADF" w:rsidRPr="00CD46BE" w:rsidRDefault="00376ADF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Председатель инвентаризационной комиссии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76ADF" w:rsidRPr="00CD46BE" w:rsidRDefault="00376ADF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76ADF" w:rsidRPr="00CD46BE" w:rsidRDefault="00376ADF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1 день</w:t>
            </w:r>
          </w:p>
        </w:tc>
        <w:tc>
          <w:tcPr>
            <w:tcW w:w="2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76ADF" w:rsidRPr="00CD46BE" w:rsidRDefault="00376ADF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1 день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76ADF" w:rsidRDefault="00376ADF">
            <w:r w:rsidRPr="00A932AD">
              <w:rPr>
                <w:rFonts w:ascii="Times New Roman" w:hAnsi="Times New Roman" w:cs="Times New Roman"/>
                <w:szCs w:val="20"/>
              </w:rPr>
              <w:t>Бухгалтер ЦБ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76ADF" w:rsidRDefault="00376ADF">
            <w:r w:rsidRPr="007635E3">
              <w:rPr>
                <w:rFonts w:ascii="Times New Roman" w:hAnsi="Times New Roman" w:cs="Times New Roman"/>
                <w:szCs w:val="20"/>
              </w:rPr>
              <w:t>Глава Администрации сельсовета</w:t>
            </w:r>
          </w:p>
        </w:tc>
      </w:tr>
      <w:tr w:rsidR="00376ADF" w:rsidRPr="00CD46BE" w:rsidTr="001B292F"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76ADF" w:rsidRPr="00CD46BE" w:rsidRDefault="00376ADF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 xml:space="preserve">Инвентаризационная опись ценных бумаг и бланков </w:t>
            </w:r>
            <w:r w:rsidRPr="00CD46BE">
              <w:rPr>
                <w:rFonts w:ascii="Times New Roman" w:hAnsi="Times New Roman" w:cs="Times New Roman"/>
                <w:szCs w:val="20"/>
              </w:rPr>
              <w:lastRenderedPageBreak/>
              <w:t>документов строгой отчетности Форма №ИНВ-16</w:t>
            </w:r>
          </w:p>
        </w:tc>
        <w:tc>
          <w:tcPr>
            <w:tcW w:w="21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76ADF" w:rsidRPr="00CD46BE" w:rsidRDefault="00376ADF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lastRenderedPageBreak/>
              <w:t xml:space="preserve">Председатель инвентаризационной </w:t>
            </w:r>
            <w:r w:rsidRPr="00CD46BE">
              <w:rPr>
                <w:rFonts w:ascii="Times New Roman" w:hAnsi="Times New Roman" w:cs="Times New Roman"/>
                <w:szCs w:val="20"/>
              </w:rPr>
              <w:lastRenderedPageBreak/>
              <w:t>комиссии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76ADF" w:rsidRPr="00CD46BE" w:rsidRDefault="00376ADF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lastRenderedPageBreak/>
              <w:t>-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76ADF" w:rsidRPr="00CD46BE" w:rsidRDefault="00376ADF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1 день</w:t>
            </w:r>
          </w:p>
        </w:tc>
        <w:tc>
          <w:tcPr>
            <w:tcW w:w="2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76ADF" w:rsidRPr="00CD46BE" w:rsidRDefault="00376ADF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1 день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76ADF" w:rsidRDefault="00376ADF">
            <w:r w:rsidRPr="00A932AD">
              <w:rPr>
                <w:rFonts w:ascii="Times New Roman" w:hAnsi="Times New Roman" w:cs="Times New Roman"/>
                <w:szCs w:val="20"/>
              </w:rPr>
              <w:t>Бухгалтер ЦБ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76ADF" w:rsidRDefault="00376ADF">
            <w:r w:rsidRPr="007635E3">
              <w:rPr>
                <w:rFonts w:ascii="Times New Roman" w:hAnsi="Times New Roman" w:cs="Times New Roman"/>
                <w:szCs w:val="20"/>
              </w:rPr>
              <w:t>Глава Администрации сельсовета</w:t>
            </w:r>
          </w:p>
        </w:tc>
      </w:tr>
      <w:tr w:rsidR="00376ADF" w:rsidRPr="00CD46BE" w:rsidTr="001B292F"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76ADF" w:rsidRPr="00CD46BE" w:rsidRDefault="00376ADF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lastRenderedPageBreak/>
              <w:t>Акт инвентаризации расчетов с покупателями, поставщиками и прочими дебиторами и кредиторами Форма №ИНВ-17</w:t>
            </w:r>
          </w:p>
        </w:tc>
        <w:tc>
          <w:tcPr>
            <w:tcW w:w="21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76ADF" w:rsidRPr="00CD46BE" w:rsidRDefault="00376ADF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Председатель инвентаризационной комиссии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76ADF" w:rsidRPr="00CD46BE" w:rsidRDefault="00376ADF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76ADF" w:rsidRPr="00CD46BE" w:rsidRDefault="00376ADF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1 день</w:t>
            </w:r>
          </w:p>
        </w:tc>
        <w:tc>
          <w:tcPr>
            <w:tcW w:w="2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76ADF" w:rsidRPr="00CD46BE" w:rsidRDefault="00376ADF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1 день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76ADF" w:rsidRDefault="00376ADF">
            <w:r w:rsidRPr="00A932AD">
              <w:rPr>
                <w:rFonts w:ascii="Times New Roman" w:hAnsi="Times New Roman" w:cs="Times New Roman"/>
                <w:szCs w:val="20"/>
              </w:rPr>
              <w:t>Бухгалтер ЦБ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76ADF" w:rsidRDefault="00376ADF">
            <w:r w:rsidRPr="007635E3">
              <w:rPr>
                <w:rFonts w:ascii="Times New Roman" w:hAnsi="Times New Roman" w:cs="Times New Roman"/>
                <w:szCs w:val="20"/>
              </w:rPr>
              <w:t>Глава Администрации сельсовета</w:t>
            </w:r>
          </w:p>
        </w:tc>
      </w:tr>
      <w:tr w:rsidR="00376ADF" w:rsidRPr="00CD46BE" w:rsidTr="001B292F"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76ADF" w:rsidRPr="00CD46BE" w:rsidRDefault="00376ADF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Сличительные ведомости ( Форма №ИНВ-18, Форма №ИНВ-19</w:t>
            </w:r>
          </w:p>
        </w:tc>
        <w:tc>
          <w:tcPr>
            <w:tcW w:w="21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76ADF" w:rsidRPr="00CD46BE" w:rsidRDefault="00376ADF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Председатель инвентаризационной комиссии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76ADF" w:rsidRPr="00CD46BE" w:rsidRDefault="00376ADF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76ADF" w:rsidRPr="00CD46BE" w:rsidRDefault="00376ADF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1 день</w:t>
            </w:r>
          </w:p>
        </w:tc>
        <w:tc>
          <w:tcPr>
            <w:tcW w:w="2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76ADF" w:rsidRPr="00CD46BE" w:rsidRDefault="00376ADF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1 день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76ADF" w:rsidRDefault="00376ADF">
            <w:r w:rsidRPr="00A932AD">
              <w:rPr>
                <w:rFonts w:ascii="Times New Roman" w:hAnsi="Times New Roman" w:cs="Times New Roman"/>
                <w:szCs w:val="20"/>
              </w:rPr>
              <w:t>Бухгалтер ЦБ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76ADF" w:rsidRDefault="00376ADF">
            <w:r w:rsidRPr="007635E3">
              <w:rPr>
                <w:rFonts w:ascii="Times New Roman" w:hAnsi="Times New Roman" w:cs="Times New Roman"/>
                <w:szCs w:val="20"/>
              </w:rPr>
              <w:t>Глава Администрации сельсовета</w:t>
            </w:r>
          </w:p>
        </w:tc>
      </w:tr>
      <w:tr w:rsidR="00376ADF" w:rsidRPr="00CD46BE" w:rsidTr="001B292F"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76ADF" w:rsidRPr="00CD46BE" w:rsidRDefault="00376ADF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Приказ о проведении инвентаризации Форма №ИНВ-22</w:t>
            </w:r>
          </w:p>
        </w:tc>
        <w:tc>
          <w:tcPr>
            <w:tcW w:w="21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76ADF" w:rsidRPr="00CD46BE" w:rsidRDefault="00376ADF" w:rsidP="00CD46BE">
            <w:pPr>
              <w:rPr>
                <w:rFonts w:ascii="Times New Roman" w:hAnsi="Times New Roman" w:cs="Times New Roman"/>
                <w:szCs w:val="20"/>
              </w:rPr>
            </w:pPr>
            <w:r w:rsidRPr="007635E3">
              <w:rPr>
                <w:rFonts w:ascii="Times New Roman" w:hAnsi="Times New Roman" w:cs="Times New Roman"/>
                <w:szCs w:val="20"/>
              </w:rPr>
              <w:t>Глава Администрации сельсовета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76ADF" w:rsidRPr="00CD46BE" w:rsidRDefault="00376ADF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1 день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76ADF" w:rsidRPr="00CD46BE" w:rsidRDefault="00C8650D" w:rsidP="00CD46BE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2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76ADF" w:rsidRPr="00CD46BE" w:rsidRDefault="00C8650D" w:rsidP="00CD46BE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76ADF" w:rsidRDefault="00376ADF">
            <w:r w:rsidRPr="00A932AD">
              <w:rPr>
                <w:rFonts w:ascii="Times New Roman" w:hAnsi="Times New Roman" w:cs="Times New Roman"/>
                <w:szCs w:val="20"/>
              </w:rPr>
              <w:t>Бухгалтер ЦБ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76ADF" w:rsidRDefault="00376ADF">
            <w:r w:rsidRPr="007635E3">
              <w:rPr>
                <w:rFonts w:ascii="Times New Roman" w:hAnsi="Times New Roman" w:cs="Times New Roman"/>
                <w:szCs w:val="20"/>
              </w:rPr>
              <w:t>Глава Администрации сельсовета</w:t>
            </w:r>
          </w:p>
        </w:tc>
      </w:tr>
      <w:tr w:rsidR="00376ADF" w:rsidRPr="00CD46BE" w:rsidTr="001B292F"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376ADF" w:rsidRPr="00CD46BE" w:rsidRDefault="00376ADF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Ведомость учета результатов, выявленных инвентаризацией (форма № ИНВ-26)</w:t>
            </w:r>
          </w:p>
        </w:tc>
        <w:tc>
          <w:tcPr>
            <w:tcW w:w="210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376ADF" w:rsidRPr="00CD46BE" w:rsidRDefault="00376ADF" w:rsidP="00CD46BE">
            <w:pPr>
              <w:rPr>
                <w:rFonts w:ascii="Times New Roman" w:hAnsi="Times New Roman" w:cs="Times New Roman"/>
                <w:szCs w:val="20"/>
              </w:rPr>
            </w:pPr>
            <w:r w:rsidRPr="007635E3">
              <w:rPr>
                <w:rFonts w:ascii="Times New Roman" w:hAnsi="Times New Roman" w:cs="Times New Roman"/>
                <w:szCs w:val="20"/>
              </w:rPr>
              <w:t>Глава Администрации сельсовета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376ADF" w:rsidRPr="00CD46BE" w:rsidRDefault="00376ADF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376ADF" w:rsidRPr="00CD46BE" w:rsidRDefault="00C8650D" w:rsidP="00CD46BE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210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376ADF" w:rsidRPr="00CD46BE" w:rsidRDefault="00C8650D" w:rsidP="00CD46BE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376ADF" w:rsidRDefault="00376ADF">
            <w:r w:rsidRPr="00A932AD">
              <w:rPr>
                <w:rFonts w:ascii="Times New Roman" w:hAnsi="Times New Roman" w:cs="Times New Roman"/>
                <w:szCs w:val="20"/>
              </w:rPr>
              <w:t>Бухгалтер ЦБ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376ADF" w:rsidRDefault="00376ADF">
            <w:r w:rsidRPr="007635E3">
              <w:rPr>
                <w:rFonts w:ascii="Times New Roman" w:hAnsi="Times New Roman" w:cs="Times New Roman"/>
                <w:szCs w:val="20"/>
              </w:rPr>
              <w:t>Глава Администрации сельсовета</w:t>
            </w:r>
          </w:p>
        </w:tc>
      </w:tr>
      <w:tr w:rsidR="00376ADF" w:rsidRPr="00CD46BE" w:rsidTr="00F17EA3">
        <w:tc>
          <w:tcPr>
            <w:tcW w:w="15041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76ADF" w:rsidRPr="000C7B0E" w:rsidRDefault="00376ADF" w:rsidP="000C7B0E">
            <w:p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0C7B0E">
              <w:rPr>
                <w:rFonts w:ascii="Times New Roman" w:hAnsi="Times New Roman" w:cs="Times New Roman"/>
                <w:b/>
                <w:szCs w:val="20"/>
              </w:rPr>
              <w:t>Учет материалов</w:t>
            </w:r>
          </w:p>
        </w:tc>
      </w:tr>
      <w:tr w:rsidR="000C7B0E" w:rsidRPr="00CD46BE" w:rsidTr="001121E9"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0C7B0E" w:rsidRPr="00CD46BE" w:rsidRDefault="000C7B0E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Доверенность Форма № М-2,</w:t>
            </w:r>
          </w:p>
        </w:tc>
        <w:tc>
          <w:tcPr>
            <w:tcW w:w="210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0C7B0E" w:rsidRPr="00CD46BE" w:rsidRDefault="000C7B0E" w:rsidP="00CD46BE">
            <w:pPr>
              <w:rPr>
                <w:rFonts w:ascii="Times New Roman" w:hAnsi="Times New Roman" w:cs="Times New Roman"/>
                <w:szCs w:val="20"/>
              </w:rPr>
            </w:pPr>
            <w:r w:rsidRPr="007635E3">
              <w:rPr>
                <w:rFonts w:ascii="Times New Roman" w:hAnsi="Times New Roman" w:cs="Times New Roman"/>
                <w:szCs w:val="20"/>
              </w:rPr>
              <w:t>Глава Администрации сельсовета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0C7B0E" w:rsidRPr="00CD46BE" w:rsidRDefault="000C7B0E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1 день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0C7B0E" w:rsidRPr="00CD46BE" w:rsidRDefault="000C7B0E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1 день</w:t>
            </w:r>
          </w:p>
        </w:tc>
        <w:tc>
          <w:tcPr>
            <w:tcW w:w="210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0C7B0E" w:rsidRPr="00CD46BE" w:rsidRDefault="000C7B0E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1 день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0C7B0E" w:rsidRDefault="000C7B0E">
            <w:r w:rsidRPr="00777A66">
              <w:rPr>
                <w:rFonts w:ascii="Times New Roman" w:hAnsi="Times New Roman" w:cs="Times New Roman"/>
                <w:szCs w:val="20"/>
              </w:rPr>
              <w:t>Бухгалтер ЦБ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C7B0E" w:rsidRPr="00CD46BE" w:rsidRDefault="000C7B0E" w:rsidP="00CD46BE">
            <w:pPr>
              <w:rPr>
                <w:rFonts w:ascii="Times New Roman" w:hAnsi="Times New Roman" w:cs="Times New Roman"/>
                <w:szCs w:val="20"/>
              </w:rPr>
            </w:pPr>
            <w:r w:rsidRPr="007635E3">
              <w:rPr>
                <w:rFonts w:ascii="Times New Roman" w:hAnsi="Times New Roman" w:cs="Times New Roman"/>
                <w:szCs w:val="20"/>
              </w:rPr>
              <w:t>Глава Администрации сельсовета</w:t>
            </w:r>
          </w:p>
        </w:tc>
      </w:tr>
      <w:tr w:rsidR="000C7B0E" w:rsidRPr="00CD46BE" w:rsidTr="006413D3"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C7B0E" w:rsidRPr="00CD46BE" w:rsidRDefault="000C7B0E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Акт о списании материальных ценностей</w:t>
            </w:r>
          </w:p>
        </w:tc>
        <w:tc>
          <w:tcPr>
            <w:tcW w:w="21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C7B0E" w:rsidRPr="00CD46BE" w:rsidRDefault="000C7B0E" w:rsidP="00CD46BE">
            <w:pPr>
              <w:rPr>
                <w:rFonts w:ascii="Times New Roman" w:hAnsi="Times New Roman" w:cs="Times New Roman"/>
                <w:szCs w:val="20"/>
              </w:rPr>
            </w:pPr>
            <w:r w:rsidRPr="007635E3">
              <w:rPr>
                <w:rFonts w:ascii="Times New Roman" w:hAnsi="Times New Roman" w:cs="Times New Roman"/>
                <w:szCs w:val="20"/>
              </w:rPr>
              <w:t>Глава Администрации сельсовета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C7B0E" w:rsidRPr="00CD46BE" w:rsidRDefault="000C7B0E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1 день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C7B0E" w:rsidRPr="00CD46BE" w:rsidRDefault="000C7B0E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1 день</w:t>
            </w:r>
          </w:p>
        </w:tc>
        <w:tc>
          <w:tcPr>
            <w:tcW w:w="2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C7B0E" w:rsidRPr="00CD46BE" w:rsidRDefault="000C7B0E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До 10 числа месяца, следующего за отчетным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C7B0E" w:rsidRDefault="000C7B0E">
            <w:r w:rsidRPr="00965550">
              <w:rPr>
                <w:rFonts w:ascii="Times New Roman" w:hAnsi="Times New Roman" w:cs="Times New Roman"/>
                <w:szCs w:val="20"/>
              </w:rPr>
              <w:t>Бухгалтер ЦБ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C7B0E" w:rsidRPr="00CD46BE" w:rsidRDefault="000C7B0E" w:rsidP="00CD46BE">
            <w:pPr>
              <w:rPr>
                <w:rFonts w:ascii="Times New Roman" w:hAnsi="Times New Roman" w:cs="Times New Roman"/>
                <w:szCs w:val="20"/>
              </w:rPr>
            </w:pPr>
            <w:r w:rsidRPr="007635E3">
              <w:rPr>
                <w:rFonts w:ascii="Times New Roman" w:hAnsi="Times New Roman" w:cs="Times New Roman"/>
                <w:szCs w:val="20"/>
              </w:rPr>
              <w:t>Глава Администрации сельсовета</w:t>
            </w:r>
          </w:p>
        </w:tc>
      </w:tr>
      <w:tr w:rsidR="000C7B0E" w:rsidRPr="00CD46BE" w:rsidTr="006413D3"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0C7B0E" w:rsidRPr="00CD46BE" w:rsidRDefault="000C7B0E" w:rsidP="00D6254A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 xml:space="preserve">Карточка учета материалов </w:t>
            </w:r>
          </w:p>
        </w:tc>
        <w:tc>
          <w:tcPr>
            <w:tcW w:w="21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C7B0E" w:rsidRPr="00CD46BE" w:rsidRDefault="000C7B0E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Материально-ответственное лицо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C7B0E" w:rsidRPr="00CD46BE" w:rsidRDefault="000C7B0E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C7B0E" w:rsidRPr="00CD46BE" w:rsidRDefault="000C7B0E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2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C7B0E" w:rsidRPr="00CD46BE" w:rsidRDefault="000C7B0E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C7B0E" w:rsidRDefault="000C7B0E">
            <w:r w:rsidRPr="00965550">
              <w:rPr>
                <w:rFonts w:ascii="Times New Roman" w:hAnsi="Times New Roman" w:cs="Times New Roman"/>
                <w:szCs w:val="20"/>
              </w:rPr>
              <w:t>Бухгалтер ЦБ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C7B0E" w:rsidRPr="00CD46BE" w:rsidRDefault="000C7B0E" w:rsidP="00CD46BE">
            <w:pPr>
              <w:rPr>
                <w:rFonts w:ascii="Times New Roman" w:hAnsi="Times New Roman" w:cs="Times New Roman"/>
                <w:szCs w:val="20"/>
              </w:rPr>
            </w:pPr>
            <w:r w:rsidRPr="007635E3">
              <w:rPr>
                <w:rFonts w:ascii="Times New Roman" w:hAnsi="Times New Roman" w:cs="Times New Roman"/>
                <w:szCs w:val="20"/>
              </w:rPr>
              <w:t>Глава Администрации сельсовета</w:t>
            </w:r>
          </w:p>
        </w:tc>
      </w:tr>
      <w:tr w:rsidR="000C7B0E" w:rsidRPr="00CD46BE" w:rsidTr="000E202C">
        <w:tc>
          <w:tcPr>
            <w:tcW w:w="15041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C7B0E" w:rsidRPr="000C7B0E" w:rsidRDefault="000C7B0E" w:rsidP="000C7B0E">
            <w:p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0C7B0E">
              <w:rPr>
                <w:rFonts w:ascii="Times New Roman" w:hAnsi="Times New Roman" w:cs="Times New Roman"/>
                <w:b/>
                <w:szCs w:val="20"/>
              </w:rPr>
              <w:t>Учет продукции и товарно-материальных ценностей в местах хранения</w:t>
            </w:r>
          </w:p>
        </w:tc>
      </w:tr>
      <w:tr w:rsidR="003D02AD" w:rsidRPr="00CD46BE" w:rsidTr="003D02AD"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3D02AD" w:rsidRPr="00CD46BE" w:rsidRDefault="003D02AD" w:rsidP="00D6254A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 xml:space="preserve">Акт о приеме-передаче товарно-материальных ценностей на хранение </w:t>
            </w:r>
          </w:p>
        </w:tc>
        <w:tc>
          <w:tcPr>
            <w:tcW w:w="210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3D02AD" w:rsidRPr="00CD46BE" w:rsidRDefault="005B7187" w:rsidP="00CD46BE">
            <w:pPr>
              <w:rPr>
                <w:rFonts w:ascii="Times New Roman" w:hAnsi="Times New Roman" w:cs="Times New Roman"/>
                <w:szCs w:val="20"/>
              </w:rPr>
            </w:pPr>
            <w:r w:rsidRPr="007635E3">
              <w:rPr>
                <w:rFonts w:ascii="Times New Roman" w:hAnsi="Times New Roman" w:cs="Times New Roman"/>
                <w:szCs w:val="20"/>
              </w:rPr>
              <w:t>Глава Администрации сельсовета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3D02AD" w:rsidRPr="00CD46BE" w:rsidRDefault="003D02AD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1 день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3D02AD" w:rsidRPr="00CD46BE" w:rsidRDefault="003D02AD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1 день</w:t>
            </w:r>
          </w:p>
        </w:tc>
        <w:tc>
          <w:tcPr>
            <w:tcW w:w="210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3D02AD" w:rsidRPr="00CD46BE" w:rsidRDefault="003D02AD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1 день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3D02AD" w:rsidRPr="00CD46BE" w:rsidRDefault="005B7187" w:rsidP="00CD46BE">
            <w:pPr>
              <w:rPr>
                <w:rFonts w:ascii="Times New Roman" w:hAnsi="Times New Roman" w:cs="Times New Roman"/>
                <w:szCs w:val="20"/>
              </w:rPr>
            </w:pPr>
            <w:r w:rsidRPr="00965550">
              <w:rPr>
                <w:rFonts w:ascii="Times New Roman" w:hAnsi="Times New Roman" w:cs="Times New Roman"/>
                <w:szCs w:val="20"/>
              </w:rPr>
              <w:t>Бухгалтер ЦБ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D02AD" w:rsidRPr="00CD46BE" w:rsidRDefault="005B7187" w:rsidP="00CD46BE">
            <w:pPr>
              <w:rPr>
                <w:rFonts w:ascii="Times New Roman" w:hAnsi="Times New Roman" w:cs="Times New Roman"/>
                <w:szCs w:val="20"/>
              </w:rPr>
            </w:pPr>
            <w:r w:rsidRPr="007635E3">
              <w:rPr>
                <w:rFonts w:ascii="Times New Roman" w:hAnsi="Times New Roman" w:cs="Times New Roman"/>
                <w:szCs w:val="20"/>
              </w:rPr>
              <w:t>Глава Администрации сельсовета</w:t>
            </w:r>
          </w:p>
        </w:tc>
      </w:tr>
      <w:tr w:rsidR="00D6254A" w:rsidRPr="00CD46BE" w:rsidTr="00107A7E">
        <w:tc>
          <w:tcPr>
            <w:tcW w:w="15041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254A" w:rsidRPr="00D6254A" w:rsidRDefault="00D6254A" w:rsidP="00D6254A">
            <w:p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D6254A">
              <w:rPr>
                <w:rFonts w:ascii="Times New Roman" w:hAnsi="Times New Roman" w:cs="Times New Roman"/>
                <w:b/>
                <w:szCs w:val="20"/>
              </w:rPr>
              <w:t>Расчетные документы</w:t>
            </w:r>
          </w:p>
        </w:tc>
      </w:tr>
      <w:tr w:rsidR="00D6254A" w:rsidRPr="00CD46BE" w:rsidTr="00010E76"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D6254A" w:rsidRPr="00CD46BE" w:rsidRDefault="00D6254A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Заявка на платеж (налоги, оплата контрагенту, оплата по нескольким договорам, прочие платежи)</w:t>
            </w:r>
          </w:p>
        </w:tc>
        <w:tc>
          <w:tcPr>
            <w:tcW w:w="210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D6254A" w:rsidRPr="00CD46BE" w:rsidRDefault="00D6254A" w:rsidP="00CD46BE">
            <w:pPr>
              <w:rPr>
                <w:rFonts w:ascii="Times New Roman" w:hAnsi="Times New Roman" w:cs="Times New Roman"/>
                <w:szCs w:val="20"/>
              </w:rPr>
            </w:pPr>
            <w:r w:rsidRPr="00965550">
              <w:rPr>
                <w:rFonts w:ascii="Times New Roman" w:hAnsi="Times New Roman" w:cs="Times New Roman"/>
                <w:szCs w:val="20"/>
              </w:rPr>
              <w:t>Бухгалтер ЦБ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D6254A" w:rsidRPr="00CD46BE" w:rsidRDefault="00D6254A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1 день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D6254A" w:rsidRPr="00CD46BE" w:rsidRDefault="00D6254A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1 день</w:t>
            </w:r>
          </w:p>
        </w:tc>
        <w:tc>
          <w:tcPr>
            <w:tcW w:w="210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D6254A" w:rsidRPr="00CD46BE" w:rsidRDefault="00D6254A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1 день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D6254A" w:rsidRDefault="00D6254A">
            <w:r w:rsidRPr="002C0D06">
              <w:rPr>
                <w:rFonts w:ascii="Times New Roman" w:hAnsi="Times New Roman" w:cs="Times New Roman"/>
                <w:szCs w:val="20"/>
              </w:rPr>
              <w:t>Бухгалтер ЦБ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D6254A" w:rsidRDefault="00D6254A">
            <w:r w:rsidRPr="00560FE0">
              <w:rPr>
                <w:rFonts w:ascii="Times New Roman" w:hAnsi="Times New Roman" w:cs="Times New Roman"/>
                <w:szCs w:val="20"/>
              </w:rPr>
              <w:t>Глава Администрации сельсовета</w:t>
            </w:r>
          </w:p>
        </w:tc>
      </w:tr>
      <w:tr w:rsidR="00D6254A" w:rsidRPr="00CD46BE" w:rsidTr="00010E76"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254A" w:rsidRPr="00CD46BE" w:rsidRDefault="00D6254A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Платежное поручение Форма № 0401060</w:t>
            </w:r>
          </w:p>
        </w:tc>
        <w:tc>
          <w:tcPr>
            <w:tcW w:w="21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254A" w:rsidRPr="00CD46BE" w:rsidRDefault="00D6254A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254A" w:rsidRPr="00CD46BE" w:rsidRDefault="00D6254A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254A" w:rsidRPr="00CD46BE" w:rsidRDefault="00D6254A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1 день</w:t>
            </w:r>
          </w:p>
        </w:tc>
        <w:tc>
          <w:tcPr>
            <w:tcW w:w="2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254A" w:rsidRPr="00CD46BE" w:rsidRDefault="00D6254A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1 день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6254A" w:rsidRDefault="00D6254A">
            <w:r w:rsidRPr="002C0D06">
              <w:rPr>
                <w:rFonts w:ascii="Times New Roman" w:hAnsi="Times New Roman" w:cs="Times New Roman"/>
                <w:szCs w:val="20"/>
              </w:rPr>
              <w:t>Бухгалтер ЦБ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6254A" w:rsidRDefault="00D6254A">
            <w:r w:rsidRPr="00560FE0">
              <w:rPr>
                <w:rFonts w:ascii="Times New Roman" w:hAnsi="Times New Roman" w:cs="Times New Roman"/>
                <w:szCs w:val="20"/>
              </w:rPr>
              <w:t>Глава Администрации сельсовета</w:t>
            </w:r>
          </w:p>
        </w:tc>
      </w:tr>
      <w:tr w:rsidR="003D02AD" w:rsidRPr="00CD46BE" w:rsidTr="003D02AD"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D02AD" w:rsidRPr="00CD46BE" w:rsidRDefault="003D02AD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Банковская выписка</w:t>
            </w:r>
          </w:p>
        </w:tc>
        <w:tc>
          <w:tcPr>
            <w:tcW w:w="21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D02AD" w:rsidRPr="00CD46BE" w:rsidRDefault="00D6254A" w:rsidP="00CD46BE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D02AD" w:rsidRPr="00CD46BE" w:rsidRDefault="003D02AD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D02AD" w:rsidRPr="00CD46BE" w:rsidRDefault="003D02AD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1 день</w:t>
            </w:r>
          </w:p>
        </w:tc>
        <w:tc>
          <w:tcPr>
            <w:tcW w:w="2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D02AD" w:rsidRPr="00CD46BE" w:rsidRDefault="003D02AD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1 день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D02AD" w:rsidRPr="00CD46BE" w:rsidRDefault="00D6254A" w:rsidP="00CD46BE">
            <w:pPr>
              <w:rPr>
                <w:rFonts w:ascii="Times New Roman" w:hAnsi="Times New Roman" w:cs="Times New Roman"/>
                <w:szCs w:val="20"/>
              </w:rPr>
            </w:pPr>
            <w:r w:rsidRPr="002C0D06">
              <w:rPr>
                <w:rFonts w:ascii="Times New Roman" w:hAnsi="Times New Roman" w:cs="Times New Roman"/>
                <w:szCs w:val="20"/>
              </w:rPr>
              <w:t>Бухгалтер ЦБ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D02AD" w:rsidRPr="00CD46BE" w:rsidRDefault="00D6254A" w:rsidP="00CD46BE">
            <w:pPr>
              <w:rPr>
                <w:rFonts w:ascii="Times New Roman" w:hAnsi="Times New Roman" w:cs="Times New Roman"/>
                <w:szCs w:val="20"/>
              </w:rPr>
            </w:pPr>
            <w:r w:rsidRPr="00560FE0">
              <w:rPr>
                <w:rFonts w:ascii="Times New Roman" w:hAnsi="Times New Roman" w:cs="Times New Roman"/>
                <w:szCs w:val="20"/>
              </w:rPr>
              <w:t xml:space="preserve">Глава Администрации </w:t>
            </w:r>
            <w:r w:rsidRPr="00560FE0">
              <w:rPr>
                <w:rFonts w:ascii="Times New Roman" w:hAnsi="Times New Roman" w:cs="Times New Roman"/>
                <w:szCs w:val="20"/>
              </w:rPr>
              <w:lastRenderedPageBreak/>
              <w:t>сельсовета</w:t>
            </w:r>
          </w:p>
        </w:tc>
      </w:tr>
      <w:tr w:rsidR="0092284D" w:rsidRPr="00CD46BE" w:rsidTr="005834F4">
        <w:tc>
          <w:tcPr>
            <w:tcW w:w="15041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2284D" w:rsidRPr="0092284D" w:rsidRDefault="0092284D" w:rsidP="0092284D">
            <w:p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92284D">
              <w:rPr>
                <w:rFonts w:ascii="Times New Roman" w:hAnsi="Times New Roman" w:cs="Times New Roman"/>
                <w:b/>
                <w:szCs w:val="20"/>
              </w:rPr>
              <w:lastRenderedPageBreak/>
              <w:t>Учет основных средств и нематериальных активов</w:t>
            </w:r>
          </w:p>
        </w:tc>
      </w:tr>
      <w:tr w:rsidR="00DB3220" w:rsidRPr="00CD46BE" w:rsidTr="003E11AE"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DB3220" w:rsidRPr="00CD46BE" w:rsidRDefault="00DB3220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Акт о приеме-передаче объекта основных средств (кроме зданий, сооружений) Форма №ОС-1</w:t>
            </w:r>
          </w:p>
        </w:tc>
        <w:tc>
          <w:tcPr>
            <w:tcW w:w="21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DB3220" w:rsidRDefault="00DB3220">
            <w:r w:rsidRPr="00E91F19">
              <w:rPr>
                <w:rFonts w:ascii="Times New Roman" w:hAnsi="Times New Roman" w:cs="Times New Roman"/>
                <w:szCs w:val="20"/>
              </w:rPr>
              <w:t>Бухгалтер ЦБ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B3220" w:rsidRPr="00CD46BE" w:rsidRDefault="00DB3220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1 день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B3220" w:rsidRPr="00CD46BE" w:rsidRDefault="00DB3220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1 день</w:t>
            </w:r>
          </w:p>
        </w:tc>
        <w:tc>
          <w:tcPr>
            <w:tcW w:w="2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DB3220" w:rsidRPr="00CD46BE" w:rsidRDefault="00DB3220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1 день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DB3220" w:rsidRDefault="00DB3220">
            <w:r w:rsidRPr="00221209">
              <w:rPr>
                <w:rFonts w:ascii="Times New Roman" w:hAnsi="Times New Roman" w:cs="Times New Roman"/>
                <w:szCs w:val="20"/>
              </w:rPr>
              <w:t>Бухгалтер ЦБ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B3220" w:rsidRDefault="00DB3220">
            <w:r w:rsidRPr="001C7649">
              <w:rPr>
                <w:rFonts w:ascii="Times New Roman" w:hAnsi="Times New Roman" w:cs="Times New Roman"/>
                <w:szCs w:val="20"/>
              </w:rPr>
              <w:t>Глава Администрации сельсовета</w:t>
            </w:r>
          </w:p>
        </w:tc>
      </w:tr>
      <w:tr w:rsidR="00DB3220" w:rsidRPr="00CD46BE" w:rsidTr="003E11AE"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B3220" w:rsidRPr="00CD46BE" w:rsidRDefault="00DB3220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Акт о приеме-передаче здания (сооружения) Форма №ОС-1а</w:t>
            </w:r>
          </w:p>
        </w:tc>
        <w:tc>
          <w:tcPr>
            <w:tcW w:w="21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B3220" w:rsidRDefault="00DB3220">
            <w:r w:rsidRPr="00E91F19">
              <w:rPr>
                <w:rFonts w:ascii="Times New Roman" w:hAnsi="Times New Roman" w:cs="Times New Roman"/>
                <w:szCs w:val="20"/>
              </w:rPr>
              <w:t>Бухгалтер ЦБ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B3220" w:rsidRPr="00CD46BE" w:rsidRDefault="00DB3220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1 день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B3220" w:rsidRPr="00CD46BE" w:rsidRDefault="00DB3220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1 день</w:t>
            </w:r>
          </w:p>
        </w:tc>
        <w:tc>
          <w:tcPr>
            <w:tcW w:w="2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B3220" w:rsidRPr="00CD46BE" w:rsidRDefault="00DB3220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1 день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B3220" w:rsidRDefault="00DB3220">
            <w:r w:rsidRPr="00221209">
              <w:rPr>
                <w:rFonts w:ascii="Times New Roman" w:hAnsi="Times New Roman" w:cs="Times New Roman"/>
                <w:szCs w:val="20"/>
              </w:rPr>
              <w:t>Бухгалтер ЦБ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B3220" w:rsidRDefault="00DB3220">
            <w:r w:rsidRPr="001C7649">
              <w:rPr>
                <w:rFonts w:ascii="Times New Roman" w:hAnsi="Times New Roman" w:cs="Times New Roman"/>
                <w:szCs w:val="20"/>
              </w:rPr>
              <w:t>Глава Администрации сельсовета</w:t>
            </w:r>
          </w:p>
        </w:tc>
      </w:tr>
      <w:tr w:rsidR="00DB3220" w:rsidRPr="00CD46BE" w:rsidTr="003E11AE"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B3220" w:rsidRPr="00CD46BE" w:rsidRDefault="00DB3220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Акт о приеме (поступлении) оборудования Форма № ОС-14</w:t>
            </w:r>
          </w:p>
        </w:tc>
        <w:tc>
          <w:tcPr>
            <w:tcW w:w="21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B3220" w:rsidRPr="00CD46BE" w:rsidRDefault="00DB3220" w:rsidP="00CD46BE">
            <w:pPr>
              <w:rPr>
                <w:rFonts w:ascii="Times New Roman" w:hAnsi="Times New Roman" w:cs="Times New Roman"/>
                <w:szCs w:val="20"/>
              </w:rPr>
            </w:pPr>
            <w:r w:rsidRPr="001C7649">
              <w:rPr>
                <w:rFonts w:ascii="Times New Roman" w:hAnsi="Times New Roman" w:cs="Times New Roman"/>
                <w:szCs w:val="20"/>
              </w:rPr>
              <w:t>Глава Администрации сельсовета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B3220" w:rsidRPr="00CD46BE" w:rsidRDefault="00DB3220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1 день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B3220" w:rsidRPr="00CD46BE" w:rsidRDefault="00DB3220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1 день</w:t>
            </w:r>
          </w:p>
        </w:tc>
        <w:tc>
          <w:tcPr>
            <w:tcW w:w="2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B3220" w:rsidRPr="00CD46BE" w:rsidRDefault="00DB3220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1 день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B3220" w:rsidRDefault="00DB3220">
            <w:r w:rsidRPr="00221209">
              <w:rPr>
                <w:rFonts w:ascii="Times New Roman" w:hAnsi="Times New Roman" w:cs="Times New Roman"/>
                <w:szCs w:val="20"/>
              </w:rPr>
              <w:t>Бухгалтер ЦБ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B3220" w:rsidRDefault="00DB3220">
            <w:r w:rsidRPr="001C7649">
              <w:rPr>
                <w:rFonts w:ascii="Times New Roman" w:hAnsi="Times New Roman" w:cs="Times New Roman"/>
                <w:szCs w:val="20"/>
              </w:rPr>
              <w:t>Глава Администрации сельсовета</w:t>
            </w:r>
          </w:p>
        </w:tc>
      </w:tr>
      <w:tr w:rsidR="00DB3220" w:rsidRPr="00CD46BE" w:rsidTr="003E11AE"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B3220" w:rsidRPr="00CD46BE" w:rsidRDefault="00DB3220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Акт о списании объекта основных средств (кроме автотранспортных средств) Форма №ОС-4</w:t>
            </w:r>
          </w:p>
        </w:tc>
        <w:tc>
          <w:tcPr>
            <w:tcW w:w="21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B3220" w:rsidRPr="00CD46BE" w:rsidRDefault="00DB3220" w:rsidP="00CD46BE">
            <w:pPr>
              <w:rPr>
                <w:rFonts w:ascii="Times New Roman" w:hAnsi="Times New Roman" w:cs="Times New Roman"/>
                <w:szCs w:val="20"/>
              </w:rPr>
            </w:pPr>
            <w:r w:rsidRPr="001C7649">
              <w:rPr>
                <w:rFonts w:ascii="Times New Roman" w:hAnsi="Times New Roman" w:cs="Times New Roman"/>
                <w:szCs w:val="20"/>
              </w:rPr>
              <w:t>Глава Администрации сельсовета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B3220" w:rsidRPr="00CD46BE" w:rsidRDefault="00DB3220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1 день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B3220" w:rsidRPr="00CD46BE" w:rsidRDefault="00DB3220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1 день</w:t>
            </w:r>
          </w:p>
        </w:tc>
        <w:tc>
          <w:tcPr>
            <w:tcW w:w="2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B3220" w:rsidRPr="00CD46BE" w:rsidRDefault="00DB3220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1 день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B3220" w:rsidRDefault="00DB3220">
            <w:r w:rsidRPr="00221209">
              <w:rPr>
                <w:rFonts w:ascii="Times New Roman" w:hAnsi="Times New Roman" w:cs="Times New Roman"/>
                <w:szCs w:val="20"/>
              </w:rPr>
              <w:t>Бухгалтер ЦБ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B3220" w:rsidRDefault="00DB3220">
            <w:r w:rsidRPr="001C7649">
              <w:rPr>
                <w:rFonts w:ascii="Times New Roman" w:hAnsi="Times New Roman" w:cs="Times New Roman"/>
                <w:szCs w:val="20"/>
              </w:rPr>
              <w:t>Глава Администрации сельсовета</w:t>
            </w:r>
          </w:p>
        </w:tc>
      </w:tr>
      <w:tr w:rsidR="00DB3220" w:rsidRPr="00CD46BE" w:rsidTr="003E11AE"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B3220" w:rsidRPr="00CD46BE" w:rsidRDefault="00DB3220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Инвентарная карточка учета объекта основных средств Форма № ОС-6</w:t>
            </w:r>
          </w:p>
        </w:tc>
        <w:tc>
          <w:tcPr>
            <w:tcW w:w="21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B3220" w:rsidRPr="00CD46BE" w:rsidRDefault="00DB3220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B3220" w:rsidRPr="00CD46BE" w:rsidRDefault="00DB3220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B3220" w:rsidRPr="00CD46BE" w:rsidRDefault="00DB3220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1 день</w:t>
            </w:r>
          </w:p>
        </w:tc>
        <w:tc>
          <w:tcPr>
            <w:tcW w:w="2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B3220" w:rsidRPr="00CD46BE" w:rsidRDefault="00DB3220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1 день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B3220" w:rsidRDefault="00DB3220">
            <w:r w:rsidRPr="00221209">
              <w:rPr>
                <w:rFonts w:ascii="Times New Roman" w:hAnsi="Times New Roman" w:cs="Times New Roman"/>
                <w:szCs w:val="20"/>
              </w:rPr>
              <w:t>Бухгалтер ЦБ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B3220" w:rsidRDefault="00DB3220">
            <w:r w:rsidRPr="001C7649">
              <w:rPr>
                <w:rFonts w:ascii="Times New Roman" w:hAnsi="Times New Roman" w:cs="Times New Roman"/>
                <w:szCs w:val="20"/>
              </w:rPr>
              <w:t>Глава Администрации сельсовета</w:t>
            </w:r>
          </w:p>
        </w:tc>
      </w:tr>
      <w:tr w:rsidR="00DB3220" w:rsidRPr="00CD46BE" w:rsidTr="00A50B38"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B3220" w:rsidRPr="00CD46BE" w:rsidRDefault="00DB3220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Бухгалтерская справка о начислении амортизации</w:t>
            </w:r>
          </w:p>
        </w:tc>
        <w:tc>
          <w:tcPr>
            <w:tcW w:w="21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B3220" w:rsidRPr="00CD46BE" w:rsidRDefault="00DB3220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B3220" w:rsidRPr="00CD46BE" w:rsidRDefault="00DB3220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B3220" w:rsidRPr="00CD46BE" w:rsidRDefault="00DB3220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1 день</w:t>
            </w:r>
          </w:p>
        </w:tc>
        <w:tc>
          <w:tcPr>
            <w:tcW w:w="2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B3220" w:rsidRPr="00CD46BE" w:rsidRDefault="00DB3220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1 день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B3220" w:rsidRDefault="00DB3220">
            <w:r w:rsidRPr="00221209">
              <w:rPr>
                <w:rFonts w:ascii="Times New Roman" w:hAnsi="Times New Roman" w:cs="Times New Roman"/>
                <w:szCs w:val="20"/>
              </w:rPr>
              <w:t>Бухгалтер ЦБ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B3220" w:rsidRPr="00CD46BE" w:rsidRDefault="00DB3220" w:rsidP="00CD46BE">
            <w:pPr>
              <w:rPr>
                <w:rFonts w:ascii="Times New Roman" w:hAnsi="Times New Roman" w:cs="Times New Roman"/>
                <w:szCs w:val="20"/>
              </w:rPr>
            </w:pPr>
            <w:r w:rsidRPr="00221209">
              <w:rPr>
                <w:rFonts w:ascii="Times New Roman" w:hAnsi="Times New Roman" w:cs="Times New Roman"/>
                <w:szCs w:val="20"/>
              </w:rPr>
              <w:t>Бухгалтер ЦБ</w:t>
            </w:r>
          </w:p>
        </w:tc>
      </w:tr>
      <w:tr w:rsidR="003D02AD" w:rsidRPr="00CD46BE" w:rsidTr="00DB3220">
        <w:trPr>
          <w:trHeight w:val="272"/>
        </w:trPr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D02AD" w:rsidRPr="00CD46BE" w:rsidRDefault="003D02AD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Акт о приеме-передаче оборудования в монтаж Форма № ОС-15</w:t>
            </w:r>
          </w:p>
        </w:tc>
        <w:tc>
          <w:tcPr>
            <w:tcW w:w="21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D02AD" w:rsidRPr="00CD46BE" w:rsidRDefault="00DB3220" w:rsidP="00CD46BE">
            <w:pPr>
              <w:rPr>
                <w:rFonts w:ascii="Times New Roman" w:hAnsi="Times New Roman" w:cs="Times New Roman"/>
                <w:szCs w:val="20"/>
              </w:rPr>
            </w:pPr>
            <w:r w:rsidRPr="001C7649">
              <w:rPr>
                <w:rFonts w:ascii="Times New Roman" w:hAnsi="Times New Roman" w:cs="Times New Roman"/>
                <w:szCs w:val="20"/>
              </w:rPr>
              <w:t>Глава Администрации сельсовета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D02AD" w:rsidRPr="00CD46BE" w:rsidRDefault="003D02AD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1 день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D02AD" w:rsidRPr="00CD46BE" w:rsidRDefault="003D02AD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1 день</w:t>
            </w:r>
          </w:p>
        </w:tc>
        <w:tc>
          <w:tcPr>
            <w:tcW w:w="2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D02AD" w:rsidRPr="00CD46BE" w:rsidRDefault="003D02AD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1 день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D02AD" w:rsidRPr="00CD46BE" w:rsidRDefault="00DB3220" w:rsidP="00CD46BE">
            <w:pPr>
              <w:rPr>
                <w:rFonts w:ascii="Times New Roman" w:hAnsi="Times New Roman" w:cs="Times New Roman"/>
                <w:szCs w:val="20"/>
              </w:rPr>
            </w:pPr>
            <w:r w:rsidRPr="00221209">
              <w:rPr>
                <w:rFonts w:ascii="Times New Roman" w:hAnsi="Times New Roman" w:cs="Times New Roman"/>
                <w:szCs w:val="20"/>
              </w:rPr>
              <w:t>Бухгалтер ЦБ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D02AD" w:rsidRPr="00CD46BE" w:rsidRDefault="00DB3220" w:rsidP="00CD46BE">
            <w:pPr>
              <w:rPr>
                <w:rFonts w:ascii="Times New Roman" w:hAnsi="Times New Roman" w:cs="Times New Roman"/>
                <w:szCs w:val="20"/>
              </w:rPr>
            </w:pPr>
            <w:r w:rsidRPr="001C7649">
              <w:rPr>
                <w:rFonts w:ascii="Times New Roman" w:hAnsi="Times New Roman" w:cs="Times New Roman"/>
                <w:szCs w:val="20"/>
              </w:rPr>
              <w:t>Глава Администрации сельсовета</w:t>
            </w:r>
          </w:p>
        </w:tc>
      </w:tr>
      <w:tr w:rsidR="00DB3220" w:rsidRPr="00CD46BE" w:rsidTr="00045B6D"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B3220" w:rsidRPr="00CD46BE" w:rsidRDefault="00DB3220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Акт о выявленных дефектах оборудования Форма № ОС-16</w:t>
            </w:r>
          </w:p>
        </w:tc>
        <w:tc>
          <w:tcPr>
            <w:tcW w:w="21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B3220" w:rsidRPr="00CD46BE" w:rsidRDefault="00DB3220" w:rsidP="00CD46BE">
            <w:pPr>
              <w:rPr>
                <w:rFonts w:ascii="Times New Roman" w:hAnsi="Times New Roman" w:cs="Times New Roman"/>
                <w:szCs w:val="20"/>
              </w:rPr>
            </w:pPr>
            <w:r w:rsidRPr="001C7649">
              <w:rPr>
                <w:rFonts w:ascii="Times New Roman" w:hAnsi="Times New Roman" w:cs="Times New Roman"/>
                <w:szCs w:val="20"/>
              </w:rPr>
              <w:t>Глава Администрации сельсовета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B3220" w:rsidRPr="00CD46BE" w:rsidRDefault="00DB3220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1 день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B3220" w:rsidRPr="00CD46BE" w:rsidRDefault="00DB3220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1 день</w:t>
            </w:r>
          </w:p>
        </w:tc>
        <w:tc>
          <w:tcPr>
            <w:tcW w:w="2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B3220" w:rsidRPr="00CD46BE" w:rsidRDefault="00DB3220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1 день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B3220" w:rsidRDefault="00DB3220">
            <w:r w:rsidRPr="007C344A">
              <w:rPr>
                <w:rFonts w:ascii="Times New Roman" w:hAnsi="Times New Roman" w:cs="Times New Roman"/>
                <w:szCs w:val="20"/>
              </w:rPr>
              <w:t>Бухгалтер ЦБ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B3220" w:rsidRDefault="00DB3220">
            <w:r w:rsidRPr="008D3470">
              <w:rPr>
                <w:rFonts w:ascii="Times New Roman" w:hAnsi="Times New Roman" w:cs="Times New Roman"/>
                <w:szCs w:val="20"/>
              </w:rPr>
              <w:t>Глава Администрации сельсовета</w:t>
            </w:r>
          </w:p>
        </w:tc>
      </w:tr>
      <w:tr w:rsidR="00DB3220" w:rsidRPr="00CD46BE" w:rsidTr="00045B6D"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B3220" w:rsidRPr="00CD46BE" w:rsidRDefault="00DB3220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Акт приема-передачи здания (в аренду)</w:t>
            </w:r>
          </w:p>
        </w:tc>
        <w:tc>
          <w:tcPr>
            <w:tcW w:w="21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B3220" w:rsidRDefault="00DB3220">
            <w:r w:rsidRPr="005E3CCB">
              <w:rPr>
                <w:rFonts w:ascii="Times New Roman" w:hAnsi="Times New Roman" w:cs="Times New Roman"/>
                <w:szCs w:val="20"/>
              </w:rPr>
              <w:t>Бухгалтер ЦБ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B3220" w:rsidRPr="00CD46BE" w:rsidRDefault="00DB3220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1 день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B3220" w:rsidRPr="00CD46BE" w:rsidRDefault="00DB3220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1 день</w:t>
            </w:r>
          </w:p>
        </w:tc>
        <w:tc>
          <w:tcPr>
            <w:tcW w:w="2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B3220" w:rsidRPr="00CD46BE" w:rsidRDefault="00DB3220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1 день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B3220" w:rsidRDefault="00DB3220">
            <w:r w:rsidRPr="007C344A">
              <w:rPr>
                <w:rFonts w:ascii="Times New Roman" w:hAnsi="Times New Roman" w:cs="Times New Roman"/>
                <w:szCs w:val="20"/>
              </w:rPr>
              <w:t>Бухгалтер ЦБ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B3220" w:rsidRDefault="00DB3220">
            <w:r w:rsidRPr="008D3470">
              <w:rPr>
                <w:rFonts w:ascii="Times New Roman" w:hAnsi="Times New Roman" w:cs="Times New Roman"/>
                <w:szCs w:val="20"/>
              </w:rPr>
              <w:t>Глава Администрации сельсовета</w:t>
            </w:r>
          </w:p>
        </w:tc>
      </w:tr>
      <w:tr w:rsidR="00DB3220" w:rsidRPr="00CD46BE" w:rsidTr="00045B6D"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DB3220" w:rsidRPr="00CD46BE" w:rsidRDefault="00DB3220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Акт о приеме-передаче оборудования (аренда, прокат, лизинг)</w:t>
            </w:r>
          </w:p>
        </w:tc>
        <w:tc>
          <w:tcPr>
            <w:tcW w:w="210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DB3220" w:rsidRDefault="00DB3220">
            <w:r w:rsidRPr="005E3CCB">
              <w:rPr>
                <w:rFonts w:ascii="Times New Roman" w:hAnsi="Times New Roman" w:cs="Times New Roman"/>
                <w:szCs w:val="20"/>
              </w:rPr>
              <w:t>Бухгалтер ЦБ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DB3220" w:rsidRPr="00CD46BE" w:rsidRDefault="00DB3220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1 день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DB3220" w:rsidRPr="00CD46BE" w:rsidRDefault="00DB3220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1 день</w:t>
            </w:r>
          </w:p>
        </w:tc>
        <w:tc>
          <w:tcPr>
            <w:tcW w:w="210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DB3220" w:rsidRPr="00CD46BE" w:rsidRDefault="00DB3220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1 день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DB3220" w:rsidRDefault="00DB3220">
            <w:r w:rsidRPr="007C344A">
              <w:rPr>
                <w:rFonts w:ascii="Times New Roman" w:hAnsi="Times New Roman" w:cs="Times New Roman"/>
                <w:szCs w:val="20"/>
              </w:rPr>
              <w:t>Бухгалтер ЦБ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DB3220" w:rsidRDefault="00DB3220">
            <w:r w:rsidRPr="008D3470">
              <w:rPr>
                <w:rFonts w:ascii="Times New Roman" w:hAnsi="Times New Roman" w:cs="Times New Roman"/>
                <w:szCs w:val="20"/>
              </w:rPr>
              <w:t>Глава Администрации сельсовета</w:t>
            </w:r>
          </w:p>
        </w:tc>
      </w:tr>
      <w:tr w:rsidR="00D53D52" w:rsidRPr="00CD46BE" w:rsidTr="00DE3E4B">
        <w:tc>
          <w:tcPr>
            <w:tcW w:w="15041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53D52" w:rsidRPr="00C70D50" w:rsidRDefault="00C70D50" w:rsidP="00C70D50">
            <w:p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C70D50">
              <w:rPr>
                <w:rFonts w:ascii="Times New Roman" w:hAnsi="Times New Roman" w:cs="Times New Roman"/>
                <w:b/>
                <w:szCs w:val="20"/>
              </w:rPr>
              <w:t>Учет доходов от использования имущества, находящегося в государственной и муниципальной собственности</w:t>
            </w:r>
          </w:p>
        </w:tc>
      </w:tr>
      <w:tr w:rsidR="00286A22" w:rsidRPr="00CD46BE" w:rsidTr="00B758B3">
        <w:trPr>
          <w:trHeight w:val="1073"/>
        </w:trPr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6A22" w:rsidRPr="00CD46BE" w:rsidRDefault="00286A22" w:rsidP="00286A22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lastRenderedPageBreak/>
              <w:t>Договор аренды имущества, находящегося в муниципальной (государственной) собственности</w:t>
            </w:r>
          </w:p>
        </w:tc>
        <w:tc>
          <w:tcPr>
            <w:tcW w:w="2102" w:type="dxa"/>
            <w:gridSpan w:val="2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A22" w:rsidRDefault="00286A22">
            <w:r w:rsidRPr="00E55FF3">
              <w:rPr>
                <w:rFonts w:ascii="Times New Roman" w:hAnsi="Times New Roman" w:cs="Times New Roman"/>
                <w:szCs w:val="20"/>
              </w:rPr>
              <w:t>Глава Администрации сельсовета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6A22" w:rsidRPr="00CD46BE" w:rsidRDefault="00286A22" w:rsidP="0045712B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По мере составления такой документации (не позднее 3 рабочих дней, со дня подписания сторонами)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6A22" w:rsidRPr="00CD46BE" w:rsidRDefault="00286A22" w:rsidP="0045712B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1 день</w:t>
            </w:r>
          </w:p>
        </w:tc>
        <w:tc>
          <w:tcPr>
            <w:tcW w:w="2102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6A22" w:rsidRPr="00CD46BE" w:rsidRDefault="00286A22" w:rsidP="0045712B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1 день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A22" w:rsidRDefault="00286A22">
            <w:r w:rsidRPr="00041D9B">
              <w:rPr>
                <w:rFonts w:ascii="Times New Roman" w:hAnsi="Times New Roman" w:cs="Times New Roman"/>
                <w:szCs w:val="20"/>
              </w:rPr>
              <w:t>Бухгалтер ЦБ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hideMark/>
          </w:tcPr>
          <w:p w:rsidR="00286A22" w:rsidRDefault="00286A22">
            <w:r w:rsidRPr="00135234">
              <w:rPr>
                <w:rFonts w:ascii="Times New Roman" w:hAnsi="Times New Roman" w:cs="Times New Roman"/>
                <w:szCs w:val="20"/>
              </w:rPr>
              <w:t>Глава Администрации сельсовета</w:t>
            </w:r>
          </w:p>
        </w:tc>
      </w:tr>
      <w:tr w:rsidR="00286A22" w:rsidRPr="00CD46BE" w:rsidTr="00B758B3">
        <w:trPr>
          <w:trHeight w:val="1073"/>
        </w:trPr>
        <w:tc>
          <w:tcPr>
            <w:tcW w:w="242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6A22" w:rsidRDefault="00286A22" w:rsidP="00CD46BE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Договор социального найма жилья, находящегося в государственной (муниципальной) собственности</w:t>
            </w:r>
          </w:p>
        </w:tc>
        <w:tc>
          <w:tcPr>
            <w:tcW w:w="2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A22" w:rsidRDefault="00286A22">
            <w:r w:rsidRPr="00E55FF3">
              <w:rPr>
                <w:rFonts w:ascii="Times New Roman" w:hAnsi="Times New Roman" w:cs="Times New Roman"/>
                <w:szCs w:val="20"/>
              </w:rPr>
              <w:t>Глава Администрации сельсовета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6A22" w:rsidRPr="00CD46BE" w:rsidRDefault="00286A22" w:rsidP="0045712B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По мере составления такой документации (не позднее 3 рабочих дней, со дня подписания сторонами)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6A22" w:rsidRPr="00CD46BE" w:rsidRDefault="00286A22" w:rsidP="0045712B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1 день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6A22" w:rsidRPr="00CD46BE" w:rsidRDefault="00286A22" w:rsidP="0045712B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1 день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A22" w:rsidRDefault="00286A22">
            <w:r w:rsidRPr="00041D9B">
              <w:rPr>
                <w:rFonts w:ascii="Times New Roman" w:hAnsi="Times New Roman" w:cs="Times New Roman"/>
                <w:szCs w:val="20"/>
              </w:rPr>
              <w:t>Бухгалтер ЦБ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hideMark/>
          </w:tcPr>
          <w:p w:rsidR="00286A22" w:rsidRDefault="00286A22">
            <w:r w:rsidRPr="00135234">
              <w:rPr>
                <w:rFonts w:ascii="Times New Roman" w:hAnsi="Times New Roman" w:cs="Times New Roman"/>
                <w:szCs w:val="20"/>
              </w:rPr>
              <w:t>Глава Администрации сельсовета</w:t>
            </w:r>
          </w:p>
        </w:tc>
      </w:tr>
      <w:tr w:rsidR="00286A22" w:rsidRPr="00CD46BE" w:rsidTr="00B758B3">
        <w:trPr>
          <w:trHeight w:val="82"/>
        </w:trPr>
        <w:tc>
          <w:tcPr>
            <w:tcW w:w="24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286A22" w:rsidRDefault="00286A22" w:rsidP="00CD46BE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Договор </w:t>
            </w:r>
            <w:r w:rsidRPr="00286A22">
              <w:rPr>
                <w:rFonts w:ascii="Times New Roman" w:hAnsi="Times New Roman" w:cs="Times New Roman"/>
                <w:szCs w:val="20"/>
              </w:rPr>
              <w:t>от компенсации затрат бюджетов сельских поселений</w:t>
            </w:r>
          </w:p>
        </w:tc>
        <w:tc>
          <w:tcPr>
            <w:tcW w:w="2102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286A22" w:rsidRDefault="00286A22">
            <w:r w:rsidRPr="00E55FF3">
              <w:rPr>
                <w:rFonts w:ascii="Times New Roman" w:hAnsi="Times New Roman" w:cs="Times New Roman"/>
                <w:szCs w:val="20"/>
              </w:rPr>
              <w:t>Глава Администрации сельсовета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286A22" w:rsidRPr="00CD46BE" w:rsidRDefault="00286A22" w:rsidP="0045712B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По мере составления такой документации (не позднее 3 рабочих дней, со дня подписания сторонами)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286A22" w:rsidRPr="00CD46BE" w:rsidRDefault="00286A22" w:rsidP="0045712B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1 день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286A22" w:rsidRPr="00CD46BE" w:rsidRDefault="00286A22" w:rsidP="0045712B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1 день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286A22" w:rsidRDefault="00286A22">
            <w:r w:rsidRPr="00041D9B">
              <w:rPr>
                <w:rFonts w:ascii="Times New Roman" w:hAnsi="Times New Roman" w:cs="Times New Roman"/>
                <w:szCs w:val="20"/>
              </w:rPr>
              <w:t>Бухгалтер ЦБ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286A22" w:rsidRDefault="00286A22">
            <w:r w:rsidRPr="00135234">
              <w:rPr>
                <w:rFonts w:ascii="Times New Roman" w:hAnsi="Times New Roman" w:cs="Times New Roman"/>
                <w:szCs w:val="20"/>
              </w:rPr>
              <w:t>Глава Администрации сельсовета</w:t>
            </w:r>
          </w:p>
        </w:tc>
      </w:tr>
      <w:tr w:rsidR="00286A22" w:rsidRPr="00CD46BE" w:rsidTr="00B758B3"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286A22" w:rsidRPr="00CD46BE" w:rsidRDefault="00286A22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Учет реализации (выполненных работ, оказанных услуг) и поступления товаров (работ, услуг)</w:t>
            </w:r>
          </w:p>
        </w:tc>
        <w:tc>
          <w:tcPr>
            <w:tcW w:w="210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286A22" w:rsidRDefault="00286A22">
            <w:r w:rsidRPr="002A0B81">
              <w:rPr>
                <w:rFonts w:ascii="Times New Roman" w:hAnsi="Times New Roman" w:cs="Times New Roman"/>
                <w:szCs w:val="20"/>
              </w:rPr>
              <w:t>Бухгалтер ЦБ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286A22" w:rsidRPr="00CD46BE" w:rsidRDefault="00286A22" w:rsidP="00CD46BE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286A22" w:rsidRPr="00CD46BE" w:rsidRDefault="00286A22" w:rsidP="00CD46BE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210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286A22" w:rsidRPr="00CD46BE" w:rsidRDefault="00286A22" w:rsidP="00CD46BE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286A22" w:rsidRDefault="00286A22">
            <w:r w:rsidRPr="00041D9B">
              <w:rPr>
                <w:rFonts w:ascii="Times New Roman" w:hAnsi="Times New Roman" w:cs="Times New Roman"/>
                <w:szCs w:val="20"/>
              </w:rPr>
              <w:t>Бухгалтер ЦБ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286A22" w:rsidRDefault="00286A22">
            <w:r w:rsidRPr="00135234">
              <w:rPr>
                <w:rFonts w:ascii="Times New Roman" w:hAnsi="Times New Roman" w:cs="Times New Roman"/>
                <w:szCs w:val="20"/>
              </w:rPr>
              <w:t>Глава Администрации сельсовета</w:t>
            </w:r>
          </w:p>
        </w:tc>
      </w:tr>
      <w:tr w:rsidR="00286A22" w:rsidRPr="00CD46BE" w:rsidTr="00B758B3"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286A22" w:rsidRPr="00CD46BE" w:rsidRDefault="00286A22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Счет-фактура</w:t>
            </w:r>
          </w:p>
        </w:tc>
        <w:tc>
          <w:tcPr>
            <w:tcW w:w="21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86A22" w:rsidRDefault="00286A22">
            <w:r w:rsidRPr="002A0B81">
              <w:rPr>
                <w:rFonts w:ascii="Times New Roman" w:hAnsi="Times New Roman" w:cs="Times New Roman"/>
                <w:szCs w:val="20"/>
              </w:rPr>
              <w:t>Бухгалтер ЦБ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86A22" w:rsidRPr="00CD46BE" w:rsidRDefault="00286A22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1 день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86A22" w:rsidRPr="00CD46BE" w:rsidRDefault="00286A22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1 день</w:t>
            </w:r>
          </w:p>
        </w:tc>
        <w:tc>
          <w:tcPr>
            <w:tcW w:w="2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86A22" w:rsidRPr="00CD46BE" w:rsidRDefault="00286A22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До 5 числа месяца, следующего за отчетным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86A22" w:rsidRDefault="00286A22">
            <w:r w:rsidRPr="00041D9B">
              <w:rPr>
                <w:rFonts w:ascii="Times New Roman" w:hAnsi="Times New Roman" w:cs="Times New Roman"/>
                <w:szCs w:val="20"/>
              </w:rPr>
              <w:t>Бухгалтер ЦБ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86A22" w:rsidRDefault="00286A22">
            <w:r w:rsidRPr="00135234">
              <w:rPr>
                <w:rFonts w:ascii="Times New Roman" w:hAnsi="Times New Roman" w:cs="Times New Roman"/>
                <w:szCs w:val="20"/>
              </w:rPr>
              <w:t>Глава Администрации сельсовета</w:t>
            </w:r>
          </w:p>
        </w:tc>
      </w:tr>
      <w:tr w:rsidR="00286A22" w:rsidRPr="00CD46BE" w:rsidTr="00A81BE4"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6A22" w:rsidRPr="00CD46BE" w:rsidRDefault="00286A22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Акт сдачи-приемки услуг (работ)</w:t>
            </w:r>
          </w:p>
        </w:tc>
        <w:tc>
          <w:tcPr>
            <w:tcW w:w="210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286A22" w:rsidRDefault="00286A22">
            <w:r w:rsidRPr="002A0B81">
              <w:rPr>
                <w:rFonts w:ascii="Times New Roman" w:hAnsi="Times New Roman" w:cs="Times New Roman"/>
                <w:szCs w:val="20"/>
              </w:rPr>
              <w:t>Бухгалтер ЦБ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286A22" w:rsidRPr="00CD46BE" w:rsidRDefault="00286A22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1 день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286A22" w:rsidRPr="00CD46BE" w:rsidRDefault="00286A22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1 день</w:t>
            </w:r>
          </w:p>
        </w:tc>
        <w:tc>
          <w:tcPr>
            <w:tcW w:w="210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286A22" w:rsidRPr="00CD46BE" w:rsidRDefault="00286A22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До 5 числа месяца, следующего за отчетным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286A22" w:rsidRDefault="00286A22">
            <w:r w:rsidRPr="00041D9B">
              <w:rPr>
                <w:rFonts w:ascii="Times New Roman" w:hAnsi="Times New Roman" w:cs="Times New Roman"/>
                <w:szCs w:val="20"/>
              </w:rPr>
              <w:t>Бухгалтер ЦБ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286A22" w:rsidRDefault="00286A22">
            <w:r w:rsidRPr="00135234">
              <w:rPr>
                <w:rFonts w:ascii="Times New Roman" w:hAnsi="Times New Roman" w:cs="Times New Roman"/>
                <w:szCs w:val="20"/>
              </w:rPr>
              <w:t>Глава Администрации сельсовета</w:t>
            </w:r>
          </w:p>
        </w:tc>
      </w:tr>
      <w:tr w:rsidR="00A81BE4" w:rsidRPr="00CD46BE" w:rsidTr="009A3EBD">
        <w:trPr>
          <w:trHeight w:val="95"/>
        </w:trPr>
        <w:tc>
          <w:tcPr>
            <w:tcW w:w="15041" w:type="dxa"/>
            <w:gridSpan w:val="8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A81BE4" w:rsidRPr="00CD46BE" w:rsidRDefault="00A81BE4" w:rsidP="00A81BE4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b/>
                <w:szCs w:val="20"/>
              </w:rPr>
              <w:t xml:space="preserve">Учет доходов от продажи материальных и нематериальных активов </w:t>
            </w:r>
            <w:r w:rsidRPr="00A81BE4">
              <w:rPr>
                <w:rFonts w:ascii="Times New Roman" w:hAnsi="Times New Roman" w:cs="Times New Roman"/>
                <w:b/>
                <w:szCs w:val="20"/>
              </w:rPr>
              <w:t xml:space="preserve"> </w:t>
            </w:r>
          </w:p>
        </w:tc>
      </w:tr>
      <w:tr w:rsidR="00A81BE4" w:rsidRPr="00CD46BE" w:rsidTr="008D6CC3">
        <w:trPr>
          <w:trHeight w:val="149"/>
        </w:trPr>
        <w:tc>
          <w:tcPr>
            <w:tcW w:w="242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BE4" w:rsidRPr="00CD46BE" w:rsidRDefault="00A81BE4" w:rsidP="00CD46BE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Договор реализации </w:t>
            </w:r>
            <w:r w:rsidRPr="00A81BE4">
              <w:rPr>
                <w:rFonts w:ascii="Times New Roman" w:hAnsi="Times New Roman" w:cs="Times New Roman"/>
                <w:szCs w:val="20"/>
              </w:rPr>
              <w:t>материальных и нематериальных активов</w:t>
            </w:r>
            <w:r>
              <w:rPr>
                <w:rFonts w:ascii="Times New Roman" w:hAnsi="Times New Roman" w:cs="Times New Roman"/>
                <w:b/>
                <w:szCs w:val="20"/>
              </w:rPr>
              <w:t xml:space="preserve"> </w:t>
            </w:r>
            <w:r w:rsidRPr="00A81BE4">
              <w:rPr>
                <w:rFonts w:ascii="Times New Roman" w:hAnsi="Times New Roman" w:cs="Times New Roman"/>
                <w:b/>
                <w:szCs w:val="20"/>
              </w:rPr>
              <w:t xml:space="preserve"> </w:t>
            </w:r>
          </w:p>
        </w:tc>
        <w:tc>
          <w:tcPr>
            <w:tcW w:w="2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BE4" w:rsidRDefault="00A81BE4" w:rsidP="0045712B">
            <w:r w:rsidRPr="00E55FF3">
              <w:rPr>
                <w:rFonts w:ascii="Times New Roman" w:hAnsi="Times New Roman" w:cs="Times New Roman"/>
                <w:szCs w:val="20"/>
              </w:rPr>
              <w:t>Глава Администрации сельсовета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BE4" w:rsidRPr="00CD46BE" w:rsidRDefault="00A81BE4" w:rsidP="0045712B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По мере составления такой документации (не позднее 3 рабочих дней, со дня подписания сторонами)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BE4" w:rsidRPr="00CD46BE" w:rsidRDefault="00A81BE4" w:rsidP="0045712B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1 день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BE4" w:rsidRPr="00CD46BE" w:rsidRDefault="00A81BE4" w:rsidP="0045712B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1 день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BE4" w:rsidRDefault="00A81BE4" w:rsidP="0045712B">
            <w:r w:rsidRPr="00041D9B">
              <w:rPr>
                <w:rFonts w:ascii="Times New Roman" w:hAnsi="Times New Roman" w:cs="Times New Roman"/>
                <w:szCs w:val="20"/>
              </w:rPr>
              <w:t>Бухгалтер ЦБ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A81BE4" w:rsidRDefault="00A81BE4" w:rsidP="0045712B">
            <w:r w:rsidRPr="00135234">
              <w:rPr>
                <w:rFonts w:ascii="Times New Roman" w:hAnsi="Times New Roman" w:cs="Times New Roman"/>
                <w:szCs w:val="20"/>
              </w:rPr>
              <w:t>Глава Администрации сельсовета</w:t>
            </w:r>
          </w:p>
        </w:tc>
      </w:tr>
      <w:tr w:rsidR="00A81BE4" w:rsidRPr="00CD46BE" w:rsidTr="008F74F4">
        <w:trPr>
          <w:trHeight w:val="177"/>
        </w:trPr>
        <w:tc>
          <w:tcPr>
            <w:tcW w:w="242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BE4" w:rsidRPr="00CD46BE" w:rsidRDefault="00A81BE4" w:rsidP="00CD46BE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 xml:space="preserve">Документация подтверждающая реализацию </w:t>
            </w:r>
            <w:r w:rsidRPr="00A81BE4">
              <w:rPr>
                <w:rFonts w:ascii="Times New Roman" w:hAnsi="Times New Roman" w:cs="Times New Roman"/>
                <w:szCs w:val="20"/>
              </w:rPr>
              <w:t>материальных и нематериальных активов</w:t>
            </w:r>
            <w:r>
              <w:rPr>
                <w:rFonts w:ascii="Times New Roman" w:hAnsi="Times New Roman" w:cs="Times New Roman"/>
                <w:szCs w:val="20"/>
              </w:rPr>
              <w:t>, а так же ее учет</w:t>
            </w:r>
            <w:r>
              <w:rPr>
                <w:rFonts w:ascii="Times New Roman" w:hAnsi="Times New Roman" w:cs="Times New Roman"/>
                <w:b/>
                <w:szCs w:val="20"/>
              </w:rPr>
              <w:t xml:space="preserve"> </w:t>
            </w:r>
            <w:r w:rsidRPr="00A81BE4">
              <w:rPr>
                <w:rFonts w:ascii="Times New Roman" w:hAnsi="Times New Roman" w:cs="Times New Roman"/>
                <w:b/>
                <w:szCs w:val="20"/>
              </w:rPr>
              <w:t xml:space="preserve"> </w:t>
            </w:r>
          </w:p>
        </w:tc>
        <w:tc>
          <w:tcPr>
            <w:tcW w:w="2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BE4" w:rsidRDefault="00A81BE4" w:rsidP="0045712B">
            <w:r w:rsidRPr="00E55FF3">
              <w:rPr>
                <w:rFonts w:ascii="Times New Roman" w:hAnsi="Times New Roman" w:cs="Times New Roman"/>
                <w:szCs w:val="20"/>
              </w:rPr>
              <w:t>Глава Администрации сельсовета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BE4" w:rsidRPr="00CD46BE" w:rsidRDefault="00A81BE4" w:rsidP="0045712B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По мере составления такой документации (не позднее 3 рабочих дней, со дня подписания сторонами)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BE4" w:rsidRPr="00CD46BE" w:rsidRDefault="00A81BE4" w:rsidP="0045712B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1 день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BE4" w:rsidRPr="00CD46BE" w:rsidRDefault="00A81BE4" w:rsidP="0045712B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1 день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BE4" w:rsidRDefault="00A81BE4" w:rsidP="0045712B">
            <w:r w:rsidRPr="00041D9B">
              <w:rPr>
                <w:rFonts w:ascii="Times New Roman" w:hAnsi="Times New Roman" w:cs="Times New Roman"/>
                <w:szCs w:val="20"/>
              </w:rPr>
              <w:t>Бухгалтер ЦБ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A81BE4" w:rsidRDefault="00A81BE4" w:rsidP="0045712B">
            <w:r w:rsidRPr="00135234">
              <w:rPr>
                <w:rFonts w:ascii="Times New Roman" w:hAnsi="Times New Roman" w:cs="Times New Roman"/>
                <w:szCs w:val="20"/>
              </w:rPr>
              <w:t>Глава Администрации сельсовета</w:t>
            </w:r>
          </w:p>
        </w:tc>
      </w:tr>
      <w:tr w:rsidR="00A81BE4" w:rsidRPr="00CD46BE" w:rsidTr="003613E3">
        <w:trPr>
          <w:trHeight w:val="149"/>
        </w:trPr>
        <w:tc>
          <w:tcPr>
            <w:tcW w:w="15041" w:type="dxa"/>
            <w:gridSpan w:val="8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81BE4" w:rsidRPr="00E178C3" w:rsidRDefault="00A81BE4" w:rsidP="00E178C3">
            <w:p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E178C3">
              <w:rPr>
                <w:rFonts w:ascii="Times New Roman" w:hAnsi="Times New Roman" w:cs="Times New Roman"/>
                <w:b/>
                <w:szCs w:val="20"/>
              </w:rPr>
              <w:t>Прочие документы</w:t>
            </w:r>
          </w:p>
        </w:tc>
      </w:tr>
      <w:tr w:rsidR="00EA3781" w:rsidRPr="00CD46BE" w:rsidTr="007E4061"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A3781" w:rsidRPr="00CD46BE" w:rsidRDefault="00EA3781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 xml:space="preserve">Бухгалтерская справка по </w:t>
            </w:r>
            <w:r w:rsidRPr="00CD46BE">
              <w:rPr>
                <w:rFonts w:ascii="Times New Roman" w:hAnsi="Times New Roman" w:cs="Times New Roman"/>
                <w:szCs w:val="20"/>
              </w:rPr>
              <w:lastRenderedPageBreak/>
              <w:t>начислению налогов</w:t>
            </w:r>
          </w:p>
        </w:tc>
        <w:tc>
          <w:tcPr>
            <w:tcW w:w="21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A3781" w:rsidRPr="00CD46BE" w:rsidRDefault="00EA3781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lastRenderedPageBreak/>
              <w:t>-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A3781" w:rsidRPr="00CD46BE" w:rsidRDefault="00C8650D" w:rsidP="00CD46BE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A3781" w:rsidRPr="00CD46BE" w:rsidRDefault="00C8650D" w:rsidP="00CD46BE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2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A3781" w:rsidRPr="00CD46BE" w:rsidRDefault="00EA3781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1 день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A3781" w:rsidRDefault="00EA3781">
            <w:r w:rsidRPr="00275185">
              <w:rPr>
                <w:rFonts w:ascii="Times New Roman" w:hAnsi="Times New Roman" w:cs="Times New Roman"/>
                <w:szCs w:val="20"/>
              </w:rPr>
              <w:t>Бухгалтер ЦБ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A3781" w:rsidRDefault="00EA3781">
            <w:r w:rsidRPr="00275185">
              <w:rPr>
                <w:rFonts w:ascii="Times New Roman" w:hAnsi="Times New Roman" w:cs="Times New Roman"/>
                <w:szCs w:val="20"/>
              </w:rPr>
              <w:t>Бухгалтер ЦБ</w:t>
            </w:r>
          </w:p>
        </w:tc>
      </w:tr>
      <w:tr w:rsidR="00AA102E" w:rsidRPr="00CD46BE" w:rsidTr="00951453">
        <w:tc>
          <w:tcPr>
            <w:tcW w:w="15041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A102E" w:rsidRPr="00AA102E" w:rsidRDefault="00AA102E" w:rsidP="00AA102E">
            <w:pPr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AA102E">
              <w:rPr>
                <w:rFonts w:ascii="Times New Roman" w:hAnsi="Times New Roman" w:cs="Times New Roman"/>
                <w:b/>
                <w:szCs w:val="20"/>
              </w:rPr>
              <w:lastRenderedPageBreak/>
              <w:t>Отчетные формы и регистры</w:t>
            </w:r>
          </w:p>
        </w:tc>
      </w:tr>
      <w:tr w:rsidR="00AA102E" w:rsidRPr="00CD46BE" w:rsidTr="00136722"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AA102E" w:rsidRPr="00CD46BE" w:rsidRDefault="00AA102E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Бухгалтерская отчетность</w:t>
            </w:r>
          </w:p>
        </w:tc>
        <w:tc>
          <w:tcPr>
            <w:tcW w:w="210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AA102E" w:rsidRDefault="00AA102E">
            <w:r w:rsidRPr="0040544E">
              <w:rPr>
                <w:rFonts w:ascii="Times New Roman" w:hAnsi="Times New Roman" w:cs="Times New Roman"/>
                <w:szCs w:val="20"/>
              </w:rPr>
              <w:t>Бухгалтер ЦБ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AA102E" w:rsidRPr="00CD46BE" w:rsidRDefault="00AA102E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За 3 дня до подачи в Налоговую инспекцию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AA102E" w:rsidRPr="00CD46BE" w:rsidRDefault="00AA102E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210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AA102E" w:rsidRPr="00CD46BE" w:rsidRDefault="00AA102E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За 3 дня до подачи в Налоговую инспекцию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AA102E" w:rsidRDefault="00AA102E">
            <w:r w:rsidRPr="005C7E79">
              <w:rPr>
                <w:rFonts w:ascii="Times New Roman" w:hAnsi="Times New Roman" w:cs="Times New Roman"/>
                <w:szCs w:val="20"/>
              </w:rPr>
              <w:t>Бухгалтер ЦБ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AA102E" w:rsidRDefault="00AA102E" w:rsidP="0045712B">
            <w:r w:rsidRPr="005C7E79">
              <w:rPr>
                <w:rFonts w:ascii="Times New Roman" w:hAnsi="Times New Roman" w:cs="Times New Roman"/>
                <w:szCs w:val="20"/>
              </w:rPr>
              <w:t>Бухгалтер ЦБ</w:t>
            </w:r>
          </w:p>
        </w:tc>
      </w:tr>
      <w:tr w:rsidR="00AA102E" w:rsidRPr="00CD46BE" w:rsidTr="00136722"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A102E" w:rsidRPr="00CD46BE" w:rsidRDefault="00AA102E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Налоговая отчетность</w:t>
            </w:r>
          </w:p>
        </w:tc>
        <w:tc>
          <w:tcPr>
            <w:tcW w:w="21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102E" w:rsidRDefault="00AA102E">
            <w:r w:rsidRPr="0040544E">
              <w:rPr>
                <w:rFonts w:ascii="Times New Roman" w:hAnsi="Times New Roman" w:cs="Times New Roman"/>
                <w:szCs w:val="20"/>
              </w:rPr>
              <w:t>Бухгалтер ЦБ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A102E" w:rsidRPr="00CD46BE" w:rsidRDefault="00AA102E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За 3 дня до подачи в Налоговую инспекцию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A102E" w:rsidRPr="00CD46BE" w:rsidRDefault="00AA102E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2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A102E" w:rsidRPr="00CD46BE" w:rsidRDefault="00AA102E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За 3 дня до подачи в Налоговую инспекцию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102E" w:rsidRDefault="00AA102E">
            <w:r w:rsidRPr="005C7E79">
              <w:rPr>
                <w:rFonts w:ascii="Times New Roman" w:hAnsi="Times New Roman" w:cs="Times New Roman"/>
                <w:szCs w:val="20"/>
              </w:rPr>
              <w:t>Бухгалтер ЦБ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102E" w:rsidRDefault="00AA102E" w:rsidP="0045712B">
            <w:r w:rsidRPr="005C7E79">
              <w:rPr>
                <w:rFonts w:ascii="Times New Roman" w:hAnsi="Times New Roman" w:cs="Times New Roman"/>
                <w:szCs w:val="20"/>
              </w:rPr>
              <w:t>Бухгалтер ЦБ</w:t>
            </w:r>
          </w:p>
        </w:tc>
      </w:tr>
      <w:tr w:rsidR="00AA102E" w:rsidRPr="00CD46BE" w:rsidTr="00136722"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A102E" w:rsidRPr="00CD46BE" w:rsidRDefault="00AA102E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Оборотно-сальдовая ведомость</w:t>
            </w:r>
          </w:p>
        </w:tc>
        <w:tc>
          <w:tcPr>
            <w:tcW w:w="21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102E" w:rsidRDefault="00AA102E">
            <w:r w:rsidRPr="0040544E">
              <w:rPr>
                <w:rFonts w:ascii="Times New Roman" w:hAnsi="Times New Roman" w:cs="Times New Roman"/>
                <w:szCs w:val="20"/>
              </w:rPr>
              <w:t>Бухгалтер ЦБ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A102E" w:rsidRPr="00CD46BE" w:rsidRDefault="00C8650D" w:rsidP="00CD46BE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A102E" w:rsidRPr="00CD46BE" w:rsidRDefault="00C8650D" w:rsidP="00CD46BE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2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A102E" w:rsidRPr="00CD46BE" w:rsidRDefault="00AA102E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До 28 числа месяца, следующего за отчетным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102E" w:rsidRDefault="00AA102E">
            <w:r w:rsidRPr="005C7E79">
              <w:rPr>
                <w:rFonts w:ascii="Times New Roman" w:hAnsi="Times New Roman" w:cs="Times New Roman"/>
                <w:szCs w:val="20"/>
              </w:rPr>
              <w:t>Бухгалтер ЦБ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102E" w:rsidRDefault="00AA102E" w:rsidP="0045712B">
            <w:r w:rsidRPr="005C7E79">
              <w:rPr>
                <w:rFonts w:ascii="Times New Roman" w:hAnsi="Times New Roman" w:cs="Times New Roman"/>
                <w:szCs w:val="20"/>
              </w:rPr>
              <w:t>Бухгалтер ЦБ</w:t>
            </w:r>
          </w:p>
        </w:tc>
      </w:tr>
      <w:tr w:rsidR="00AA102E" w:rsidRPr="00CD46BE" w:rsidTr="00136722"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A102E" w:rsidRPr="00CD46BE" w:rsidRDefault="00AA102E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Главная книга</w:t>
            </w:r>
          </w:p>
        </w:tc>
        <w:tc>
          <w:tcPr>
            <w:tcW w:w="21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102E" w:rsidRDefault="00AA102E">
            <w:r w:rsidRPr="0040544E">
              <w:rPr>
                <w:rFonts w:ascii="Times New Roman" w:hAnsi="Times New Roman" w:cs="Times New Roman"/>
                <w:szCs w:val="20"/>
              </w:rPr>
              <w:t>Бухгалтер ЦБ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A102E" w:rsidRPr="00CD46BE" w:rsidRDefault="00C8650D" w:rsidP="00CD46BE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A102E" w:rsidRPr="00CD46BE" w:rsidRDefault="00C8650D" w:rsidP="00CD46BE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-</w:t>
            </w:r>
          </w:p>
        </w:tc>
        <w:tc>
          <w:tcPr>
            <w:tcW w:w="2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A102E" w:rsidRPr="00CD46BE" w:rsidRDefault="00AA102E" w:rsidP="00CD46BE">
            <w:pPr>
              <w:rPr>
                <w:rFonts w:ascii="Times New Roman" w:hAnsi="Times New Roman" w:cs="Times New Roman"/>
                <w:szCs w:val="20"/>
              </w:rPr>
            </w:pPr>
            <w:r w:rsidRPr="00CD46BE">
              <w:rPr>
                <w:rFonts w:ascii="Times New Roman" w:hAnsi="Times New Roman" w:cs="Times New Roman"/>
                <w:szCs w:val="20"/>
              </w:rPr>
              <w:t>До 28 числа месяца, следующего за отчетным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102E" w:rsidRDefault="00AA102E">
            <w:r w:rsidRPr="005C7E79">
              <w:rPr>
                <w:rFonts w:ascii="Times New Roman" w:hAnsi="Times New Roman" w:cs="Times New Roman"/>
                <w:szCs w:val="20"/>
              </w:rPr>
              <w:t>Бухгалтер ЦБ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102E" w:rsidRDefault="00AA102E" w:rsidP="0045712B">
            <w:r w:rsidRPr="005C7E79">
              <w:rPr>
                <w:rFonts w:ascii="Times New Roman" w:hAnsi="Times New Roman" w:cs="Times New Roman"/>
                <w:szCs w:val="20"/>
              </w:rPr>
              <w:t>Бухгалтер ЦБ</w:t>
            </w:r>
          </w:p>
        </w:tc>
      </w:tr>
    </w:tbl>
    <w:p w:rsidR="0015031D" w:rsidRPr="000C03AE" w:rsidRDefault="0015031D" w:rsidP="00CF693F"/>
    <w:sectPr w:rsidR="0015031D" w:rsidRPr="000C03AE" w:rsidSect="00335B15">
      <w:pgSz w:w="16838" w:h="11906" w:orient="landscape"/>
      <w:pgMar w:top="1560" w:right="1051" w:bottom="850" w:left="10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33D7" w:rsidRDefault="002633D7" w:rsidP="00221398">
      <w:r>
        <w:separator/>
      </w:r>
    </w:p>
  </w:endnote>
  <w:endnote w:type="continuationSeparator" w:id="0">
    <w:p w:rsidR="002633D7" w:rsidRDefault="002633D7" w:rsidP="002213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33D7" w:rsidRDefault="002633D7" w:rsidP="00221398">
      <w:r>
        <w:separator/>
      </w:r>
    </w:p>
  </w:footnote>
  <w:footnote w:type="continuationSeparator" w:id="0">
    <w:p w:rsidR="002633D7" w:rsidRDefault="002633D7" w:rsidP="0022139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2"/>
  <w:noPunctuationKerning/>
  <w:characterSpacingControl w:val="doNotCompress"/>
  <w:ignoreMixedContent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520E"/>
    <w:rsid w:val="000259F2"/>
    <w:rsid w:val="00026385"/>
    <w:rsid w:val="00033A5A"/>
    <w:rsid w:val="000422AF"/>
    <w:rsid w:val="00066019"/>
    <w:rsid w:val="000B168E"/>
    <w:rsid w:val="000C03AE"/>
    <w:rsid w:val="000C7B0E"/>
    <w:rsid w:val="000D4CE6"/>
    <w:rsid w:val="000F134B"/>
    <w:rsid w:val="00140F68"/>
    <w:rsid w:val="0015031D"/>
    <w:rsid w:val="001A1B49"/>
    <w:rsid w:val="001A6D54"/>
    <w:rsid w:val="001F4058"/>
    <w:rsid w:val="00213923"/>
    <w:rsid w:val="00221398"/>
    <w:rsid w:val="00232762"/>
    <w:rsid w:val="00234953"/>
    <w:rsid w:val="002463FD"/>
    <w:rsid w:val="00261F0F"/>
    <w:rsid w:val="002633D7"/>
    <w:rsid w:val="00286A22"/>
    <w:rsid w:val="002914C9"/>
    <w:rsid w:val="002936E9"/>
    <w:rsid w:val="002950F3"/>
    <w:rsid w:val="002A79B1"/>
    <w:rsid w:val="002F2265"/>
    <w:rsid w:val="00314E66"/>
    <w:rsid w:val="00320299"/>
    <w:rsid w:val="0032050E"/>
    <w:rsid w:val="00335B15"/>
    <w:rsid w:val="00370575"/>
    <w:rsid w:val="00376ADF"/>
    <w:rsid w:val="00386BCB"/>
    <w:rsid w:val="00396FBC"/>
    <w:rsid w:val="003A3943"/>
    <w:rsid w:val="003D02AD"/>
    <w:rsid w:val="003E12AD"/>
    <w:rsid w:val="00403D4D"/>
    <w:rsid w:val="00407878"/>
    <w:rsid w:val="00450D11"/>
    <w:rsid w:val="004C33B1"/>
    <w:rsid w:val="004C611D"/>
    <w:rsid w:val="004E4507"/>
    <w:rsid w:val="004E6DBE"/>
    <w:rsid w:val="00507313"/>
    <w:rsid w:val="00537892"/>
    <w:rsid w:val="00557ACB"/>
    <w:rsid w:val="00586A26"/>
    <w:rsid w:val="00590D8B"/>
    <w:rsid w:val="0059317A"/>
    <w:rsid w:val="005A7F31"/>
    <w:rsid w:val="005B7187"/>
    <w:rsid w:val="005D1531"/>
    <w:rsid w:val="005E20DD"/>
    <w:rsid w:val="005F569A"/>
    <w:rsid w:val="0060500E"/>
    <w:rsid w:val="00620AFB"/>
    <w:rsid w:val="0062259F"/>
    <w:rsid w:val="00637F49"/>
    <w:rsid w:val="00643327"/>
    <w:rsid w:val="006567F8"/>
    <w:rsid w:val="00656886"/>
    <w:rsid w:val="00661135"/>
    <w:rsid w:val="006A24C5"/>
    <w:rsid w:val="006B2473"/>
    <w:rsid w:val="00701743"/>
    <w:rsid w:val="00720F92"/>
    <w:rsid w:val="00730A3E"/>
    <w:rsid w:val="00752A24"/>
    <w:rsid w:val="00763185"/>
    <w:rsid w:val="00770B3C"/>
    <w:rsid w:val="00775415"/>
    <w:rsid w:val="007850B2"/>
    <w:rsid w:val="007D1B8A"/>
    <w:rsid w:val="0082351F"/>
    <w:rsid w:val="00827B45"/>
    <w:rsid w:val="00830A1A"/>
    <w:rsid w:val="00832EB5"/>
    <w:rsid w:val="00876509"/>
    <w:rsid w:val="008A6FC7"/>
    <w:rsid w:val="008B3466"/>
    <w:rsid w:val="008B7D14"/>
    <w:rsid w:val="008D367D"/>
    <w:rsid w:val="0092284D"/>
    <w:rsid w:val="0092520E"/>
    <w:rsid w:val="00971234"/>
    <w:rsid w:val="00995161"/>
    <w:rsid w:val="00996404"/>
    <w:rsid w:val="009B459F"/>
    <w:rsid w:val="009C39B5"/>
    <w:rsid w:val="009C4154"/>
    <w:rsid w:val="00A32A75"/>
    <w:rsid w:val="00A709FA"/>
    <w:rsid w:val="00A722B5"/>
    <w:rsid w:val="00A749B9"/>
    <w:rsid w:val="00A74EC1"/>
    <w:rsid w:val="00A81BE4"/>
    <w:rsid w:val="00AA102E"/>
    <w:rsid w:val="00AA1335"/>
    <w:rsid w:val="00AD17FA"/>
    <w:rsid w:val="00AE3B56"/>
    <w:rsid w:val="00B22B40"/>
    <w:rsid w:val="00B35EA4"/>
    <w:rsid w:val="00B46F1C"/>
    <w:rsid w:val="00B55E09"/>
    <w:rsid w:val="00B64F2E"/>
    <w:rsid w:val="00B72CA6"/>
    <w:rsid w:val="00BA6786"/>
    <w:rsid w:val="00BB7832"/>
    <w:rsid w:val="00BF22B0"/>
    <w:rsid w:val="00C0395A"/>
    <w:rsid w:val="00C16642"/>
    <w:rsid w:val="00C21C41"/>
    <w:rsid w:val="00C46B27"/>
    <w:rsid w:val="00C57C68"/>
    <w:rsid w:val="00C669B9"/>
    <w:rsid w:val="00C70D50"/>
    <w:rsid w:val="00C8650D"/>
    <w:rsid w:val="00C8747A"/>
    <w:rsid w:val="00C9652F"/>
    <w:rsid w:val="00CD46BE"/>
    <w:rsid w:val="00CE51B7"/>
    <w:rsid w:val="00CF5AB8"/>
    <w:rsid w:val="00CF693F"/>
    <w:rsid w:val="00D111D4"/>
    <w:rsid w:val="00D13949"/>
    <w:rsid w:val="00D271FC"/>
    <w:rsid w:val="00D37574"/>
    <w:rsid w:val="00D40243"/>
    <w:rsid w:val="00D53D52"/>
    <w:rsid w:val="00D6254A"/>
    <w:rsid w:val="00D73040"/>
    <w:rsid w:val="00DA4E94"/>
    <w:rsid w:val="00DB3220"/>
    <w:rsid w:val="00DC224E"/>
    <w:rsid w:val="00DC340B"/>
    <w:rsid w:val="00DD5121"/>
    <w:rsid w:val="00DF369C"/>
    <w:rsid w:val="00E12B3B"/>
    <w:rsid w:val="00E178C3"/>
    <w:rsid w:val="00E24A78"/>
    <w:rsid w:val="00E24D55"/>
    <w:rsid w:val="00E34947"/>
    <w:rsid w:val="00E66B73"/>
    <w:rsid w:val="00E70F80"/>
    <w:rsid w:val="00EA3781"/>
    <w:rsid w:val="00EE40D4"/>
    <w:rsid w:val="00F612CA"/>
    <w:rsid w:val="00F729F7"/>
    <w:rsid w:val="00F8054F"/>
    <w:rsid w:val="00FA194E"/>
    <w:rsid w:val="00FE21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attachedSchema w:val="common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4854EA6"/>
  <w15:docId w15:val="{D3C48FE7-F0F5-40AF-A229-40AC284E3F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3040"/>
    <w:rPr>
      <w:rFonts w:ascii="Arial" w:hAnsi="Arial" w:cs="Arial"/>
      <w:szCs w:val="24"/>
    </w:rPr>
  </w:style>
  <w:style w:type="paragraph" w:styleId="1">
    <w:name w:val="heading 1"/>
    <w:basedOn w:val="a"/>
    <w:link w:val="10"/>
    <w:uiPriority w:val="9"/>
    <w:qFormat/>
    <w:rsid w:val="00D73040"/>
    <w:pPr>
      <w:spacing w:before="100" w:beforeAutospacing="1" w:after="100" w:afterAutospacing="1"/>
      <w:outlineLvl w:val="0"/>
    </w:pPr>
    <w:rPr>
      <w:b/>
      <w:bCs/>
      <w:kern w:val="36"/>
      <w:szCs w:val="20"/>
    </w:rPr>
  </w:style>
  <w:style w:type="paragraph" w:styleId="2">
    <w:name w:val="heading 2"/>
    <w:basedOn w:val="a"/>
    <w:link w:val="20"/>
    <w:uiPriority w:val="9"/>
    <w:qFormat/>
    <w:rsid w:val="00D73040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D73040"/>
    <w:pPr>
      <w:spacing w:before="100" w:beforeAutospacing="1" w:after="100" w:afterAutospacing="1"/>
      <w:outlineLvl w:val="2"/>
    </w:pPr>
    <w:rPr>
      <w:b/>
      <w:bCs/>
      <w:sz w:val="33"/>
      <w:szCs w:val="3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73040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996404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D73040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D73040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D73040"/>
    <w:rPr>
      <w:rFonts w:ascii="Cambria" w:eastAsia="Times New Roman" w:hAnsi="Cambria" w:cs="Times New Roman"/>
      <w:b/>
      <w:bCs/>
      <w:color w:val="4F81BD"/>
      <w:sz w:val="24"/>
      <w:szCs w:val="24"/>
    </w:rPr>
  </w:style>
  <w:style w:type="character" w:customStyle="1" w:styleId="a5">
    <w:name w:val="Текст выноски Знак"/>
    <w:basedOn w:val="a0"/>
    <w:link w:val="a4"/>
    <w:uiPriority w:val="99"/>
    <w:semiHidden/>
    <w:rsid w:val="00996404"/>
    <w:rPr>
      <w:rFonts w:ascii="Tahoma" w:eastAsia="Times New Roman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0B168E"/>
    <w:pPr>
      <w:ind w:left="720"/>
      <w:contextualSpacing/>
    </w:pPr>
  </w:style>
  <w:style w:type="paragraph" w:customStyle="1" w:styleId="header-listtarget">
    <w:name w:val="header-listtarget"/>
    <w:basedOn w:val="a"/>
    <w:rsid w:val="00D73040"/>
    <w:pPr>
      <w:shd w:val="clear" w:color="auto" w:fill="E66E5A"/>
      <w:spacing w:before="100" w:beforeAutospacing="1" w:after="100" w:afterAutospacing="1"/>
    </w:pPr>
    <w:rPr>
      <w:szCs w:val="20"/>
    </w:rPr>
  </w:style>
  <w:style w:type="character" w:customStyle="1" w:styleId="lspace">
    <w:name w:val="lspace"/>
    <w:basedOn w:val="a0"/>
    <w:rsid w:val="00D73040"/>
    <w:rPr>
      <w:color w:val="FF9900"/>
    </w:rPr>
  </w:style>
  <w:style w:type="character" w:customStyle="1" w:styleId="small">
    <w:name w:val="small"/>
    <w:basedOn w:val="a0"/>
    <w:rsid w:val="00D73040"/>
    <w:rPr>
      <w:sz w:val="15"/>
      <w:szCs w:val="15"/>
    </w:rPr>
  </w:style>
  <w:style w:type="character" w:customStyle="1" w:styleId="fill">
    <w:name w:val="fill"/>
    <w:basedOn w:val="a0"/>
    <w:rsid w:val="00D73040"/>
    <w:rPr>
      <w:b/>
      <w:bCs/>
      <w:i/>
      <w:iCs/>
      <w:color w:val="FF0000"/>
    </w:rPr>
  </w:style>
  <w:style w:type="character" w:customStyle="1" w:styleId="enp">
    <w:name w:val="enp"/>
    <w:basedOn w:val="a0"/>
    <w:rsid w:val="00D73040"/>
    <w:rPr>
      <w:color w:val="3C7828"/>
    </w:rPr>
  </w:style>
  <w:style w:type="character" w:customStyle="1" w:styleId="kdkss">
    <w:name w:val="kdkss"/>
    <w:basedOn w:val="a0"/>
    <w:rsid w:val="00D73040"/>
    <w:rPr>
      <w:color w:val="BE780A"/>
    </w:rPr>
  </w:style>
  <w:style w:type="paragraph" w:styleId="a7">
    <w:name w:val="Revision"/>
    <w:hidden/>
    <w:uiPriority w:val="99"/>
    <w:semiHidden/>
    <w:rsid w:val="002936E9"/>
    <w:rPr>
      <w:rFonts w:ascii="Arial" w:hAnsi="Arial" w:cs="Arial"/>
      <w:sz w:val="24"/>
      <w:szCs w:val="24"/>
    </w:rPr>
  </w:style>
  <w:style w:type="paragraph" w:styleId="a8">
    <w:name w:val="annotation text"/>
    <w:basedOn w:val="a"/>
    <w:link w:val="a9"/>
    <w:uiPriority w:val="99"/>
    <w:semiHidden/>
    <w:unhideWhenUsed/>
    <w:rsid w:val="008B7D14"/>
    <w:rPr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8B7D14"/>
    <w:rPr>
      <w:rFonts w:ascii="Arial" w:eastAsia="Times New Roman" w:hAnsi="Arial" w:cs="Arial"/>
    </w:rPr>
  </w:style>
  <w:style w:type="character" w:styleId="aa">
    <w:name w:val="annotation reference"/>
    <w:basedOn w:val="a0"/>
    <w:uiPriority w:val="99"/>
    <w:semiHidden/>
    <w:unhideWhenUsed/>
    <w:rsid w:val="008B7D14"/>
    <w:rPr>
      <w:sz w:val="16"/>
      <w:szCs w:val="16"/>
    </w:rPr>
  </w:style>
  <w:style w:type="paragraph" w:styleId="ab">
    <w:name w:val="Normal (Web)"/>
    <w:basedOn w:val="a"/>
    <w:uiPriority w:val="99"/>
    <w:unhideWhenUsed/>
    <w:rsid w:val="00995161"/>
    <w:pPr>
      <w:spacing w:before="100" w:beforeAutospacing="1" w:after="100" w:afterAutospacing="1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185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nicode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7</Pages>
  <Words>1691</Words>
  <Characters>9639</Characters>
  <Application>Microsoft Office Word</Application>
  <DocSecurity>0</DocSecurity>
  <PresentationFormat>syv1vk</PresentationFormat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к учетной политике для целей бухучета. Порядок и сроки передачи первичных учетных документов для отражения в бухучете</vt:lpstr>
    </vt:vector>
  </TitlesOfParts>
  <Manager/>
  <Company/>
  <LinksUpToDate>false</LinksUpToDate>
  <CharactersWithSpaces>11308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к учетной политике для целей бухучета. Порядок и сроки передачи первичных учетных документов для отражения в бухучете</dc:title>
  <dc:subject/>
  <dc:creator>Татьяна Качусова</dc:creator>
  <cp:keywords/>
  <dc:description>Подготовлено на базе материалов БСС «Система Главбух»</dc:description>
  <cp:lastModifiedBy>root</cp:lastModifiedBy>
  <cp:revision>36</cp:revision>
  <cp:lastPrinted>2019-01-29T09:15:00Z</cp:lastPrinted>
  <dcterms:created xsi:type="dcterms:W3CDTF">2018-12-05T04:53:00Z</dcterms:created>
  <dcterms:modified xsi:type="dcterms:W3CDTF">2020-01-13T01:53:00Z</dcterms:modified>
  <cp:category/>
  <cp:contentStatus/>
</cp:coreProperties>
</file>