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BF" w:rsidRDefault="009823BF" w:rsidP="00982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ФУНТИКОВСКОГО СЕЛЬСОВЕТА</w:t>
      </w:r>
    </w:p>
    <w:p w:rsidR="00C721A2" w:rsidRDefault="009823BF" w:rsidP="009823BF">
      <w:pPr>
        <w:pStyle w:val="a3"/>
        <w:spacing w:before="0" w:beforeAutospacing="0" w:after="75" w:afterAutospacing="0"/>
        <w:ind w:firstLine="300"/>
        <w:jc w:val="center"/>
        <w:rPr>
          <w:b/>
        </w:rPr>
      </w:pPr>
      <w:proofErr w:type="gramStart"/>
      <w:r>
        <w:rPr>
          <w:b/>
        </w:rPr>
        <w:t>ТОПЧИХИНСКОГО  РАЙОНА</w:t>
      </w:r>
      <w:proofErr w:type="gramEnd"/>
      <w:r>
        <w:rPr>
          <w:b/>
        </w:rPr>
        <w:t xml:space="preserve"> АЛТАЙСКОГО КРАЯ</w:t>
      </w:r>
    </w:p>
    <w:p w:rsidR="009823BF" w:rsidRDefault="009823BF" w:rsidP="009823BF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3B67F2" w:rsidRDefault="003B67F2" w:rsidP="009823BF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3B67F2" w:rsidRPr="0042422D" w:rsidRDefault="003B67F2" w:rsidP="009823BF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color w:val="000000"/>
          <w:sz w:val="28"/>
          <w:szCs w:val="28"/>
        </w:rPr>
      </w:pPr>
      <w:r w:rsidRPr="0042422D">
        <w:rPr>
          <w:rStyle w:val="a4"/>
          <w:color w:val="000000"/>
          <w:sz w:val="28"/>
          <w:szCs w:val="28"/>
        </w:rPr>
        <w:t>ПОСТАНОВЛЕНИЕ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DC2312" w:rsidP="0042422D">
      <w:pPr>
        <w:pStyle w:val="a3"/>
        <w:spacing w:before="0" w:beforeAutospacing="0" w:after="75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09.01</w:t>
      </w:r>
      <w:r w:rsidR="0042422D" w:rsidRPr="0042422D">
        <w:rPr>
          <w:rStyle w:val="a4"/>
          <w:b w:val="0"/>
          <w:color w:val="000000"/>
          <w:sz w:val="28"/>
          <w:szCs w:val="28"/>
        </w:rPr>
        <w:t>.</w:t>
      </w:r>
      <w:r w:rsidR="005842F2">
        <w:rPr>
          <w:rStyle w:val="a4"/>
          <w:b w:val="0"/>
          <w:color w:val="000000"/>
          <w:sz w:val="28"/>
          <w:szCs w:val="28"/>
        </w:rPr>
        <w:t xml:space="preserve"> 2020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№ 3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5842F2">
        <w:rPr>
          <w:color w:val="FF0000"/>
          <w:sz w:val="28"/>
          <w:szCs w:val="28"/>
        </w:rPr>
        <w:t>Фунтик</w:t>
      </w:r>
      <w:r w:rsidR="00E65B8A">
        <w:rPr>
          <w:color w:val="FF0000"/>
          <w:sz w:val="28"/>
          <w:szCs w:val="28"/>
        </w:rPr>
        <w:t>о</w:t>
      </w:r>
      <w:bookmarkStart w:id="0" w:name="_GoBack"/>
      <w:bookmarkEnd w:id="0"/>
      <w:r w:rsidR="005842F2">
        <w:rPr>
          <w:color w:val="FF0000"/>
          <w:sz w:val="28"/>
          <w:szCs w:val="28"/>
        </w:rPr>
        <w:t>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842F2">
        <w:rPr>
          <w:color w:val="FF0000"/>
          <w:sz w:val="28"/>
          <w:szCs w:val="28"/>
        </w:rPr>
        <w:t>Фунтиковский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r w:rsidR="005842F2">
        <w:rPr>
          <w:color w:val="FF0000"/>
          <w:sz w:val="28"/>
          <w:szCs w:val="28"/>
        </w:rPr>
        <w:t>Фунтиковского</w:t>
      </w:r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5842F2">
        <w:rPr>
          <w:color w:val="FF0000"/>
          <w:sz w:val="28"/>
          <w:szCs w:val="28"/>
        </w:rPr>
        <w:t>Фунтиковский</w:t>
      </w:r>
      <w:proofErr w:type="spellEnd"/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20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5842F2" w:rsidRPr="005842F2">
        <w:rPr>
          <w:color w:val="FF0000"/>
          <w:sz w:val="28"/>
          <w:szCs w:val="28"/>
        </w:rPr>
        <w:t>25.12.2019</w:t>
      </w:r>
      <w:r w:rsidR="005842F2">
        <w:rPr>
          <w:color w:val="FF0000"/>
          <w:sz w:val="28"/>
          <w:szCs w:val="28"/>
        </w:rPr>
        <w:t xml:space="preserve"> № 34</w:t>
      </w:r>
      <w:r w:rsidR="0042422D" w:rsidRPr="005842F2">
        <w:rPr>
          <w:color w:val="FF0000"/>
          <w:sz w:val="28"/>
          <w:szCs w:val="28"/>
        </w:rPr>
        <w:t>,</w:t>
      </w:r>
      <w:r w:rsidRPr="00DA05E6">
        <w:rPr>
          <w:sz w:val="28"/>
          <w:szCs w:val="28"/>
        </w:rPr>
        <w:t xml:space="preserve"> п о с </w:t>
      </w:r>
      <w:proofErr w:type="gramStart"/>
      <w:r w:rsidRPr="00DA05E6">
        <w:rPr>
          <w:sz w:val="28"/>
          <w:szCs w:val="28"/>
        </w:rPr>
        <w:t>т</w:t>
      </w:r>
      <w:proofErr w:type="gramEnd"/>
      <w:r w:rsidRPr="00DA05E6">
        <w:rPr>
          <w:sz w:val="28"/>
          <w:szCs w:val="28"/>
        </w:rPr>
        <w:t xml:space="preserve"> а н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28B1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42F2">
        <w:rPr>
          <w:rFonts w:ascii="Times New Roman" w:hAnsi="Times New Roman" w:cs="Times New Roman"/>
          <w:color w:val="FF0000"/>
          <w:sz w:val="28"/>
          <w:szCs w:val="28"/>
        </w:rPr>
        <w:t>Фунтиковского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обязательств в следующем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 обучение на курсах повышения квалификации, на приобретение авиа-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>. 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 которого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842F2">
        <w:rPr>
          <w:rFonts w:ascii="Times New Roman" w:hAnsi="Times New Roman" w:cs="Times New Roman"/>
          <w:color w:val="FF0000"/>
          <w:sz w:val="28"/>
          <w:szCs w:val="28"/>
        </w:rPr>
        <w:t>Фунтиковского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>-исковую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EA6B94" w:rsidRDefault="00EA6B94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94" w:rsidRDefault="00EA6B94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94" w:rsidRDefault="00EA6B94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94" w:rsidRDefault="00EA6B94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94" w:rsidRPr="00170CA6" w:rsidRDefault="00EA6B94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Н.И.Вальц</w:t>
      </w:r>
    </w:p>
    <w:sectPr w:rsidR="00EA6B94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1A2"/>
    <w:rsid w:val="001149ED"/>
    <w:rsid w:val="0014455C"/>
    <w:rsid w:val="00170CA6"/>
    <w:rsid w:val="001A28B1"/>
    <w:rsid w:val="002046BA"/>
    <w:rsid w:val="00285B47"/>
    <w:rsid w:val="00287517"/>
    <w:rsid w:val="003046B9"/>
    <w:rsid w:val="00325050"/>
    <w:rsid w:val="00372B32"/>
    <w:rsid w:val="003B67F2"/>
    <w:rsid w:val="00411DDC"/>
    <w:rsid w:val="00412752"/>
    <w:rsid w:val="0042422D"/>
    <w:rsid w:val="00457EFC"/>
    <w:rsid w:val="00485B6B"/>
    <w:rsid w:val="00530B1A"/>
    <w:rsid w:val="005842F2"/>
    <w:rsid w:val="005B0126"/>
    <w:rsid w:val="00655F6D"/>
    <w:rsid w:val="00692920"/>
    <w:rsid w:val="006E2C9C"/>
    <w:rsid w:val="007364BF"/>
    <w:rsid w:val="007A229A"/>
    <w:rsid w:val="007E7BB8"/>
    <w:rsid w:val="008120E8"/>
    <w:rsid w:val="00850689"/>
    <w:rsid w:val="008C2435"/>
    <w:rsid w:val="008D76AC"/>
    <w:rsid w:val="008E2429"/>
    <w:rsid w:val="009823BF"/>
    <w:rsid w:val="0099649E"/>
    <w:rsid w:val="00A557B4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8252C"/>
    <w:rsid w:val="00DA05E6"/>
    <w:rsid w:val="00DA49B8"/>
    <w:rsid w:val="00DC2312"/>
    <w:rsid w:val="00DC675B"/>
    <w:rsid w:val="00DE7726"/>
    <w:rsid w:val="00E53C00"/>
    <w:rsid w:val="00E65B8A"/>
    <w:rsid w:val="00EA6B94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F6EC"/>
  <w15:docId w15:val="{34CE86ED-853E-41A6-8A18-ED08DCC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i.do</cp:lastModifiedBy>
  <cp:revision>18</cp:revision>
  <dcterms:created xsi:type="dcterms:W3CDTF">2018-01-17T09:19:00Z</dcterms:created>
  <dcterms:modified xsi:type="dcterms:W3CDTF">2020-02-11T02:49:00Z</dcterms:modified>
</cp:coreProperties>
</file>