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17362B">
        <w:rPr>
          <w:rFonts w:ascii="Times New Roman" w:hAnsi="Times New Roman" w:cs="Times New Roman"/>
          <w:b/>
          <w:spacing w:val="20"/>
        </w:rPr>
        <w:t>КИ</w:t>
      </w:r>
      <w:r w:rsidRPr="00B93EA8">
        <w:rPr>
          <w:rFonts w:ascii="Times New Roman" w:hAnsi="Times New Roman" w:cs="Times New Roman"/>
          <w:b/>
          <w:spacing w:val="20"/>
        </w:rPr>
        <w:t>РОВСКОГО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B93EA8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26AAD">
        <w:rPr>
          <w:rFonts w:ascii="Arial" w:hAnsi="Arial" w:cs="Arial"/>
          <w:sz w:val="24"/>
          <w:szCs w:val="24"/>
        </w:rPr>
        <w:t>12.04.</w:t>
      </w:r>
      <w:r>
        <w:rPr>
          <w:rFonts w:ascii="Arial" w:hAnsi="Arial" w:cs="Arial"/>
          <w:sz w:val="24"/>
          <w:szCs w:val="24"/>
        </w:rPr>
        <w:t>201</w:t>
      </w:r>
      <w:r w:rsidR="008016FB" w:rsidRPr="00240F23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A26AAD">
        <w:rPr>
          <w:rFonts w:ascii="Arial" w:hAnsi="Arial" w:cs="Arial"/>
          <w:sz w:val="24"/>
          <w:szCs w:val="24"/>
        </w:rPr>
        <w:t>26</w:t>
      </w:r>
    </w:p>
    <w:p w:rsidR="00963657" w:rsidRPr="008C0BFE" w:rsidRDefault="00A26AAD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8C0BFE" w:rsidRPr="008C0BFE">
        <w:rPr>
          <w:rFonts w:ascii="Arial" w:hAnsi="Arial" w:cs="Arial"/>
          <w:b/>
          <w:sz w:val="18"/>
          <w:szCs w:val="18"/>
        </w:rPr>
        <w:t xml:space="preserve">. </w:t>
      </w:r>
      <w:r w:rsidR="0017362B">
        <w:rPr>
          <w:rFonts w:ascii="Arial" w:hAnsi="Arial" w:cs="Arial"/>
          <w:b/>
          <w:sz w:val="18"/>
          <w:szCs w:val="18"/>
        </w:rPr>
        <w:t>Кировский</w:t>
      </w:r>
    </w:p>
    <w:p w:rsidR="00963657" w:rsidRDefault="0058537A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7A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1736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вский сельсовет Топчихинского района Алтайского края </w:t>
                  </w:r>
                  <w:r w:rsidR="001309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1 </w:t>
                  </w:r>
                  <w:r w:rsidR="008016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8016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660395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660395">
        <w:rPr>
          <w:rFonts w:ascii="Times New Roman" w:hAnsi="Times New Roman" w:cs="Times New Roman"/>
          <w:sz w:val="28"/>
          <w:szCs w:val="28"/>
        </w:rPr>
        <w:t>54</w:t>
      </w:r>
      <w:r w:rsidR="00F941A9" w:rsidRPr="00660395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660395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17362B">
        <w:rPr>
          <w:rFonts w:ascii="Times New Roman" w:hAnsi="Times New Roman" w:cs="Times New Roman"/>
          <w:sz w:val="28"/>
          <w:szCs w:val="28"/>
        </w:rPr>
        <w:t>Кир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17362B">
        <w:rPr>
          <w:rFonts w:ascii="Times New Roman" w:hAnsi="Times New Roman" w:cs="Times New Roman"/>
          <w:sz w:val="28"/>
          <w:szCs w:val="28"/>
        </w:rPr>
        <w:t>Ки</w:t>
      </w:r>
      <w:r w:rsidR="008E6F99" w:rsidRPr="00A70DF2">
        <w:rPr>
          <w:rFonts w:ascii="Times New Roman" w:hAnsi="Times New Roman" w:cs="Times New Roman"/>
          <w:sz w:val="28"/>
          <w:szCs w:val="28"/>
        </w:rPr>
        <w:t>ровский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</w:t>
      </w:r>
      <w:r w:rsidR="008016FB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8016FB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523C57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17362B">
        <w:rPr>
          <w:rFonts w:ascii="Times New Roman" w:hAnsi="Times New Roman" w:cs="Times New Roman"/>
          <w:sz w:val="28"/>
          <w:szCs w:val="28"/>
        </w:rPr>
        <w:t>Ки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ровский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A26AAD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04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10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Попов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1342C4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206368" w:rsidRPr="001342C4" w:rsidRDefault="00206368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58537A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A26A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12.04.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8016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A26A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2C1AD1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="008C0BFE">
        <w:rPr>
          <w:rFonts w:ascii="Times New Roman" w:hAnsi="Times New Roman" w:cs="Times New Roman"/>
          <w:sz w:val="28"/>
          <w:szCs w:val="28"/>
        </w:rPr>
        <w:t>ровский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8016FB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8016FB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801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801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016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240F23" w:rsidRDefault="00240F23" w:rsidP="00240F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49" w:type="dxa"/>
          </w:tcPr>
          <w:p w:rsidR="00963657" w:rsidRPr="008044A5" w:rsidRDefault="008044A5" w:rsidP="008044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Pr="00240F23" w:rsidRDefault="00240F23" w:rsidP="00240F2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49" w:type="dxa"/>
          </w:tcPr>
          <w:p w:rsidR="00963657" w:rsidRPr="00DB2CDA" w:rsidRDefault="008044A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Pr="00240F23" w:rsidRDefault="00240F23" w:rsidP="00240F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49" w:type="dxa"/>
          </w:tcPr>
          <w:p w:rsidR="00963657" w:rsidRPr="002C1AD1" w:rsidRDefault="008044A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240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1860,1</w:t>
            </w:r>
          </w:p>
        </w:tc>
        <w:tc>
          <w:tcPr>
            <w:tcW w:w="1949" w:type="dxa"/>
          </w:tcPr>
          <w:p w:rsidR="00963657" w:rsidRPr="002C1AD1" w:rsidRDefault="008044A5" w:rsidP="002C1AD1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240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1632,3</w:t>
            </w:r>
          </w:p>
        </w:tc>
        <w:tc>
          <w:tcPr>
            <w:tcW w:w="1949" w:type="dxa"/>
          </w:tcPr>
          <w:p w:rsidR="001315E6" w:rsidRDefault="008044A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240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</w:t>
            </w:r>
          </w:p>
        </w:tc>
        <w:tc>
          <w:tcPr>
            <w:tcW w:w="1949" w:type="dxa"/>
          </w:tcPr>
          <w:p w:rsidR="00963657" w:rsidRDefault="008044A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575CBD" w:rsidRDefault="00240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949" w:type="dxa"/>
          </w:tcPr>
          <w:p w:rsidR="00575CBD" w:rsidRPr="00143E0F" w:rsidRDefault="008044A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240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949" w:type="dxa"/>
          </w:tcPr>
          <w:p w:rsidR="001315E6" w:rsidRPr="00143E0F" w:rsidRDefault="0062759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240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Pr="00143E0F" w:rsidRDefault="0062759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240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62759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240F2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135,5</w:t>
            </w:r>
          </w:p>
        </w:tc>
        <w:tc>
          <w:tcPr>
            <w:tcW w:w="1949" w:type="dxa"/>
          </w:tcPr>
          <w:p w:rsidR="00963657" w:rsidRPr="00143E0F" w:rsidRDefault="0062759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334,9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240F23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3372,5</w:t>
            </w:r>
          </w:p>
        </w:tc>
        <w:tc>
          <w:tcPr>
            <w:tcW w:w="1949" w:type="dxa"/>
          </w:tcPr>
          <w:p w:rsidR="00963657" w:rsidRPr="00143E0F" w:rsidRDefault="0062759F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699,3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63195B" w:rsidRDefault="0063195B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3085,5</w:t>
            </w:r>
          </w:p>
        </w:tc>
        <w:tc>
          <w:tcPr>
            <w:tcW w:w="1949" w:type="dxa"/>
          </w:tcPr>
          <w:p w:rsidR="00963657" w:rsidRPr="007501D6" w:rsidRDefault="0062759F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7501D6" w:rsidRDefault="00240F23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1334,6</w:t>
            </w:r>
          </w:p>
        </w:tc>
        <w:tc>
          <w:tcPr>
            <w:tcW w:w="1949" w:type="dxa"/>
          </w:tcPr>
          <w:p w:rsidR="00963657" w:rsidRPr="007501D6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240F23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963657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Pr="004200C7" w:rsidRDefault="00240F23" w:rsidP="0063195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95B">
              <w:rPr>
                <w:rFonts w:ascii="Times New Roman" w:hAnsi="Times New Roman" w:cs="Times New Roman"/>
                <w:sz w:val="28"/>
                <w:szCs w:val="28"/>
              </w:rPr>
              <w:t>740,9</w:t>
            </w:r>
          </w:p>
        </w:tc>
        <w:tc>
          <w:tcPr>
            <w:tcW w:w="1949" w:type="dxa"/>
          </w:tcPr>
          <w:p w:rsidR="00963657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240F23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62759F" w:rsidP="00C903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C90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240F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62759F" w:rsidP="00C903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C90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240F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949" w:type="dxa"/>
          </w:tcPr>
          <w:p w:rsidR="00963657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240F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49" w:type="dxa"/>
          </w:tcPr>
          <w:p w:rsidR="00963657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4111" w:rsidTr="00BA28E2">
        <w:tc>
          <w:tcPr>
            <w:tcW w:w="6237" w:type="dxa"/>
          </w:tcPr>
          <w:p w:rsidR="00064111" w:rsidRDefault="0006411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Pr="000641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064111" w:rsidRDefault="00240F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949" w:type="dxa"/>
          </w:tcPr>
          <w:p w:rsidR="00064111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240F23" w:rsidP="00AA224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949" w:type="dxa"/>
          </w:tcPr>
          <w:p w:rsidR="00963657" w:rsidRDefault="0062759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4200C7" w:rsidTr="00BA28E2">
        <w:tc>
          <w:tcPr>
            <w:tcW w:w="6237" w:type="dxa"/>
          </w:tcPr>
          <w:p w:rsidR="004200C7" w:rsidRPr="004200C7" w:rsidRDefault="004200C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560" w:type="dxa"/>
          </w:tcPr>
          <w:p w:rsidR="004200C7" w:rsidRDefault="004200C7" w:rsidP="00AA224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4200C7" w:rsidRDefault="0062759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30A5" w:rsidTr="00BA28E2">
        <w:tc>
          <w:tcPr>
            <w:tcW w:w="6237" w:type="dxa"/>
          </w:tcPr>
          <w:p w:rsidR="002630A5" w:rsidRPr="002630A5" w:rsidRDefault="002630A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0502</w:t>
            </w:r>
            <w:r w:rsidR="00130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Коммунальное хозяйство</w:t>
            </w:r>
          </w:p>
        </w:tc>
        <w:tc>
          <w:tcPr>
            <w:tcW w:w="1560" w:type="dxa"/>
          </w:tcPr>
          <w:p w:rsidR="002630A5" w:rsidRDefault="00240F23" w:rsidP="00AA224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49" w:type="dxa"/>
          </w:tcPr>
          <w:p w:rsidR="002630A5" w:rsidRDefault="0062759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240F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</w:t>
            </w:r>
          </w:p>
        </w:tc>
        <w:tc>
          <w:tcPr>
            <w:tcW w:w="1949" w:type="dxa"/>
          </w:tcPr>
          <w:p w:rsidR="006A750A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240F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949" w:type="dxa"/>
          </w:tcPr>
          <w:p w:rsidR="00963657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240F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949" w:type="dxa"/>
          </w:tcPr>
          <w:p w:rsidR="00963657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30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  <w:r w:rsidR="00130970" w:rsidRPr="00130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</w:tcPr>
          <w:p w:rsidR="00963657" w:rsidRDefault="00240F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963657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Pr="0063195B" w:rsidRDefault="00240F23" w:rsidP="004200C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195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9" w:type="dxa"/>
          </w:tcPr>
          <w:p w:rsidR="00963657" w:rsidRPr="003A5ACE" w:rsidRDefault="0062759F" w:rsidP="003A5A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Pr="0063195B" w:rsidRDefault="00240F23" w:rsidP="004200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9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195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49" w:type="dxa"/>
          </w:tcPr>
          <w:p w:rsidR="00963657" w:rsidRDefault="0062759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DD5649" w:rsidP="006319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3195B">
              <w:rPr>
                <w:rFonts w:ascii="Times New Roman" w:hAnsi="Times New Roman" w:cs="Times New Roman"/>
                <w:b/>
                <w:sz w:val="28"/>
                <w:szCs w:val="28"/>
              </w:rPr>
              <w:t>661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319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Pr="00203624" w:rsidRDefault="0062759F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731,6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206368" w:rsidRPr="00DD5649" w:rsidRDefault="00DD5649" w:rsidP="00F72E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Pr="001A2FF6" w:rsidRDefault="001A2FF6" w:rsidP="00EC30A6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2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-32,3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3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342C4" w:rsidRPr="00134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2C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Pr="00F72E10" w:rsidRDefault="00DD564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1A2FF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Pr="00240F23" w:rsidRDefault="00DD564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Default="001A2FF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0F" w:rsidRDefault="0025790F" w:rsidP="00F35334">
      <w:pPr>
        <w:spacing w:after="0" w:line="240" w:lineRule="auto"/>
      </w:pPr>
      <w:r>
        <w:separator/>
      </w:r>
    </w:p>
  </w:endnote>
  <w:endnote w:type="continuationSeparator" w:id="1">
    <w:p w:rsidR="0025790F" w:rsidRDefault="0025790F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0F" w:rsidRDefault="0025790F" w:rsidP="00F35334">
      <w:pPr>
        <w:spacing w:after="0" w:line="240" w:lineRule="auto"/>
      </w:pPr>
      <w:r>
        <w:separator/>
      </w:r>
    </w:p>
  </w:footnote>
  <w:footnote w:type="continuationSeparator" w:id="1">
    <w:p w:rsidR="0025790F" w:rsidRDefault="0025790F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64111"/>
    <w:rsid w:val="000805E9"/>
    <w:rsid w:val="000A5BB9"/>
    <w:rsid w:val="000B3C36"/>
    <w:rsid w:val="000C7C19"/>
    <w:rsid w:val="000E1B27"/>
    <w:rsid w:val="001163FF"/>
    <w:rsid w:val="00130970"/>
    <w:rsid w:val="001315E6"/>
    <w:rsid w:val="001342C4"/>
    <w:rsid w:val="00143E0F"/>
    <w:rsid w:val="00146B36"/>
    <w:rsid w:val="0017362B"/>
    <w:rsid w:val="0018572C"/>
    <w:rsid w:val="001A2FF6"/>
    <w:rsid w:val="001C5FB9"/>
    <w:rsid w:val="001D0F48"/>
    <w:rsid w:val="00203624"/>
    <w:rsid w:val="00206368"/>
    <w:rsid w:val="002320F1"/>
    <w:rsid w:val="00240F23"/>
    <w:rsid w:val="00245ACD"/>
    <w:rsid w:val="0025790F"/>
    <w:rsid w:val="00257EE4"/>
    <w:rsid w:val="002630A5"/>
    <w:rsid w:val="00264A98"/>
    <w:rsid w:val="002B195E"/>
    <w:rsid w:val="002C1AD1"/>
    <w:rsid w:val="002E100C"/>
    <w:rsid w:val="002E24DB"/>
    <w:rsid w:val="003053B3"/>
    <w:rsid w:val="0031676C"/>
    <w:rsid w:val="00321047"/>
    <w:rsid w:val="0034076A"/>
    <w:rsid w:val="0039184E"/>
    <w:rsid w:val="003A5ACE"/>
    <w:rsid w:val="003B1757"/>
    <w:rsid w:val="003D29A8"/>
    <w:rsid w:val="004200C7"/>
    <w:rsid w:val="00425B35"/>
    <w:rsid w:val="00435C47"/>
    <w:rsid w:val="00456CAA"/>
    <w:rsid w:val="00471DBA"/>
    <w:rsid w:val="00473001"/>
    <w:rsid w:val="00484716"/>
    <w:rsid w:val="004D3271"/>
    <w:rsid w:val="004E1918"/>
    <w:rsid w:val="00523C57"/>
    <w:rsid w:val="00535B9A"/>
    <w:rsid w:val="00550FBF"/>
    <w:rsid w:val="00575CBD"/>
    <w:rsid w:val="0058537A"/>
    <w:rsid w:val="005C7644"/>
    <w:rsid w:val="005F2F63"/>
    <w:rsid w:val="0062759F"/>
    <w:rsid w:val="0063195B"/>
    <w:rsid w:val="00655A41"/>
    <w:rsid w:val="00660395"/>
    <w:rsid w:val="006A750A"/>
    <w:rsid w:val="006E1502"/>
    <w:rsid w:val="006E782E"/>
    <w:rsid w:val="006F526F"/>
    <w:rsid w:val="0074146D"/>
    <w:rsid w:val="00743670"/>
    <w:rsid w:val="007501D6"/>
    <w:rsid w:val="007B4C32"/>
    <w:rsid w:val="007C11BB"/>
    <w:rsid w:val="007C6B03"/>
    <w:rsid w:val="008016FB"/>
    <w:rsid w:val="008044A5"/>
    <w:rsid w:val="00833B96"/>
    <w:rsid w:val="008608E3"/>
    <w:rsid w:val="00864BBD"/>
    <w:rsid w:val="008749DA"/>
    <w:rsid w:val="008C0BFE"/>
    <w:rsid w:val="008E6F99"/>
    <w:rsid w:val="00927E65"/>
    <w:rsid w:val="00940981"/>
    <w:rsid w:val="00943EFD"/>
    <w:rsid w:val="00963657"/>
    <w:rsid w:val="00974A01"/>
    <w:rsid w:val="009B41CF"/>
    <w:rsid w:val="009D7B36"/>
    <w:rsid w:val="00A26AAD"/>
    <w:rsid w:val="00A464CA"/>
    <w:rsid w:val="00A70DF2"/>
    <w:rsid w:val="00A9712A"/>
    <w:rsid w:val="00AA2247"/>
    <w:rsid w:val="00AB37A8"/>
    <w:rsid w:val="00AB4D1F"/>
    <w:rsid w:val="00AD778C"/>
    <w:rsid w:val="00AE2B4F"/>
    <w:rsid w:val="00B13859"/>
    <w:rsid w:val="00B37AA5"/>
    <w:rsid w:val="00B563F0"/>
    <w:rsid w:val="00B66140"/>
    <w:rsid w:val="00B76159"/>
    <w:rsid w:val="00B93EA8"/>
    <w:rsid w:val="00B94D9C"/>
    <w:rsid w:val="00BB7363"/>
    <w:rsid w:val="00BE48E4"/>
    <w:rsid w:val="00C07D78"/>
    <w:rsid w:val="00C30853"/>
    <w:rsid w:val="00C35A9B"/>
    <w:rsid w:val="00C5797E"/>
    <w:rsid w:val="00C800DC"/>
    <w:rsid w:val="00C85EEE"/>
    <w:rsid w:val="00C9036E"/>
    <w:rsid w:val="00CA1189"/>
    <w:rsid w:val="00CA47E8"/>
    <w:rsid w:val="00CB0D9C"/>
    <w:rsid w:val="00D01201"/>
    <w:rsid w:val="00D41BB6"/>
    <w:rsid w:val="00D508C2"/>
    <w:rsid w:val="00D5685B"/>
    <w:rsid w:val="00D76561"/>
    <w:rsid w:val="00DA6527"/>
    <w:rsid w:val="00DB2CDA"/>
    <w:rsid w:val="00DB5DD7"/>
    <w:rsid w:val="00DD5649"/>
    <w:rsid w:val="00E31561"/>
    <w:rsid w:val="00E32949"/>
    <w:rsid w:val="00E456E3"/>
    <w:rsid w:val="00E7190C"/>
    <w:rsid w:val="00E770A0"/>
    <w:rsid w:val="00E932D2"/>
    <w:rsid w:val="00EA5F69"/>
    <w:rsid w:val="00EC30A6"/>
    <w:rsid w:val="00ED68BF"/>
    <w:rsid w:val="00F0522C"/>
    <w:rsid w:val="00F263D9"/>
    <w:rsid w:val="00F35334"/>
    <w:rsid w:val="00F42AFE"/>
    <w:rsid w:val="00F5534A"/>
    <w:rsid w:val="00F72E10"/>
    <w:rsid w:val="00F76AF6"/>
    <w:rsid w:val="00F941A9"/>
    <w:rsid w:val="00FA2925"/>
    <w:rsid w:val="00FB69CF"/>
    <w:rsid w:val="00FD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WORK</cp:lastModifiedBy>
  <cp:revision>35</cp:revision>
  <cp:lastPrinted>2018-04-10T07:53:00Z</cp:lastPrinted>
  <dcterms:created xsi:type="dcterms:W3CDTF">2018-07-10T09:48:00Z</dcterms:created>
  <dcterms:modified xsi:type="dcterms:W3CDTF">2019-04-15T07:31:00Z</dcterms:modified>
</cp:coreProperties>
</file>