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4D181A" w:rsidRDefault="00F93259" w:rsidP="004D181A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АДМИНИСТРАЦИЯ КИРОВСКОГО</w:t>
      </w:r>
      <w:r w:rsidR="004D181A">
        <w:rPr>
          <w:b/>
          <w:bCs/>
          <w:spacing w:val="20"/>
          <w:sz w:val="24"/>
          <w:szCs w:val="24"/>
        </w:rPr>
        <w:t xml:space="preserve"> СЕЛЬСОВЕТА </w:t>
      </w:r>
    </w:p>
    <w:p w:rsidR="004D181A" w:rsidRDefault="004D181A" w:rsidP="004D181A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4D181A" w:rsidRDefault="004D181A" w:rsidP="004D181A">
      <w:pPr>
        <w:jc w:val="center"/>
        <w:rPr>
          <w:b/>
          <w:bCs/>
          <w:spacing w:val="20"/>
          <w:sz w:val="24"/>
          <w:szCs w:val="24"/>
        </w:rPr>
      </w:pPr>
    </w:p>
    <w:p w:rsidR="004D181A" w:rsidRPr="004D181A" w:rsidRDefault="004D181A" w:rsidP="004D181A">
      <w:pPr>
        <w:pStyle w:val="1"/>
        <w:jc w:val="center"/>
        <w:rPr>
          <w:rFonts w:cs="Arial"/>
          <w:spacing w:val="84"/>
          <w:sz w:val="24"/>
          <w:szCs w:val="24"/>
        </w:rPr>
      </w:pPr>
      <w:r w:rsidRPr="004D181A">
        <w:rPr>
          <w:rFonts w:cs="Arial"/>
          <w:spacing w:val="84"/>
          <w:sz w:val="24"/>
          <w:szCs w:val="24"/>
        </w:rPr>
        <w:t>РАСПОРЯЖЕНИЕ</w:t>
      </w:r>
    </w:p>
    <w:p w:rsidR="004D181A" w:rsidRDefault="004D181A" w:rsidP="004D181A"/>
    <w:p w:rsidR="004D181A" w:rsidRPr="00AE58F9" w:rsidRDefault="00C84941" w:rsidP="004D1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30.07</w:t>
      </w:r>
      <w:r w:rsidR="004D181A">
        <w:rPr>
          <w:rFonts w:ascii="Arial" w:hAnsi="Arial" w:cs="Arial"/>
          <w:sz w:val="24"/>
          <w:szCs w:val="24"/>
        </w:rPr>
        <w:t xml:space="preserve">.2019    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25</w:t>
      </w:r>
      <w:r w:rsidR="004D181A">
        <w:rPr>
          <w:rFonts w:ascii="Arial" w:hAnsi="Arial" w:cs="Arial"/>
          <w:sz w:val="24"/>
          <w:szCs w:val="24"/>
        </w:rPr>
        <w:t>-р</w:t>
      </w:r>
    </w:p>
    <w:p w:rsidR="004D181A" w:rsidRDefault="00F93259" w:rsidP="004D181A">
      <w:pPr>
        <w:ind w:firstLine="709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</w:t>
      </w:r>
      <w:r w:rsidR="004D181A" w:rsidRPr="005D48A0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Кировский</w:t>
      </w:r>
    </w:p>
    <w:p w:rsidR="004D181A" w:rsidRDefault="004D181A" w:rsidP="004D181A">
      <w:pPr>
        <w:ind w:firstLine="709"/>
        <w:jc w:val="center"/>
        <w:rPr>
          <w:rFonts w:ascii="Arial" w:hAnsi="Arial" w:cs="Arial"/>
          <w:b/>
          <w:bCs/>
          <w:sz w:val="18"/>
          <w:szCs w:val="18"/>
        </w:rPr>
      </w:pPr>
    </w:p>
    <w:p w:rsidR="006819A6" w:rsidRPr="00251D01" w:rsidRDefault="004C0AC1" w:rsidP="004D181A">
      <w:pPr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 w:rsidR="00751FCC">
        <w:rPr>
          <w:color w:val="000000"/>
          <w:sz w:val="28"/>
          <w:szCs w:val="28"/>
        </w:rPr>
        <w:t xml:space="preserve">частью 5 статьи 19 </w:t>
      </w:r>
      <w:r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</w:t>
      </w:r>
      <w:r w:rsidR="002054D1">
        <w:rPr>
          <w:sz w:val="28"/>
          <w:szCs w:val="28"/>
        </w:rPr>
        <w:t xml:space="preserve">ственных и муниципальных нужд», </w:t>
      </w:r>
      <w:r w:rsidRPr="00A66323">
        <w:rPr>
          <w:sz w:val="28"/>
          <w:szCs w:val="28"/>
        </w:rPr>
        <w:t>постановлениям</w:t>
      </w:r>
      <w:r>
        <w:rPr>
          <w:sz w:val="28"/>
          <w:szCs w:val="28"/>
        </w:rPr>
        <w:t>и Администрации района</w:t>
      </w:r>
      <w:r w:rsidRPr="00A66323">
        <w:rPr>
          <w:sz w:val="28"/>
          <w:szCs w:val="28"/>
        </w:rPr>
        <w:t xml:space="preserve"> от </w:t>
      </w:r>
      <w:r>
        <w:rPr>
          <w:sz w:val="28"/>
          <w:szCs w:val="28"/>
        </w:rPr>
        <w:t>13.07.2017 № 298 «</w:t>
      </w:r>
      <w:r w:rsidRPr="00A66323">
        <w:rPr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>муниципальных нужд Топчихинского района</w:t>
      </w:r>
      <w:r w:rsidR="002054D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содержанию указанных актов и обеспечению их исполнения</w:t>
      </w:r>
      <w:r w:rsidRPr="00A66323">
        <w:rPr>
          <w:sz w:val="28"/>
          <w:szCs w:val="28"/>
        </w:rPr>
        <w:t xml:space="preserve">», от </w:t>
      </w:r>
      <w:r w:rsidR="002054D1">
        <w:rPr>
          <w:sz w:val="28"/>
          <w:szCs w:val="28"/>
        </w:rPr>
        <w:t xml:space="preserve">31.07.2017 </w:t>
      </w:r>
      <w:r w:rsidR="002F71DD">
        <w:rPr>
          <w:sz w:val="28"/>
          <w:szCs w:val="28"/>
        </w:rPr>
        <w:t>№ 313</w:t>
      </w:r>
      <w:r w:rsidRPr="00A66323">
        <w:rPr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</w:t>
      </w:r>
      <w:r w:rsidR="002F71DD">
        <w:rPr>
          <w:sz w:val="28"/>
          <w:szCs w:val="28"/>
        </w:rPr>
        <w:t>Топчихинского района Алтайского края</w:t>
      </w:r>
      <w:r w:rsidR="002054D1">
        <w:rPr>
          <w:sz w:val="28"/>
          <w:szCs w:val="28"/>
        </w:rPr>
        <w:t xml:space="preserve"> и подведомственных </w:t>
      </w:r>
      <w:r w:rsidRPr="00A66323">
        <w:rPr>
          <w:sz w:val="28"/>
          <w:szCs w:val="28"/>
        </w:rPr>
        <w:t>им казенных учреждений»</w:t>
      </w:r>
      <w:r w:rsidR="002F71DD">
        <w:rPr>
          <w:sz w:val="28"/>
          <w:szCs w:val="28"/>
        </w:rPr>
        <w:t xml:space="preserve">, руководствуясь </w:t>
      </w:r>
      <w:r w:rsidR="00360501" w:rsidRPr="00251D01">
        <w:rPr>
          <w:sz w:val="28"/>
          <w:szCs w:val="28"/>
        </w:rPr>
        <w:t xml:space="preserve">Уставом муниципального образования </w:t>
      </w:r>
      <w:r w:rsidR="00F93259">
        <w:rPr>
          <w:sz w:val="28"/>
          <w:szCs w:val="28"/>
        </w:rPr>
        <w:t>Кировский</w:t>
      </w:r>
      <w:r w:rsidR="008F7845">
        <w:rPr>
          <w:sz w:val="28"/>
          <w:szCs w:val="28"/>
        </w:rPr>
        <w:t xml:space="preserve"> </w:t>
      </w:r>
      <w:r w:rsidR="004D181A">
        <w:rPr>
          <w:sz w:val="28"/>
          <w:szCs w:val="28"/>
        </w:rPr>
        <w:t xml:space="preserve"> сельсовет Топчихинского района</w:t>
      </w:r>
      <w:r w:rsidR="005C1E86" w:rsidRPr="00251D01">
        <w:rPr>
          <w:sz w:val="28"/>
          <w:szCs w:val="28"/>
        </w:rPr>
        <w:t xml:space="preserve"> Алтайского края</w:t>
      </w:r>
      <w:r w:rsidR="00360501" w:rsidRPr="00251D01">
        <w:rPr>
          <w:sz w:val="28"/>
          <w:szCs w:val="28"/>
        </w:rPr>
        <w:t xml:space="preserve">, </w:t>
      </w:r>
      <w:r w:rsidR="002F71DD">
        <w:rPr>
          <w:spacing w:val="40"/>
          <w:sz w:val="28"/>
          <w:szCs w:val="28"/>
        </w:rPr>
        <w:t>распоряжаюсь</w:t>
      </w:r>
      <w:r w:rsidR="00360501" w:rsidRPr="00251D01">
        <w:rPr>
          <w:spacing w:val="40"/>
          <w:sz w:val="28"/>
          <w:szCs w:val="28"/>
        </w:rPr>
        <w:t>:</w:t>
      </w:r>
    </w:p>
    <w:p w:rsidR="008F0D23" w:rsidRPr="004D181A" w:rsidRDefault="004D181A" w:rsidP="004D181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36CB" w:rsidRPr="00251D01">
        <w:rPr>
          <w:sz w:val="28"/>
          <w:szCs w:val="28"/>
        </w:rPr>
        <w:t xml:space="preserve">1. </w:t>
      </w:r>
      <w:r w:rsidR="008F0D23" w:rsidRPr="00955504">
        <w:rPr>
          <w:sz w:val="28"/>
          <w:szCs w:val="28"/>
        </w:rPr>
        <w:t xml:space="preserve">Утвердить </w:t>
      </w:r>
      <w:r w:rsidR="008F0D23">
        <w:rPr>
          <w:sz w:val="28"/>
          <w:szCs w:val="28"/>
        </w:rPr>
        <w:t xml:space="preserve">прилагаемые нормативные затраты на обеспечение функций Администрации </w:t>
      </w:r>
      <w:r w:rsidR="00F93259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 </w:t>
      </w:r>
      <w:r w:rsidRPr="004D181A">
        <w:rPr>
          <w:sz w:val="28"/>
          <w:szCs w:val="28"/>
        </w:rPr>
        <w:t>Топчихинского района Алтайского края</w:t>
      </w:r>
      <w:r w:rsidR="00B27DC6" w:rsidRPr="004D181A">
        <w:rPr>
          <w:sz w:val="28"/>
          <w:szCs w:val="28"/>
        </w:rPr>
        <w:t xml:space="preserve">. </w:t>
      </w:r>
    </w:p>
    <w:p w:rsidR="00660F55" w:rsidRDefault="006245BD" w:rsidP="00D5107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6817" w:rsidRPr="00251D01">
        <w:rPr>
          <w:sz w:val="28"/>
          <w:szCs w:val="28"/>
        </w:rPr>
        <w:t>.</w:t>
      </w:r>
      <w:r w:rsidR="00660F55">
        <w:rPr>
          <w:sz w:val="28"/>
          <w:szCs w:val="28"/>
        </w:rPr>
        <w:t xml:space="preserve"> </w:t>
      </w:r>
      <w:r w:rsidR="00616817" w:rsidRPr="00251D01">
        <w:rPr>
          <w:sz w:val="28"/>
          <w:szCs w:val="28"/>
        </w:rPr>
        <w:t xml:space="preserve"> </w:t>
      </w:r>
      <w:r w:rsidR="00660F55">
        <w:rPr>
          <w:sz w:val="28"/>
          <w:szCs w:val="28"/>
        </w:rPr>
        <w:t>Настоящее распоряжение вступает в силу с 01.01.2020 года</w:t>
      </w:r>
      <w:r w:rsidR="00225D60">
        <w:rPr>
          <w:sz w:val="28"/>
          <w:szCs w:val="28"/>
        </w:rPr>
        <w:t>.</w:t>
      </w:r>
    </w:p>
    <w:p w:rsidR="00D51071" w:rsidRDefault="00660F55" w:rsidP="00D5107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45BD">
        <w:rPr>
          <w:sz w:val="28"/>
          <w:szCs w:val="28"/>
        </w:rPr>
        <w:t>Разместить</w:t>
      </w:r>
      <w:r w:rsidR="00FD1DE5">
        <w:rPr>
          <w:sz w:val="28"/>
          <w:szCs w:val="28"/>
        </w:rPr>
        <w:t xml:space="preserve"> настояще</w:t>
      </w:r>
      <w:r w:rsidR="006245BD">
        <w:rPr>
          <w:sz w:val="28"/>
          <w:szCs w:val="28"/>
        </w:rPr>
        <w:t>е</w:t>
      </w:r>
      <w:r w:rsidR="00FD1DE5">
        <w:rPr>
          <w:sz w:val="28"/>
          <w:szCs w:val="28"/>
        </w:rPr>
        <w:t xml:space="preserve"> распоряжени</w:t>
      </w:r>
      <w:r w:rsidR="006245BD">
        <w:rPr>
          <w:sz w:val="28"/>
          <w:szCs w:val="28"/>
        </w:rPr>
        <w:t>е</w:t>
      </w:r>
      <w:r w:rsidR="00FD1DE5">
        <w:rPr>
          <w:sz w:val="28"/>
          <w:szCs w:val="28"/>
        </w:rPr>
        <w:t xml:space="preserve"> в единой информационной системе в сфере закупок в течение семи рабочих дней со дня </w:t>
      </w:r>
      <w:r w:rsidR="008D7A56">
        <w:rPr>
          <w:sz w:val="28"/>
          <w:szCs w:val="28"/>
        </w:rPr>
        <w:t>принятия в установленном порядке</w:t>
      </w:r>
      <w:r w:rsidR="00FD1DE5">
        <w:rPr>
          <w:sz w:val="28"/>
          <w:szCs w:val="28"/>
        </w:rPr>
        <w:t xml:space="preserve">. </w:t>
      </w:r>
    </w:p>
    <w:p w:rsidR="00C322E7" w:rsidRDefault="00660F55" w:rsidP="00D51071">
      <w:pPr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613D23" w:rsidRPr="00251D01">
        <w:rPr>
          <w:sz w:val="28"/>
          <w:szCs w:val="28"/>
        </w:rPr>
        <w:t xml:space="preserve">. </w:t>
      </w:r>
      <w:r w:rsidR="0098064C" w:rsidRPr="00251D01">
        <w:rPr>
          <w:sz w:val="28"/>
          <w:szCs w:val="28"/>
        </w:rPr>
        <w:t xml:space="preserve">Контроль за </w:t>
      </w:r>
      <w:r w:rsidR="00794EFE" w:rsidRPr="00251D01">
        <w:rPr>
          <w:sz w:val="28"/>
          <w:szCs w:val="28"/>
        </w:rPr>
        <w:t>ис</w:t>
      </w:r>
      <w:r w:rsidR="0098064C" w:rsidRPr="00251D01">
        <w:rPr>
          <w:sz w:val="28"/>
          <w:szCs w:val="28"/>
        </w:rPr>
        <w:t xml:space="preserve">полнением </w:t>
      </w:r>
      <w:r w:rsidR="00794EFE" w:rsidRPr="00251D01">
        <w:rPr>
          <w:sz w:val="28"/>
          <w:szCs w:val="28"/>
        </w:rPr>
        <w:t xml:space="preserve">настоящего </w:t>
      </w:r>
      <w:r w:rsidR="004F0214">
        <w:rPr>
          <w:sz w:val="28"/>
          <w:szCs w:val="28"/>
        </w:rPr>
        <w:t>распоряжения</w:t>
      </w:r>
      <w:r w:rsidR="0098064C" w:rsidRPr="00251D01">
        <w:rPr>
          <w:sz w:val="28"/>
          <w:szCs w:val="28"/>
        </w:rPr>
        <w:t xml:space="preserve"> </w:t>
      </w:r>
      <w:r w:rsidR="004D181A">
        <w:rPr>
          <w:sz w:val="28"/>
          <w:szCs w:val="28"/>
        </w:rPr>
        <w:t>оставляю за собой</w:t>
      </w:r>
      <w:r w:rsidR="00C322E7">
        <w:rPr>
          <w:sz w:val="28"/>
          <w:szCs w:val="28"/>
          <w:lang w:eastAsia="ru-RU"/>
        </w:rPr>
        <w:t>.</w:t>
      </w:r>
    </w:p>
    <w:p w:rsidR="00145889" w:rsidRDefault="00145889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01451" w:rsidRDefault="00201451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F0214" w:rsidRPr="005E3B54" w:rsidRDefault="004F0214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D181A" w:rsidRDefault="004D181A" w:rsidP="004D181A">
      <w:pPr>
        <w:pStyle w:val="af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</w:t>
      </w:r>
      <w:r w:rsidR="008F7845">
        <w:rPr>
          <w:sz w:val="28"/>
          <w:szCs w:val="28"/>
        </w:rPr>
        <w:t xml:space="preserve">                     </w:t>
      </w:r>
      <w:r w:rsidR="00F93259">
        <w:rPr>
          <w:sz w:val="28"/>
          <w:szCs w:val="28"/>
        </w:rPr>
        <w:t>А.В. Попов</w:t>
      </w: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81A" w:rsidRDefault="004D181A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81A" w:rsidRDefault="004D181A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81A" w:rsidRDefault="004D181A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6345"/>
        <w:gridCol w:w="3402"/>
      </w:tblGrid>
      <w:tr w:rsidR="00381D9C" w:rsidRPr="00167269" w:rsidTr="004D181A">
        <w:trPr>
          <w:trHeight w:val="1278"/>
        </w:trPr>
        <w:tc>
          <w:tcPr>
            <w:tcW w:w="6345" w:type="dxa"/>
          </w:tcPr>
          <w:p w:rsidR="00381D9C" w:rsidRPr="00167269" w:rsidRDefault="00381D9C" w:rsidP="001672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1D9C" w:rsidRPr="003528EA" w:rsidRDefault="00C839F5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>УТВЕРЖДЕНЫ</w:t>
            </w:r>
          </w:p>
          <w:p w:rsidR="00381D9C" w:rsidRPr="003528EA" w:rsidRDefault="00DA5949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>распоряжением</w:t>
            </w:r>
          </w:p>
          <w:p w:rsidR="00381D9C" w:rsidRPr="003528EA" w:rsidRDefault="00381D9C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4D181A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  <w:p w:rsidR="00381D9C" w:rsidRPr="008571A3" w:rsidRDefault="00C84941" w:rsidP="00C84941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30.07</w:t>
            </w:r>
            <w:r w:rsidR="00381D9C" w:rsidRPr="003528EA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DA5949" w:rsidRPr="003528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81D9C"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225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25-р</w:t>
            </w:r>
          </w:p>
        </w:tc>
      </w:tr>
    </w:tbl>
    <w:p w:rsidR="008571A3" w:rsidRDefault="008571A3" w:rsidP="00CB0C76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7BBA" w:rsidRPr="00CB0C76" w:rsidRDefault="00DA5949" w:rsidP="00CB0C76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B0C76">
        <w:rPr>
          <w:rFonts w:ascii="Times New Roman" w:hAnsi="Times New Roman" w:cs="Times New Roman"/>
          <w:sz w:val="26"/>
          <w:szCs w:val="26"/>
        </w:rPr>
        <w:t>НОРМА</w:t>
      </w:r>
      <w:r w:rsidR="00F23B0E">
        <w:rPr>
          <w:rFonts w:ascii="Times New Roman" w:hAnsi="Times New Roman" w:cs="Times New Roman"/>
          <w:sz w:val="26"/>
          <w:szCs w:val="26"/>
        </w:rPr>
        <w:t xml:space="preserve">ТИВНЫЕ </w:t>
      </w:r>
      <w:r w:rsidRPr="00CB0C76">
        <w:rPr>
          <w:rFonts w:ascii="Times New Roman" w:hAnsi="Times New Roman" w:cs="Times New Roman"/>
          <w:sz w:val="26"/>
          <w:szCs w:val="26"/>
        </w:rPr>
        <w:t>ЗАТРАТЫ</w:t>
      </w:r>
    </w:p>
    <w:p w:rsidR="00DA5949" w:rsidRPr="003528EA" w:rsidRDefault="00216C9B" w:rsidP="00B569E9">
      <w:pPr>
        <w:autoSpaceDN w:val="0"/>
        <w:adjustRightInd w:val="0"/>
        <w:jc w:val="center"/>
        <w:rPr>
          <w:sz w:val="26"/>
          <w:szCs w:val="26"/>
        </w:rPr>
      </w:pPr>
      <w:r w:rsidRPr="003528EA">
        <w:rPr>
          <w:sz w:val="26"/>
          <w:szCs w:val="26"/>
        </w:rPr>
        <w:t xml:space="preserve">на обеспечение функций Администрации </w:t>
      </w:r>
      <w:r w:rsidR="00F93259">
        <w:rPr>
          <w:sz w:val="26"/>
          <w:szCs w:val="26"/>
        </w:rPr>
        <w:t>Кировского</w:t>
      </w:r>
      <w:r w:rsidR="004D181A">
        <w:rPr>
          <w:sz w:val="26"/>
          <w:szCs w:val="26"/>
        </w:rPr>
        <w:t xml:space="preserve"> сельсовета Топчихинского района </w:t>
      </w:r>
      <w:r w:rsidRPr="003528EA">
        <w:rPr>
          <w:sz w:val="26"/>
          <w:szCs w:val="26"/>
        </w:rPr>
        <w:t>Алтайского края</w:t>
      </w:r>
    </w:p>
    <w:p w:rsidR="00DE51C4" w:rsidRPr="00075DA8" w:rsidRDefault="00DE51C4" w:rsidP="00B569E9">
      <w:pPr>
        <w:autoSpaceDN w:val="0"/>
        <w:adjustRightInd w:val="0"/>
        <w:jc w:val="center"/>
        <w:rPr>
          <w:sz w:val="28"/>
          <w:szCs w:val="28"/>
        </w:rPr>
      </w:pPr>
    </w:p>
    <w:p w:rsidR="00523A79" w:rsidRDefault="0014436E" w:rsidP="005F13D6">
      <w:pPr>
        <w:numPr>
          <w:ilvl w:val="0"/>
          <w:numId w:val="5"/>
        </w:numPr>
        <w:jc w:val="center"/>
        <w:rPr>
          <w:sz w:val="26"/>
          <w:szCs w:val="26"/>
        </w:rPr>
      </w:pPr>
      <w:bookmarkStart w:id="0" w:name="sub_11001"/>
      <w:r w:rsidRPr="005E7592">
        <w:rPr>
          <w:sz w:val="26"/>
          <w:szCs w:val="26"/>
        </w:rPr>
        <w:t>Нормативы, применяемые при расчете нормативных затрат</w:t>
      </w:r>
      <w:r w:rsidR="0036709A">
        <w:rPr>
          <w:sz w:val="26"/>
          <w:szCs w:val="26"/>
        </w:rPr>
        <w:t xml:space="preserve"> </w:t>
      </w:r>
      <w:r w:rsidRPr="005E7592">
        <w:rPr>
          <w:sz w:val="26"/>
          <w:szCs w:val="26"/>
        </w:rPr>
        <w:t xml:space="preserve">на </w:t>
      </w:r>
      <w:bookmarkEnd w:id="0"/>
      <w:r w:rsidR="005716A9" w:rsidRPr="005E7592">
        <w:rPr>
          <w:sz w:val="26"/>
          <w:szCs w:val="26"/>
        </w:rPr>
        <w:t>абонентскую плату</w:t>
      </w:r>
      <w:r w:rsidR="005E7592" w:rsidRPr="005E7592">
        <w:rPr>
          <w:sz w:val="26"/>
          <w:szCs w:val="26"/>
        </w:rPr>
        <w:t xml:space="preserve"> и повременную оплату местных, междугородних</w:t>
      </w:r>
      <w:r w:rsidR="00F00C30">
        <w:rPr>
          <w:sz w:val="26"/>
          <w:szCs w:val="26"/>
        </w:rPr>
        <w:t xml:space="preserve"> (международных) </w:t>
      </w:r>
      <w:r w:rsidR="005E7592" w:rsidRPr="005E7592">
        <w:rPr>
          <w:sz w:val="26"/>
          <w:szCs w:val="26"/>
        </w:rPr>
        <w:t xml:space="preserve">телефонных соединений </w:t>
      </w:r>
    </w:p>
    <w:p w:rsidR="005716A9" w:rsidRPr="00933135" w:rsidRDefault="005716A9" w:rsidP="00933135">
      <w:pPr>
        <w:tabs>
          <w:tab w:val="left" w:pos="3855"/>
          <w:tab w:val="left" w:pos="3900"/>
        </w:tabs>
        <w:ind w:left="720"/>
        <w:rPr>
          <w:sz w:val="16"/>
          <w:szCs w:val="16"/>
        </w:rPr>
      </w:pPr>
      <w:r>
        <w:rPr>
          <w:sz w:val="26"/>
          <w:szCs w:val="26"/>
        </w:rPr>
        <w:tab/>
      </w:r>
      <w:r w:rsidR="00933135" w:rsidRPr="00933135">
        <w:rPr>
          <w:sz w:val="16"/>
          <w:szCs w:val="16"/>
        </w:rPr>
        <w:tab/>
      </w:r>
      <w:r w:rsidR="001244A1" w:rsidRPr="00933135">
        <w:rPr>
          <w:sz w:val="16"/>
          <w:szCs w:val="16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843"/>
        <w:gridCol w:w="1701"/>
        <w:gridCol w:w="2409"/>
      </w:tblGrid>
      <w:tr w:rsidR="0080605C" w:rsidRPr="00F6259D" w:rsidTr="00106598">
        <w:tc>
          <w:tcPr>
            <w:tcW w:w="3794" w:type="dxa"/>
            <w:vAlign w:val="center"/>
          </w:tcPr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vAlign w:val="center"/>
          </w:tcPr>
          <w:p w:rsidR="008B0946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Максимально допустимая цена (руб.) </w:t>
            </w:r>
          </w:p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не более</w:t>
            </w:r>
          </w:p>
        </w:tc>
        <w:tc>
          <w:tcPr>
            <w:tcW w:w="2409" w:type="dxa"/>
            <w:vAlign w:val="center"/>
          </w:tcPr>
          <w:p w:rsidR="0080605C" w:rsidRPr="00F6259D" w:rsidRDefault="0080605C" w:rsidP="00F6259D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Группы должностей, в отношении которых устанавливаются нормативы</w:t>
            </w:r>
          </w:p>
        </w:tc>
      </w:tr>
      <w:tr w:rsidR="004B444F" w:rsidRPr="00F6259D" w:rsidTr="00106598">
        <w:tc>
          <w:tcPr>
            <w:tcW w:w="3794" w:type="dxa"/>
            <w:tcBorders>
              <w:bottom w:val="single" w:sz="4" w:space="0" w:color="auto"/>
            </w:tcBorders>
          </w:tcPr>
          <w:p w:rsidR="004B444F" w:rsidRPr="00F6259D" w:rsidRDefault="004B444F" w:rsidP="00CC2AA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 используемых для передачи голосовой информации (далее – абонентский номер для </w:t>
            </w:r>
            <w:r w:rsidR="00CC2AAD">
              <w:rPr>
                <w:sz w:val="24"/>
                <w:szCs w:val="24"/>
              </w:rPr>
              <w:t xml:space="preserve">передачи голосовой информации) для местных </w:t>
            </w:r>
            <w:r w:rsidRPr="00F6259D">
              <w:rPr>
                <w:sz w:val="24"/>
                <w:szCs w:val="24"/>
              </w:rPr>
              <w:t>соединений</w:t>
            </w:r>
          </w:p>
        </w:tc>
        <w:tc>
          <w:tcPr>
            <w:tcW w:w="1843" w:type="dxa"/>
          </w:tcPr>
          <w:p w:rsidR="004B444F" w:rsidRPr="00F6259D" w:rsidRDefault="004B444F" w:rsidP="00A655EC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не более 1 единицы в расчете на </w:t>
            </w:r>
            <w:r w:rsidR="00A655EC">
              <w:rPr>
                <w:sz w:val="24"/>
                <w:szCs w:val="24"/>
              </w:rPr>
              <w:t xml:space="preserve">1 </w:t>
            </w:r>
            <w:r w:rsidRPr="00F6259D">
              <w:rPr>
                <w:sz w:val="24"/>
                <w:szCs w:val="24"/>
              </w:rPr>
              <w:t>пользователя</w:t>
            </w:r>
          </w:p>
        </w:tc>
        <w:tc>
          <w:tcPr>
            <w:tcW w:w="1701" w:type="dxa"/>
            <w:vMerge w:val="restart"/>
            <w:vAlign w:val="center"/>
          </w:tcPr>
          <w:p w:rsidR="004B444F" w:rsidRPr="00C84941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в соответст</w:t>
            </w:r>
            <w:r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>вии с утверж</w:t>
            </w:r>
            <w:r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 xml:space="preserve">денными тарифами не более </w:t>
            </w:r>
            <w:r w:rsidR="00F93259" w:rsidRPr="00C84941">
              <w:rPr>
                <w:sz w:val="24"/>
                <w:szCs w:val="24"/>
              </w:rPr>
              <w:t>50 000</w:t>
            </w:r>
            <w:r w:rsidRPr="00C84941">
              <w:rPr>
                <w:sz w:val="24"/>
                <w:szCs w:val="24"/>
              </w:rPr>
              <w:t xml:space="preserve"> в год</w:t>
            </w:r>
          </w:p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B444F" w:rsidRPr="00F6259D" w:rsidRDefault="006245BD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должности муниципальной службы</w:t>
            </w:r>
          </w:p>
          <w:p w:rsidR="004B444F" w:rsidRPr="00F6259D" w:rsidRDefault="004B444F" w:rsidP="005243C3">
            <w:pPr>
              <w:rPr>
                <w:sz w:val="24"/>
                <w:szCs w:val="24"/>
              </w:rPr>
            </w:pPr>
          </w:p>
          <w:p w:rsidR="004B444F" w:rsidRPr="00F6259D" w:rsidRDefault="004B444F" w:rsidP="005243C3">
            <w:pPr>
              <w:rPr>
                <w:sz w:val="24"/>
                <w:szCs w:val="24"/>
              </w:rPr>
            </w:pPr>
          </w:p>
          <w:p w:rsidR="004B444F" w:rsidRPr="00F6259D" w:rsidRDefault="004B444F" w:rsidP="005243C3">
            <w:pPr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ind w:firstLine="708"/>
              <w:rPr>
                <w:sz w:val="24"/>
                <w:szCs w:val="24"/>
              </w:rPr>
            </w:pPr>
          </w:p>
        </w:tc>
      </w:tr>
      <w:tr w:rsidR="004B444F" w:rsidRPr="00F6259D" w:rsidTr="00106598">
        <w:tc>
          <w:tcPr>
            <w:tcW w:w="3794" w:type="dxa"/>
            <w:tcBorders>
              <w:bottom w:val="single" w:sz="4" w:space="0" w:color="auto"/>
            </w:tcBorders>
          </w:tcPr>
          <w:p w:rsidR="004B444F" w:rsidRPr="00F6259D" w:rsidRDefault="004B444F" w:rsidP="001242B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местных те</w:t>
            </w:r>
            <w:r w:rsidR="00D26B3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лефонных соединений в расчете на один абонентский номер</w:t>
            </w:r>
          </w:p>
        </w:tc>
        <w:tc>
          <w:tcPr>
            <w:tcW w:w="1843" w:type="dxa"/>
          </w:tcPr>
          <w:p w:rsidR="004B444F" w:rsidRPr="00F6259D" w:rsidRDefault="004B444F" w:rsidP="001951A8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="000877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мин</w:t>
            </w:r>
            <w:r w:rsidR="005158EC"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1701" w:type="dxa"/>
            <w:vMerge/>
            <w:vAlign w:val="center"/>
          </w:tcPr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</w:tr>
      <w:tr w:rsidR="004B444F" w:rsidRPr="00F6259D" w:rsidTr="00106598">
        <w:tc>
          <w:tcPr>
            <w:tcW w:w="3794" w:type="dxa"/>
          </w:tcPr>
          <w:p w:rsidR="004B444F" w:rsidRPr="00F6259D" w:rsidRDefault="004B444F" w:rsidP="00F6259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Количество абонентских номеров для передачи голосовой инфор</w:t>
            </w:r>
            <w:r w:rsidR="00C31D7A"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 xml:space="preserve">мации, используемых для </w:t>
            </w:r>
            <w:r w:rsidR="005E76E1">
              <w:rPr>
                <w:sz w:val="24"/>
                <w:szCs w:val="24"/>
              </w:rPr>
              <w:t>между</w:t>
            </w:r>
            <w:r w:rsidR="00C31D7A">
              <w:rPr>
                <w:sz w:val="24"/>
                <w:szCs w:val="24"/>
              </w:rPr>
              <w:t>-</w:t>
            </w:r>
            <w:r w:rsidR="005E76E1">
              <w:rPr>
                <w:sz w:val="24"/>
                <w:szCs w:val="24"/>
              </w:rPr>
              <w:t>гор</w:t>
            </w:r>
            <w:r w:rsidR="00C04C21">
              <w:rPr>
                <w:sz w:val="24"/>
                <w:szCs w:val="24"/>
              </w:rPr>
              <w:t>о</w:t>
            </w:r>
            <w:r w:rsidR="005E76E1">
              <w:rPr>
                <w:sz w:val="24"/>
                <w:szCs w:val="24"/>
              </w:rPr>
              <w:t>дних (</w:t>
            </w:r>
            <w:r w:rsidRPr="00F6259D">
              <w:rPr>
                <w:sz w:val="24"/>
                <w:szCs w:val="24"/>
              </w:rPr>
              <w:t>международных</w:t>
            </w:r>
            <w:r w:rsidR="00C04C21">
              <w:rPr>
                <w:sz w:val="24"/>
                <w:szCs w:val="24"/>
              </w:rPr>
              <w:t>)</w:t>
            </w:r>
            <w:r w:rsidRPr="00F6259D">
              <w:rPr>
                <w:sz w:val="24"/>
                <w:szCs w:val="24"/>
              </w:rPr>
              <w:t xml:space="preserve"> теле</w:t>
            </w:r>
            <w:r w:rsidR="00C31D7A"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>фонных соединений</w:t>
            </w:r>
          </w:p>
        </w:tc>
        <w:tc>
          <w:tcPr>
            <w:tcW w:w="1843" w:type="dxa"/>
          </w:tcPr>
          <w:p w:rsidR="004B444F" w:rsidRPr="00F6259D" w:rsidRDefault="004B444F" w:rsidP="0036709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не более </w:t>
            </w:r>
            <w:r w:rsidR="0036709A">
              <w:rPr>
                <w:sz w:val="24"/>
                <w:szCs w:val="24"/>
              </w:rPr>
              <w:t>2</w:t>
            </w:r>
            <w:r w:rsidRPr="00F62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единиц </w:t>
            </w:r>
            <w:r w:rsidRPr="00F6259D">
              <w:rPr>
                <w:sz w:val="24"/>
                <w:szCs w:val="24"/>
              </w:rPr>
              <w:t xml:space="preserve">на учреждение </w:t>
            </w:r>
          </w:p>
        </w:tc>
        <w:tc>
          <w:tcPr>
            <w:tcW w:w="1701" w:type="dxa"/>
            <w:vMerge/>
          </w:tcPr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245BD" w:rsidRPr="00F6259D" w:rsidRDefault="006245BD" w:rsidP="006245B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должности муниципальной службы</w:t>
            </w:r>
          </w:p>
          <w:p w:rsidR="004B444F" w:rsidRPr="00F6259D" w:rsidRDefault="004B444F" w:rsidP="00AD7F8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</w:tr>
      <w:tr w:rsidR="004B444F" w:rsidRPr="00F6259D" w:rsidTr="00106598">
        <w:tc>
          <w:tcPr>
            <w:tcW w:w="3794" w:type="dxa"/>
          </w:tcPr>
          <w:p w:rsidR="004B444F" w:rsidRPr="00F6259D" w:rsidRDefault="004B444F" w:rsidP="00C04C21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  <w:r w:rsidR="00C04C21">
              <w:rPr>
                <w:sz w:val="24"/>
                <w:szCs w:val="24"/>
              </w:rPr>
              <w:t>междугород-них (</w:t>
            </w:r>
            <w:r w:rsidR="008B184C">
              <w:rPr>
                <w:sz w:val="24"/>
                <w:szCs w:val="24"/>
              </w:rPr>
              <w:t>международных</w:t>
            </w:r>
            <w:r w:rsidR="00C04C21">
              <w:rPr>
                <w:sz w:val="24"/>
                <w:szCs w:val="24"/>
              </w:rPr>
              <w:t>)</w:t>
            </w:r>
            <w:r w:rsidR="003670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телефон</w:t>
            </w:r>
            <w:r w:rsidR="00B6699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ных соединений в расчете на один абонентский номер</w:t>
            </w:r>
          </w:p>
        </w:tc>
        <w:tc>
          <w:tcPr>
            <w:tcW w:w="1843" w:type="dxa"/>
          </w:tcPr>
          <w:p w:rsidR="004B444F" w:rsidRPr="00F6259D" w:rsidRDefault="004B444F" w:rsidP="0001321C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0132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мин</w:t>
            </w:r>
            <w:r w:rsidR="005158EC">
              <w:rPr>
                <w:sz w:val="24"/>
                <w:szCs w:val="24"/>
              </w:rPr>
              <w:t xml:space="preserve">ут </w:t>
            </w:r>
            <w:r>
              <w:rPr>
                <w:sz w:val="24"/>
                <w:szCs w:val="24"/>
              </w:rPr>
              <w:t>в месяц</w:t>
            </w:r>
          </w:p>
        </w:tc>
        <w:tc>
          <w:tcPr>
            <w:tcW w:w="1701" w:type="dxa"/>
            <w:vMerge/>
          </w:tcPr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A2330" w:rsidRPr="00772073" w:rsidRDefault="000A2330" w:rsidP="000A2330">
      <w:pPr>
        <w:rPr>
          <w:vanish/>
          <w:sz w:val="16"/>
          <w:szCs w:val="16"/>
        </w:rPr>
      </w:pPr>
    </w:p>
    <w:p w:rsidR="00DC35DE" w:rsidRPr="000A2330" w:rsidRDefault="00DC35DE" w:rsidP="00DC35DE">
      <w:pPr>
        <w:numPr>
          <w:ilvl w:val="0"/>
          <w:numId w:val="5"/>
        </w:numPr>
        <w:jc w:val="center"/>
        <w:rPr>
          <w:vanish/>
        </w:rPr>
      </w:pPr>
    </w:p>
    <w:p w:rsidR="0014436E" w:rsidRPr="006B1D2C" w:rsidRDefault="006B1D2C" w:rsidP="006B1D2C">
      <w:pPr>
        <w:tabs>
          <w:tab w:val="center" w:pos="4819"/>
        </w:tabs>
        <w:rPr>
          <w:sz w:val="16"/>
          <w:szCs w:val="16"/>
          <w:vertAlign w:val="superscript"/>
        </w:rPr>
      </w:pPr>
      <w:r>
        <w:rPr>
          <w:sz w:val="26"/>
          <w:szCs w:val="26"/>
        </w:rPr>
        <w:tab/>
      </w:r>
    </w:p>
    <w:p w:rsidR="00ED7034" w:rsidRPr="00ED7034" w:rsidRDefault="00772073" w:rsidP="00ED70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Нормативы, применяемые при расчете </w:t>
      </w:r>
      <w:r w:rsidR="00ED7034" w:rsidRPr="00ED7034">
        <w:rPr>
          <w:sz w:val="26"/>
          <w:szCs w:val="26"/>
        </w:rPr>
        <w:t>нормативных затрат на оплату услуг</w:t>
      </w:r>
    </w:p>
    <w:p w:rsidR="00ED7034" w:rsidRPr="00ED7034" w:rsidRDefault="00ED7034" w:rsidP="00ED7034">
      <w:pPr>
        <w:jc w:val="center"/>
        <w:rPr>
          <w:sz w:val="26"/>
          <w:szCs w:val="26"/>
        </w:rPr>
      </w:pPr>
      <w:r w:rsidRPr="00ED7034">
        <w:rPr>
          <w:sz w:val="26"/>
          <w:szCs w:val="26"/>
        </w:rPr>
        <w:t>подвижной связи (сотов</w:t>
      </w:r>
      <w:r w:rsidR="00211156">
        <w:rPr>
          <w:sz w:val="26"/>
          <w:szCs w:val="26"/>
        </w:rPr>
        <w:t>ой связи)</w:t>
      </w:r>
    </w:p>
    <w:p w:rsidR="00CE26DE" w:rsidRDefault="00CE26DE" w:rsidP="00CB0C76">
      <w:pPr>
        <w:jc w:val="center"/>
        <w:rPr>
          <w:sz w:val="16"/>
          <w:szCs w:val="16"/>
        </w:rPr>
      </w:pPr>
    </w:p>
    <w:tbl>
      <w:tblPr>
        <w:tblStyle w:val="af3"/>
        <w:tblW w:w="9747" w:type="dxa"/>
        <w:tblLook w:val="0480"/>
      </w:tblPr>
      <w:tblGrid>
        <w:gridCol w:w="3120"/>
        <w:gridCol w:w="6627"/>
      </w:tblGrid>
      <w:tr w:rsidR="00900216" w:rsidRPr="00205C44" w:rsidTr="005F32FB">
        <w:tc>
          <w:tcPr>
            <w:tcW w:w="3120" w:type="dxa"/>
            <w:vMerge w:val="restart"/>
            <w:vAlign w:val="center"/>
          </w:tcPr>
          <w:p w:rsidR="00900216" w:rsidRPr="00205C44" w:rsidRDefault="00900216" w:rsidP="00CB0C76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900216" w:rsidRPr="00205C44" w:rsidRDefault="00900216" w:rsidP="00CB0C76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>Значение</w:t>
            </w:r>
          </w:p>
        </w:tc>
      </w:tr>
      <w:tr w:rsidR="005F32FB" w:rsidRPr="00205C44" w:rsidTr="005F32FB">
        <w:tc>
          <w:tcPr>
            <w:tcW w:w="3120" w:type="dxa"/>
            <w:vMerge/>
          </w:tcPr>
          <w:p w:rsidR="005F32FB" w:rsidRPr="00205C44" w:rsidRDefault="005F32FB" w:rsidP="00CB0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7" w:type="dxa"/>
            <w:vAlign w:val="center"/>
          </w:tcPr>
          <w:p w:rsidR="005F32FB" w:rsidRPr="00205C44" w:rsidRDefault="005F32FB" w:rsidP="000B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5F32FB" w:rsidRPr="00205C44" w:rsidTr="00B704ED">
        <w:tc>
          <w:tcPr>
            <w:tcW w:w="3120" w:type="dxa"/>
          </w:tcPr>
          <w:p w:rsidR="005F32FB" w:rsidRPr="00205C44" w:rsidRDefault="005F32FB" w:rsidP="00900216">
            <w:pPr>
              <w:jc w:val="both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 xml:space="preserve">Количество абонентских номеров </w:t>
            </w:r>
            <w:r>
              <w:rPr>
                <w:sz w:val="24"/>
                <w:szCs w:val="24"/>
              </w:rPr>
              <w:t>п</w:t>
            </w:r>
            <w:r w:rsidRPr="00205C44">
              <w:rPr>
                <w:sz w:val="24"/>
                <w:szCs w:val="24"/>
              </w:rPr>
              <w:t xml:space="preserve">ользовательского (оконечного) оборудования, </w:t>
            </w:r>
            <w:r>
              <w:rPr>
                <w:sz w:val="24"/>
                <w:szCs w:val="24"/>
              </w:rPr>
              <w:t>п</w:t>
            </w:r>
            <w:r w:rsidRPr="00205C44">
              <w:rPr>
                <w:sz w:val="24"/>
                <w:szCs w:val="24"/>
              </w:rPr>
              <w:t>одключенного к сети подвижной связи</w:t>
            </w:r>
          </w:p>
        </w:tc>
        <w:tc>
          <w:tcPr>
            <w:tcW w:w="6627" w:type="dxa"/>
          </w:tcPr>
          <w:p w:rsidR="005F32FB" w:rsidRDefault="005F32FB" w:rsidP="00CE501E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 xml:space="preserve">не более 1 </w:t>
            </w:r>
          </w:p>
          <w:p w:rsidR="005F32FB" w:rsidRPr="00CE501E" w:rsidRDefault="005F32FB" w:rsidP="00CE501E">
            <w:pPr>
              <w:rPr>
                <w:sz w:val="24"/>
                <w:szCs w:val="24"/>
              </w:rPr>
            </w:pPr>
          </w:p>
          <w:p w:rsidR="005F32FB" w:rsidRDefault="005F32FB" w:rsidP="00CE501E">
            <w:pPr>
              <w:rPr>
                <w:sz w:val="24"/>
                <w:szCs w:val="24"/>
              </w:rPr>
            </w:pPr>
          </w:p>
          <w:p w:rsidR="005F32FB" w:rsidRPr="00205C44" w:rsidRDefault="005F32FB" w:rsidP="00F41694">
            <w:pPr>
              <w:jc w:val="center"/>
              <w:rPr>
                <w:sz w:val="24"/>
                <w:szCs w:val="24"/>
              </w:rPr>
            </w:pPr>
          </w:p>
        </w:tc>
      </w:tr>
      <w:tr w:rsidR="005F32FB" w:rsidRPr="00205C44" w:rsidTr="00B704ED">
        <w:trPr>
          <w:trHeight w:val="1268"/>
        </w:trPr>
        <w:tc>
          <w:tcPr>
            <w:tcW w:w="3120" w:type="dxa"/>
          </w:tcPr>
          <w:p w:rsidR="005F32FB" w:rsidRPr="00544130" w:rsidRDefault="005F32FB" w:rsidP="00544130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Ежемесячная </w:t>
            </w:r>
            <w:r w:rsidRPr="00205C44">
              <w:rPr>
                <w:sz w:val="24"/>
                <w:szCs w:val="24"/>
              </w:rPr>
              <w:t>цена услуги подвижно</w:t>
            </w:r>
            <w:r>
              <w:rPr>
                <w:sz w:val="24"/>
                <w:szCs w:val="24"/>
              </w:rPr>
              <w:t xml:space="preserve">й связи в расчете на один </w:t>
            </w:r>
            <w:r w:rsidRPr="00205C44">
              <w:rPr>
                <w:sz w:val="24"/>
                <w:szCs w:val="24"/>
              </w:rPr>
              <w:t>абонентский номер, руб. в месяц</w:t>
            </w:r>
          </w:p>
        </w:tc>
        <w:tc>
          <w:tcPr>
            <w:tcW w:w="6627" w:type="dxa"/>
          </w:tcPr>
          <w:p w:rsidR="005F32FB" w:rsidRPr="00205C44" w:rsidRDefault="005F32FB" w:rsidP="00C374B9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700</w:t>
            </w:r>
            <w:r w:rsidRPr="00205C44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8F4321" w:rsidRDefault="008F4321" w:rsidP="00CB0C76">
      <w:pPr>
        <w:jc w:val="center"/>
        <w:rPr>
          <w:sz w:val="16"/>
          <w:szCs w:val="16"/>
        </w:rPr>
      </w:pPr>
    </w:p>
    <w:p w:rsidR="006971FF" w:rsidRDefault="006971FF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2D49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051E">
        <w:rPr>
          <w:rFonts w:ascii="Times New Roman" w:hAnsi="Times New Roman" w:cs="Times New Roman"/>
          <w:sz w:val="26"/>
          <w:szCs w:val="26"/>
        </w:rPr>
        <w:t>3. Нормативы, применяемые при расчете нормативных затрат на передачу данных</w:t>
      </w:r>
    </w:p>
    <w:p w:rsidR="00BB2D49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051E">
        <w:rPr>
          <w:rFonts w:ascii="Times New Roman" w:hAnsi="Times New Roman" w:cs="Times New Roman"/>
          <w:sz w:val="26"/>
          <w:szCs w:val="26"/>
        </w:rPr>
        <w:t>с использованием информационно-телекоммуникационной сети</w:t>
      </w:r>
      <w:r w:rsidR="004E615D">
        <w:rPr>
          <w:rFonts w:ascii="Times New Roman" w:hAnsi="Times New Roman" w:cs="Times New Roman"/>
          <w:sz w:val="26"/>
          <w:szCs w:val="26"/>
        </w:rPr>
        <w:t xml:space="preserve"> «Интернет»</w:t>
      </w:r>
    </w:p>
    <w:p w:rsidR="003B051E" w:rsidRPr="003B051E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051E">
        <w:rPr>
          <w:rFonts w:ascii="Times New Roman" w:hAnsi="Times New Roman" w:cs="Times New Roman"/>
          <w:sz w:val="26"/>
          <w:szCs w:val="26"/>
        </w:rPr>
        <w:t>и услуги интернет-провайдеров</w:t>
      </w:r>
    </w:p>
    <w:p w:rsidR="003B051E" w:rsidRDefault="003B051E" w:rsidP="003B051E">
      <w:pPr>
        <w:jc w:val="center"/>
        <w:rPr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559"/>
        <w:gridCol w:w="2268"/>
        <w:gridCol w:w="3373"/>
      </w:tblGrid>
      <w:tr w:rsidR="00C16472" w:rsidRPr="00F6259D" w:rsidTr="00106598">
        <w:tc>
          <w:tcPr>
            <w:tcW w:w="2547" w:type="dxa"/>
            <w:vAlign w:val="center"/>
          </w:tcPr>
          <w:p w:rsidR="00C16472" w:rsidRPr="00F6259D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16472" w:rsidRPr="00F6259D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  <w:vAlign w:val="center"/>
          </w:tcPr>
          <w:p w:rsidR="00AE0727" w:rsidRPr="00C84941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Максимально допустимая цена </w:t>
            </w:r>
            <w:r w:rsidRPr="00C84941">
              <w:rPr>
                <w:sz w:val="24"/>
                <w:szCs w:val="24"/>
              </w:rPr>
              <w:t>(руб.</w:t>
            </w:r>
            <w:r w:rsidR="00F95750" w:rsidRPr="00C84941">
              <w:rPr>
                <w:sz w:val="24"/>
                <w:szCs w:val="24"/>
              </w:rPr>
              <w:t xml:space="preserve"> в месяц</w:t>
            </w:r>
            <w:r w:rsidRPr="00C84941">
              <w:rPr>
                <w:sz w:val="24"/>
                <w:szCs w:val="24"/>
              </w:rPr>
              <w:t xml:space="preserve">) </w:t>
            </w:r>
          </w:p>
          <w:p w:rsidR="00C16472" w:rsidRPr="00F6259D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не более</w:t>
            </w:r>
          </w:p>
        </w:tc>
        <w:tc>
          <w:tcPr>
            <w:tcW w:w="3373" w:type="dxa"/>
            <w:vAlign w:val="center"/>
          </w:tcPr>
          <w:p w:rsidR="006A33E4" w:rsidRDefault="00C16472" w:rsidP="005050A0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Группы должностей, </w:t>
            </w:r>
          </w:p>
          <w:p w:rsidR="00C16472" w:rsidRPr="00F6259D" w:rsidRDefault="00C16472" w:rsidP="005050A0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в отношении которых устанавливаются нормативы</w:t>
            </w:r>
          </w:p>
        </w:tc>
      </w:tr>
      <w:tr w:rsidR="00C16472" w:rsidRPr="00F6259D" w:rsidTr="00106598">
        <w:trPr>
          <w:trHeight w:val="1149"/>
        </w:trPr>
        <w:tc>
          <w:tcPr>
            <w:tcW w:w="2547" w:type="dxa"/>
            <w:tcBorders>
              <w:bottom w:val="single" w:sz="4" w:space="0" w:color="auto"/>
            </w:tcBorders>
          </w:tcPr>
          <w:p w:rsidR="00C16472" w:rsidRPr="00F6259D" w:rsidRDefault="00C16472" w:rsidP="00C16472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каналов передачи данных сети «Интернет»</w:t>
            </w:r>
          </w:p>
        </w:tc>
        <w:tc>
          <w:tcPr>
            <w:tcW w:w="1559" w:type="dxa"/>
          </w:tcPr>
          <w:p w:rsidR="00C16472" w:rsidRPr="00F6259D" w:rsidRDefault="00C16472" w:rsidP="0022627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не более </w:t>
            </w:r>
            <w:r w:rsidRPr="00D1768D">
              <w:rPr>
                <w:sz w:val="24"/>
                <w:szCs w:val="24"/>
              </w:rPr>
              <w:t xml:space="preserve">1 </w:t>
            </w:r>
            <w:r w:rsidR="00FE5753">
              <w:rPr>
                <w:sz w:val="24"/>
                <w:szCs w:val="24"/>
              </w:rPr>
              <w:t>на учреж-дение</w:t>
            </w:r>
          </w:p>
        </w:tc>
        <w:tc>
          <w:tcPr>
            <w:tcW w:w="2268" w:type="dxa"/>
          </w:tcPr>
          <w:p w:rsidR="006A33E4" w:rsidRDefault="00C16472" w:rsidP="00F9575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в соответствии </w:t>
            </w:r>
          </w:p>
          <w:p w:rsidR="00C16472" w:rsidRPr="00F6259D" w:rsidRDefault="00C16472" w:rsidP="00F93259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с утвержденными тарифами не более </w:t>
            </w:r>
            <w:r w:rsidR="00AB20FF" w:rsidRPr="00C84941">
              <w:rPr>
                <w:sz w:val="24"/>
                <w:szCs w:val="24"/>
              </w:rPr>
              <w:t>3000</w:t>
            </w:r>
          </w:p>
        </w:tc>
        <w:tc>
          <w:tcPr>
            <w:tcW w:w="3373" w:type="dxa"/>
          </w:tcPr>
          <w:p w:rsidR="00C16472" w:rsidRPr="00F6259D" w:rsidRDefault="005A4B35" w:rsidP="005A4B35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 w:rsidR="00C16472" w:rsidRPr="00F6259D">
              <w:rPr>
                <w:sz w:val="24"/>
                <w:szCs w:val="24"/>
              </w:rPr>
              <w:t xml:space="preserve"> категори</w:t>
            </w:r>
            <w:r>
              <w:rPr>
                <w:sz w:val="24"/>
                <w:szCs w:val="24"/>
              </w:rPr>
              <w:t xml:space="preserve">и </w:t>
            </w:r>
            <w:r w:rsidR="00C16472" w:rsidRPr="00F6259D">
              <w:rPr>
                <w:sz w:val="24"/>
                <w:szCs w:val="24"/>
              </w:rPr>
              <w:t>и (или) групп</w:t>
            </w:r>
            <w:r>
              <w:rPr>
                <w:sz w:val="24"/>
                <w:szCs w:val="24"/>
              </w:rPr>
              <w:t>ы</w:t>
            </w:r>
            <w:r w:rsidR="00C16472" w:rsidRPr="00F6259D">
              <w:rPr>
                <w:sz w:val="24"/>
                <w:szCs w:val="24"/>
              </w:rPr>
              <w:t xml:space="preserve"> должностей, сотрудников учреждения</w:t>
            </w:r>
          </w:p>
        </w:tc>
      </w:tr>
    </w:tbl>
    <w:p w:rsidR="008F4321" w:rsidRPr="00077FB5" w:rsidRDefault="008F4321" w:rsidP="00CB0C76">
      <w:pPr>
        <w:jc w:val="center"/>
        <w:rPr>
          <w:sz w:val="16"/>
          <w:szCs w:val="16"/>
        </w:rPr>
      </w:pPr>
    </w:p>
    <w:p w:rsidR="006971FF" w:rsidRDefault="006971FF" w:rsidP="00E62E66">
      <w:pPr>
        <w:jc w:val="center"/>
        <w:rPr>
          <w:sz w:val="26"/>
          <w:szCs w:val="26"/>
        </w:rPr>
      </w:pPr>
    </w:p>
    <w:p w:rsidR="008F4321" w:rsidRDefault="00640E00" w:rsidP="00E62E66">
      <w:pPr>
        <w:jc w:val="center"/>
        <w:rPr>
          <w:sz w:val="26"/>
          <w:szCs w:val="26"/>
        </w:rPr>
      </w:pPr>
      <w:r w:rsidRPr="00640E00">
        <w:rPr>
          <w:sz w:val="26"/>
          <w:szCs w:val="26"/>
        </w:rPr>
        <w:t>4.</w:t>
      </w:r>
      <w:r w:rsidR="00E62E66" w:rsidRPr="003B051E">
        <w:rPr>
          <w:sz w:val="26"/>
          <w:szCs w:val="26"/>
        </w:rPr>
        <w:t>Нормативы</w:t>
      </w:r>
      <w:r w:rsidR="006D4238">
        <w:rPr>
          <w:sz w:val="26"/>
          <w:szCs w:val="26"/>
        </w:rPr>
        <w:t xml:space="preserve"> цены на</w:t>
      </w:r>
      <w:r w:rsidR="00465151">
        <w:rPr>
          <w:sz w:val="26"/>
          <w:szCs w:val="26"/>
        </w:rPr>
        <w:t xml:space="preserve"> ины</w:t>
      </w:r>
      <w:r w:rsidR="006D4238">
        <w:rPr>
          <w:sz w:val="26"/>
          <w:szCs w:val="26"/>
        </w:rPr>
        <w:t>е</w:t>
      </w:r>
      <w:r w:rsidR="00465151">
        <w:rPr>
          <w:sz w:val="26"/>
          <w:szCs w:val="26"/>
        </w:rPr>
        <w:t xml:space="preserve"> услуг</w:t>
      </w:r>
      <w:r w:rsidR="006D4238">
        <w:rPr>
          <w:sz w:val="26"/>
          <w:szCs w:val="26"/>
        </w:rPr>
        <w:t>и</w:t>
      </w:r>
      <w:r w:rsidR="00465151">
        <w:rPr>
          <w:sz w:val="26"/>
          <w:szCs w:val="26"/>
        </w:rPr>
        <w:t xml:space="preserve"> связи в сфере информационно-коммуникационных технологий</w:t>
      </w:r>
      <w:r w:rsidR="00652061">
        <w:rPr>
          <w:sz w:val="26"/>
          <w:szCs w:val="26"/>
        </w:rPr>
        <w:t xml:space="preserve"> на 1 год</w:t>
      </w:r>
    </w:p>
    <w:p w:rsidR="002A153B" w:rsidRDefault="002A153B" w:rsidP="00E62E66">
      <w:pPr>
        <w:jc w:val="center"/>
        <w:rPr>
          <w:sz w:val="16"/>
          <w:szCs w:val="16"/>
        </w:rPr>
      </w:pPr>
    </w:p>
    <w:tbl>
      <w:tblPr>
        <w:tblStyle w:val="af3"/>
        <w:tblW w:w="9747" w:type="dxa"/>
        <w:tblLook w:val="04A0"/>
      </w:tblPr>
      <w:tblGrid>
        <w:gridCol w:w="562"/>
        <w:gridCol w:w="4820"/>
        <w:gridCol w:w="4365"/>
      </w:tblGrid>
      <w:tr w:rsidR="00116836" w:rsidRPr="003B5E90" w:rsidTr="00106598">
        <w:trPr>
          <w:trHeight w:val="578"/>
        </w:trPr>
        <w:tc>
          <w:tcPr>
            <w:tcW w:w="562" w:type="dxa"/>
          </w:tcPr>
          <w:p w:rsidR="00116836" w:rsidRPr="003B5E90" w:rsidRDefault="00116836" w:rsidP="00E62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16836" w:rsidRPr="003B5E90" w:rsidRDefault="00116836" w:rsidP="00A35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65" w:type="dxa"/>
            <w:vAlign w:val="center"/>
          </w:tcPr>
          <w:p w:rsidR="00A92ECA" w:rsidRDefault="00116836" w:rsidP="00A35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</w:t>
            </w:r>
          </w:p>
          <w:p w:rsidR="00116836" w:rsidRPr="003B5E90" w:rsidRDefault="00116836" w:rsidP="00A35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(руб.) не более</w:t>
            </w:r>
          </w:p>
        </w:tc>
      </w:tr>
      <w:tr w:rsidR="00116836" w:rsidRPr="00CE0C0F" w:rsidTr="00106598">
        <w:tc>
          <w:tcPr>
            <w:tcW w:w="562" w:type="dxa"/>
          </w:tcPr>
          <w:p w:rsidR="00116836" w:rsidRDefault="006971FF" w:rsidP="00E62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683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116836" w:rsidRDefault="00116836" w:rsidP="00803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государственных знаков почтовой оплаты (почтовые марки, маркированные конверты</w:t>
            </w:r>
            <w:r w:rsidR="000234F1">
              <w:rPr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116836" w:rsidRPr="00CE0C0F" w:rsidRDefault="00116836" w:rsidP="00F93259">
            <w:pPr>
              <w:jc w:val="center"/>
              <w:rPr>
                <w:sz w:val="24"/>
                <w:szCs w:val="24"/>
              </w:rPr>
            </w:pPr>
            <w:r w:rsidRPr="00CE0C0F">
              <w:rPr>
                <w:sz w:val="24"/>
                <w:szCs w:val="24"/>
              </w:rPr>
              <w:t>в соответствии с утвержденными ценами реализации</w:t>
            </w:r>
            <w:r w:rsidR="005373EA" w:rsidRPr="00CE0C0F">
              <w:rPr>
                <w:sz w:val="24"/>
                <w:szCs w:val="24"/>
              </w:rPr>
              <w:t xml:space="preserve">, </w:t>
            </w:r>
            <w:r w:rsidRPr="00CE0C0F">
              <w:rPr>
                <w:sz w:val="24"/>
                <w:szCs w:val="24"/>
              </w:rPr>
              <w:t xml:space="preserve">не более </w:t>
            </w:r>
            <w:r w:rsidR="00AB20FF" w:rsidRPr="00CE0C0F">
              <w:rPr>
                <w:sz w:val="24"/>
                <w:szCs w:val="24"/>
              </w:rPr>
              <w:t>9000</w:t>
            </w:r>
            <w:r w:rsidRPr="00CE0C0F">
              <w:rPr>
                <w:sz w:val="24"/>
                <w:szCs w:val="24"/>
              </w:rPr>
              <w:t>,00</w:t>
            </w:r>
          </w:p>
        </w:tc>
      </w:tr>
    </w:tbl>
    <w:p w:rsidR="002A153B" w:rsidRPr="002A153B" w:rsidRDefault="002A153B" w:rsidP="00E62E66">
      <w:pPr>
        <w:jc w:val="center"/>
        <w:rPr>
          <w:sz w:val="16"/>
          <w:szCs w:val="16"/>
        </w:rPr>
      </w:pPr>
    </w:p>
    <w:p w:rsidR="006971FF" w:rsidRDefault="006971FF" w:rsidP="00662994">
      <w:pPr>
        <w:jc w:val="center"/>
        <w:rPr>
          <w:sz w:val="26"/>
          <w:szCs w:val="26"/>
        </w:rPr>
      </w:pPr>
    </w:p>
    <w:p w:rsidR="002A153B" w:rsidRDefault="007D1C71" w:rsidP="00662994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5.</w:t>
      </w:r>
      <w:r w:rsidR="00FA248D">
        <w:rPr>
          <w:sz w:val="26"/>
          <w:szCs w:val="26"/>
        </w:rPr>
        <w:t xml:space="preserve"> Нормативы</w:t>
      </w:r>
      <w:r w:rsidR="00504604">
        <w:rPr>
          <w:sz w:val="26"/>
          <w:szCs w:val="26"/>
        </w:rPr>
        <w:t xml:space="preserve"> количества и цены технического</w:t>
      </w:r>
      <w:r w:rsidR="00851061" w:rsidRPr="009F3F81">
        <w:rPr>
          <w:sz w:val="26"/>
          <w:szCs w:val="26"/>
          <w:lang w:eastAsia="ru-RU"/>
        </w:rPr>
        <w:t xml:space="preserve"> обслуживание</w:t>
      </w:r>
      <w:r w:rsidR="00851061">
        <w:rPr>
          <w:sz w:val="26"/>
          <w:szCs w:val="26"/>
          <w:lang w:eastAsia="ru-RU"/>
        </w:rPr>
        <w:t xml:space="preserve"> и регламентно-профилактическ</w:t>
      </w:r>
      <w:r w:rsidR="00504604">
        <w:rPr>
          <w:sz w:val="26"/>
          <w:szCs w:val="26"/>
          <w:lang w:eastAsia="ru-RU"/>
        </w:rPr>
        <w:t>ого</w:t>
      </w:r>
      <w:r w:rsidR="006971FF">
        <w:rPr>
          <w:sz w:val="26"/>
          <w:szCs w:val="26"/>
          <w:lang w:eastAsia="ru-RU"/>
        </w:rPr>
        <w:t xml:space="preserve"> </w:t>
      </w:r>
      <w:r w:rsidR="00851061" w:rsidRPr="009F3F81">
        <w:rPr>
          <w:sz w:val="26"/>
          <w:szCs w:val="26"/>
          <w:lang w:eastAsia="ru-RU"/>
        </w:rPr>
        <w:t>ремонт</w:t>
      </w:r>
      <w:r w:rsidR="00504604">
        <w:rPr>
          <w:sz w:val="26"/>
          <w:szCs w:val="26"/>
          <w:lang w:eastAsia="ru-RU"/>
        </w:rPr>
        <w:t>а</w:t>
      </w:r>
      <w:r w:rsidR="00851061" w:rsidRPr="009F3F81">
        <w:rPr>
          <w:sz w:val="26"/>
          <w:szCs w:val="26"/>
          <w:lang w:eastAsia="ru-RU"/>
        </w:rPr>
        <w:t xml:space="preserve"> принтеров, </w:t>
      </w:r>
      <w:r w:rsidR="00851061">
        <w:rPr>
          <w:sz w:val="26"/>
          <w:szCs w:val="26"/>
          <w:lang w:eastAsia="ru-RU"/>
        </w:rPr>
        <w:t>м</w:t>
      </w:r>
      <w:r w:rsidR="00851061" w:rsidRPr="009F3F81">
        <w:rPr>
          <w:sz w:val="26"/>
          <w:szCs w:val="26"/>
          <w:lang w:eastAsia="ru-RU"/>
        </w:rPr>
        <w:t>ногофункциональных устройств, копировальных аппаратов</w:t>
      </w:r>
      <w:r w:rsidR="00BF00D2">
        <w:rPr>
          <w:sz w:val="26"/>
          <w:szCs w:val="26"/>
          <w:lang w:eastAsia="ru-RU"/>
        </w:rPr>
        <w:t xml:space="preserve"> и иной оргтехники</w:t>
      </w:r>
      <w:r w:rsidR="00B34A65">
        <w:rPr>
          <w:sz w:val="26"/>
          <w:szCs w:val="26"/>
          <w:lang w:eastAsia="ru-RU"/>
        </w:rPr>
        <w:t xml:space="preserve"> (все группы должностей)</w:t>
      </w:r>
      <w:r w:rsidR="005C6D82">
        <w:rPr>
          <w:rStyle w:val="aff"/>
          <w:sz w:val="26"/>
          <w:szCs w:val="26"/>
          <w:lang w:eastAsia="ru-RU"/>
        </w:rPr>
        <w:footnoteReference w:id="2"/>
      </w:r>
    </w:p>
    <w:p w:rsidR="00C9686E" w:rsidRDefault="00763E7E" w:rsidP="00763E7E">
      <w:pPr>
        <w:tabs>
          <w:tab w:val="left" w:pos="405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f3"/>
        <w:tblW w:w="0" w:type="auto"/>
        <w:tblLook w:val="04A0"/>
      </w:tblPr>
      <w:tblGrid>
        <w:gridCol w:w="540"/>
        <w:gridCol w:w="3396"/>
        <w:gridCol w:w="3260"/>
        <w:gridCol w:w="2551"/>
      </w:tblGrid>
      <w:tr w:rsidR="002B1F6B" w:rsidRPr="00763E7E" w:rsidTr="006A00B4">
        <w:tc>
          <w:tcPr>
            <w:tcW w:w="540" w:type="dxa"/>
            <w:vAlign w:val="center"/>
          </w:tcPr>
          <w:p w:rsidR="002B1F6B" w:rsidRPr="00662994" w:rsidRDefault="002B1F6B" w:rsidP="0030335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99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6" w:type="dxa"/>
            <w:vAlign w:val="center"/>
          </w:tcPr>
          <w:p w:rsidR="002B1F6B" w:rsidRPr="00662994" w:rsidRDefault="002B1F6B" w:rsidP="006B077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994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vAlign w:val="center"/>
          </w:tcPr>
          <w:p w:rsidR="002B1F6B" w:rsidRPr="00763E7E" w:rsidRDefault="002B1F6B" w:rsidP="008E2A80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обслуживания (ремонта)</w:t>
            </w:r>
          </w:p>
        </w:tc>
        <w:tc>
          <w:tcPr>
            <w:tcW w:w="2551" w:type="dxa"/>
            <w:vAlign w:val="center"/>
          </w:tcPr>
          <w:p w:rsidR="002B1F6B" w:rsidRPr="00662994" w:rsidRDefault="002B1F6B" w:rsidP="004A4CB8">
            <w:pPr>
              <w:jc w:val="center"/>
              <w:rPr>
                <w:sz w:val="24"/>
                <w:szCs w:val="24"/>
              </w:rPr>
            </w:pPr>
            <w:r w:rsidRPr="00662994">
              <w:rPr>
                <w:sz w:val="24"/>
                <w:szCs w:val="24"/>
              </w:rPr>
              <w:t>Максимально допустимая</w:t>
            </w:r>
          </w:p>
          <w:p w:rsidR="006A00B4" w:rsidRDefault="002B1F6B" w:rsidP="004A4CB8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662994">
              <w:rPr>
                <w:sz w:val="24"/>
                <w:szCs w:val="24"/>
              </w:rPr>
              <w:t>цена (руб.</w:t>
            </w:r>
            <w:r>
              <w:rPr>
                <w:sz w:val="24"/>
                <w:szCs w:val="24"/>
              </w:rPr>
              <w:t xml:space="preserve"> в год</w:t>
            </w:r>
            <w:r w:rsidRPr="00662994">
              <w:rPr>
                <w:sz w:val="24"/>
                <w:szCs w:val="24"/>
              </w:rPr>
              <w:t xml:space="preserve">) </w:t>
            </w:r>
          </w:p>
          <w:p w:rsidR="002B1F6B" w:rsidRPr="00763E7E" w:rsidRDefault="002B1F6B" w:rsidP="004A4CB8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662994">
              <w:rPr>
                <w:sz w:val="24"/>
                <w:szCs w:val="24"/>
              </w:rPr>
              <w:t>не более</w:t>
            </w:r>
          </w:p>
        </w:tc>
      </w:tr>
      <w:tr w:rsidR="002B1F6B" w:rsidRPr="00763E7E" w:rsidTr="006A00B4">
        <w:tc>
          <w:tcPr>
            <w:tcW w:w="540" w:type="dxa"/>
          </w:tcPr>
          <w:p w:rsidR="002B1F6B" w:rsidRPr="00763E7E" w:rsidRDefault="00B406AF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1F6B">
              <w:rPr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2B1F6B" w:rsidRPr="00763E7E" w:rsidRDefault="002B1F6B" w:rsidP="00B07B9C">
            <w:pPr>
              <w:tabs>
                <w:tab w:val="left" w:pos="40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принтеров, много-функциональных устройств</w:t>
            </w:r>
            <w:r w:rsidR="006971FF">
              <w:rPr>
                <w:sz w:val="24"/>
                <w:szCs w:val="24"/>
              </w:rPr>
              <w:t xml:space="preserve">, </w:t>
            </w:r>
            <w:r w:rsidRPr="0030335A">
              <w:rPr>
                <w:sz w:val="24"/>
                <w:szCs w:val="24"/>
              </w:rPr>
              <w:t>копировальных аппаратов и иной оргтехники</w:t>
            </w:r>
          </w:p>
        </w:tc>
        <w:tc>
          <w:tcPr>
            <w:tcW w:w="3260" w:type="dxa"/>
          </w:tcPr>
          <w:p w:rsidR="002B1F6B" w:rsidRPr="00763E7E" w:rsidRDefault="002B1F6B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2B1F6B" w:rsidRPr="00CE0C0F" w:rsidRDefault="00AB20FF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CE0C0F">
              <w:rPr>
                <w:sz w:val="24"/>
                <w:szCs w:val="24"/>
              </w:rPr>
              <w:t>35000</w:t>
            </w:r>
          </w:p>
        </w:tc>
      </w:tr>
    </w:tbl>
    <w:p w:rsidR="00763E7E" w:rsidRDefault="00763E7E" w:rsidP="00763E7E">
      <w:pPr>
        <w:tabs>
          <w:tab w:val="left" w:pos="4050"/>
        </w:tabs>
        <w:jc w:val="center"/>
        <w:rPr>
          <w:sz w:val="16"/>
          <w:szCs w:val="16"/>
        </w:rPr>
      </w:pPr>
    </w:p>
    <w:p w:rsidR="006537BC" w:rsidRDefault="006537BC" w:rsidP="006971FF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p w:rsidR="006971FF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</w:p>
    <w:p w:rsidR="006971FF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</w:p>
    <w:p w:rsidR="006971FF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</w:p>
    <w:p w:rsidR="006971FF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</w:p>
    <w:p w:rsidR="00FA5EE6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="00904932">
        <w:rPr>
          <w:sz w:val="26"/>
          <w:szCs w:val="26"/>
        </w:rPr>
        <w:t xml:space="preserve">. </w:t>
      </w:r>
      <w:r w:rsidR="00FA5EE6" w:rsidRPr="00FA5EE6">
        <w:rPr>
          <w:sz w:val="26"/>
          <w:szCs w:val="26"/>
        </w:rPr>
        <w:t xml:space="preserve">Нормативы количества и цены принтеров, многофункциональных устройств </w:t>
      </w:r>
    </w:p>
    <w:p w:rsidR="00FA5EE6" w:rsidRPr="00FA5EE6" w:rsidRDefault="00FA5EE6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 w:rsidRPr="00FA5EE6">
        <w:rPr>
          <w:sz w:val="26"/>
          <w:szCs w:val="26"/>
        </w:rPr>
        <w:t>и копировальных аппаратов</w:t>
      </w:r>
      <w:r w:rsidR="00CB6477">
        <w:rPr>
          <w:sz w:val="26"/>
          <w:szCs w:val="26"/>
        </w:rPr>
        <w:t xml:space="preserve"> и иной оргтехники</w:t>
      </w:r>
      <w:r w:rsidRPr="00FA5EE6">
        <w:rPr>
          <w:sz w:val="26"/>
          <w:szCs w:val="26"/>
        </w:rPr>
        <w:t xml:space="preserve"> (все группы должностей)</w:t>
      </w:r>
    </w:p>
    <w:p w:rsidR="00904932" w:rsidRPr="00686925" w:rsidRDefault="00904932" w:rsidP="00904932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2597"/>
        <w:gridCol w:w="2181"/>
        <w:gridCol w:w="2488"/>
        <w:gridCol w:w="1996"/>
      </w:tblGrid>
      <w:tr w:rsidR="00686925" w:rsidRPr="00B537DC" w:rsidTr="00323C64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B537DC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Формат, цветность печати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6" w:rsidRDefault="00686925" w:rsidP="003907C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Цена за единицу </w:t>
            </w:r>
          </w:p>
          <w:p w:rsidR="00686925" w:rsidRPr="00B537DC" w:rsidRDefault="00686925" w:rsidP="003907C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в руб</w:t>
            </w:r>
            <w:r w:rsidR="003907CD">
              <w:rPr>
                <w:sz w:val="24"/>
                <w:szCs w:val="24"/>
                <w:lang w:eastAsia="ru-RU"/>
              </w:rPr>
              <w:t>.</w:t>
            </w:r>
            <w:r w:rsidRPr="00B537DC">
              <w:rPr>
                <w:sz w:val="24"/>
                <w:szCs w:val="24"/>
                <w:lang w:eastAsia="ru-RU"/>
              </w:rPr>
              <w:t>, не более</w:t>
            </w:r>
          </w:p>
        </w:tc>
      </w:tr>
      <w:tr w:rsidR="0005622D" w:rsidRPr="00B537DC" w:rsidTr="006971FF">
        <w:trPr>
          <w:trHeight w:val="796"/>
        </w:trPr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</w:tcPr>
          <w:p w:rsidR="0005622D" w:rsidRPr="00B537DC" w:rsidRDefault="006971FF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6971FF" w:rsidP="008A48D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05622D" w:rsidP="0063617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А4 черно-белый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Default="0005622D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05622D" w:rsidRPr="00B537DC" w:rsidRDefault="0005622D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расчете на одного пользователя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AB20FF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05622D">
              <w:rPr>
                <w:sz w:val="24"/>
                <w:szCs w:val="24"/>
                <w:lang w:eastAsia="ru-RU"/>
              </w:rPr>
              <w:t> 000,00</w:t>
            </w:r>
          </w:p>
        </w:tc>
      </w:tr>
      <w:tr w:rsidR="006971FF" w:rsidRPr="00B537DC" w:rsidTr="006971FF">
        <w:trPr>
          <w:trHeight w:val="110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B537DC" w:rsidRDefault="006971FF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B537DC" w:rsidRDefault="006971FF" w:rsidP="008A48D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r w:rsidRPr="00B537DC">
              <w:rPr>
                <w:sz w:val="24"/>
                <w:szCs w:val="24"/>
                <w:lang w:eastAsia="ru-RU"/>
              </w:rPr>
              <w:t>лазерное для печати, копиров</w:t>
            </w:r>
            <w:r w:rsidRPr="00B537DC">
              <w:rPr>
                <w:sz w:val="24"/>
                <w:szCs w:val="24"/>
                <w:lang w:eastAsia="ru-RU"/>
              </w:rPr>
              <w:t>а</w:t>
            </w:r>
            <w:r w:rsidRPr="00B537DC">
              <w:rPr>
                <w:sz w:val="24"/>
                <w:szCs w:val="24"/>
                <w:lang w:eastAsia="ru-RU"/>
              </w:rPr>
              <w:t>ния и сканирования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B537DC" w:rsidRDefault="006971FF" w:rsidP="0063617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А4 черно-белый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707145" w:rsidRDefault="006971FF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7145">
              <w:rPr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6971FF" w:rsidRPr="00B537DC" w:rsidRDefault="006971FF" w:rsidP="00B75DA1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7145">
              <w:rPr>
                <w:sz w:val="24"/>
                <w:szCs w:val="24"/>
                <w:lang w:eastAsia="ru-RU"/>
              </w:rPr>
              <w:t>на подразделение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707145" w:rsidRDefault="006971FF" w:rsidP="00BD781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r w:rsidRPr="00BD781F">
              <w:rPr>
                <w:sz w:val="24"/>
                <w:szCs w:val="24"/>
                <w:lang w:eastAsia="ru-RU"/>
              </w:rPr>
              <w:t>000,00</w:t>
            </w:r>
          </w:p>
        </w:tc>
      </w:tr>
    </w:tbl>
    <w:p w:rsidR="006537BC" w:rsidRPr="00941DC9" w:rsidRDefault="006537BC" w:rsidP="007A42C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rPr>
          <w:sz w:val="16"/>
          <w:szCs w:val="16"/>
        </w:rPr>
      </w:pPr>
    </w:p>
    <w:p w:rsidR="007A1F55" w:rsidRDefault="007A1F55" w:rsidP="007661FD">
      <w:pPr>
        <w:pStyle w:val="ConsPlusNormal"/>
        <w:ind w:left="1065"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A1F55" w:rsidRDefault="006971FF" w:rsidP="000911C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7661FD" w:rsidRPr="007661FD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7661FD" w:rsidRPr="007661FD">
        <w:rPr>
          <w:rFonts w:ascii="Times New Roman" w:hAnsi="Times New Roman" w:cs="Times New Roman"/>
          <w:sz w:val="26"/>
          <w:szCs w:val="26"/>
        </w:rPr>
        <w:t>Нормативы</w:t>
      </w:r>
      <w:r w:rsidR="007661FD" w:rsidRPr="00B537DC">
        <w:rPr>
          <w:rFonts w:ascii="Times New Roman" w:hAnsi="Times New Roman" w:cs="Times New Roman"/>
          <w:sz w:val="26"/>
          <w:szCs w:val="26"/>
        </w:rPr>
        <w:t xml:space="preserve"> количества и цены </w:t>
      </w:r>
      <w:r w:rsidR="007661FD">
        <w:rPr>
          <w:rFonts w:ascii="Times New Roman" w:hAnsi="Times New Roman" w:cs="Times New Roman"/>
          <w:sz w:val="26"/>
          <w:szCs w:val="26"/>
        </w:rPr>
        <w:t>мониторов, системных блоков</w:t>
      </w:r>
    </w:p>
    <w:p w:rsidR="007661FD" w:rsidRDefault="007661FD" w:rsidP="007661FD">
      <w:pPr>
        <w:pStyle w:val="ConsPlusNormal"/>
        <w:ind w:left="106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537DC">
        <w:rPr>
          <w:rFonts w:ascii="Times New Roman" w:hAnsi="Times New Roman" w:cs="Times New Roman"/>
          <w:sz w:val="26"/>
          <w:szCs w:val="26"/>
        </w:rPr>
        <w:t>(все группы должностей)</w:t>
      </w:r>
    </w:p>
    <w:p w:rsidR="007661FD" w:rsidRPr="00B537DC" w:rsidRDefault="007661FD" w:rsidP="007661FD">
      <w:pPr>
        <w:pStyle w:val="ConsPlusNormal"/>
        <w:ind w:left="1065"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3118"/>
        <w:gridCol w:w="2410"/>
        <w:gridCol w:w="1609"/>
        <w:gridCol w:w="1996"/>
      </w:tblGrid>
      <w:tr w:rsidR="007661FD" w:rsidRPr="00B537DC" w:rsidTr="007A1F5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B537DC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975">
              <w:rPr>
                <w:sz w:val="24"/>
                <w:szCs w:val="24"/>
                <w:lang w:eastAsia="ru-RU"/>
              </w:rPr>
              <w:t>Срок эксплуатации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A96975">
              <w:rPr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Количество</w:t>
            </w:r>
            <w:r>
              <w:rPr>
                <w:sz w:val="24"/>
                <w:szCs w:val="24"/>
                <w:lang w:eastAsia="ru-RU"/>
              </w:rPr>
              <w:t xml:space="preserve"> шт. в год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7A1F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Цена за единицу в руб</w:t>
            </w:r>
            <w:r w:rsidR="007A1F55">
              <w:rPr>
                <w:sz w:val="24"/>
                <w:szCs w:val="24"/>
                <w:lang w:eastAsia="ru-RU"/>
              </w:rPr>
              <w:t>.</w:t>
            </w:r>
            <w:r w:rsidRPr="00B537DC">
              <w:rPr>
                <w:sz w:val="24"/>
                <w:szCs w:val="24"/>
                <w:lang w:eastAsia="ru-RU"/>
              </w:rPr>
              <w:t>, не более</w:t>
            </w:r>
          </w:p>
        </w:tc>
      </w:tr>
      <w:tr w:rsidR="007661FD" w:rsidRPr="00B537DC" w:rsidTr="007A1F5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A1F5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bottom w:val="single" w:sz="4" w:space="0" w:color="auto"/>
            </w:tcBorders>
          </w:tcPr>
          <w:p w:rsidR="007661FD" w:rsidRPr="00A96975" w:rsidRDefault="007661F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6975">
              <w:rPr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6A6870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6971FF">
              <w:rPr>
                <w:sz w:val="24"/>
                <w:szCs w:val="24"/>
                <w:lang w:eastAsia="ru-RU"/>
              </w:rPr>
              <w:t>е более 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10 000,00</w:t>
            </w:r>
          </w:p>
        </w:tc>
      </w:tr>
      <w:tr w:rsidR="007661FD" w:rsidRPr="00B537DC" w:rsidTr="007A1F5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A1F5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bottom w:val="single" w:sz="4" w:space="0" w:color="auto"/>
            </w:tcBorders>
          </w:tcPr>
          <w:p w:rsidR="007661FD" w:rsidRPr="00A96975" w:rsidRDefault="007661F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6975">
              <w:rPr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6A6870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B20FF" w:rsidP="00AB20F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A1718C">
              <w:rPr>
                <w:sz w:val="24"/>
                <w:szCs w:val="24"/>
                <w:lang w:eastAsia="ru-RU"/>
              </w:rPr>
              <w:t> 000,00</w:t>
            </w:r>
          </w:p>
        </w:tc>
      </w:tr>
    </w:tbl>
    <w:p w:rsidR="0078799F" w:rsidRPr="00CE41E8" w:rsidRDefault="0078799F" w:rsidP="00941DC9">
      <w:pPr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424F9B" w:rsidRDefault="006A6870" w:rsidP="000911C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F4DF1" w:rsidRPr="00CE41E8">
        <w:rPr>
          <w:rFonts w:ascii="Times New Roman" w:hAnsi="Times New Roman" w:cs="Times New Roman"/>
          <w:sz w:val="26"/>
          <w:szCs w:val="26"/>
        </w:rPr>
        <w:t xml:space="preserve">. </w:t>
      </w:r>
      <w:r w:rsidR="00424F9B" w:rsidRPr="00CE41E8">
        <w:rPr>
          <w:rFonts w:ascii="Times New Roman" w:hAnsi="Times New Roman" w:cs="Times New Roman"/>
          <w:sz w:val="26"/>
          <w:szCs w:val="26"/>
          <w:lang w:eastAsia="ru-RU"/>
        </w:rPr>
        <w:t>Нормативы количества и цены на приобретение носителей информации</w:t>
      </w:r>
    </w:p>
    <w:p w:rsidR="00CE41E8" w:rsidRPr="00CE41E8" w:rsidRDefault="00CE41E8" w:rsidP="00424F9B">
      <w:pPr>
        <w:pStyle w:val="ConsPlusNormal"/>
        <w:ind w:left="1065"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1977"/>
        <w:gridCol w:w="7276"/>
      </w:tblGrid>
      <w:tr w:rsidR="009423FA" w:rsidRPr="00847173" w:rsidTr="009423FA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FA" w:rsidRPr="00847173" w:rsidRDefault="009423FA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r w:rsidRPr="0084717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FA" w:rsidRPr="00847173" w:rsidRDefault="009423FA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47173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847173" w:rsidRDefault="009423FA" w:rsidP="00356481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Значение</w:t>
            </w:r>
          </w:p>
        </w:tc>
      </w:tr>
      <w:tr w:rsidR="009423FA" w:rsidRPr="00847173" w:rsidTr="009423FA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847173" w:rsidRDefault="009423FA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847173" w:rsidRDefault="009423FA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847173" w:rsidRDefault="009423FA" w:rsidP="00831B87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 сельсовета, заместитель главы Администр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ции сельсовета</w:t>
            </w:r>
          </w:p>
        </w:tc>
      </w:tr>
      <w:tr w:rsidR="009423FA" w:rsidRPr="00847173" w:rsidTr="009423F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847173" w:rsidRDefault="009423FA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84717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847173" w:rsidRDefault="009423FA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7173">
              <w:rPr>
                <w:sz w:val="24"/>
                <w:szCs w:val="24"/>
                <w:lang w:eastAsia="ru-RU"/>
              </w:rPr>
              <w:t>Флеш-карта(количество, цена)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Default="009423FA" w:rsidP="009423F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не более 2 шт.</w:t>
            </w:r>
            <w:r>
              <w:rPr>
                <w:sz w:val="24"/>
                <w:szCs w:val="24"/>
                <w:lang w:eastAsia="en-US"/>
              </w:rPr>
              <w:t xml:space="preserve"> в год,</w:t>
            </w:r>
          </w:p>
          <w:p w:rsidR="009423FA" w:rsidRPr="00847173" w:rsidRDefault="009423FA" w:rsidP="009423F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 xml:space="preserve">не более 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847173">
              <w:rPr>
                <w:sz w:val="24"/>
                <w:szCs w:val="24"/>
                <w:lang w:eastAsia="en-US"/>
              </w:rPr>
              <w:t>00,00 руб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47173">
              <w:rPr>
                <w:sz w:val="24"/>
                <w:szCs w:val="24"/>
                <w:lang w:eastAsia="en-US"/>
              </w:rPr>
              <w:t xml:space="preserve"> за 1 шт.</w:t>
            </w:r>
          </w:p>
        </w:tc>
      </w:tr>
    </w:tbl>
    <w:p w:rsidR="00174CEA" w:rsidRPr="00CC045C" w:rsidRDefault="00174CEA" w:rsidP="00AF4DF1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p w:rsidR="004544BE" w:rsidRPr="00D74470" w:rsidRDefault="009423FA" w:rsidP="00D74470">
      <w:pPr>
        <w:tabs>
          <w:tab w:val="left" w:pos="3705"/>
          <w:tab w:val="left" w:pos="4050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8</w:t>
      </w:r>
      <w:r w:rsidR="00CC045C" w:rsidRPr="00D74470">
        <w:rPr>
          <w:sz w:val="26"/>
          <w:szCs w:val="26"/>
        </w:rPr>
        <w:t xml:space="preserve">. </w:t>
      </w:r>
      <w:r w:rsidR="00D74470" w:rsidRPr="00D74470">
        <w:rPr>
          <w:sz w:val="26"/>
          <w:szCs w:val="26"/>
          <w:lang w:eastAsia="ru-RU"/>
        </w:rPr>
        <w:t xml:space="preserve">Нормативы, </w:t>
      </w:r>
      <w:r w:rsidR="004544BE" w:rsidRPr="00D74470">
        <w:rPr>
          <w:sz w:val="26"/>
          <w:szCs w:val="26"/>
          <w:lang w:eastAsia="ru-RU"/>
        </w:rPr>
        <w:t>применяемые при расчете нормативных затрат на приобретение</w:t>
      </w:r>
    </w:p>
    <w:p w:rsidR="00277DA4" w:rsidRDefault="004544BE" w:rsidP="004544BE">
      <w:pPr>
        <w:widowControl w:val="0"/>
        <w:suppressAutoHyphens w:val="0"/>
        <w:autoSpaceDN w:val="0"/>
        <w:jc w:val="center"/>
        <w:rPr>
          <w:sz w:val="26"/>
          <w:szCs w:val="26"/>
          <w:lang w:eastAsia="ru-RU"/>
        </w:rPr>
      </w:pPr>
      <w:r w:rsidRPr="004544BE">
        <w:rPr>
          <w:sz w:val="26"/>
          <w:szCs w:val="26"/>
          <w:lang w:eastAsia="ru-RU"/>
        </w:rPr>
        <w:t>расходных материалов для принтеров, многофункциональных</w:t>
      </w:r>
      <w:r w:rsidR="009423FA">
        <w:rPr>
          <w:sz w:val="26"/>
          <w:szCs w:val="26"/>
          <w:lang w:eastAsia="ru-RU"/>
        </w:rPr>
        <w:t xml:space="preserve"> </w:t>
      </w:r>
      <w:r w:rsidRPr="004544BE">
        <w:rPr>
          <w:sz w:val="26"/>
          <w:szCs w:val="26"/>
          <w:lang w:eastAsia="ru-RU"/>
        </w:rPr>
        <w:t xml:space="preserve">устройств, </w:t>
      </w:r>
    </w:p>
    <w:p w:rsidR="004544BE" w:rsidRPr="004544BE" w:rsidRDefault="004544BE" w:rsidP="004544BE">
      <w:pPr>
        <w:widowControl w:val="0"/>
        <w:suppressAutoHyphens w:val="0"/>
        <w:autoSpaceDN w:val="0"/>
        <w:jc w:val="center"/>
        <w:rPr>
          <w:rFonts w:ascii="Calibri" w:hAnsi="Calibri" w:cs="Calibri"/>
          <w:sz w:val="22"/>
          <w:lang w:eastAsia="ru-RU"/>
        </w:rPr>
      </w:pPr>
      <w:r w:rsidRPr="004544BE">
        <w:rPr>
          <w:sz w:val="26"/>
          <w:szCs w:val="26"/>
          <w:lang w:eastAsia="ru-RU"/>
        </w:rPr>
        <w:t>копировальных аппаратов</w:t>
      </w:r>
    </w:p>
    <w:p w:rsidR="008F4321" w:rsidRDefault="008F4321" w:rsidP="00CB0C76">
      <w:pPr>
        <w:jc w:val="center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"/>
        <w:gridCol w:w="3762"/>
        <w:gridCol w:w="2693"/>
        <w:gridCol w:w="2551"/>
      </w:tblGrid>
      <w:tr w:rsidR="00ED2DDB" w:rsidRPr="00ED2DDB" w:rsidTr="00FC770F">
        <w:trPr>
          <w:trHeight w:val="316"/>
        </w:trPr>
        <w:tc>
          <w:tcPr>
            <w:tcW w:w="700" w:type="dxa"/>
            <w:vAlign w:val="center"/>
          </w:tcPr>
          <w:p w:rsidR="00ED2DDB" w:rsidRPr="00ED2DDB" w:rsidRDefault="00106598" w:rsidP="00FC7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D2DDB" w:rsidRPr="00ED2DD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762" w:type="dxa"/>
            <w:vAlign w:val="center"/>
          </w:tcPr>
          <w:p w:rsidR="00ED2DDB" w:rsidRPr="00ED2DDB" w:rsidRDefault="00ED2DDB" w:rsidP="00FC770F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ED2DDB" w:rsidRPr="00ED2DDB" w:rsidRDefault="00ED2DDB" w:rsidP="00FC770F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Норматив в год</w:t>
            </w:r>
          </w:p>
        </w:tc>
        <w:tc>
          <w:tcPr>
            <w:tcW w:w="2551" w:type="dxa"/>
            <w:vAlign w:val="center"/>
          </w:tcPr>
          <w:p w:rsidR="00ED2DDB" w:rsidRPr="00ED2DDB" w:rsidRDefault="00ED2DDB" w:rsidP="00FC770F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 xml:space="preserve">Цена </w:t>
            </w:r>
            <w:r w:rsidR="004C2E5A">
              <w:rPr>
                <w:sz w:val="24"/>
                <w:szCs w:val="24"/>
              </w:rPr>
              <w:t>за единицу (</w:t>
            </w:r>
            <w:r w:rsidRPr="00ED2DDB">
              <w:rPr>
                <w:sz w:val="24"/>
                <w:szCs w:val="24"/>
              </w:rPr>
              <w:t>руб./шт.</w:t>
            </w:r>
            <w:r w:rsidR="004C2E5A">
              <w:rPr>
                <w:sz w:val="24"/>
                <w:szCs w:val="24"/>
              </w:rPr>
              <w:t>)</w:t>
            </w:r>
          </w:p>
        </w:tc>
      </w:tr>
      <w:tr w:rsidR="00D81900" w:rsidRPr="00ED2DDB" w:rsidTr="00757B8A">
        <w:tc>
          <w:tcPr>
            <w:tcW w:w="700" w:type="dxa"/>
          </w:tcPr>
          <w:p w:rsidR="00D81900" w:rsidRPr="00ED2DDB" w:rsidRDefault="009423FA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1900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D81900" w:rsidRPr="00ED2DDB" w:rsidRDefault="002953DC" w:rsidP="00757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C2E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тобарабан</w:t>
            </w:r>
          </w:p>
        </w:tc>
        <w:tc>
          <w:tcPr>
            <w:tcW w:w="2693" w:type="dxa"/>
          </w:tcPr>
          <w:p w:rsidR="00D81900" w:rsidRPr="00ED2DDB" w:rsidRDefault="004C2E5A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D81900" w:rsidRPr="00ED2DDB" w:rsidRDefault="00E763B6" w:rsidP="0087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8728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0873E0" w:rsidRPr="00ED2DDB" w:rsidTr="00757B8A">
        <w:tc>
          <w:tcPr>
            <w:tcW w:w="700" w:type="dxa"/>
          </w:tcPr>
          <w:p w:rsidR="000873E0" w:rsidRPr="00ED2DDB" w:rsidRDefault="009423FA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73E0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0873E0" w:rsidRPr="00ED2DDB" w:rsidRDefault="000873E0" w:rsidP="00757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Тонер для принтера </w:t>
            </w:r>
          </w:p>
        </w:tc>
        <w:tc>
          <w:tcPr>
            <w:tcW w:w="2693" w:type="dxa"/>
            <w:vMerge w:val="restart"/>
          </w:tcPr>
          <w:p w:rsidR="000873E0" w:rsidRDefault="000873E0" w:rsidP="000A2262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 xml:space="preserve">не более 12 </w:t>
            </w:r>
            <w:r>
              <w:rPr>
                <w:sz w:val="24"/>
                <w:szCs w:val="24"/>
              </w:rPr>
              <w:t xml:space="preserve">заправок </w:t>
            </w:r>
          </w:p>
          <w:p w:rsidR="000873E0" w:rsidRPr="00ED2DDB" w:rsidRDefault="000873E0" w:rsidP="0008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принтер/</w:t>
            </w:r>
            <w:r w:rsidRPr="00ED2DDB">
              <w:rPr>
                <w:sz w:val="24"/>
                <w:szCs w:val="24"/>
              </w:rPr>
              <w:t>многофунк</w:t>
            </w:r>
            <w:r>
              <w:rPr>
                <w:sz w:val="24"/>
                <w:szCs w:val="24"/>
              </w:rPr>
              <w:t>-</w:t>
            </w:r>
            <w:r w:rsidRPr="00ED2DDB">
              <w:rPr>
                <w:sz w:val="24"/>
                <w:szCs w:val="24"/>
              </w:rPr>
              <w:t>циональное уст</w:t>
            </w:r>
            <w:r>
              <w:rPr>
                <w:sz w:val="24"/>
                <w:szCs w:val="24"/>
              </w:rPr>
              <w:t>ройство</w:t>
            </w:r>
          </w:p>
        </w:tc>
        <w:tc>
          <w:tcPr>
            <w:tcW w:w="2551" w:type="dxa"/>
          </w:tcPr>
          <w:p w:rsidR="000873E0" w:rsidRPr="00ED2DDB" w:rsidRDefault="000873E0" w:rsidP="00A3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600,00</w:t>
            </w:r>
          </w:p>
        </w:tc>
      </w:tr>
      <w:tr w:rsidR="000873E0" w:rsidRPr="00ED2DDB" w:rsidTr="00757B8A">
        <w:tc>
          <w:tcPr>
            <w:tcW w:w="700" w:type="dxa"/>
          </w:tcPr>
          <w:p w:rsidR="000873E0" w:rsidRDefault="009423FA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73E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762" w:type="dxa"/>
          </w:tcPr>
          <w:p w:rsidR="000873E0" w:rsidRDefault="000873E0" w:rsidP="00757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Тонер для многофункционального устройства</w:t>
            </w:r>
          </w:p>
        </w:tc>
        <w:tc>
          <w:tcPr>
            <w:tcW w:w="2693" w:type="dxa"/>
            <w:vMerge/>
          </w:tcPr>
          <w:p w:rsidR="000873E0" w:rsidRPr="00ED2DDB" w:rsidRDefault="000873E0" w:rsidP="000A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873E0" w:rsidRDefault="000873E0" w:rsidP="004F4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1 100,00</w:t>
            </w:r>
          </w:p>
        </w:tc>
      </w:tr>
    </w:tbl>
    <w:p w:rsidR="008F4321" w:rsidRDefault="008F4321" w:rsidP="00DA0915">
      <w:pPr>
        <w:jc w:val="center"/>
        <w:rPr>
          <w:sz w:val="16"/>
          <w:szCs w:val="16"/>
        </w:rPr>
      </w:pPr>
    </w:p>
    <w:p w:rsidR="009423FA" w:rsidRDefault="009423FA" w:rsidP="00DA0915">
      <w:pPr>
        <w:jc w:val="center"/>
        <w:rPr>
          <w:sz w:val="16"/>
          <w:szCs w:val="16"/>
        </w:rPr>
      </w:pPr>
    </w:p>
    <w:p w:rsidR="009423FA" w:rsidRDefault="009423FA" w:rsidP="00DA0915">
      <w:pPr>
        <w:jc w:val="center"/>
        <w:rPr>
          <w:sz w:val="16"/>
          <w:szCs w:val="16"/>
        </w:rPr>
      </w:pPr>
    </w:p>
    <w:p w:rsidR="009423FA" w:rsidRDefault="009423FA" w:rsidP="00DA0915">
      <w:pPr>
        <w:jc w:val="center"/>
        <w:rPr>
          <w:sz w:val="16"/>
          <w:szCs w:val="16"/>
        </w:rPr>
      </w:pPr>
    </w:p>
    <w:p w:rsidR="009423FA" w:rsidRDefault="009423FA" w:rsidP="00DA0915">
      <w:pPr>
        <w:jc w:val="center"/>
        <w:rPr>
          <w:sz w:val="16"/>
          <w:szCs w:val="16"/>
        </w:rPr>
      </w:pPr>
    </w:p>
    <w:p w:rsidR="009423FA" w:rsidRDefault="009423FA" w:rsidP="00DA0915">
      <w:pPr>
        <w:jc w:val="center"/>
        <w:rPr>
          <w:sz w:val="16"/>
          <w:szCs w:val="16"/>
        </w:rPr>
      </w:pPr>
    </w:p>
    <w:p w:rsidR="00B17E9B" w:rsidRPr="006B6AED" w:rsidRDefault="00B17E9B" w:rsidP="00E32532">
      <w:pPr>
        <w:jc w:val="center"/>
        <w:rPr>
          <w:sz w:val="16"/>
          <w:szCs w:val="16"/>
        </w:rPr>
      </w:pPr>
    </w:p>
    <w:p w:rsidR="00E32532" w:rsidRDefault="003242BF" w:rsidP="00E32532">
      <w:pPr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="00E32532" w:rsidRPr="00E32532">
        <w:rPr>
          <w:sz w:val="26"/>
          <w:szCs w:val="26"/>
        </w:rPr>
        <w:t>.</w:t>
      </w:r>
      <w:r w:rsidR="00E32532">
        <w:rPr>
          <w:sz w:val="26"/>
          <w:szCs w:val="26"/>
        </w:rPr>
        <w:t xml:space="preserve"> Нормативы </w:t>
      </w:r>
      <w:r w:rsidR="00893F34">
        <w:rPr>
          <w:sz w:val="26"/>
          <w:szCs w:val="26"/>
        </w:rPr>
        <w:t>количества и цены почтовых отправлений в год</w:t>
      </w:r>
    </w:p>
    <w:p w:rsidR="00F63753" w:rsidRDefault="00F63753" w:rsidP="00E32532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2977"/>
        <w:gridCol w:w="2693"/>
      </w:tblGrid>
      <w:tr w:rsidR="00BB1937" w:rsidRPr="00B93368" w:rsidTr="00B93368">
        <w:trPr>
          <w:trHeight w:val="1003"/>
        </w:trPr>
        <w:tc>
          <w:tcPr>
            <w:tcW w:w="709" w:type="dxa"/>
            <w:shd w:val="clear" w:color="auto" w:fill="auto"/>
            <w:vAlign w:val="center"/>
          </w:tcPr>
          <w:p w:rsidR="00F057B6" w:rsidRPr="00B9336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195FC0" w:rsidRPr="00B93368">
              <w:rPr>
                <w:rFonts w:eastAsia="Calibri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57B6" w:rsidRPr="00B9336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7B6" w:rsidRPr="00B93368" w:rsidRDefault="0033161F" w:rsidP="00B93368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B9336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Планируемое </w:t>
            </w:r>
            <w:r w:rsidR="00F057B6" w:rsidRPr="00B9336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количество отправлений</w:t>
            </w:r>
            <w:r w:rsidR="00987A3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161F" w:rsidRPr="00B93368" w:rsidRDefault="00F057B6" w:rsidP="008B3CE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93368">
              <w:rPr>
                <w:rFonts w:eastAsia="Calibri"/>
                <w:sz w:val="24"/>
                <w:szCs w:val="24"/>
                <w:lang w:eastAsia="ru-RU"/>
              </w:rPr>
              <w:t>Норматив цены</w:t>
            </w:r>
          </w:p>
          <w:p w:rsidR="00F057B6" w:rsidRPr="00B93368" w:rsidRDefault="00195FC0" w:rsidP="008B3CE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93368">
              <w:rPr>
                <w:rFonts w:eastAsia="Calibri"/>
                <w:sz w:val="24"/>
                <w:szCs w:val="24"/>
                <w:lang w:eastAsia="ru-RU"/>
              </w:rPr>
              <w:t>за единицу(руб.</w:t>
            </w:r>
            <w:r w:rsidR="00F057B6" w:rsidRPr="00B93368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  <w:p w:rsidR="00F057B6" w:rsidRPr="00B9336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ru-RU"/>
              </w:rPr>
              <w:t>не более</w:t>
            </w:r>
          </w:p>
        </w:tc>
      </w:tr>
      <w:tr w:rsidR="0035044B" w:rsidRPr="00B93368" w:rsidTr="00B93368">
        <w:trPr>
          <w:trHeight w:val="595"/>
        </w:trPr>
        <w:tc>
          <w:tcPr>
            <w:tcW w:w="709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35044B" w:rsidRPr="00B93368" w:rsidRDefault="0035044B" w:rsidP="00245267">
            <w:pPr>
              <w:suppressAutoHyphens w:val="0"/>
              <w:autoSpaceDE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>Внутренняя письменная ко</w:t>
            </w:r>
            <w:r w:rsidRPr="00B93368">
              <w:rPr>
                <w:rFonts w:eastAsia="Calibri"/>
                <w:bCs/>
                <w:sz w:val="24"/>
                <w:szCs w:val="24"/>
              </w:rPr>
              <w:t>р</w:t>
            </w:r>
            <w:r w:rsidRPr="00B93368">
              <w:rPr>
                <w:rFonts w:eastAsia="Calibri"/>
                <w:bCs/>
                <w:sz w:val="24"/>
                <w:szCs w:val="24"/>
              </w:rPr>
              <w:t xml:space="preserve">респонденция </w:t>
            </w:r>
          </w:p>
        </w:tc>
        <w:tc>
          <w:tcPr>
            <w:tcW w:w="2977" w:type="dxa"/>
            <w:shd w:val="clear" w:color="auto" w:fill="auto"/>
          </w:tcPr>
          <w:p w:rsidR="0035044B" w:rsidRPr="00B93368" w:rsidRDefault="002B7E91" w:rsidP="003242BF">
            <w:pPr>
              <w:tabs>
                <w:tab w:val="center" w:pos="1380"/>
                <w:tab w:val="right" w:pos="2761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  <w:r w:rsidR="00B93368" w:rsidRPr="00B93368">
              <w:rPr>
                <w:rFonts w:eastAsia="Calibri"/>
                <w:sz w:val="24"/>
                <w:szCs w:val="24"/>
                <w:lang w:eastAsia="en-US"/>
              </w:rPr>
              <w:t>не более</w:t>
            </w:r>
            <w:r w:rsidR="003242BF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="00A83C51">
              <w:rPr>
                <w:rFonts w:eastAsia="Calibri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B091C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в соответствии </w:t>
            </w:r>
          </w:p>
          <w:p w:rsidR="00C4367D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с утвержденными </w:t>
            </w:r>
          </w:p>
          <w:p w:rsidR="0035044B" w:rsidRPr="00B93368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>тарифами на почтовые услуги</w:t>
            </w:r>
          </w:p>
          <w:p w:rsidR="0035044B" w:rsidRPr="00B93368" w:rsidRDefault="0035044B" w:rsidP="0035044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5044B" w:rsidRPr="00B93368" w:rsidTr="00B93368">
        <w:trPr>
          <w:trHeight w:val="419"/>
        </w:trPr>
        <w:tc>
          <w:tcPr>
            <w:tcW w:w="709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35044B" w:rsidRPr="00B93368" w:rsidRDefault="0035044B" w:rsidP="009E10E1">
            <w:pPr>
              <w:suppressAutoHyphens w:val="0"/>
              <w:autoSpaceDE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>Внутренние почтовые о</w:t>
            </w:r>
            <w:r w:rsidRPr="00B93368">
              <w:rPr>
                <w:rFonts w:eastAsia="Calibri"/>
                <w:bCs/>
                <w:sz w:val="24"/>
                <w:szCs w:val="24"/>
              </w:rPr>
              <w:t>т</w:t>
            </w:r>
            <w:r w:rsidRPr="00B93368">
              <w:rPr>
                <w:rFonts w:eastAsia="Calibri"/>
                <w:bCs/>
                <w:sz w:val="24"/>
                <w:szCs w:val="24"/>
              </w:rPr>
              <w:t xml:space="preserve">правления «Отправления 1-го класса» </w:t>
            </w:r>
          </w:p>
        </w:tc>
        <w:tc>
          <w:tcPr>
            <w:tcW w:w="2977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5044B" w:rsidRPr="00B93368" w:rsidRDefault="00987A35" w:rsidP="003242B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не более</w:t>
            </w:r>
            <w:r w:rsidR="003242BF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="009D08F6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693" w:type="dxa"/>
            <w:vMerge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5044B" w:rsidRPr="00B93368" w:rsidTr="00B93368">
        <w:trPr>
          <w:trHeight w:val="661"/>
        </w:trPr>
        <w:tc>
          <w:tcPr>
            <w:tcW w:w="709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35044B" w:rsidRPr="00B93368" w:rsidRDefault="0035044B" w:rsidP="008B79F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Международная  письменная корреспонденция </w:t>
            </w:r>
          </w:p>
        </w:tc>
        <w:tc>
          <w:tcPr>
            <w:tcW w:w="2977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vMerge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F057B6" w:rsidRPr="00203392" w:rsidRDefault="00203392" w:rsidP="00203392">
      <w:pPr>
        <w:tabs>
          <w:tab w:val="left" w:pos="4125"/>
        </w:tabs>
        <w:rPr>
          <w:sz w:val="16"/>
          <w:szCs w:val="16"/>
        </w:rPr>
      </w:pPr>
      <w:r>
        <w:tab/>
      </w:r>
    </w:p>
    <w:p w:rsidR="001E31B0" w:rsidRPr="00A4162F" w:rsidRDefault="00A4162F" w:rsidP="00A4162F">
      <w:pPr>
        <w:tabs>
          <w:tab w:val="left" w:pos="3765"/>
        </w:tabs>
        <w:rPr>
          <w:sz w:val="16"/>
          <w:szCs w:val="16"/>
        </w:rPr>
      </w:pPr>
      <w:r>
        <w:tab/>
      </w:r>
    </w:p>
    <w:p w:rsidR="001E31B0" w:rsidRDefault="003242BF" w:rsidP="00106BD2">
      <w:pPr>
        <w:jc w:val="center"/>
        <w:rPr>
          <w:sz w:val="26"/>
          <w:szCs w:val="26"/>
        </w:rPr>
      </w:pPr>
      <w:r>
        <w:rPr>
          <w:sz w:val="26"/>
          <w:szCs w:val="26"/>
        </w:rPr>
        <w:t>10</w:t>
      </w:r>
      <w:r w:rsidR="00106BD2" w:rsidRPr="00106BD2">
        <w:rPr>
          <w:sz w:val="26"/>
          <w:szCs w:val="26"/>
        </w:rPr>
        <w:t>.</w:t>
      </w:r>
      <w:r w:rsidR="00D157BE">
        <w:rPr>
          <w:sz w:val="26"/>
          <w:szCs w:val="26"/>
        </w:rPr>
        <w:t>Нормативы, применяемые при расчете затрат</w:t>
      </w:r>
      <w:r>
        <w:rPr>
          <w:sz w:val="26"/>
          <w:szCs w:val="26"/>
        </w:rPr>
        <w:t xml:space="preserve"> на </w:t>
      </w:r>
      <w:r w:rsidR="00A66B00">
        <w:rPr>
          <w:sz w:val="26"/>
          <w:szCs w:val="26"/>
        </w:rPr>
        <w:t>коммунальные услуги</w:t>
      </w:r>
      <w:r w:rsidR="008A2895">
        <w:rPr>
          <w:sz w:val="26"/>
          <w:szCs w:val="26"/>
        </w:rPr>
        <w:t xml:space="preserve"> в год</w:t>
      </w:r>
    </w:p>
    <w:p w:rsidR="00A66B00" w:rsidRPr="00A66B00" w:rsidRDefault="00A66B00" w:rsidP="00106BD2">
      <w:pPr>
        <w:jc w:val="center"/>
        <w:rPr>
          <w:sz w:val="16"/>
          <w:szCs w:val="16"/>
        </w:rPr>
      </w:pPr>
    </w:p>
    <w:tbl>
      <w:tblPr>
        <w:tblStyle w:val="af3"/>
        <w:tblW w:w="0" w:type="auto"/>
        <w:tblLook w:val="04A0"/>
      </w:tblPr>
      <w:tblGrid>
        <w:gridCol w:w="675"/>
        <w:gridCol w:w="4111"/>
        <w:gridCol w:w="1559"/>
        <w:gridCol w:w="3510"/>
      </w:tblGrid>
      <w:tr w:rsidR="00A66B00" w:rsidRPr="001F2E54" w:rsidTr="001F2118">
        <w:tc>
          <w:tcPr>
            <w:tcW w:w="675" w:type="dxa"/>
            <w:vAlign w:val="center"/>
          </w:tcPr>
          <w:p w:rsidR="00A66B00" w:rsidRPr="001F2E54" w:rsidRDefault="008A2895" w:rsidP="008A2895">
            <w:pPr>
              <w:tabs>
                <w:tab w:val="left" w:pos="5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A66B00" w:rsidRPr="001F2E54" w:rsidRDefault="008A2895" w:rsidP="008A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03026F" w:rsidRDefault="008A2895" w:rsidP="008A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потребность</w:t>
            </w:r>
          </w:p>
          <w:p w:rsidR="00A66B00" w:rsidRPr="001F2E54" w:rsidRDefault="00E663FB" w:rsidP="008A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услуге</w:t>
            </w:r>
          </w:p>
        </w:tc>
        <w:tc>
          <w:tcPr>
            <w:tcW w:w="3510" w:type="dxa"/>
            <w:vAlign w:val="center"/>
          </w:tcPr>
          <w:p w:rsidR="00A66B00" w:rsidRPr="001F2E54" w:rsidRDefault="008A2895" w:rsidP="00AE4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Регулируемый тариф</w:t>
            </w:r>
            <w:r w:rsidR="00AE46C5">
              <w:rPr>
                <w:sz w:val="24"/>
                <w:szCs w:val="24"/>
              </w:rPr>
              <w:t xml:space="preserve">/норматив цены за единицу </w:t>
            </w:r>
            <w:r>
              <w:rPr>
                <w:sz w:val="24"/>
                <w:szCs w:val="24"/>
              </w:rPr>
              <w:t>(руб.)</w:t>
            </w:r>
            <w:r w:rsidR="00AE46C5">
              <w:rPr>
                <w:sz w:val="24"/>
                <w:szCs w:val="24"/>
              </w:rPr>
              <w:t xml:space="preserve"> не более</w:t>
            </w:r>
          </w:p>
        </w:tc>
      </w:tr>
      <w:tr w:rsidR="00BB662D" w:rsidRPr="001F2E54" w:rsidTr="001F2118">
        <w:tc>
          <w:tcPr>
            <w:tcW w:w="675" w:type="dxa"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B662D" w:rsidRPr="008A2895" w:rsidRDefault="00BB662D" w:rsidP="00244255">
            <w:pPr>
              <w:tabs>
                <w:tab w:val="left" w:pos="11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  <w:r w:rsidR="00E663FB">
              <w:rPr>
                <w:sz w:val="24"/>
                <w:szCs w:val="24"/>
              </w:rPr>
              <w:t xml:space="preserve"> (</w:t>
            </w:r>
            <w:r w:rsidR="003C6AEC">
              <w:rPr>
                <w:sz w:val="24"/>
                <w:szCs w:val="24"/>
              </w:rPr>
              <w:t xml:space="preserve">тыс. </w:t>
            </w:r>
            <w:r w:rsidR="00E663FB">
              <w:rPr>
                <w:sz w:val="24"/>
                <w:szCs w:val="24"/>
              </w:rPr>
              <w:t>кВт/ч)</w:t>
            </w:r>
          </w:p>
        </w:tc>
        <w:tc>
          <w:tcPr>
            <w:tcW w:w="1559" w:type="dxa"/>
          </w:tcPr>
          <w:p w:rsidR="006756F5" w:rsidRPr="00CE0C0F" w:rsidRDefault="005911A4" w:rsidP="005911A4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E0C0F">
              <w:rPr>
                <w:sz w:val="24"/>
                <w:szCs w:val="24"/>
              </w:rPr>
              <w:t>н</w:t>
            </w:r>
            <w:r w:rsidR="00BB662D" w:rsidRPr="00CE0C0F">
              <w:rPr>
                <w:sz w:val="24"/>
                <w:szCs w:val="24"/>
              </w:rPr>
              <w:t xml:space="preserve">е более </w:t>
            </w:r>
          </w:p>
          <w:p w:rsidR="00BB662D" w:rsidRPr="00CE0C0F" w:rsidRDefault="00BB662D" w:rsidP="00E663FB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E0C0F">
              <w:rPr>
                <w:sz w:val="24"/>
                <w:szCs w:val="24"/>
              </w:rPr>
              <w:t xml:space="preserve">0,360 </w:t>
            </w:r>
          </w:p>
        </w:tc>
        <w:tc>
          <w:tcPr>
            <w:tcW w:w="3510" w:type="dxa"/>
            <w:vMerge w:val="restart"/>
            <w:vAlign w:val="center"/>
          </w:tcPr>
          <w:p w:rsidR="00BB662D" w:rsidRPr="001F2E54" w:rsidRDefault="00BB662D" w:rsidP="008C69CC">
            <w:pPr>
              <w:jc w:val="center"/>
              <w:rPr>
                <w:sz w:val="24"/>
                <w:szCs w:val="24"/>
              </w:rPr>
            </w:pPr>
            <w:r w:rsidRPr="004F2CCF">
              <w:rPr>
                <w:sz w:val="24"/>
                <w:szCs w:val="24"/>
                <w:lang w:eastAsia="ru-RU"/>
              </w:rPr>
              <w:t>в соответствии с решени</w:t>
            </w:r>
            <w:r>
              <w:rPr>
                <w:sz w:val="24"/>
                <w:szCs w:val="24"/>
                <w:lang w:eastAsia="ru-RU"/>
              </w:rPr>
              <w:t>ями</w:t>
            </w:r>
            <w:r w:rsidRPr="004F2CCF">
              <w:rPr>
                <w:sz w:val="24"/>
                <w:szCs w:val="24"/>
                <w:lang w:eastAsia="ru-RU"/>
              </w:rPr>
              <w:t xml:space="preserve"> Управления Алтайского края по государственному регулированию цен и тарифов</w:t>
            </w:r>
          </w:p>
        </w:tc>
      </w:tr>
      <w:tr w:rsidR="00BB662D" w:rsidRPr="001F2E54" w:rsidTr="001F2118">
        <w:tc>
          <w:tcPr>
            <w:tcW w:w="675" w:type="dxa"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BB662D" w:rsidRPr="001F2E54" w:rsidRDefault="00BB662D" w:rsidP="00244255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  <w:r w:rsidR="00E663FB">
              <w:rPr>
                <w:sz w:val="24"/>
                <w:szCs w:val="24"/>
                <w:lang w:eastAsia="ru-RU"/>
              </w:rPr>
              <w:t xml:space="preserve"> (Гкал)</w:t>
            </w:r>
          </w:p>
        </w:tc>
        <w:tc>
          <w:tcPr>
            <w:tcW w:w="1559" w:type="dxa"/>
          </w:tcPr>
          <w:p w:rsidR="006756F5" w:rsidRPr="00CE0C0F" w:rsidRDefault="005911A4" w:rsidP="005911A4">
            <w:pPr>
              <w:jc w:val="center"/>
              <w:rPr>
                <w:sz w:val="24"/>
                <w:szCs w:val="24"/>
                <w:lang w:eastAsia="ru-RU"/>
              </w:rPr>
            </w:pPr>
            <w:r w:rsidRPr="00CE0C0F">
              <w:rPr>
                <w:sz w:val="24"/>
                <w:szCs w:val="24"/>
                <w:lang w:eastAsia="ru-RU"/>
              </w:rPr>
              <w:t xml:space="preserve">не более </w:t>
            </w:r>
          </w:p>
          <w:p w:rsidR="00BB662D" w:rsidRPr="00CE0C0F" w:rsidRDefault="00BB662D" w:rsidP="00E663FB">
            <w:pPr>
              <w:jc w:val="center"/>
              <w:rPr>
                <w:sz w:val="24"/>
                <w:szCs w:val="24"/>
              </w:rPr>
            </w:pPr>
            <w:r w:rsidRPr="00CE0C0F">
              <w:rPr>
                <w:sz w:val="24"/>
                <w:szCs w:val="24"/>
                <w:lang w:eastAsia="ru-RU"/>
              </w:rPr>
              <w:t>513</w:t>
            </w:r>
            <w:r w:rsidR="00AF7E81" w:rsidRPr="00CE0C0F">
              <w:rPr>
                <w:sz w:val="24"/>
                <w:szCs w:val="24"/>
                <w:lang w:eastAsia="ru-RU"/>
              </w:rPr>
              <w:t>,</w:t>
            </w:r>
            <w:r w:rsidRPr="00CE0C0F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0" w:type="dxa"/>
            <w:vMerge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</w:p>
        </w:tc>
      </w:tr>
      <w:tr w:rsidR="00BB662D" w:rsidRPr="001F2E54" w:rsidTr="001F2118">
        <w:tc>
          <w:tcPr>
            <w:tcW w:w="675" w:type="dxa"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BB662D" w:rsidRPr="00E663FB" w:rsidRDefault="00BB662D" w:rsidP="00244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</w:t>
            </w:r>
            <w:r w:rsidR="00BC24E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одоснабжение</w:t>
            </w:r>
            <w:r w:rsidR="00E663FB">
              <w:rPr>
                <w:sz w:val="24"/>
                <w:szCs w:val="24"/>
                <w:lang w:eastAsia="ru-RU"/>
              </w:rPr>
              <w:t xml:space="preserve"> (м</w:t>
            </w:r>
            <w:r w:rsidR="00E663FB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="00E663F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BB662D" w:rsidRPr="00CE0C0F" w:rsidRDefault="005911A4" w:rsidP="00E663F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E0C0F">
              <w:rPr>
                <w:sz w:val="24"/>
                <w:szCs w:val="24"/>
                <w:lang w:eastAsia="ru-RU"/>
              </w:rPr>
              <w:t xml:space="preserve">не более </w:t>
            </w:r>
            <w:r w:rsidR="00BC24EB" w:rsidRPr="00CE0C0F">
              <w:rPr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510" w:type="dxa"/>
            <w:vMerge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</w:p>
        </w:tc>
      </w:tr>
      <w:tr w:rsidR="00A66B00" w:rsidRPr="001F2E54" w:rsidTr="001F2118">
        <w:tc>
          <w:tcPr>
            <w:tcW w:w="675" w:type="dxa"/>
          </w:tcPr>
          <w:p w:rsidR="00A66B00" w:rsidRPr="001F2E54" w:rsidRDefault="008A2895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A66B00" w:rsidRPr="001F2E54" w:rsidRDefault="00BC24EB" w:rsidP="00244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63425">
              <w:rPr>
                <w:sz w:val="24"/>
                <w:szCs w:val="24"/>
              </w:rPr>
              <w:t>ывоз</w:t>
            </w:r>
            <w:r>
              <w:rPr>
                <w:sz w:val="24"/>
                <w:szCs w:val="24"/>
              </w:rPr>
              <w:t xml:space="preserve"> жидких бытовых отходов</w:t>
            </w:r>
            <w:r w:rsidR="001F2118">
              <w:rPr>
                <w:sz w:val="24"/>
                <w:szCs w:val="24"/>
              </w:rPr>
              <w:t>(</w:t>
            </w:r>
            <w:r w:rsidR="00E663FB">
              <w:rPr>
                <w:sz w:val="24"/>
                <w:szCs w:val="24"/>
                <w:lang w:eastAsia="ru-RU"/>
              </w:rPr>
              <w:t>м</w:t>
            </w:r>
            <w:r w:rsidR="00E663FB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="00E663F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A66B00" w:rsidRPr="00AE46C5" w:rsidRDefault="006756F5" w:rsidP="00E663F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AE46C5">
              <w:rPr>
                <w:sz w:val="24"/>
                <w:szCs w:val="24"/>
              </w:rPr>
              <w:t xml:space="preserve">168 </w:t>
            </w:r>
          </w:p>
        </w:tc>
        <w:tc>
          <w:tcPr>
            <w:tcW w:w="3510" w:type="dxa"/>
          </w:tcPr>
          <w:p w:rsidR="00A66B00" w:rsidRPr="001F2E54" w:rsidRDefault="00555B17" w:rsidP="00F50C59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0C59">
              <w:rPr>
                <w:sz w:val="24"/>
                <w:szCs w:val="24"/>
              </w:rPr>
              <w:t>70</w:t>
            </w:r>
          </w:p>
        </w:tc>
      </w:tr>
    </w:tbl>
    <w:p w:rsidR="0006713E" w:rsidRDefault="0006713E" w:rsidP="00106BD2">
      <w:pPr>
        <w:jc w:val="center"/>
        <w:rPr>
          <w:sz w:val="16"/>
          <w:szCs w:val="16"/>
          <w:vertAlign w:val="superscript"/>
        </w:rPr>
      </w:pPr>
    </w:p>
    <w:p w:rsidR="00046786" w:rsidRDefault="00046786" w:rsidP="00106BD2">
      <w:pPr>
        <w:jc w:val="center"/>
        <w:rPr>
          <w:sz w:val="16"/>
          <w:szCs w:val="16"/>
        </w:rPr>
      </w:pPr>
    </w:p>
    <w:p w:rsidR="00C549F8" w:rsidRDefault="00C549F8" w:rsidP="00AD126B">
      <w:pPr>
        <w:jc w:val="center"/>
        <w:rPr>
          <w:sz w:val="26"/>
          <w:szCs w:val="26"/>
        </w:rPr>
      </w:pPr>
      <w:r w:rsidRPr="00C549F8">
        <w:rPr>
          <w:sz w:val="26"/>
          <w:szCs w:val="26"/>
        </w:rPr>
        <w:t>1</w:t>
      </w:r>
      <w:r w:rsidR="003242BF">
        <w:rPr>
          <w:sz w:val="26"/>
          <w:szCs w:val="26"/>
        </w:rPr>
        <w:t>1</w:t>
      </w:r>
      <w:r w:rsidRPr="00C549F8">
        <w:rPr>
          <w:sz w:val="26"/>
          <w:szCs w:val="26"/>
        </w:rPr>
        <w:t>.</w:t>
      </w:r>
      <w:r w:rsidR="00AD126B">
        <w:rPr>
          <w:sz w:val="26"/>
          <w:szCs w:val="26"/>
        </w:rPr>
        <w:t xml:space="preserve"> Нормативы </w:t>
      </w:r>
      <w:r w:rsidR="00D12380">
        <w:rPr>
          <w:sz w:val="26"/>
          <w:szCs w:val="26"/>
        </w:rPr>
        <w:t xml:space="preserve">количества транспортных средств и стоимости </w:t>
      </w:r>
      <w:r w:rsidR="002D6BFB">
        <w:rPr>
          <w:sz w:val="26"/>
          <w:szCs w:val="26"/>
        </w:rPr>
        <w:t xml:space="preserve">их </w:t>
      </w:r>
      <w:r w:rsidR="00D12380">
        <w:rPr>
          <w:sz w:val="26"/>
          <w:szCs w:val="26"/>
        </w:rPr>
        <w:t xml:space="preserve">технического обслуживания и ремонта </w:t>
      </w:r>
      <w:r w:rsidR="003F0FB4">
        <w:rPr>
          <w:sz w:val="26"/>
          <w:szCs w:val="26"/>
        </w:rPr>
        <w:t>в год</w:t>
      </w:r>
    </w:p>
    <w:p w:rsidR="00D12380" w:rsidRDefault="00D12380" w:rsidP="00AD126B">
      <w:pPr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095"/>
      </w:tblGrid>
      <w:tr w:rsidR="003F0FB4" w:rsidRPr="008310A0" w:rsidTr="00DF2C78">
        <w:tc>
          <w:tcPr>
            <w:tcW w:w="3794" w:type="dxa"/>
            <w:shd w:val="clear" w:color="auto" w:fill="auto"/>
            <w:vAlign w:val="center"/>
          </w:tcPr>
          <w:p w:rsidR="003F0FB4" w:rsidRPr="008310A0" w:rsidRDefault="003F0FB4" w:rsidP="00DF2C78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310A0">
              <w:rPr>
                <w:sz w:val="24"/>
                <w:szCs w:val="24"/>
                <w:lang w:eastAsia="ru-RU"/>
              </w:rPr>
              <w:t>Количество транспортных средств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F0FB4" w:rsidRPr="008310A0" w:rsidRDefault="002D6BFB" w:rsidP="002D6BFB">
            <w:pPr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</w:rPr>
              <w:t>Максимально допустимая</w:t>
            </w:r>
            <w:r w:rsidR="003242BF">
              <w:rPr>
                <w:sz w:val="24"/>
                <w:szCs w:val="24"/>
              </w:rPr>
              <w:t xml:space="preserve"> </w:t>
            </w:r>
            <w:r w:rsidRPr="002A377E">
              <w:rPr>
                <w:sz w:val="24"/>
                <w:szCs w:val="24"/>
              </w:rPr>
              <w:t>цена (руб.) не более</w:t>
            </w:r>
          </w:p>
        </w:tc>
      </w:tr>
      <w:tr w:rsidR="003F0FB4" w:rsidRPr="008310A0" w:rsidTr="00DF2C78">
        <w:tc>
          <w:tcPr>
            <w:tcW w:w="3794" w:type="dxa"/>
            <w:shd w:val="clear" w:color="auto" w:fill="auto"/>
            <w:vAlign w:val="center"/>
          </w:tcPr>
          <w:p w:rsidR="003F0FB4" w:rsidRPr="008310A0" w:rsidRDefault="003242BF" w:rsidP="000B5155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F0FB4" w:rsidRPr="008310A0" w:rsidRDefault="003F0FB4" w:rsidP="00003661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8310A0">
              <w:rPr>
                <w:sz w:val="24"/>
                <w:szCs w:val="24"/>
                <w:lang w:eastAsia="ru-RU"/>
              </w:rPr>
              <w:t>о средним фактическим данным за три предыдущих финансовых года</w:t>
            </w:r>
            <w:r>
              <w:rPr>
                <w:sz w:val="24"/>
                <w:szCs w:val="24"/>
                <w:lang w:eastAsia="ru-RU"/>
              </w:rPr>
              <w:t xml:space="preserve">, но не более </w:t>
            </w:r>
            <w:r w:rsidR="00003661" w:rsidRPr="00CE0C0F">
              <w:rPr>
                <w:sz w:val="24"/>
                <w:szCs w:val="24"/>
                <w:lang w:eastAsia="ru-RU"/>
              </w:rPr>
              <w:t>2</w:t>
            </w:r>
            <w:r w:rsidRPr="00CE0C0F">
              <w:rPr>
                <w:sz w:val="24"/>
                <w:szCs w:val="24"/>
                <w:lang w:eastAsia="ru-RU"/>
              </w:rPr>
              <w:t>00 000,00 руб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D12380" w:rsidRPr="00D9381D" w:rsidRDefault="00D12380" w:rsidP="00AD126B">
      <w:pPr>
        <w:jc w:val="center"/>
        <w:rPr>
          <w:sz w:val="16"/>
          <w:szCs w:val="16"/>
        </w:rPr>
      </w:pPr>
    </w:p>
    <w:p w:rsidR="00F203E8" w:rsidRPr="00453EA5" w:rsidRDefault="00F203E8" w:rsidP="00106BD2">
      <w:pPr>
        <w:jc w:val="center"/>
        <w:rPr>
          <w:sz w:val="16"/>
          <w:szCs w:val="16"/>
        </w:rPr>
      </w:pPr>
    </w:p>
    <w:p w:rsidR="009F7690" w:rsidRDefault="003242BF" w:rsidP="00106BD2">
      <w:pPr>
        <w:jc w:val="center"/>
        <w:rPr>
          <w:sz w:val="26"/>
          <w:szCs w:val="26"/>
        </w:rPr>
      </w:pPr>
      <w:r>
        <w:rPr>
          <w:sz w:val="26"/>
          <w:szCs w:val="26"/>
        </w:rPr>
        <w:t>12</w:t>
      </w:r>
      <w:r w:rsidR="00453EA5">
        <w:rPr>
          <w:sz w:val="26"/>
          <w:szCs w:val="26"/>
        </w:rPr>
        <w:t>.</w:t>
      </w:r>
      <w:r w:rsidR="008C3877">
        <w:rPr>
          <w:sz w:val="26"/>
          <w:szCs w:val="26"/>
        </w:rPr>
        <w:t xml:space="preserve"> Нормативы, применяемые при расчете нормативных затрат на техническое обслуживание и регламентно-профилактический ремонт систем</w:t>
      </w:r>
      <w:r w:rsidR="00381ECA">
        <w:rPr>
          <w:sz w:val="26"/>
          <w:szCs w:val="26"/>
        </w:rPr>
        <w:t>ы</w:t>
      </w:r>
      <w:r w:rsidR="008C3877">
        <w:rPr>
          <w:sz w:val="26"/>
          <w:szCs w:val="26"/>
        </w:rPr>
        <w:t xml:space="preserve"> </w:t>
      </w:r>
      <w:r w:rsidR="00381ECA">
        <w:rPr>
          <w:sz w:val="26"/>
          <w:szCs w:val="26"/>
        </w:rPr>
        <w:t>пожарной</w:t>
      </w:r>
      <w:r>
        <w:rPr>
          <w:sz w:val="26"/>
          <w:szCs w:val="26"/>
        </w:rPr>
        <w:t xml:space="preserve"> </w:t>
      </w:r>
      <w:r w:rsidR="00381ECA">
        <w:rPr>
          <w:sz w:val="26"/>
          <w:szCs w:val="26"/>
        </w:rPr>
        <w:t xml:space="preserve"> </w:t>
      </w:r>
      <w:r w:rsidR="008C3877">
        <w:rPr>
          <w:sz w:val="26"/>
          <w:szCs w:val="26"/>
        </w:rPr>
        <w:t xml:space="preserve">сигнализации в год </w:t>
      </w:r>
    </w:p>
    <w:p w:rsidR="008C3877" w:rsidRDefault="008C3877" w:rsidP="00106BD2">
      <w:pPr>
        <w:jc w:val="center"/>
        <w:rPr>
          <w:sz w:val="16"/>
          <w:szCs w:val="16"/>
        </w:rPr>
      </w:pPr>
    </w:p>
    <w:tbl>
      <w:tblPr>
        <w:tblStyle w:val="af3"/>
        <w:tblW w:w="9889" w:type="dxa"/>
        <w:tblLook w:val="04A0"/>
      </w:tblPr>
      <w:tblGrid>
        <w:gridCol w:w="4219"/>
        <w:gridCol w:w="2693"/>
        <w:gridCol w:w="2977"/>
      </w:tblGrid>
      <w:tr w:rsidR="00346B4C" w:rsidRPr="002A377E" w:rsidTr="001B301F">
        <w:tc>
          <w:tcPr>
            <w:tcW w:w="4219" w:type="dxa"/>
            <w:vAlign w:val="center"/>
          </w:tcPr>
          <w:p w:rsidR="00346B4C" w:rsidRPr="002A377E" w:rsidRDefault="00346B4C" w:rsidP="000B51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346B4C" w:rsidRDefault="00346B4C" w:rsidP="00346B4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устройств </w:t>
            </w:r>
          </w:p>
          <w:p w:rsidR="00346B4C" w:rsidRPr="002A377E" w:rsidRDefault="00346B4C" w:rsidP="00346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 составе системы</w:t>
            </w:r>
          </w:p>
        </w:tc>
        <w:tc>
          <w:tcPr>
            <w:tcW w:w="2977" w:type="dxa"/>
            <w:vAlign w:val="center"/>
          </w:tcPr>
          <w:p w:rsidR="00346B4C" w:rsidRPr="002A377E" w:rsidRDefault="00346B4C" w:rsidP="000B5155">
            <w:pPr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Максимально допустимая</w:t>
            </w:r>
          </w:p>
          <w:p w:rsidR="00346B4C" w:rsidRPr="002A377E" w:rsidRDefault="00346B4C" w:rsidP="000B5155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цена (руб.) не более</w:t>
            </w:r>
          </w:p>
        </w:tc>
      </w:tr>
      <w:tr w:rsidR="00346B4C" w:rsidRPr="002A377E" w:rsidTr="001B301F">
        <w:tc>
          <w:tcPr>
            <w:tcW w:w="4219" w:type="dxa"/>
          </w:tcPr>
          <w:p w:rsidR="00346B4C" w:rsidRPr="00B20D6A" w:rsidRDefault="001403BD" w:rsidP="001403BD">
            <w:pPr>
              <w:tabs>
                <w:tab w:val="left" w:pos="12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при</w:t>
            </w:r>
            <w:r w:rsidR="004253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 технических средств ОПС</w:t>
            </w:r>
          </w:p>
        </w:tc>
        <w:tc>
          <w:tcPr>
            <w:tcW w:w="2693" w:type="dxa"/>
          </w:tcPr>
          <w:p w:rsidR="00346B4C" w:rsidRDefault="001B301F" w:rsidP="001403BD">
            <w:pPr>
              <w:tabs>
                <w:tab w:val="left" w:pos="915"/>
                <w:tab w:val="center" w:pos="1238"/>
                <w:tab w:val="left" w:pos="3945"/>
                <w:tab w:val="left" w:pos="4050"/>
                <w:tab w:val="left" w:pos="5625"/>
                <w:tab w:val="left" w:pos="5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403B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46B4C" w:rsidRPr="002A377E" w:rsidRDefault="000D469B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46B4C">
              <w:rPr>
                <w:sz w:val="24"/>
                <w:szCs w:val="24"/>
              </w:rPr>
              <w:t> 000,00</w:t>
            </w:r>
          </w:p>
        </w:tc>
      </w:tr>
      <w:tr w:rsidR="00346B4C" w:rsidRPr="002A377E" w:rsidTr="001B301F">
        <w:tc>
          <w:tcPr>
            <w:tcW w:w="4219" w:type="dxa"/>
          </w:tcPr>
          <w:p w:rsidR="00346B4C" w:rsidRDefault="00346B4C" w:rsidP="00346B4C">
            <w:pPr>
              <w:tabs>
                <w:tab w:val="left" w:pos="129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Техническое обслуживание и зарядка огнетушителей</w:t>
            </w:r>
          </w:p>
        </w:tc>
        <w:tc>
          <w:tcPr>
            <w:tcW w:w="2693" w:type="dxa"/>
          </w:tcPr>
          <w:p w:rsidR="00346B4C" w:rsidRDefault="003242BF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346B4C" w:rsidRPr="00CE0C0F" w:rsidRDefault="00346B4C" w:rsidP="00704817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CE0C0F">
              <w:rPr>
                <w:sz w:val="24"/>
                <w:szCs w:val="24"/>
              </w:rPr>
              <w:t>5 000,00</w:t>
            </w:r>
          </w:p>
        </w:tc>
      </w:tr>
    </w:tbl>
    <w:p w:rsidR="00352FC3" w:rsidRDefault="00352FC3" w:rsidP="00352FC3">
      <w:pPr>
        <w:rPr>
          <w:sz w:val="16"/>
          <w:szCs w:val="16"/>
        </w:rPr>
      </w:pPr>
    </w:p>
    <w:p w:rsidR="001403BD" w:rsidRPr="00BB60AA" w:rsidRDefault="001403BD" w:rsidP="00352FC3">
      <w:pPr>
        <w:jc w:val="center"/>
        <w:rPr>
          <w:sz w:val="16"/>
          <w:szCs w:val="16"/>
        </w:rPr>
      </w:pPr>
    </w:p>
    <w:p w:rsidR="009B3995" w:rsidRDefault="001403BD" w:rsidP="009B3995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BB60AA">
        <w:rPr>
          <w:sz w:val="26"/>
          <w:szCs w:val="26"/>
        </w:rPr>
        <w:t xml:space="preserve">3. </w:t>
      </w:r>
      <w:r w:rsidR="009B3995" w:rsidRPr="009B3995">
        <w:rPr>
          <w:sz w:val="26"/>
          <w:szCs w:val="26"/>
        </w:rPr>
        <w:t>Нормативы количества и цены на приобретение</w:t>
      </w:r>
      <w:r>
        <w:rPr>
          <w:sz w:val="26"/>
          <w:szCs w:val="26"/>
        </w:rPr>
        <w:t xml:space="preserve"> </w:t>
      </w:r>
      <w:r w:rsidR="009B3995" w:rsidRPr="009B3995">
        <w:rPr>
          <w:sz w:val="26"/>
          <w:szCs w:val="26"/>
        </w:rPr>
        <w:t xml:space="preserve">периодичных печатных изданий </w:t>
      </w:r>
    </w:p>
    <w:p w:rsidR="00BB60AA" w:rsidRDefault="009B3995" w:rsidP="009B3995">
      <w:pPr>
        <w:jc w:val="center"/>
        <w:rPr>
          <w:sz w:val="26"/>
          <w:szCs w:val="26"/>
        </w:rPr>
      </w:pPr>
      <w:r w:rsidRPr="009B3995">
        <w:rPr>
          <w:sz w:val="26"/>
          <w:szCs w:val="26"/>
        </w:rPr>
        <w:t>и справочной литературы, а также подачу объявлений в печатные издания</w:t>
      </w:r>
    </w:p>
    <w:p w:rsidR="00AC3A92" w:rsidRDefault="00AC3A92" w:rsidP="009B3995">
      <w:pPr>
        <w:jc w:val="center"/>
        <w:rPr>
          <w:sz w:val="16"/>
          <w:szCs w:val="16"/>
        </w:rPr>
      </w:pPr>
    </w:p>
    <w:p w:rsidR="001403BD" w:rsidRPr="00AC3A92" w:rsidRDefault="001403BD" w:rsidP="009B3995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49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1899"/>
        <w:gridCol w:w="7336"/>
      </w:tblGrid>
      <w:tr w:rsidR="001403BD" w:rsidRPr="002F1650" w:rsidTr="001403BD"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BD" w:rsidRPr="002F1650" w:rsidRDefault="001403BD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BD" w:rsidRPr="002F1650" w:rsidRDefault="001403BD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Наименование</w:t>
            </w:r>
          </w:p>
          <w:p w:rsidR="001403BD" w:rsidRPr="002F1650" w:rsidRDefault="001403BD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2F1650" w:rsidRDefault="001403BD" w:rsidP="001403BD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 xml:space="preserve">Должности муниципальной службы </w:t>
            </w:r>
          </w:p>
        </w:tc>
      </w:tr>
      <w:tr w:rsidR="001403BD" w:rsidRPr="002F1650" w:rsidTr="001403BD"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2F1650" w:rsidRDefault="001403BD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2F1650" w:rsidRDefault="001403BD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BD" w:rsidRPr="002F1650" w:rsidRDefault="001403BD" w:rsidP="00594214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 сельсовета</w:t>
            </w:r>
          </w:p>
        </w:tc>
      </w:tr>
      <w:tr w:rsidR="001403BD" w:rsidRPr="002F1650" w:rsidTr="001403B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2F1650" w:rsidRDefault="001403BD" w:rsidP="005E01BE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2F1650" w:rsidRDefault="001403BD" w:rsidP="009939F6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Алтайская пра</w:t>
            </w:r>
            <w:r w:rsidRPr="002F1650">
              <w:rPr>
                <w:sz w:val="24"/>
                <w:szCs w:val="24"/>
                <w:lang w:eastAsia="ru-RU"/>
              </w:rPr>
              <w:t>в</w:t>
            </w:r>
            <w:r w:rsidRPr="002F1650">
              <w:rPr>
                <w:sz w:val="24"/>
                <w:szCs w:val="24"/>
                <w:lang w:eastAsia="ru-RU"/>
              </w:rPr>
              <w:t>да (газета)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CE0C0F" w:rsidRDefault="001403BD" w:rsidP="00602622">
            <w:pPr>
              <w:suppressAutoHyphens w:val="0"/>
              <w:autoSpaceDE/>
              <w:ind w:right="80"/>
              <w:jc w:val="both"/>
              <w:rPr>
                <w:sz w:val="24"/>
                <w:szCs w:val="24"/>
                <w:lang w:eastAsia="ru-RU"/>
              </w:rPr>
            </w:pPr>
            <w:r w:rsidRPr="00CE0C0F">
              <w:rPr>
                <w:sz w:val="24"/>
                <w:szCs w:val="24"/>
                <w:lang w:eastAsia="ru-RU"/>
              </w:rPr>
              <w:t>количество выходов 1 компл. за 1 полугодие – 127</w:t>
            </w:r>
          </w:p>
          <w:p w:rsidR="001403BD" w:rsidRPr="00CE0C0F" w:rsidRDefault="001403BD" w:rsidP="001403BD">
            <w:pPr>
              <w:tabs>
                <w:tab w:val="right" w:pos="2110"/>
              </w:tabs>
              <w:suppressAutoHyphens w:val="0"/>
              <w:autoSpaceDE/>
              <w:ind w:right="80"/>
              <w:jc w:val="both"/>
              <w:rPr>
                <w:sz w:val="24"/>
                <w:szCs w:val="24"/>
                <w:lang w:eastAsia="ru-RU"/>
              </w:rPr>
            </w:pPr>
            <w:r w:rsidRPr="00CE0C0F">
              <w:rPr>
                <w:sz w:val="24"/>
                <w:szCs w:val="24"/>
                <w:lang w:eastAsia="ru-RU"/>
              </w:rPr>
              <w:t>не более 1 000,00 руб.</w:t>
            </w:r>
          </w:p>
        </w:tc>
      </w:tr>
      <w:tr w:rsidR="001403BD" w:rsidRPr="002F1650" w:rsidTr="001403B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2F1650" w:rsidRDefault="001403BD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Default="001403BD" w:rsidP="009939F6">
            <w:pPr>
              <w:suppressAutoHyphens w:val="0"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Наше слово </w:t>
            </w:r>
          </w:p>
          <w:p w:rsidR="001403BD" w:rsidRPr="002F1650" w:rsidRDefault="001403BD" w:rsidP="009939F6">
            <w:pPr>
              <w:suppressAutoHyphens w:val="0"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(газета)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CE0C0F" w:rsidRDefault="001403BD" w:rsidP="00F14F0F">
            <w:pPr>
              <w:rPr>
                <w:sz w:val="24"/>
                <w:szCs w:val="24"/>
                <w:lang w:eastAsia="ru-RU"/>
              </w:rPr>
            </w:pPr>
            <w:r w:rsidRPr="00CE0C0F">
              <w:rPr>
                <w:sz w:val="24"/>
                <w:szCs w:val="24"/>
                <w:lang w:eastAsia="ru-RU"/>
              </w:rPr>
              <w:t xml:space="preserve">количество выходов 1 компл. за 1 полугодие – </w:t>
            </w:r>
            <w:r w:rsidR="00F14F0F" w:rsidRPr="00CE0C0F">
              <w:rPr>
                <w:sz w:val="24"/>
                <w:szCs w:val="24"/>
                <w:lang w:eastAsia="ru-RU"/>
              </w:rPr>
              <w:t>24</w:t>
            </w:r>
          </w:p>
          <w:p w:rsidR="00F14F0F" w:rsidRPr="00CE0C0F" w:rsidRDefault="00F14F0F" w:rsidP="00F14F0F">
            <w:pPr>
              <w:rPr>
                <w:sz w:val="24"/>
                <w:szCs w:val="24"/>
                <w:lang w:eastAsia="ru-RU"/>
              </w:rPr>
            </w:pPr>
            <w:r w:rsidRPr="00CE0C0F">
              <w:rPr>
                <w:sz w:val="24"/>
                <w:szCs w:val="24"/>
                <w:lang w:eastAsia="ru-RU"/>
              </w:rPr>
              <w:t>не более 1 000,00 руб.</w:t>
            </w:r>
          </w:p>
        </w:tc>
      </w:tr>
      <w:tr w:rsidR="00F14F0F" w:rsidRPr="002F1650" w:rsidTr="00F14F0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2F1650" w:rsidRDefault="00C84941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14F0F" w:rsidRPr="002F165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2F1650" w:rsidRDefault="00F14F0F" w:rsidP="009939F6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</w:rPr>
              <w:t>Объявления в печатные изд</w:t>
            </w:r>
            <w:r w:rsidRPr="002F1650">
              <w:rPr>
                <w:sz w:val="24"/>
                <w:szCs w:val="24"/>
              </w:rPr>
              <w:t>а</w:t>
            </w:r>
            <w:r w:rsidRPr="002F1650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(количество, цена)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Default="00F14F0F" w:rsidP="0060262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</w:t>
            </w:r>
            <w:r w:rsidRPr="002F1650">
              <w:rPr>
                <w:sz w:val="24"/>
                <w:szCs w:val="24"/>
                <w:lang w:eastAsia="ru-RU"/>
              </w:rPr>
              <w:t xml:space="preserve"> необходимости</w:t>
            </w:r>
          </w:p>
          <w:p w:rsidR="00F14F0F" w:rsidRDefault="00F14F0F" w:rsidP="0060262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более 24</w:t>
            </w:r>
            <w:r w:rsidRPr="002F1650">
              <w:rPr>
                <w:sz w:val="24"/>
                <w:szCs w:val="24"/>
                <w:lang w:eastAsia="ru-RU"/>
              </w:rPr>
              <w:t xml:space="preserve"> руб. </w:t>
            </w:r>
          </w:p>
          <w:p w:rsidR="00F14F0F" w:rsidRPr="002F1650" w:rsidRDefault="00F14F0F" w:rsidP="00EB0BFE">
            <w:pPr>
              <w:tabs>
                <w:tab w:val="left" w:pos="180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1 </w:t>
            </w:r>
            <w:r w:rsidRPr="002F1650">
              <w:rPr>
                <w:sz w:val="24"/>
                <w:szCs w:val="24"/>
                <w:lang w:eastAsia="ru-RU"/>
              </w:rPr>
              <w:t>см</w:t>
            </w:r>
            <w:r w:rsidRPr="002F1650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A3361F" w:rsidRDefault="00A3361F" w:rsidP="009B3995">
      <w:pPr>
        <w:jc w:val="center"/>
        <w:rPr>
          <w:sz w:val="16"/>
          <w:szCs w:val="16"/>
        </w:rPr>
      </w:pPr>
    </w:p>
    <w:p w:rsidR="001403BD" w:rsidRDefault="001403BD" w:rsidP="00A3361F">
      <w:pPr>
        <w:jc w:val="center"/>
        <w:rPr>
          <w:sz w:val="26"/>
          <w:szCs w:val="26"/>
        </w:rPr>
      </w:pPr>
    </w:p>
    <w:p w:rsidR="00AC3A92" w:rsidRDefault="00F14F0F" w:rsidP="00A3361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A3361F" w:rsidRPr="00A3361F">
        <w:rPr>
          <w:sz w:val="26"/>
          <w:szCs w:val="26"/>
        </w:rPr>
        <w:t xml:space="preserve">4. </w:t>
      </w:r>
      <w:r w:rsidR="00A3361F">
        <w:rPr>
          <w:sz w:val="26"/>
          <w:szCs w:val="26"/>
        </w:rPr>
        <w:t xml:space="preserve">Нормативы </w:t>
      </w:r>
      <w:r w:rsidR="00E80205">
        <w:rPr>
          <w:sz w:val="26"/>
          <w:szCs w:val="26"/>
        </w:rPr>
        <w:t>количества и цены приобретаемых бланков строгой отчетности</w:t>
      </w:r>
    </w:p>
    <w:p w:rsidR="00E80205" w:rsidRPr="00E80205" w:rsidRDefault="00E80205" w:rsidP="00A3361F">
      <w:pPr>
        <w:jc w:val="center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528"/>
      </w:tblGrid>
      <w:tr w:rsidR="00DE2F07" w:rsidRPr="00DE2F07" w:rsidTr="00D23D1D">
        <w:tc>
          <w:tcPr>
            <w:tcW w:w="4111" w:type="dxa"/>
            <w:vAlign w:val="center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8" w:type="dxa"/>
            <w:vAlign w:val="center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Значение</w:t>
            </w:r>
          </w:p>
        </w:tc>
      </w:tr>
      <w:tr w:rsidR="00DE2F07" w:rsidRPr="00DE2F07" w:rsidTr="00D23D1D">
        <w:tc>
          <w:tcPr>
            <w:tcW w:w="4111" w:type="dxa"/>
            <w:vAlign w:val="center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Бланки для осуществления полном</w:t>
            </w:r>
            <w:r w:rsidRPr="00DE2F07">
              <w:rPr>
                <w:sz w:val="24"/>
                <w:szCs w:val="24"/>
                <w:lang w:eastAsia="ru-RU"/>
              </w:rPr>
              <w:t>о</w:t>
            </w:r>
            <w:r w:rsidRPr="00DE2F07">
              <w:rPr>
                <w:sz w:val="24"/>
                <w:szCs w:val="24"/>
                <w:lang w:eastAsia="ru-RU"/>
              </w:rPr>
              <w:t>чий органа местного самоуправления</w:t>
            </w:r>
          </w:p>
        </w:tc>
        <w:tc>
          <w:tcPr>
            <w:tcW w:w="5528" w:type="dxa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по мере необходимости</w:t>
            </w:r>
          </w:p>
          <w:p w:rsidR="00DE2F07" w:rsidRPr="00DE2F07" w:rsidRDefault="00DE2F07" w:rsidP="00DE2F07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не более 200,00 руб. за ед</w:t>
            </w:r>
            <w:r>
              <w:rPr>
                <w:sz w:val="24"/>
                <w:szCs w:val="24"/>
                <w:lang w:eastAsia="ru-RU"/>
              </w:rPr>
              <w:t>иницу</w:t>
            </w:r>
            <w:r w:rsidRPr="00DE2F07">
              <w:rPr>
                <w:sz w:val="24"/>
                <w:szCs w:val="24"/>
                <w:lang w:eastAsia="ru-RU"/>
              </w:rPr>
              <w:t xml:space="preserve"> (комплект)</w:t>
            </w:r>
          </w:p>
        </w:tc>
      </w:tr>
    </w:tbl>
    <w:p w:rsidR="00AC3A92" w:rsidRPr="00D23D1D" w:rsidRDefault="00AC3A92" w:rsidP="00602622">
      <w:pPr>
        <w:tabs>
          <w:tab w:val="left" w:pos="4140"/>
          <w:tab w:val="center" w:pos="4819"/>
        </w:tabs>
        <w:rPr>
          <w:sz w:val="16"/>
          <w:szCs w:val="16"/>
        </w:rPr>
      </w:pPr>
    </w:p>
    <w:p w:rsidR="00594282" w:rsidRPr="00C353FD" w:rsidRDefault="00594282" w:rsidP="002C069F">
      <w:pPr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C7745D" w:rsidRDefault="00F14F0F" w:rsidP="002C069F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15</w:t>
      </w:r>
      <w:r w:rsidR="00C353FD">
        <w:rPr>
          <w:sz w:val="26"/>
          <w:szCs w:val="26"/>
          <w:lang w:eastAsia="ru-RU"/>
        </w:rPr>
        <w:t xml:space="preserve">. </w:t>
      </w:r>
      <w:r w:rsidR="00EB2BB0" w:rsidRPr="00D23D1D">
        <w:rPr>
          <w:sz w:val="26"/>
          <w:szCs w:val="26"/>
        </w:rPr>
        <w:t>Нормативы, применяемые при расчете нормативных затрат на</w:t>
      </w:r>
      <w:r w:rsidR="00425382">
        <w:rPr>
          <w:sz w:val="26"/>
          <w:szCs w:val="26"/>
        </w:rPr>
        <w:t xml:space="preserve"> </w:t>
      </w:r>
      <w:r w:rsidR="0068582C" w:rsidRPr="0068582C">
        <w:rPr>
          <w:sz w:val="26"/>
          <w:szCs w:val="26"/>
          <w:lang w:eastAsia="ru-RU"/>
        </w:rPr>
        <w:t xml:space="preserve">приобретение </w:t>
      </w:r>
    </w:p>
    <w:p w:rsidR="00C7745D" w:rsidRDefault="0068582C" w:rsidP="002C069F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68582C">
        <w:rPr>
          <w:sz w:val="26"/>
          <w:szCs w:val="26"/>
          <w:lang w:eastAsia="ru-RU"/>
        </w:rPr>
        <w:t xml:space="preserve">полисов обязательного страхования гражданской ответственности владельцев </w:t>
      </w:r>
    </w:p>
    <w:p w:rsidR="00594282" w:rsidRPr="0068582C" w:rsidRDefault="0068582C" w:rsidP="002C069F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68582C">
        <w:rPr>
          <w:sz w:val="26"/>
          <w:szCs w:val="26"/>
          <w:lang w:eastAsia="ru-RU"/>
        </w:rPr>
        <w:t xml:space="preserve">транспортных средств </w:t>
      </w:r>
    </w:p>
    <w:p w:rsidR="0092565E" w:rsidRDefault="0068582C" w:rsidP="0068582C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520"/>
      </w:tblGrid>
      <w:tr w:rsidR="00025299" w:rsidRPr="00025299" w:rsidTr="0072237D">
        <w:tc>
          <w:tcPr>
            <w:tcW w:w="3227" w:type="dxa"/>
            <w:vAlign w:val="center"/>
          </w:tcPr>
          <w:p w:rsidR="00025299" w:rsidRPr="00025299" w:rsidRDefault="00025299" w:rsidP="00783B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25299">
              <w:rPr>
                <w:sz w:val="24"/>
                <w:szCs w:val="24"/>
                <w:lang w:eastAsia="ru-RU"/>
              </w:rPr>
              <w:t xml:space="preserve">Количество </w:t>
            </w:r>
            <w:r w:rsidR="00351DAB">
              <w:rPr>
                <w:sz w:val="24"/>
                <w:szCs w:val="24"/>
                <w:lang w:eastAsia="ru-RU"/>
              </w:rPr>
              <w:t>транспортных средств, ед.</w:t>
            </w:r>
          </w:p>
        </w:tc>
        <w:tc>
          <w:tcPr>
            <w:tcW w:w="6520" w:type="dxa"/>
            <w:vAlign w:val="center"/>
          </w:tcPr>
          <w:p w:rsidR="00025299" w:rsidRPr="00025299" w:rsidRDefault="00025299" w:rsidP="00783B91">
            <w:pPr>
              <w:jc w:val="center"/>
              <w:rPr>
                <w:sz w:val="24"/>
                <w:szCs w:val="24"/>
                <w:lang w:eastAsia="ru-RU"/>
              </w:rPr>
            </w:pPr>
            <w:r w:rsidRPr="00025299">
              <w:rPr>
                <w:sz w:val="24"/>
                <w:szCs w:val="24"/>
              </w:rPr>
              <w:t>Максимально допустимая цена (руб.</w:t>
            </w:r>
            <w:r w:rsidR="00AF7342">
              <w:rPr>
                <w:sz w:val="24"/>
                <w:szCs w:val="24"/>
              </w:rPr>
              <w:t xml:space="preserve"> в год</w:t>
            </w:r>
            <w:r w:rsidRPr="00025299">
              <w:rPr>
                <w:sz w:val="24"/>
                <w:szCs w:val="24"/>
              </w:rPr>
              <w:t>) не более</w:t>
            </w:r>
          </w:p>
        </w:tc>
      </w:tr>
      <w:tr w:rsidR="00025299" w:rsidRPr="00025299" w:rsidTr="0072237D">
        <w:tc>
          <w:tcPr>
            <w:tcW w:w="3227" w:type="dxa"/>
          </w:tcPr>
          <w:p w:rsidR="00025299" w:rsidRPr="00025299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025299" w:rsidRPr="00351DAB" w:rsidRDefault="00025299" w:rsidP="00AF734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51DAB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 соответствии с базовыми ставками страховых тарифов и коэффициентами страховых тарифов</w:t>
            </w:r>
            <w:r w:rsidR="005373E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но</w:t>
            </w:r>
            <w:r w:rsidR="00F14F0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351DAB" w:rsidRPr="00351DAB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не более </w:t>
            </w:r>
            <w:r w:rsidR="00351DAB" w:rsidRPr="00CE0C0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25 </w:t>
            </w:r>
            <w:r w:rsidRPr="00CE0C0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000,00</w:t>
            </w:r>
          </w:p>
        </w:tc>
      </w:tr>
    </w:tbl>
    <w:p w:rsidR="0068582C" w:rsidRDefault="0068582C" w:rsidP="00025299">
      <w:pPr>
        <w:tabs>
          <w:tab w:val="left" w:pos="5820"/>
        </w:tabs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A71869" w:rsidRPr="00945533" w:rsidRDefault="00A71869" w:rsidP="00A71869">
      <w:pPr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B229F4" w:rsidRDefault="00F14F0F" w:rsidP="00B229F4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16</w:t>
      </w:r>
      <w:r w:rsidR="00945533" w:rsidRPr="00945533">
        <w:rPr>
          <w:sz w:val="26"/>
          <w:szCs w:val="26"/>
          <w:lang w:eastAsia="ru-RU"/>
        </w:rPr>
        <w:t xml:space="preserve">. </w:t>
      </w:r>
      <w:r w:rsidR="00B229F4" w:rsidRPr="00B229F4">
        <w:rPr>
          <w:sz w:val="26"/>
          <w:szCs w:val="26"/>
          <w:lang w:eastAsia="ru-RU"/>
        </w:rPr>
        <w:t>Нормативы количества и цены на приобретение мебели</w:t>
      </w:r>
      <w:r w:rsidR="00C81E0C">
        <w:rPr>
          <w:rStyle w:val="aff"/>
          <w:sz w:val="26"/>
          <w:szCs w:val="26"/>
          <w:lang w:eastAsia="ru-RU"/>
        </w:rPr>
        <w:footnoteReference w:id="3"/>
      </w: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1979"/>
        <w:gridCol w:w="7274"/>
      </w:tblGrid>
      <w:tr w:rsidR="00F14F0F" w:rsidRPr="00F16B2D" w:rsidTr="00F14F0F">
        <w:trPr>
          <w:trHeight w:val="302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F16B2D" w:rsidRDefault="00F14F0F" w:rsidP="00F14F0F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 xml:space="preserve">Должности муниципальной службы </w:t>
            </w:r>
          </w:p>
        </w:tc>
      </w:tr>
      <w:tr w:rsidR="00F14F0F" w:rsidRPr="00F16B2D" w:rsidTr="00F14F0F">
        <w:trPr>
          <w:trHeight w:val="548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F16B2D" w:rsidRDefault="00F14F0F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 сельсовета, заместитель главы Администр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ции сельсовета</w:t>
            </w:r>
          </w:p>
        </w:tc>
      </w:tr>
      <w:tr w:rsidR="00F14F0F" w:rsidRPr="00F16B2D" w:rsidTr="00F14F0F">
        <w:trPr>
          <w:trHeight w:val="1439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Мебель металл</w:t>
            </w:r>
            <w:r w:rsidRPr="00F16B2D">
              <w:rPr>
                <w:sz w:val="24"/>
                <w:szCs w:val="24"/>
                <w:lang w:eastAsia="ru-RU"/>
              </w:rPr>
              <w:t>и</w:t>
            </w:r>
            <w:r w:rsidRPr="00F16B2D">
              <w:rPr>
                <w:sz w:val="24"/>
                <w:szCs w:val="24"/>
                <w:lang w:eastAsia="ru-RU"/>
              </w:rPr>
              <w:t>ческая для оф</w:t>
            </w:r>
            <w:r w:rsidRPr="00F16B2D">
              <w:rPr>
                <w:sz w:val="24"/>
                <w:szCs w:val="24"/>
                <w:lang w:eastAsia="ru-RU"/>
              </w:rPr>
              <w:t>и</w:t>
            </w:r>
            <w:r w:rsidRPr="00F16B2D">
              <w:rPr>
                <w:sz w:val="24"/>
                <w:szCs w:val="24"/>
                <w:lang w:eastAsia="ru-RU"/>
              </w:rPr>
              <w:t>сов. Пояснение по закупаемой продукции: м</w:t>
            </w:r>
            <w:r w:rsidRPr="00F16B2D">
              <w:rPr>
                <w:sz w:val="24"/>
                <w:szCs w:val="24"/>
                <w:lang w:eastAsia="ru-RU"/>
              </w:rPr>
              <w:t>е</w:t>
            </w:r>
            <w:r w:rsidRPr="00F16B2D">
              <w:rPr>
                <w:sz w:val="24"/>
                <w:szCs w:val="24"/>
                <w:lang w:eastAsia="ru-RU"/>
              </w:rPr>
              <w:t>бель для сидения, преимущественно с металлическим каркасом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F16B2D" w:rsidRDefault="00F14F0F" w:rsidP="00A93F8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на 1 работника и при необходимости не более 2 единиц</w:t>
            </w:r>
          </w:p>
        </w:tc>
      </w:tr>
      <w:tr w:rsidR="006651BC" w:rsidRPr="00F16B2D" w:rsidTr="006651BC">
        <w:trPr>
          <w:trHeight w:val="385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6651B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более </w:t>
            </w:r>
            <w:r w:rsidRPr="00F16B2D">
              <w:rPr>
                <w:sz w:val="24"/>
                <w:szCs w:val="24"/>
                <w:lang w:eastAsia="en-US"/>
              </w:rPr>
              <w:t>25000,00</w:t>
            </w:r>
          </w:p>
        </w:tc>
      </w:tr>
      <w:tr w:rsidR="00F14F0F" w:rsidRPr="00F16B2D" w:rsidTr="00F14F0F">
        <w:trPr>
          <w:trHeight w:val="1726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Мебель деревя</w:t>
            </w:r>
            <w:r w:rsidRPr="00F16B2D">
              <w:rPr>
                <w:sz w:val="24"/>
                <w:szCs w:val="24"/>
                <w:lang w:eastAsia="ru-RU"/>
              </w:rPr>
              <w:t>н</w:t>
            </w:r>
            <w:r w:rsidRPr="00F16B2D">
              <w:rPr>
                <w:sz w:val="24"/>
                <w:szCs w:val="24"/>
                <w:lang w:eastAsia="ru-RU"/>
              </w:rPr>
              <w:t>ная для офисов.</w:t>
            </w:r>
          </w:p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ru-RU"/>
              </w:rPr>
              <w:t>Пояснения по з</w:t>
            </w:r>
            <w:r w:rsidRPr="00F16B2D">
              <w:rPr>
                <w:sz w:val="24"/>
                <w:szCs w:val="24"/>
                <w:lang w:eastAsia="ru-RU"/>
              </w:rPr>
              <w:t>а</w:t>
            </w:r>
            <w:r w:rsidRPr="00F16B2D">
              <w:rPr>
                <w:sz w:val="24"/>
                <w:szCs w:val="24"/>
                <w:lang w:eastAsia="ru-RU"/>
              </w:rPr>
              <w:t>купаемой пр</w:t>
            </w:r>
            <w:r w:rsidRPr="00F16B2D">
              <w:rPr>
                <w:sz w:val="24"/>
                <w:szCs w:val="24"/>
                <w:lang w:eastAsia="ru-RU"/>
              </w:rPr>
              <w:t>о</w:t>
            </w:r>
            <w:r w:rsidRPr="00F16B2D">
              <w:rPr>
                <w:sz w:val="24"/>
                <w:szCs w:val="24"/>
                <w:lang w:eastAsia="ru-RU"/>
              </w:rPr>
              <w:t>дукции: мебель для сидения, пр</w:t>
            </w:r>
            <w:r w:rsidRPr="00F16B2D">
              <w:rPr>
                <w:sz w:val="24"/>
                <w:szCs w:val="24"/>
                <w:lang w:eastAsia="ru-RU"/>
              </w:rPr>
              <w:t>е</w:t>
            </w:r>
            <w:r w:rsidRPr="00F16B2D">
              <w:rPr>
                <w:sz w:val="24"/>
                <w:szCs w:val="24"/>
                <w:lang w:eastAsia="ru-RU"/>
              </w:rPr>
              <w:t>имущественно с деревянным ка</w:t>
            </w:r>
            <w:r w:rsidRPr="00F16B2D">
              <w:rPr>
                <w:sz w:val="24"/>
                <w:szCs w:val="24"/>
                <w:lang w:eastAsia="ru-RU"/>
              </w:rPr>
              <w:t>р</w:t>
            </w:r>
            <w:r w:rsidRPr="00F16B2D">
              <w:rPr>
                <w:sz w:val="24"/>
                <w:szCs w:val="24"/>
                <w:lang w:eastAsia="ru-RU"/>
              </w:rPr>
              <w:t>касом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F16B2D" w:rsidRDefault="00F14F0F" w:rsidP="00F14F0F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на 1 работника и при необходимости не более 2 единиц</w:t>
            </w:r>
          </w:p>
        </w:tc>
      </w:tr>
      <w:tr w:rsidR="006651BC" w:rsidRPr="00F16B2D" w:rsidTr="006651BC">
        <w:trPr>
          <w:trHeight w:val="378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6651B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не более 20000,00</w:t>
            </w:r>
          </w:p>
        </w:tc>
      </w:tr>
      <w:tr w:rsidR="006651BC" w:rsidRPr="00F16B2D" w:rsidTr="006245BD">
        <w:trPr>
          <w:trHeight w:val="378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Стол, шкаф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1 на 1 работника и при необходимости не более 2 единиц</w:t>
            </w:r>
          </w:p>
        </w:tc>
      </w:tr>
      <w:tr w:rsidR="006651BC" w:rsidRPr="00F16B2D" w:rsidTr="006245BD">
        <w:trPr>
          <w:trHeight w:val="378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Default="006651BC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6245BD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6651B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 xml:space="preserve">не более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16B2D">
              <w:rPr>
                <w:sz w:val="24"/>
                <w:szCs w:val="24"/>
                <w:lang w:eastAsia="en-US"/>
              </w:rPr>
              <w:t>000,00</w:t>
            </w:r>
          </w:p>
        </w:tc>
      </w:tr>
    </w:tbl>
    <w:p w:rsidR="00A71869" w:rsidRPr="00F57008" w:rsidRDefault="00A71869" w:rsidP="00A71869">
      <w:pPr>
        <w:suppressAutoHyphens w:val="0"/>
        <w:autoSpaceDN w:val="0"/>
        <w:adjustRightInd w:val="0"/>
        <w:jc w:val="center"/>
        <w:rPr>
          <w:sz w:val="16"/>
          <w:szCs w:val="16"/>
          <w:vertAlign w:val="superscript"/>
          <w:lang w:eastAsia="ru-RU"/>
        </w:rPr>
      </w:pPr>
    </w:p>
    <w:p w:rsidR="00A71869" w:rsidRDefault="00F14F0F" w:rsidP="00A71869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17</w:t>
      </w:r>
      <w:r w:rsidR="00F57008">
        <w:rPr>
          <w:sz w:val="26"/>
          <w:szCs w:val="26"/>
          <w:lang w:eastAsia="ru-RU"/>
        </w:rPr>
        <w:t xml:space="preserve">. Нормативы </w:t>
      </w:r>
      <w:r w:rsidR="004E0CA9">
        <w:rPr>
          <w:sz w:val="26"/>
          <w:szCs w:val="26"/>
          <w:lang w:eastAsia="ru-RU"/>
        </w:rPr>
        <w:t>количества и цены продукции, изготавливаемой типографией</w:t>
      </w:r>
    </w:p>
    <w:p w:rsidR="006E7A14" w:rsidRPr="00850A55" w:rsidRDefault="006E7A14" w:rsidP="006E7A14">
      <w:pPr>
        <w:tabs>
          <w:tab w:val="left" w:pos="2260"/>
          <w:tab w:val="left" w:pos="3180"/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>
        <w:rPr>
          <w:sz w:val="26"/>
          <w:szCs w:val="26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7"/>
        <w:gridCol w:w="3315"/>
        <w:gridCol w:w="2780"/>
      </w:tblGrid>
      <w:tr w:rsidR="006E7A14" w:rsidRPr="00850A55" w:rsidTr="00002C82">
        <w:trPr>
          <w:trHeight w:val="595"/>
        </w:trPr>
        <w:tc>
          <w:tcPr>
            <w:tcW w:w="567" w:type="dxa"/>
            <w:shd w:val="clear" w:color="auto" w:fill="auto"/>
            <w:vAlign w:val="center"/>
          </w:tcPr>
          <w:p w:rsidR="006E7A14" w:rsidRPr="00850A55" w:rsidRDefault="006E7A14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7A14" w:rsidRPr="00850A55" w:rsidRDefault="006E7A14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6E7A14" w:rsidRPr="00850A55" w:rsidRDefault="00850A55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К</w:t>
            </w:r>
            <w:r w:rsidR="006E7A14" w:rsidRPr="00850A55">
              <w:rPr>
                <w:sz w:val="24"/>
                <w:szCs w:val="24"/>
                <w:lang w:eastAsia="ru-RU"/>
              </w:rPr>
              <w:t>оличество, шт.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850A55" w:rsidRPr="00850A55" w:rsidRDefault="00850A55" w:rsidP="00850A5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50A55">
              <w:rPr>
                <w:rFonts w:eastAsia="Calibri"/>
                <w:sz w:val="24"/>
                <w:szCs w:val="24"/>
                <w:lang w:eastAsia="ru-RU"/>
              </w:rPr>
              <w:t>Норматив цены</w:t>
            </w:r>
          </w:p>
          <w:p w:rsidR="006E7A14" w:rsidRPr="00850A55" w:rsidRDefault="00850A55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rFonts w:eastAsia="Calibri"/>
                <w:sz w:val="24"/>
                <w:szCs w:val="24"/>
                <w:lang w:eastAsia="ru-RU"/>
              </w:rPr>
              <w:t>(руб. за шт.) не более</w:t>
            </w:r>
          </w:p>
        </w:tc>
      </w:tr>
      <w:tr w:rsidR="006E7A14" w:rsidRPr="00850A55" w:rsidTr="00002C82">
        <w:trPr>
          <w:trHeight w:val="277"/>
        </w:trPr>
        <w:tc>
          <w:tcPr>
            <w:tcW w:w="567" w:type="dxa"/>
            <w:shd w:val="clear" w:color="auto" w:fill="auto"/>
          </w:tcPr>
          <w:p w:rsidR="006E7A14" w:rsidRPr="00850A55" w:rsidRDefault="006E7A14" w:rsidP="0079046C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1</w:t>
            </w:r>
            <w:r w:rsidR="007904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E7A14" w:rsidRPr="00850A55" w:rsidRDefault="006E7A14" w:rsidP="00002C8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 xml:space="preserve">Открытка </w:t>
            </w:r>
          </w:p>
        </w:tc>
        <w:tc>
          <w:tcPr>
            <w:tcW w:w="3315" w:type="dxa"/>
            <w:shd w:val="clear" w:color="auto" w:fill="auto"/>
          </w:tcPr>
          <w:p w:rsidR="006E7A14" w:rsidRPr="00850A55" w:rsidRDefault="00577492" w:rsidP="00F14F0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850A55" w:rsidRPr="00850A55">
              <w:rPr>
                <w:sz w:val="24"/>
                <w:szCs w:val="24"/>
                <w:lang w:eastAsia="ru-RU"/>
              </w:rPr>
              <w:t xml:space="preserve">е более </w:t>
            </w:r>
            <w:r w:rsidR="00F14F0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80" w:type="dxa"/>
            <w:shd w:val="clear" w:color="auto" w:fill="auto"/>
          </w:tcPr>
          <w:p w:rsidR="006E7A14" w:rsidRPr="00850A55" w:rsidRDefault="00002C82" w:rsidP="0057749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15,00</w:t>
            </w:r>
          </w:p>
        </w:tc>
      </w:tr>
      <w:tr w:rsidR="006E7A14" w:rsidRPr="00850A55" w:rsidTr="00002C82">
        <w:trPr>
          <w:trHeight w:val="281"/>
        </w:trPr>
        <w:tc>
          <w:tcPr>
            <w:tcW w:w="567" w:type="dxa"/>
            <w:shd w:val="clear" w:color="auto" w:fill="auto"/>
          </w:tcPr>
          <w:p w:rsidR="006E7A14" w:rsidRPr="00850A55" w:rsidRDefault="006E7A14" w:rsidP="0079046C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3</w:t>
            </w:r>
            <w:r w:rsidR="007904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E7A14" w:rsidRPr="00850A55" w:rsidRDefault="006E7A14" w:rsidP="006E7A14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 xml:space="preserve">Визитки </w:t>
            </w:r>
          </w:p>
        </w:tc>
        <w:tc>
          <w:tcPr>
            <w:tcW w:w="3315" w:type="dxa"/>
            <w:shd w:val="clear" w:color="auto" w:fill="auto"/>
          </w:tcPr>
          <w:p w:rsidR="006E7A14" w:rsidRPr="00850A55" w:rsidRDefault="00002C82" w:rsidP="0057749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более 30</w:t>
            </w:r>
          </w:p>
        </w:tc>
        <w:tc>
          <w:tcPr>
            <w:tcW w:w="2780" w:type="dxa"/>
            <w:shd w:val="clear" w:color="auto" w:fill="auto"/>
          </w:tcPr>
          <w:p w:rsidR="006E7A14" w:rsidRPr="00850A55" w:rsidRDefault="00002C82" w:rsidP="0057749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5,00</w:t>
            </w:r>
          </w:p>
        </w:tc>
      </w:tr>
    </w:tbl>
    <w:p w:rsidR="0068582C" w:rsidRDefault="0068582C" w:rsidP="006E7A14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</w:p>
    <w:p w:rsidR="00CA3281" w:rsidRDefault="00F14F0F" w:rsidP="00CA3281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18</w:t>
      </w:r>
      <w:r w:rsidR="00CA3281">
        <w:rPr>
          <w:sz w:val="26"/>
          <w:szCs w:val="26"/>
          <w:lang w:eastAsia="ru-RU"/>
        </w:rPr>
        <w:t xml:space="preserve">. </w:t>
      </w:r>
      <w:r w:rsidR="00CA3281" w:rsidRPr="00D23D1D">
        <w:rPr>
          <w:sz w:val="26"/>
          <w:szCs w:val="26"/>
        </w:rPr>
        <w:t>Нормативы, применяемые при расчете нормативных затрат на</w:t>
      </w:r>
      <w:r>
        <w:rPr>
          <w:sz w:val="26"/>
          <w:szCs w:val="26"/>
        </w:rPr>
        <w:t xml:space="preserve"> </w:t>
      </w:r>
      <w:r w:rsidR="00CA3281" w:rsidRPr="0068582C">
        <w:rPr>
          <w:sz w:val="26"/>
          <w:szCs w:val="26"/>
          <w:lang w:eastAsia="ru-RU"/>
        </w:rPr>
        <w:t xml:space="preserve">приобретение </w:t>
      </w:r>
    </w:p>
    <w:p w:rsidR="00CA3281" w:rsidRPr="0068582C" w:rsidRDefault="00CA3281" w:rsidP="00CA3281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запасных частей для </w:t>
      </w:r>
      <w:r w:rsidRPr="0068582C">
        <w:rPr>
          <w:sz w:val="26"/>
          <w:szCs w:val="26"/>
          <w:lang w:eastAsia="ru-RU"/>
        </w:rPr>
        <w:t xml:space="preserve">транспортных средств </w:t>
      </w:r>
    </w:p>
    <w:p w:rsidR="00CA3281" w:rsidRDefault="00CA3281" w:rsidP="00CA3281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520"/>
      </w:tblGrid>
      <w:tr w:rsidR="00CA3281" w:rsidRPr="00025299" w:rsidTr="00F06EE6">
        <w:tc>
          <w:tcPr>
            <w:tcW w:w="3119" w:type="dxa"/>
            <w:vAlign w:val="center"/>
          </w:tcPr>
          <w:p w:rsidR="00CA3281" w:rsidRPr="00025299" w:rsidRDefault="00CA328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25299">
              <w:rPr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  <w:lang w:eastAsia="ru-RU"/>
              </w:rPr>
              <w:t>транспортных средств, ед.</w:t>
            </w:r>
          </w:p>
        </w:tc>
        <w:tc>
          <w:tcPr>
            <w:tcW w:w="6520" w:type="dxa"/>
            <w:vAlign w:val="center"/>
          </w:tcPr>
          <w:p w:rsidR="00CA3281" w:rsidRPr="00025299" w:rsidRDefault="00CA3281" w:rsidP="00481EF2">
            <w:pPr>
              <w:jc w:val="center"/>
              <w:rPr>
                <w:sz w:val="24"/>
                <w:szCs w:val="24"/>
                <w:lang w:eastAsia="ru-RU"/>
              </w:rPr>
            </w:pPr>
            <w:r w:rsidRPr="00025299">
              <w:rPr>
                <w:sz w:val="24"/>
                <w:szCs w:val="24"/>
              </w:rPr>
              <w:t>Максимально допустимая цена (руб.) не более</w:t>
            </w:r>
          </w:p>
        </w:tc>
      </w:tr>
      <w:tr w:rsidR="00CA3281" w:rsidRPr="00025299" w:rsidTr="00F06EE6">
        <w:tc>
          <w:tcPr>
            <w:tcW w:w="3119" w:type="dxa"/>
          </w:tcPr>
          <w:p w:rsidR="00CA3281" w:rsidRPr="00025299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CA3281" w:rsidRPr="00351DAB" w:rsidRDefault="00A014A0" w:rsidP="00A014A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DD7E5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210</w:t>
            </w:r>
            <w:r w:rsidR="00CA3281" w:rsidRPr="00DD7E5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000,00 в</w:t>
            </w:r>
            <w:r w:rsidR="00CA3281" w:rsidRPr="00351DAB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68582C" w:rsidRDefault="0068582C" w:rsidP="0068582C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</w:p>
    <w:p w:rsidR="00FA5B4E" w:rsidRPr="00B86CE8" w:rsidRDefault="00F14F0F" w:rsidP="00FA5B4E">
      <w:pPr>
        <w:tabs>
          <w:tab w:val="left" w:pos="4290"/>
        </w:tabs>
        <w:suppressAutoHyphens w:val="0"/>
        <w:autoSpaceDN w:val="0"/>
        <w:adjustRightInd w:val="0"/>
        <w:jc w:val="center"/>
        <w:rPr>
          <w:sz w:val="16"/>
          <w:szCs w:val="16"/>
          <w:vertAlign w:val="subscript"/>
          <w:lang w:eastAsia="ru-RU"/>
        </w:rPr>
      </w:pPr>
      <w:r>
        <w:rPr>
          <w:sz w:val="26"/>
          <w:szCs w:val="26"/>
          <w:lang w:eastAsia="ru-RU"/>
        </w:rPr>
        <w:t>19</w:t>
      </w:r>
      <w:r w:rsidR="00FA5B4E" w:rsidRPr="00B86CE8">
        <w:rPr>
          <w:sz w:val="26"/>
          <w:szCs w:val="26"/>
          <w:lang w:eastAsia="ru-RU"/>
        </w:rPr>
        <w:t xml:space="preserve">. Нормативы затрат на приобретение горюче-смазочных материалов </w:t>
      </w:r>
      <w:r w:rsidR="00FA5B4E" w:rsidRPr="00B86CE8">
        <w:rPr>
          <w:sz w:val="26"/>
          <w:szCs w:val="26"/>
          <w:lang w:eastAsia="ru-RU"/>
        </w:rPr>
        <w:br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2223"/>
        <w:gridCol w:w="2451"/>
        <w:gridCol w:w="2343"/>
      </w:tblGrid>
      <w:tr w:rsidR="00F06EE6" w:rsidRPr="00701801" w:rsidTr="00F06EE6">
        <w:trPr>
          <w:jc w:val="center"/>
        </w:trPr>
        <w:tc>
          <w:tcPr>
            <w:tcW w:w="2730" w:type="dxa"/>
            <w:shd w:val="clear" w:color="auto" w:fill="auto"/>
            <w:vAlign w:val="center"/>
          </w:tcPr>
          <w:p w:rsidR="00F06EE6" w:rsidRPr="00701801" w:rsidRDefault="00F06EE6" w:rsidP="00200B8C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>Наименовани</w:t>
            </w:r>
            <w:r>
              <w:rPr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06EE6" w:rsidRPr="00701801" w:rsidRDefault="00F06EE6" w:rsidP="0089257E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 xml:space="preserve">Количество автомобилей, ед./ </w:t>
            </w:r>
            <w:r>
              <w:rPr>
                <w:sz w:val="24"/>
                <w:szCs w:val="24"/>
                <w:lang w:eastAsia="ru-RU"/>
              </w:rPr>
              <w:t>л</w:t>
            </w:r>
            <w:r w:rsidRPr="00701801">
              <w:rPr>
                <w:sz w:val="24"/>
                <w:szCs w:val="24"/>
                <w:lang w:eastAsia="ru-RU"/>
              </w:rPr>
              <w:t>имит пробега автотранспорта, км/мес.</w:t>
            </w:r>
          </w:p>
        </w:tc>
        <w:tc>
          <w:tcPr>
            <w:tcW w:w="2451" w:type="dxa"/>
          </w:tcPr>
          <w:p w:rsidR="00F06EE6" w:rsidRPr="00701801" w:rsidRDefault="00F06EE6" w:rsidP="00AE6E3E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8310A0">
              <w:rPr>
                <w:sz w:val="24"/>
                <w:szCs w:val="24"/>
                <w:lang w:eastAsia="ru-RU"/>
              </w:rPr>
              <w:t xml:space="preserve">Норма расхода топлива на 100 </w:t>
            </w:r>
            <w:r>
              <w:rPr>
                <w:sz w:val="24"/>
                <w:szCs w:val="24"/>
                <w:lang w:eastAsia="ru-RU"/>
              </w:rPr>
              <w:t>км пробега, л.</w:t>
            </w:r>
          </w:p>
        </w:tc>
        <w:tc>
          <w:tcPr>
            <w:tcW w:w="2343" w:type="dxa"/>
            <w:vAlign w:val="center"/>
          </w:tcPr>
          <w:p w:rsidR="00F94E93" w:rsidRDefault="00F06EE6" w:rsidP="00F94E93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>Максимально допустим</w:t>
            </w:r>
            <w:r w:rsidR="00F94E93">
              <w:rPr>
                <w:sz w:val="24"/>
                <w:szCs w:val="24"/>
                <w:lang w:eastAsia="ru-RU"/>
              </w:rPr>
              <w:t>ая</w:t>
            </w:r>
            <w:r w:rsidR="00F14F0F">
              <w:rPr>
                <w:sz w:val="24"/>
                <w:szCs w:val="24"/>
                <w:lang w:eastAsia="ru-RU"/>
              </w:rPr>
              <w:t xml:space="preserve"> </w:t>
            </w:r>
            <w:r w:rsidR="00F94E93">
              <w:rPr>
                <w:sz w:val="24"/>
                <w:szCs w:val="24"/>
                <w:lang w:eastAsia="ru-RU"/>
              </w:rPr>
              <w:t>цена</w:t>
            </w:r>
          </w:p>
          <w:p w:rsidR="00F94E93" w:rsidRDefault="00F06EE6" w:rsidP="00F94E93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>за ед</w:t>
            </w:r>
            <w:r w:rsidR="00F94E93">
              <w:rPr>
                <w:sz w:val="24"/>
                <w:szCs w:val="24"/>
                <w:lang w:eastAsia="ru-RU"/>
              </w:rPr>
              <w:t>иницу</w:t>
            </w:r>
            <w:r w:rsidRPr="00701801">
              <w:rPr>
                <w:sz w:val="24"/>
                <w:szCs w:val="24"/>
                <w:lang w:eastAsia="ru-RU"/>
              </w:rPr>
              <w:t xml:space="preserve"> (руб.)</w:t>
            </w:r>
          </w:p>
          <w:p w:rsidR="00F06EE6" w:rsidRPr="00701801" w:rsidRDefault="00F94E93" w:rsidP="00F94E93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более</w:t>
            </w:r>
          </w:p>
        </w:tc>
      </w:tr>
      <w:tr w:rsidR="00F06EE6" w:rsidRPr="00701801" w:rsidTr="003D651A">
        <w:trPr>
          <w:jc w:val="center"/>
        </w:trPr>
        <w:tc>
          <w:tcPr>
            <w:tcW w:w="2730" w:type="dxa"/>
            <w:shd w:val="clear" w:color="auto" w:fill="auto"/>
            <w:vAlign w:val="center"/>
          </w:tcPr>
          <w:p w:rsidR="00F06EE6" w:rsidRPr="00701801" w:rsidRDefault="00F06EE6" w:rsidP="00F14F0F">
            <w:pPr>
              <w:autoSpaceDE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>Бензи</w:t>
            </w:r>
            <w:r w:rsidR="00EF0E5A">
              <w:rPr>
                <w:sz w:val="24"/>
                <w:szCs w:val="24"/>
                <w:lang w:eastAsia="ru-RU"/>
              </w:rPr>
              <w:t>н автомобильный (АИ-92</w:t>
            </w:r>
            <w:r w:rsidRPr="00701801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06EE6" w:rsidRPr="00701801" w:rsidRDefault="00F14F0F" w:rsidP="001A7B6E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2/</w:t>
            </w:r>
            <w:r w:rsidR="001A7B6E" w:rsidRPr="00F14F0F">
              <w:rPr>
                <w:color w:val="FF0000"/>
                <w:sz w:val="24"/>
                <w:szCs w:val="24"/>
                <w:lang w:eastAsia="ru-RU"/>
              </w:rPr>
              <w:t>2 900</w:t>
            </w:r>
          </w:p>
        </w:tc>
        <w:tc>
          <w:tcPr>
            <w:tcW w:w="2451" w:type="dxa"/>
            <w:vAlign w:val="center"/>
          </w:tcPr>
          <w:p w:rsidR="00D57062" w:rsidRPr="00C84941" w:rsidRDefault="003D651A" w:rsidP="00D57062">
            <w:pPr>
              <w:tabs>
                <w:tab w:val="left" w:pos="300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84941">
              <w:rPr>
                <w:sz w:val="24"/>
                <w:szCs w:val="24"/>
                <w:lang w:eastAsia="ru-RU"/>
              </w:rPr>
              <w:t>н</w:t>
            </w:r>
            <w:r w:rsidR="00F06EE6" w:rsidRPr="00C84941">
              <w:rPr>
                <w:sz w:val="24"/>
                <w:szCs w:val="24"/>
                <w:lang w:eastAsia="ru-RU"/>
              </w:rPr>
              <w:t xml:space="preserve">е более </w:t>
            </w:r>
            <w:r w:rsidR="00AD3414" w:rsidRPr="00C84941">
              <w:rPr>
                <w:sz w:val="24"/>
                <w:szCs w:val="24"/>
                <w:lang w:eastAsia="ru-RU"/>
              </w:rPr>
              <w:t xml:space="preserve">от 8 и до </w:t>
            </w:r>
            <w:r w:rsidR="00C147D5" w:rsidRPr="00C84941">
              <w:rPr>
                <w:sz w:val="24"/>
                <w:szCs w:val="24"/>
                <w:lang w:eastAsia="ru-RU"/>
              </w:rPr>
              <w:t>16 в летнее время</w:t>
            </w:r>
            <w:r w:rsidR="00D57062" w:rsidRPr="00C84941">
              <w:rPr>
                <w:sz w:val="24"/>
                <w:szCs w:val="24"/>
                <w:lang w:eastAsia="ru-RU"/>
              </w:rPr>
              <w:t xml:space="preserve">; </w:t>
            </w:r>
          </w:p>
          <w:p w:rsidR="00183654" w:rsidRPr="00C84941" w:rsidRDefault="00C147D5" w:rsidP="00183654">
            <w:pPr>
              <w:tabs>
                <w:tab w:val="left" w:pos="300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84941">
              <w:rPr>
                <w:sz w:val="24"/>
                <w:szCs w:val="24"/>
                <w:lang w:eastAsia="ru-RU"/>
              </w:rPr>
              <w:t xml:space="preserve">не более от </w:t>
            </w:r>
            <w:r w:rsidR="00183654" w:rsidRPr="00C84941">
              <w:rPr>
                <w:sz w:val="24"/>
                <w:szCs w:val="24"/>
                <w:lang w:eastAsia="ru-RU"/>
              </w:rPr>
              <w:t>9</w:t>
            </w:r>
            <w:r w:rsidRPr="00C84941">
              <w:rPr>
                <w:sz w:val="24"/>
                <w:szCs w:val="24"/>
                <w:lang w:eastAsia="ru-RU"/>
              </w:rPr>
              <w:t xml:space="preserve"> до </w:t>
            </w:r>
            <w:r w:rsidR="00183654" w:rsidRPr="00C84941">
              <w:rPr>
                <w:sz w:val="24"/>
                <w:szCs w:val="24"/>
                <w:lang w:eastAsia="ru-RU"/>
              </w:rPr>
              <w:t>21</w:t>
            </w:r>
          </w:p>
          <w:p w:rsidR="00C147D5" w:rsidRPr="00701801" w:rsidRDefault="00C147D5" w:rsidP="00183654">
            <w:pPr>
              <w:tabs>
                <w:tab w:val="left" w:pos="300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84941">
              <w:rPr>
                <w:sz w:val="24"/>
                <w:szCs w:val="24"/>
                <w:lang w:eastAsia="ru-RU"/>
              </w:rPr>
              <w:t>в зимнее время</w:t>
            </w:r>
          </w:p>
        </w:tc>
        <w:tc>
          <w:tcPr>
            <w:tcW w:w="2343" w:type="dxa"/>
            <w:vAlign w:val="center"/>
          </w:tcPr>
          <w:p w:rsidR="00F06EE6" w:rsidRPr="00C84941" w:rsidRDefault="00F94E93" w:rsidP="003D651A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84941">
              <w:rPr>
                <w:sz w:val="24"/>
                <w:szCs w:val="24"/>
                <w:lang w:eastAsia="ru-RU"/>
              </w:rPr>
              <w:t>45</w:t>
            </w:r>
            <w:r w:rsidR="00AD3414" w:rsidRPr="00C84941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853A07" w:rsidRDefault="00853A07" w:rsidP="00DB7FAB">
      <w:pPr>
        <w:suppressAutoHyphens w:val="0"/>
        <w:autoSpaceDN w:val="0"/>
        <w:adjustRightInd w:val="0"/>
        <w:jc w:val="center"/>
        <w:rPr>
          <w:color w:val="FF0000"/>
          <w:sz w:val="16"/>
          <w:szCs w:val="16"/>
          <w:lang w:eastAsia="ru-RU"/>
        </w:rPr>
      </w:pPr>
    </w:p>
    <w:p w:rsidR="00A92731" w:rsidRDefault="00F14F0F" w:rsidP="00A92731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19</w:t>
      </w:r>
      <w:r w:rsidR="00E2062C" w:rsidRPr="00E2062C">
        <w:rPr>
          <w:sz w:val="26"/>
          <w:szCs w:val="26"/>
          <w:lang w:eastAsia="ru-RU"/>
        </w:rPr>
        <w:t>.</w:t>
      </w:r>
      <w:r w:rsidR="00E2062C" w:rsidRPr="00A62684">
        <w:rPr>
          <w:sz w:val="26"/>
          <w:szCs w:val="26"/>
          <w:lang w:eastAsia="ru-RU"/>
        </w:rPr>
        <w:t>Нормативы, применяемые при расчете нормативных затрат</w:t>
      </w:r>
    </w:p>
    <w:p w:rsidR="00E2062C" w:rsidRPr="00A62684" w:rsidRDefault="00A92731" w:rsidP="00A92731">
      <w:pPr>
        <w:tabs>
          <w:tab w:val="center" w:pos="4819"/>
          <w:tab w:val="left" w:pos="6280"/>
        </w:tabs>
        <w:suppressAutoHyphens w:val="0"/>
        <w:autoSpaceDN w:val="0"/>
        <w:adjustRightInd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E2062C" w:rsidRPr="00A62684">
        <w:rPr>
          <w:sz w:val="26"/>
          <w:szCs w:val="26"/>
          <w:lang w:eastAsia="ru-RU"/>
        </w:rPr>
        <w:t>на капитальный</w:t>
      </w:r>
      <w:r>
        <w:rPr>
          <w:sz w:val="26"/>
          <w:szCs w:val="26"/>
          <w:lang w:eastAsia="ru-RU"/>
        </w:rPr>
        <w:t xml:space="preserve"> р</w:t>
      </w:r>
      <w:r w:rsidR="00E2062C" w:rsidRPr="00A62684"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 xml:space="preserve">монт </w:t>
      </w:r>
      <w:r w:rsidR="00E2062C" w:rsidRPr="00A62684">
        <w:rPr>
          <w:sz w:val="26"/>
          <w:szCs w:val="26"/>
          <w:lang w:eastAsia="ru-RU"/>
        </w:rPr>
        <w:t>муниципального имущества</w:t>
      </w:r>
    </w:p>
    <w:p w:rsidR="00E2062C" w:rsidRPr="00052DD3" w:rsidRDefault="00E2062C" w:rsidP="00E2062C">
      <w:pPr>
        <w:suppressAutoHyphens w:val="0"/>
        <w:autoSpaceDE/>
        <w:jc w:val="center"/>
        <w:rPr>
          <w:sz w:val="16"/>
          <w:szCs w:val="16"/>
          <w:vertAlign w:val="superscript"/>
          <w:lang w:eastAsia="ru-RU"/>
        </w:rPr>
      </w:pPr>
    </w:p>
    <w:p w:rsidR="00A1562C" w:rsidRDefault="00E2062C" w:rsidP="00E2062C">
      <w:pPr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bookmarkStart w:id="1" w:name="sub_11103"/>
      <w:r w:rsidRPr="00A62684">
        <w:rPr>
          <w:sz w:val="24"/>
          <w:szCs w:val="24"/>
          <w:lang w:eastAsia="ru-RU"/>
        </w:rPr>
        <w:t>Затраты на капитальный ремонт муниципального имущества определяются на осн</w:t>
      </w:r>
      <w:r w:rsidRPr="00A62684">
        <w:rPr>
          <w:sz w:val="24"/>
          <w:szCs w:val="24"/>
          <w:lang w:eastAsia="ru-RU"/>
        </w:rPr>
        <w:t>о</w:t>
      </w:r>
      <w:r w:rsidRPr="00A62684">
        <w:rPr>
          <w:sz w:val="24"/>
          <w:szCs w:val="24"/>
          <w:lang w:eastAsia="ru-RU"/>
        </w:rPr>
        <w:t>вании затрат, связанных со строительными работами, и затрат на разработку проектной д</w:t>
      </w:r>
      <w:r w:rsidRPr="00A62684">
        <w:rPr>
          <w:sz w:val="24"/>
          <w:szCs w:val="24"/>
          <w:lang w:eastAsia="ru-RU"/>
        </w:rPr>
        <w:t>о</w:t>
      </w:r>
      <w:r w:rsidRPr="00A62684">
        <w:rPr>
          <w:sz w:val="24"/>
          <w:szCs w:val="24"/>
          <w:lang w:eastAsia="ru-RU"/>
        </w:rPr>
        <w:t>кументации.</w:t>
      </w:r>
      <w:bookmarkStart w:id="2" w:name="sub_11104"/>
      <w:bookmarkEnd w:id="1"/>
    </w:p>
    <w:p w:rsidR="00E2062C" w:rsidRPr="00A62684" w:rsidRDefault="00E2062C" w:rsidP="00E2062C">
      <w:pPr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A62684">
        <w:rPr>
          <w:sz w:val="24"/>
          <w:szCs w:val="24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</w:t>
      </w:r>
      <w:r w:rsidRPr="00A62684">
        <w:rPr>
          <w:sz w:val="24"/>
          <w:szCs w:val="24"/>
          <w:lang w:eastAsia="ru-RU"/>
        </w:rPr>
        <w:t>о</w:t>
      </w:r>
      <w:r w:rsidRPr="00A62684">
        <w:rPr>
          <w:sz w:val="24"/>
          <w:szCs w:val="24"/>
          <w:lang w:eastAsia="ru-RU"/>
        </w:rPr>
        <w:t>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</w:t>
      </w:r>
      <w:r w:rsidRPr="00A62684">
        <w:rPr>
          <w:sz w:val="24"/>
          <w:szCs w:val="24"/>
          <w:lang w:eastAsia="ru-RU"/>
        </w:rPr>
        <w:t>ы</w:t>
      </w:r>
      <w:r w:rsidRPr="00A62684">
        <w:rPr>
          <w:sz w:val="24"/>
          <w:szCs w:val="24"/>
          <w:lang w:eastAsia="ru-RU"/>
        </w:rPr>
        <w:t>ми органом исполнительной власти Алтайского края, осуществляющим функции по выр</w:t>
      </w:r>
      <w:r w:rsidRPr="00A62684">
        <w:rPr>
          <w:sz w:val="24"/>
          <w:szCs w:val="24"/>
          <w:lang w:eastAsia="ru-RU"/>
        </w:rPr>
        <w:t>а</w:t>
      </w:r>
      <w:r w:rsidRPr="00A62684">
        <w:rPr>
          <w:sz w:val="24"/>
          <w:szCs w:val="24"/>
          <w:lang w:eastAsia="ru-RU"/>
        </w:rPr>
        <w:lastRenderedPageBreak/>
        <w:t>ботке государственной политики и нормативно-правовому регулированию в сфере стро</w:t>
      </w:r>
      <w:r w:rsidRPr="00A62684">
        <w:rPr>
          <w:sz w:val="24"/>
          <w:szCs w:val="24"/>
          <w:lang w:eastAsia="ru-RU"/>
        </w:rPr>
        <w:t>и</w:t>
      </w:r>
      <w:r w:rsidRPr="00A62684">
        <w:rPr>
          <w:sz w:val="24"/>
          <w:szCs w:val="24"/>
          <w:lang w:eastAsia="ru-RU"/>
        </w:rPr>
        <w:t>тельства.</w:t>
      </w:r>
    </w:p>
    <w:p w:rsidR="00E2062C" w:rsidRDefault="00E2062C" w:rsidP="00E2062C">
      <w:pPr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bookmarkStart w:id="3" w:name="sub_11105"/>
      <w:bookmarkEnd w:id="2"/>
      <w:r w:rsidRPr="00A62684">
        <w:rPr>
          <w:sz w:val="24"/>
          <w:szCs w:val="24"/>
          <w:lang w:eastAsia="ru-RU"/>
        </w:rPr>
        <w:t>Затраты на разработку проектной документации</w:t>
      </w:r>
      <w:r w:rsidR="00F14F0F">
        <w:rPr>
          <w:sz w:val="24"/>
          <w:szCs w:val="24"/>
          <w:lang w:eastAsia="ru-RU"/>
        </w:rPr>
        <w:t xml:space="preserve"> </w:t>
      </w:r>
      <w:r w:rsidRPr="00A62684">
        <w:rPr>
          <w:sz w:val="24"/>
          <w:szCs w:val="24"/>
          <w:lang w:eastAsia="ru-RU"/>
        </w:rPr>
        <w:t>определяются в соответствии со статьей 22 Федерального закона от 05.04.2013 № 44-ФЗ «О контрактной системе в сфере з</w:t>
      </w:r>
      <w:r w:rsidRPr="00A62684">
        <w:rPr>
          <w:sz w:val="24"/>
          <w:szCs w:val="24"/>
          <w:lang w:eastAsia="ru-RU"/>
        </w:rPr>
        <w:t>а</w:t>
      </w:r>
      <w:r w:rsidRPr="00A62684">
        <w:rPr>
          <w:sz w:val="24"/>
          <w:szCs w:val="24"/>
          <w:lang w:eastAsia="ru-RU"/>
        </w:rPr>
        <w:t>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5328D2" w:rsidRPr="00F80DEE" w:rsidRDefault="00F65C0D" w:rsidP="00F80DEE">
      <w:pPr>
        <w:tabs>
          <w:tab w:val="left" w:pos="3240"/>
          <w:tab w:val="left" w:pos="4485"/>
        </w:tabs>
        <w:suppressAutoHyphens w:val="0"/>
        <w:autoSpaceDE/>
        <w:ind w:firstLine="709"/>
        <w:jc w:val="both"/>
        <w:rPr>
          <w:sz w:val="16"/>
          <w:szCs w:val="16"/>
          <w:vertAlign w:val="superscript"/>
          <w:lang w:eastAsia="ru-RU"/>
        </w:rPr>
      </w:pPr>
      <w:r>
        <w:rPr>
          <w:sz w:val="24"/>
          <w:szCs w:val="24"/>
          <w:lang w:eastAsia="ru-RU"/>
        </w:rPr>
        <w:tab/>
      </w:r>
      <w:r w:rsidR="00F80DEE">
        <w:rPr>
          <w:sz w:val="24"/>
          <w:szCs w:val="24"/>
          <w:lang w:eastAsia="ru-RU"/>
        </w:rPr>
        <w:tab/>
      </w:r>
      <w:bookmarkEnd w:id="3"/>
    </w:p>
    <w:p w:rsidR="00C444A7" w:rsidRPr="0007406E" w:rsidRDefault="00F14F0F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20</w:t>
      </w:r>
      <w:r w:rsidR="00B13612" w:rsidRPr="0007406E">
        <w:rPr>
          <w:sz w:val="26"/>
          <w:szCs w:val="26"/>
          <w:lang w:eastAsia="ru-RU"/>
        </w:rPr>
        <w:t>. Нормативы, применяемые при расчете нормативных затрат</w:t>
      </w:r>
      <w:r w:rsidR="00C444A7" w:rsidRPr="0007406E">
        <w:rPr>
          <w:sz w:val="26"/>
          <w:szCs w:val="26"/>
          <w:lang w:eastAsia="ru-RU"/>
        </w:rPr>
        <w:t xml:space="preserve"> на дополнительное </w:t>
      </w:r>
    </w:p>
    <w:p w:rsidR="00CD094F" w:rsidRPr="0007406E" w:rsidRDefault="00C444A7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07406E">
        <w:rPr>
          <w:sz w:val="26"/>
          <w:szCs w:val="26"/>
          <w:lang w:eastAsia="ru-RU"/>
        </w:rPr>
        <w:t>профессиональное образование работников</w:t>
      </w:r>
    </w:p>
    <w:p w:rsidR="00B13612" w:rsidRPr="008A158F" w:rsidRDefault="00B13612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835"/>
      </w:tblGrid>
      <w:tr w:rsidR="00CD094F" w:rsidRPr="00E23CCE" w:rsidTr="00783765">
        <w:tc>
          <w:tcPr>
            <w:tcW w:w="4361" w:type="dxa"/>
            <w:vAlign w:val="center"/>
          </w:tcPr>
          <w:p w:rsidR="00CD094F" w:rsidRPr="00E23CCE" w:rsidRDefault="00CD094F" w:rsidP="000829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CD094F" w:rsidRPr="00E23CCE" w:rsidRDefault="00CD094F" w:rsidP="0078376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 xml:space="preserve">Количество </w:t>
            </w:r>
            <w:r w:rsidR="00783765">
              <w:rPr>
                <w:sz w:val="24"/>
                <w:szCs w:val="24"/>
                <w:lang w:eastAsia="ru-RU"/>
              </w:rPr>
              <w:t>работн</w:t>
            </w:r>
            <w:r w:rsidR="00783765">
              <w:rPr>
                <w:sz w:val="24"/>
                <w:szCs w:val="24"/>
                <w:lang w:eastAsia="ru-RU"/>
              </w:rPr>
              <w:t>и</w:t>
            </w:r>
            <w:r w:rsidR="00783765">
              <w:rPr>
                <w:sz w:val="24"/>
                <w:szCs w:val="24"/>
                <w:lang w:eastAsia="ru-RU"/>
              </w:rPr>
              <w:t>ков (чел.) не более</w:t>
            </w:r>
          </w:p>
        </w:tc>
        <w:tc>
          <w:tcPr>
            <w:tcW w:w="2835" w:type="dxa"/>
            <w:vAlign w:val="center"/>
          </w:tcPr>
          <w:p w:rsidR="00CD094F" w:rsidRPr="00E23CCE" w:rsidRDefault="00CD094F" w:rsidP="000829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>Норматив цены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E23CCE">
              <w:rPr>
                <w:sz w:val="24"/>
                <w:szCs w:val="24"/>
                <w:lang w:eastAsia="ru-RU"/>
              </w:rPr>
              <w:t>руб. за человека</w:t>
            </w:r>
            <w:r>
              <w:rPr>
                <w:sz w:val="24"/>
                <w:szCs w:val="24"/>
                <w:lang w:eastAsia="ru-RU"/>
              </w:rPr>
              <w:t xml:space="preserve">) </w:t>
            </w:r>
            <w:r w:rsidRPr="00E23CCE">
              <w:rPr>
                <w:sz w:val="24"/>
                <w:szCs w:val="24"/>
                <w:lang w:eastAsia="ru-RU"/>
              </w:rPr>
              <w:t>не более</w:t>
            </w:r>
          </w:p>
        </w:tc>
      </w:tr>
      <w:tr w:rsidR="00CD094F" w:rsidRPr="00E23CCE" w:rsidTr="00783765">
        <w:tc>
          <w:tcPr>
            <w:tcW w:w="4361" w:type="dxa"/>
          </w:tcPr>
          <w:p w:rsidR="00CD094F" w:rsidRPr="00E23CCE" w:rsidRDefault="00CD094F" w:rsidP="00082914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>Образовательные услуги по професси</w:t>
            </w:r>
            <w:r w:rsidRPr="00E23CCE">
              <w:rPr>
                <w:sz w:val="24"/>
                <w:szCs w:val="24"/>
                <w:lang w:eastAsia="ru-RU"/>
              </w:rPr>
              <w:t>о</w:t>
            </w:r>
            <w:r w:rsidRPr="00E23CCE">
              <w:rPr>
                <w:sz w:val="24"/>
                <w:szCs w:val="24"/>
                <w:lang w:eastAsia="ru-RU"/>
              </w:rPr>
              <w:t>нальной переподготовке и повышению квалификации</w:t>
            </w:r>
          </w:p>
        </w:tc>
        <w:tc>
          <w:tcPr>
            <w:tcW w:w="2551" w:type="dxa"/>
          </w:tcPr>
          <w:p w:rsidR="00CD094F" w:rsidRPr="00E23CCE" w:rsidRDefault="00F14F0F" w:rsidP="00F14F0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3C31A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D094F" w:rsidRPr="00E23CCE" w:rsidRDefault="00CD094F" w:rsidP="000829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Pr="00E23CCE">
              <w:rPr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BC53F2" w:rsidRPr="00BC53F2" w:rsidRDefault="00BC53F2" w:rsidP="00BC53F2">
      <w:pPr>
        <w:tabs>
          <w:tab w:val="left" w:pos="3200"/>
          <w:tab w:val="left" w:pos="3600"/>
        </w:tabs>
        <w:suppressAutoHyphens w:val="0"/>
        <w:autoSpaceDE/>
        <w:rPr>
          <w:sz w:val="16"/>
          <w:szCs w:val="1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</w:p>
    <w:p w:rsidR="00BC53F2" w:rsidRPr="0019655C" w:rsidRDefault="00BC53F2" w:rsidP="00BC53F2">
      <w:pPr>
        <w:widowControl w:val="0"/>
        <w:suppressAutoHyphens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:rsidR="00515BD3" w:rsidRDefault="00515BD3" w:rsidP="0094676A">
      <w:pPr>
        <w:suppressAutoHyphens w:val="0"/>
        <w:autoSpaceDN w:val="0"/>
        <w:adjustRightInd w:val="0"/>
        <w:jc w:val="center"/>
        <w:rPr>
          <w:sz w:val="24"/>
          <w:szCs w:val="24"/>
          <w:lang w:eastAsia="ru-RU"/>
        </w:rPr>
        <w:sectPr w:rsidR="00515BD3" w:rsidSect="00586097">
          <w:headerReference w:type="default" r:id="rId8"/>
          <w:pgSz w:w="11907" w:h="16840" w:code="9"/>
          <w:pgMar w:top="851" w:right="567" w:bottom="851" w:left="1701" w:header="397" w:footer="737" w:gutter="0"/>
          <w:cols w:space="720"/>
          <w:titlePg/>
          <w:docGrid w:linePitch="272"/>
        </w:sectPr>
      </w:pPr>
    </w:p>
    <w:p w:rsidR="00515BD3" w:rsidRPr="00F71677" w:rsidRDefault="007D1DA8" w:rsidP="00515BD3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21</w:t>
      </w:r>
      <w:r w:rsidR="00515BD3" w:rsidRPr="00406529">
        <w:rPr>
          <w:sz w:val="26"/>
          <w:szCs w:val="26"/>
          <w:lang w:eastAsia="ru-RU"/>
        </w:rPr>
        <w:t>.</w:t>
      </w:r>
      <w:r w:rsidR="00515BD3" w:rsidRPr="00F71677">
        <w:rPr>
          <w:sz w:val="26"/>
          <w:szCs w:val="26"/>
          <w:lang w:eastAsia="ru-RU"/>
        </w:rPr>
        <w:t>Нормативы, применяемые при расчете нормативных затрат на приобретение канцелярских принадлежностей на 1 год</w:t>
      </w:r>
      <w:r w:rsidR="00573FAA">
        <w:rPr>
          <w:rStyle w:val="aff"/>
          <w:sz w:val="26"/>
          <w:szCs w:val="26"/>
          <w:lang w:eastAsia="ru-RU"/>
        </w:rPr>
        <w:footnoteReference w:id="4"/>
      </w:r>
    </w:p>
    <w:p w:rsidR="004351D9" w:rsidRPr="007F3AAD" w:rsidRDefault="004351D9" w:rsidP="004351D9">
      <w:pPr>
        <w:tabs>
          <w:tab w:val="left" w:pos="2020"/>
        </w:tabs>
        <w:suppressAutoHyphens w:val="0"/>
        <w:autoSpaceDN w:val="0"/>
        <w:adjustRightInd w:val="0"/>
        <w:rPr>
          <w:sz w:val="16"/>
          <w:szCs w:val="16"/>
          <w:vertAlign w:val="superscript"/>
          <w:lang w:eastAsia="ru-RU"/>
        </w:rPr>
      </w:pPr>
      <w:r>
        <w:rPr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158"/>
        <w:gridCol w:w="1558"/>
        <w:gridCol w:w="2150"/>
        <w:gridCol w:w="2366"/>
        <w:gridCol w:w="2428"/>
        <w:gridCol w:w="3075"/>
      </w:tblGrid>
      <w:tr w:rsidR="007D1DA8" w:rsidRPr="004351D9" w:rsidTr="00B62304"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4351D9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4351D9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Единица и</w:t>
            </w:r>
            <w:r w:rsidRPr="004351D9">
              <w:rPr>
                <w:sz w:val="24"/>
                <w:szCs w:val="24"/>
                <w:lang w:eastAsia="ru-RU"/>
              </w:rPr>
              <w:t>з</w:t>
            </w:r>
            <w:r w:rsidRPr="004351D9">
              <w:rPr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0" w:type="auto"/>
            <w:vMerge w:val="restart"/>
            <w:vAlign w:val="center"/>
          </w:tcPr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Предельная цена за 1 единицу, в руб.</w:t>
            </w:r>
          </w:p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D1DA8" w:rsidRPr="004351D9" w:rsidRDefault="003667E5" w:rsidP="007D1D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Должности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4351D9">
              <w:rPr>
                <w:sz w:val="24"/>
                <w:szCs w:val="24"/>
                <w:lang w:eastAsia="ru-RU"/>
              </w:rPr>
              <w:t xml:space="preserve">службы </w:t>
            </w:r>
          </w:p>
          <w:p w:rsidR="003667E5" w:rsidRPr="004351D9" w:rsidRDefault="003667E5" w:rsidP="00A327F0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B623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муниципальные </w:t>
            </w:r>
            <w:r w:rsidRPr="004351D9">
              <w:rPr>
                <w:sz w:val="24"/>
                <w:szCs w:val="24"/>
                <w:lang w:eastAsia="ru-RU"/>
              </w:rPr>
              <w:t>служащие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4351D9">
              <w:rPr>
                <w:sz w:val="24"/>
                <w:szCs w:val="24"/>
                <w:lang w:eastAsia="ru-RU"/>
              </w:rPr>
              <w:t>сотрудники учреждени</w:t>
            </w:r>
            <w:r>
              <w:rPr>
                <w:sz w:val="24"/>
                <w:szCs w:val="24"/>
                <w:lang w:eastAsia="ru-RU"/>
              </w:rPr>
              <w:t>я</w:t>
            </w:r>
          </w:p>
        </w:tc>
      </w:tr>
      <w:tr w:rsidR="007D1DA8" w:rsidRPr="004351D9" w:rsidTr="00082914">
        <w:tc>
          <w:tcPr>
            <w:tcW w:w="0" w:type="auto"/>
            <w:vMerge/>
            <w:shd w:val="clear" w:color="auto" w:fill="auto"/>
          </w:tcPr>
          <w:p w:rsidR="00DA393F" w:rsidRPr="004351D9" w:rsidRDefault="00DA393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3F" w:rsidRPr="004351D9" w:rsidRDefault="00DA393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3F" w:rsidRPr="004351D9" w:rsidRDefault="00DA393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A393F" w:rsidRPr="004351D9" w:rsidRDefault="00DA393F" w:rsidP="00481EF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393F" w:rsidRPr="00F16B2D" w:rsidRDefault="007D1DA8" w:rsidP="007D1DA8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</w:t>
            </w:r>
            <w:r w:rsidR="00DA393F" w:rsidRPr="00F16B2D">
              <w:rPr>
                <w:sz w:val="24"/>
                <w:szCs w:val="24"/>
                <w:lang w:eastAsia="en-US"/>
              </w:rPr>
              <w:t xml:space="preserve"> Администр</w:t>
            </w:r>
            <w:r w:rsidR="00DA393F" w:rsidRPr="00F16B2D">
              <w:rPr>
                <w:sz w:val="24"/>
                <w:szCs w:val="24"/>
                <w:lang w:eastAsia="en-US"/>
              </w:rPr>
              <w:t>а</w:t>
            </w:r>
            <w:r w:rsidR="00DA393F" w:rsidRPr="00F16B2D">
              <w:rPr>
                <w:sz w:val="24"/>
                <w:szCs w:val="24"/>
                <w:lang w:eastAsia="en-US"/>
              </w:rPr>
              <w:t xml:space="preserve">ции </w:t>
            </w:r>
            <w:r>
              <w:rPr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DA8" w:rsidRDefault="007D1DA8" w:rsidP="00E5516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  <w:p w:rsidR="00DA393F" w:rsidRPr="00F16B2D" w:rsidRDefault="007D1DA8" w:rsidP="00E5516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0" w:type="auto"/>
            <w:vMerge/>
            <w:shd w:val="clear" w:color="auto" w:fill="auto"/>
          </w:tcPr>
          <w:p w:rsidR="00DA393F" w:rsidRPr="004351D9" w:rsidRDefault="00DA393F" w:rsidP="00A327F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F341C4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313C5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F341C4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Бумага А4</w:t>
            </w:r>
            <w:r w:rsidR="004C20AB">
              <w:rPr>
                <w:sz w:val="24"/>
                <w:szCs w:val="24"/>
                <w:lang w:eastAsia="ru-RU"/>
              </w:rPr>
              <w:t xml:space="preserve"> (500 л.)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пач.</w:t>
            </w:r>
          </w:p>
        </w:tc>
        <w:tc>
          <w:tcPr>
            <w:tcW w:w="0" w:type="auto"/>
          </w:tcPr>
          <w:p w:rsidR="00F341C4" w:rsidRPr="004351D9" w:rsidRDefault="002021F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F341C4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Бумага для факса (руло</w:t>
            </w:r>
            <w:r w:rsidRPr="004351D9">
              <w:rPr>
                <w:sz w:val="24"/>
                <w:szCs w:val="24"/>
                <w:lang w:eastAsia="ru-RU"/>
              </w:rPr>
              <w:t>н</w:t>
            </w:r>
            <w:r w:rsidRPr="004351D9">
              <w:rPr>
                <w:sz w:val="24"/>
                <w:szCs w:val="24"/>
                <w:lang w:eastAsia="ru-RU"/>
              </w:rPr>
              <w:t>ная)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9410A" w:rsidP="001854D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2271B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не более </w:t>
            </w:r>
            <w:r w:rsidR="00E62D9A">
              <w:rPr>
                <w:sz w:val="24"/>
                <w:szCs w:val="24"/>
                <w:lang w:eastAsia="ru-RU"/>
              </w:rPr>
              <w:t>15</w:t>
            </w:r>
            <w:r w:rsidRPr="004351D9">
              <w:rPr>
                <w:sz w:val="24"/>
                <w:szCs w:val="24"/>
                <w:lang w:eastAsia="ru-RU"/>
              </w:rPr>
              <w:t xml:space="preserve"> рулонов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D44F7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CD2080" w:rsidRPr="004351D9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D76FB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2080" w:rsidRDefault="00CD2080" w:rsidP="00B51EF4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Булавки офисные </w:t>
            </w:r>
          </w:p>
        </w:tc>
        <w:tc>
          <w:tcPr>
            <w:tcW w:w="0" w:type="auto"/>
            <w:shd w:val="clear" w:color="auto" w:fill="auto"/>
          </w:tcPr>
          <w:p w:rsidR="00CD2080" w:rsidRDefault="001D0E7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CD2080">
              <w:rPr>
                <w:sz w:val="24"/>
                <w:szCs w:val="24"/>
                <w:lang w:eastAsia="ru-RU"/>
              </w:rPr>
              <w:t>пак.</w:t>
            </w:r>
          </w:p>
        </w:tc>
        <w:tc>
          <w:tcPr>
            <w:tcW w:w="0" w:type="auto"/>
          </w:tcPr>
          <w:p w:rsidR="00CD2080" w:rsidRDefault="00CD208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0" w:type="auto"/>
            <w:shd w:val="clear" w:color="auto" w:fill="auto"/>
          </w:tcPr>
          <w:p w:rsidR="00CD2080" w:rsidRPr="004351D9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2080" w:rsidRPr="004351D9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2080" w:rsidRPr="004351D9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Грифели для автоматич</w:t>
            </w:r>
            <w:r w:rsidRPr="004351D9">
              <w:rPr>
                <w:sz w:val="24"/>
                <w:szCs w:val="24"/>
                <w:lang w:eastAsia="ru-RU"/>
              </w:rPr>
              <w:t>е</w:t>
            </w:r>
            <w:r w:rsidRPr="004351D9">
              <w:rPr>
                <w:sz w:val="24"/>
                <w:szCs w:val="24"/>
                <w:lang w:eastAsia="ru-RU"/>
              </w:rPr>
              <w:t>ского карандаша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0B0978" w:rsidRPr="004351D9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75138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0978" w:rsidRPr="004351D9" w:rsidRDefault="000B0978" w:rsidP="000B0978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Губочница гелевая</w:t>
            </w:r>
          </w:p>
        </w:tc>
        <w:tc>
          <w:tcPr>
            <w:tcW w:w="0" w:type="auto"/>
            <w:shd w:val="clear" w:color="auto" w:fill="auto"/>
          </w:tcPr>
          <w:p w:rsidR="000B0978" w:rsidRPr="004351D9" w:rsidRDefault="000B0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0B0978" w:rsidRPr="004351D9" w:rsidRDefault="000B0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0B0978" w:rsidRPr="004351D9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0978" w:rsidRPr="004351D9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0978" w:rsidRPr="004351D9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0E2280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Блок-кубик бумаги для з</w:t>
            </w:r>
            <w:r w:rsidRPr="004351D9">
              <w:rPr>
                <w:sz w:val="24"/>
                <w:szCs w:val="24"/>
                <w:lang w:eastAsia="ru-RU"/>
              </w:rPr>
              <w:t>а</w:t>
            </w:r>
            <w:r w:rsidRPr="004351D9">
              <w:rPr>
                <w:sz w:val="24"/>
                <w:szCs w:val="24"/>
                <w:lang w:eastAsia="ru-RU"/>
              </w:rPr>
              <w:t>меток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F3DC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7D1DA8" w:rsidRPr="004351D9" w:rsidRDefault="007D1DA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D1DA8" w:rsidRPr="004351D9" w:rsidRDefault="007D1DA8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Блок бумаги с клеевым кр</w:t>
            </w:r>
            <w:r w:rsidRPr="004351D9">
              <w:rPr>
                <w:sz w:val="24"/>
                <w:szCs w:val="24"/>
                <w:lang w:eastAsia="ru-RU"/>
              </w:rPr>
              <w:t>а</w:t>
            </w:r>
            <w:r w:rsidRPr="004351D9">
              <w:rPr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0" w:type="auto"/>
            <w:shd w:val="clear" w:color="auto" w:fill="auto"/>
          </w:tcPr>
          <w:p w:rsidR="007D1DA8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7D1DA8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7D1DA8" w:rsidRPr="004351D9" w:rsidRDefault="007F3DC6" w:rsidP="00B704E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D1DA8" w:rsidRPr="004351D9" w:rsidRDefault="007D1DA8" w:rsidP="00B704E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D1DA8" w:rsidRPr="004351D9" w:rsidRDefault="007D1DA8" w:rsidP="00B704E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Блокнот А5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75138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173C0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F341C4" w:rsidRPr="004351D9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812AE" w:rsidP="00E62D9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75138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357A3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C73CF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19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C73CF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25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C73CF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32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C73CF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41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51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5B0458" w:rsidRPr="004351D9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C73CF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5B0458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Игла ручная цыганская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1E1A7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5B0458" w:rsidRPr="004351D9" w:rsidRDefault="005B045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7F3DC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E62D9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2E49ED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Карандаш чернографитовый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2E49ED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2E49ED" w:rsidP="00C73CF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21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Калькулятор бухгалтерский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2E49ED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 (клей-карандаш /силикатный/ ПВА)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F3DC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2E49ED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Клейкие закладки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30266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2E49ED" w:rsidP="00C73CF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Клейкая лента до 19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Клейкая лента 50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7D1D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  <w:r w:rsidR="00DC2CD4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Календарь перекидной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3F66B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Кнопки силовые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7C43B6">
            <w:pPr>
              <w:tabs>
                <w:tab w:val="right" w:pos="2577"/>
              </w:tabs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Книга учета</w:t>
            </w:r>
            <w:r w:rsidR="007C43B6">
              <w:rPr>
                <w:sz w:val="24"/>
                <w:szCs w:val="24"/>
                <w:lang w:eastAsia="ru-RU"/>
              </w:rPr>
              <w:t xml:space="preserve"> (журнал)</w:t>
            </w:r>
            <w:r w:rsidR="007C43B6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9403D" w:rsidP="0029403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shd w:val="clear" w:color="auto" w:fill="auto"/>
          </w:tcPr>
          <w:p w:rsidR="0029403D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</w:t>
            </w:r>
          </w:p>
          <w:p w:rsidR="00F341C4" w:rsidRPr="004351D9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Короб архивный до 20 см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C1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F3DC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Корректирующая лента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C1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C1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Лоток для бумаг гор</w:t>
            </w:r>
            <w:r w:rsidRPr="004351D9">
              <w:rPr>
                <w:sz w:val="24"/>
                <w:szCs w:val="24"/>
                <w:lang w:eastAsia="ru-RU"/>
              </w:rPr>
              <w:t>и</w:t>
            </w:r>
            <w:r w:rsidRPr="004351D9">
              <w:rPr>
                <w:sz w:val="24"/>
                <w:szCs w:val="24"/>
                <w:lang w:eastAsia="ru-RU"/>
              </w:rPr>
              <w:t>зонт./вертикал.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C1978" w:rsidP="005B04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5B0458">
              <w:rPr>
                <w:sz w:val="24"/>
                <w:szCs w:val="24"/>
                <w:lang w:eastAsia="ru-RU"/>
              </w:rPr>
              <w:t>5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Маркеры </w:t>
            </w:r>
            <w:r w:rsidR="009B3E40">
              <w:rPr>
                <w:sz w:val="24"/>
                <w:szCs w:val="24"/>
                <w:lang w:eastAsia="ru-RU"/>
              </w:rPr>
              <w:t>(</w:t>
            </w:r>
            <w:r w:rsidRPr="004351D9">
              <w:rPr>
                <w:sz w:val="24"/>
                <w:szCs w:val="24"/>
                <w:lang w:eastAsia="ru-RU"/>
              </w:rPr>
              <w:t>текстовыделит</w:t>
            </w:r>
            <w:r w:rsidRPr="004351D9">
              <w:rPr>
                <w:sz w:val="24"/>
                <w:szCs w:val="24"/>
                <w:lang w:eastAsia="ru-RU"/>
              </w:rPr>
              <w:t>е</w:t>
            </w:r>
            <w:r w:rsidRPr="004351D9">
              <w:rPr>
                <w:sz w:val="24"/>
                <w:szCs w:val="24"/>
                <w:lang w:eastAsia="ru-RU"/>
              </w:rPr>
              <w:t>ли</w:t>
            </w:r>
            <w:r w:rsidR="009B3E4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B045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Набор настольный канц</w:t>
            </w:r>
            <w:r w:rsidRPr="004351D9">
              <w:rPr>
                <w:sz w:val="24"/>
                <w:szCs w:val="24"/>
                <w:lang w:eastAsia="ru-RU"/>
              </w:rPr>
              <w:t>е</w:t>
            </w:r>
            <w:r w:rsidRPr="004351D9">
              <w:rPr>
                <w:sz w:val="24"/>
                <w:szCs w:val="24"/>
                <w:lang w:eastAsia="ru-RU"/>
              </w:rPr>
              <w:t>лярский, офисный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0C09C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  <w:r w:rsidR="000C09C1">
              <w:rPr>
                <w:sz w:val="24"/>
                <w:szCs w:val="24"/>
                <w:lang w:eastAsia="ru-RU"/>
              </w:rPr>
              <w:t>5</w:t>
            </w:r>
            <w:r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Папка-регистратор с аро</w:t>
            </w:r>
            <w:r w:rsidRPr="004351D9">
              <w:rPr>
                <w:sz w:val="24"/>
                <w:szCs w:val="24"/>
                <w:lang w:eastAsia="ru-RU"/>
              </w:rPr>
              <w:t>ч</w:t>
            </w:r>
            <w:r w:rsidRPr="004351D9">
              <w:rPr>
                <w:sz w:val="24"/>
                <w:szCs w:val="24"/>
                <w:lang w:eastAsia="ru-RU"/>
              </w:rPr>
              <w:t>ным механизмом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пластиковая с пр</w:t>
            </w:r>
            <w:r w:rsidRPr="004351D9">
              <w:rPr>
                <w:sz w:val="24"/>
                <w:szCs w:val="24"/>
                <w:lang w:eastAsia="ru-RU"/>
              </w:rPr>
              <w:t>у</w:t>
            </w:r>
            <w:r w:rsidRPr="004351D9">
              <w:rPr>
                <w:sz w:val="24"/>
                <w:szCs w:val="24"/>
                <w:lang w:eastAsia="ru-RU"/>
              </w:rPr>
              <w:t>жинным скоросшивателем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пластиковая на кол</w:t>
            </w:r>
            <w:r w:rsidRPr="004351D9">
              <w:rPr>
                <w:sz w:val="24"/>
                <w:szCs w:val="24"/>
                <w:lang w:eastAsia="ru-RU"/>
              </w:rPr>
              <w:t>ь</w:t>
            </w:r>
            <w:r w:rsidRPr="004351D9">
              <w:rPr>
                <w:sz w:val="24"/>
                <w:szCs w:val="24"/>
                <w:lang w:eastAsia="ru-RU"/>
              </w:rPr>
              <w:t>цах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Папка-скоросшиватель пл</w:t>
            </w:r>
            <w:r w:rsidRPr="004351D9">
              <w:rPr>
                <w:sz w:val="24"/>
                <w:szCs w:val="24"/>
                <w:lang w:eastAsia="ru-RU"/>
              </w:rPr>
              <w:t>а</w:t>
            </w:r>
            <w:r w:rsidRPr="004351D9">
              <w:rPr>
                <w:sz w:val="24"/>
                <w:szCs w:val="24"/>
                <w:lang w:eastAsia="ru-RU"/>
              </w:rPr>
              <w:t>стиковая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125CC" w:rsidP="00B125C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Папка-скоросшиватель </w:t>
            </w:r>
            <w:r>
              <w:rPr>
                <w:sz w:val="24"/>
                <w:szCs w:val="24"/>
                <w:lang w:eastAsia="ru-RU"/>
              </w:rPr>
              <w:lastRenderedPageBreak/>
              <w:t>«</w:t>
            </w:r>
            <w:r w:rsidR="00F341C4" w:rsidRPr="004351D9">
              <w:rPr>
                <w:sz w:val="24"/>
                <w:szCs w:val="24"/>
                <w:lang w:eastAsia="ru-RU"/>
              </w:rPr>
              <w:t>Дело</w:t>
            </w:r>
            <w:r>
              <w:rPr>
                <w:sz w:val="24"/>
                <w:szCs w:val="24"/>
                <w:lang w:eastAsia="ru-RU"/>
              </w:rPr>
              <w:t>»,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картон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3341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F341C4"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0296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0296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завязках, картон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71F9E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F3352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  <w:r w:rsidR="00F3352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подпись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  <w:r w:rsidR="00AA6B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адресная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3341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резинке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пластиковая с вкл</w:t>
            </w:r>
            <w:r w:rsidRPr="004351D9">
              <w:rPr>
                <w:sz w:val="24"/>
                <w:szCs w:val="24"/>
                <w:lang w:eastAsia="ru-RU"/>
              </w:rPr>
              <w:t>а</w:t>
            </w:r>
            <w:r w:rsidRPr="004351D9">
              <w:rPr>
                <w:sz w:val="24"/>
                <w:szCs w:val="24"/>
                <w:lang w:eastAsia="ru-RU"/>
              </w:rPr>
              <w:t>дышами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F3DC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кнопке или на молнии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Планинг датированный, н</w:t>
            </w:r>
            <w:r w:rsidRPr="004351D9">
              <w:rPr>
                <w:sz w:val="24"/>
                <w:szCs w:val="24"/>
                <w:lang w:eastAsia="ru-RU"/>
              </w:rPr>
              <w:t>а</w:t>
            </w:r>
            <w:r w:rsidRPr="004351D9">
              <w:rPr>
                <w:sz w:val="24"/>
                <w:szCs w:val="24"/>
                <w:lang w:eastAsia="ru-RU"/>
              </w:rPr>
              <w:t>стольный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Подставка для бумажного блока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Подставка для календаря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F341C4" w:rsidP="00BA069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  <w:r w:rsidR="00BA069F">
              <w:rPr>
                <w:sz w:val="24"/>
                <w:szCs w:val="24"/>
                <w:lang w:eastAsia="ru-RU"/>
              </w:rPr>
              <w:t>6</w:t>
            </w:r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Подставка-органайзер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AA6B8B" w:rsidP="00BA069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BA069F">
              <w:rPr>
                <w:sz w:val="24"/>
                <w:szCs w:val="24"/>
                <w:lang w:eastAsia="ru-RU"/>
              </w:rPr>
              <w:t>7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0C09C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Ручка гелиевая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0C09C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226E5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Скобы для степлера </w:t>
            </w:r>
          </w:p>
          <w:p w:rsidR="00F341C4" w:rsidRPr="004351D9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24/6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0" w:type="auto"/>
          </w:tcPr>
          <w:p w:rsidR="00F341C4" w:rsidRPr="004351D9" w:rsidRDefault="000C09C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226E5" w:rsidRDefault="00F341C4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Скобы для степлера </w:t>
            </w:r>
          </w:p>
          <w:p w:rsidR="00F341C4" w:rsidRPr="004351D9" w:rsidRDefault="008B02AF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AA6B8B" w:rsidP="00BA069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BA069F">
              <w:rPr>
                <w:sz w:val="24"/>
                <w:szCs w:val="24"/>
                <w:lang w:eastAsia="ru-RU"/>
              </w:rPr>
              <w:t>1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Скрепки до 33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5221C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226E5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Скрепки </w:t>
            </w:r>
            <w:r w:rsidR="00F341C4" w:rsidRPr="004351D9">
              <w:rPr>
                <w:sz w:val="24"/>
                <w:szCs w:val="24"/>
                <w:lang w:eastAsia="ru-RU"/>
              </w:rPr>
              <w:t>канцелярские 50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Степлер </w:t>
            </w:r>
            <w:r w:rsidR="008B02AF">
              <w:rPr>
                <w:sz w:val="24"/>
                <w:szCs w:val="24"/>
                <w:lang w:eastAsia="ru-RU"/>
              </w:rPr>
              <w:t>№</w:t>
            </w:r>
            <w:r w:rsidRPr="004351D9">
              <w:rPr>
                <w:sz w:val="24"/>
                <w:szCs w:val="24"/>
                <w:lang w:eastAsia="ru-RU"/>
              </w:rPr>
              <w:t xml:space="preserve"> 24/6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26BF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341C4" w:rsidRPr="004351D9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Степлер №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Стержень для шариковой ручки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704E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704E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704E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EA380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195D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</w:t>
            </w:r>
            <w:r w:rsidR="005221C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Файл-вкладыш перфорир</w:t>
            </w:r>
            <w:r w:rsidRPr="004351D9">
              <w:rPr>
                <w:sz w:val="24"/>
                <w:szCs w:val="24"/>
                <w:lang w:eastAsia="ru-RU"/>
              </w:rPr>
              <w:t>о</w:t>
            </w:r>
            <w:r w:rsidRPr="004351D9">
              <w:rPr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425382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425382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425382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Шило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7A01F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195D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Штемпельная краска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0F4FB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704E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D06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0AB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195D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70</w:t>
            </w:r>
            <w:r w:rsidR="005221C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Шпагат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бабина</w:t>
            </w:r>
          </w:p>
        </w:tc>
        <w:tc>
          <w:tcPr>
            <w:tcW w:w="0" w:type="auto"/>
          </w:tcPr>
          <w:p w:rsidR="00F341C4" w:rsidRPr="004351D9" w:rsidRDefault="00F341C4" w:rsidP="004F77E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E114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62D9A">
              <w:rPr>
                <w:sz w:val="24"/>
                <w:szCs w:val="24"/>
                <w:lang w:eastAsia="ru-RU"/>
              </w:rPr>
              <w:t xml:space="preserve"> на все учреждение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E114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E62D9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195D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Штемпельная подушка сменная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8E010F" w:rsidRDefault="008E010F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4260"/>
        </w:tabs>
        <w:suppressAutoHyphens w:val="0"/>
        <w:autoSpaceDN w:val="0"/>
        <w:adjustRightInd w:val="0"/>
        <w:ind w:firstLine="708"/>
        <w:rPr>
          <w:sz w:val="26"/>
          <w:szCs w:val="26"/>
          <w:lang w:eastAsia="ru-RU"/>
        </w:rPr>
      </w:pPr>
      <w:r>
        <w:rPr>
          <w:sz w:val="16"/>
          <w:szCs w:val="16"/>
          <w:lang w:eastAsia="ru-RU"/>
        </w:rPr>
        <w:tab/>
      </w: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B94A0B">
      <w:pPr>
        <w:tabs>
          <w:tab w:val="left" w:pos="7860"/>
          <w:tab w:val="left" w:pos="10460"/>
        </w:tabs>
        <w:suppressAutoHyphens w:val="0"/>
        <w:autoSpaceDN w:val="0"/>
        <w:adjustRightInd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B7624">
      <w:pPr>
        <w:tabs>
          <w:tab w:val="left" w:pos="5664"/>
          <w:tab w:val="left" w:pos="6372"/>
          <w:tab w:val="center" w:pos="7569"/>
          <w:tab w:val="left" w:pos="7788"/>
          <w:tab w:val="left" w:pos="9720"/>
        </w:tabs>
        <w:suppressAutoHyphens w:val="0"/>
        <w:autoSpaceDN w:val="0"/>
        <w:adjustRightInd w:val="0"/>
        <w:rPr>
          <w:sz w:val="24"/>
          <w:szCs w:val="24"/>
          <w:lang w:eastAsia="ru-RU"/>
        </w:rPr>
        <w:sectPr w:rsidR="00B94A0B" w:rsidSect="00860C00">
          <w:headerReference w:type="default" r:id="rId9"/>
          <w:headerReference w:type="first" r:id="rId10"/>
          <w:pgSz w:w="16840" w:h="11907" w:orient="landscape" w:code="9"/>
          <w:pgMar w:top="851" w:right="567" w:bottom="851" w:left="1134" w:header="397" w:footer="720" w:gutter="0"/>
          <w:cols w:space="720"/>
          <w:titlePg/>
          <w:docGrid w:linePitch="360"/>
        </w:sectPr>
      </w:pPr>
    </w:p>
    <w:p w:rsidR="00E02A8F" w:rsidRDefault="00B704ED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22</w:t>
      </w:r>
      <w:r w:rsidR="00B94A0B" w:rsidRPr="008E010F">
        <w:rPr>
          <w:sz w:val="26"/>
          <w:szCs w:val="26"/>
          <w:lang w:eastAsia="ru-RU"/>
        </w:rPr>
        <w:t xml:space="preserve">. </w:t>
      </w:r>
      <w:r w:rsidR="00B94A0B" w:rsidRPr="00F71677">
        <w:rPr>
          <w:sz w:val="26"/>
          <w:szCs w:val="26"/>
          <w:lang w:eastAsia="ru-RU"/>
        </w:rPr>
        <w:t xml:space="preserve">Нормативы, применяемые при расчете нормативных затрат на приобретение </w:t>
      </w:r>
    </w:p>
    <w:p w:rsidR="00B94A0B" w:rsidRDefault="00B94A0B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хозяйственных товаров и принадлежностей(для всех групп должностей</w:t>
      </w:r>
      <w:r w:rsidRPr="00876669">
        <w:rPr>
          <w:sz w:val="26"/>
          <w:szCs w:val="26"/>
          <w:lang w:eastAsia="ru-RU"/>
        </w:rPr>
        <w:t>)</w:t>
      </w:r>
      <w:r w:rsidR="00F83314">
        <w:rPr>
          <w:rStyle w:val="aff"/>
          <w:sz w:val="26"/>
          <w:szCs w:val="26"/>
          <w:lang w:eastAsia="ru-RU"/>
        </w:rPr>
        <w:footnoteReference w:id="5"/>
      </w:r>
    </w:p>
    <w:p w:rsidR="00630672" w:rsidRPr="00630672" w:rsidRDefault="00630672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919"/>
        <w:gridCol w:w="2410"/>
        <w:gridCol w:w="1984"/>
      </w:tblGrid>
      <w:tr w:rsidR="00B94A0B" w:rsidRPr="00B57C07" w:rsidTr="00882391">
        <w:tc>
          <w:tcPr>
            <w:tcW w:w="576" w:type="dxa"/>
            <w:vAlign w:val="center"/>
          </w:tcPr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919" w:type="dxa"/>
            <w:vAlign w:val="center"/>
          </w:tcPr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B94A0B" w:rsidRPr="00B57C07" w:rsidRDefault="00B94A0B" w:rsidP="00B704ED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Предельное колич</w:t>
            </w:r>
            <w:r w:rsidRPr="00B57C07">
              <w:rPr>
                <w:sz w:val="23"/>
                <w:szCs w:val="23"/>
                <w:lang w:eastAsia="ru-RU"/>
              </w:rPr>
              <w:t>е</w:t>
            </w:r>
            <w:r w:rsidRPr="00B57C07">
              <w:rPr>
                <w:sz w:val="23"/>
                <w:szCs w:val="23"/>
                <w:lang w:eastAsia="ru-RU"/>
              </w:rPr>
              <w:t>ство в год (в расчете на содержание и о</w:t>
            </w:r>
            <w:r w:rsidRPr="00B57C07">
              <w:rPr>
                <w:sz w:val="23"/>
                <w:szCs w:val="23"/>
                <w:lang w:eastAsia="ru-RU"/>
              </w:rPr>
              <w:t>б</w:t>
            </w:r>
            <w:r w:rsidRPr="00B57C07">
              <w:rPr>
                <w:sz w:val="23"/>
                <w:szCs w:val="23"/>
                <w:lang w:eastAsia="ru-RU"/>
              </w:rPr>
              <w:t xml:space="preserve">служивание </w:t>
            </w:r>
            <w:r w:rsidR="00B704ED">
              <w:rPr>
                <w:sz w:val="23"/>
                <w:szCs w:val="23"/>
                <w:lang w:eastAsia="ru-RU"/>
              </w:rPr>
              <w:t>3</w:t>
            </w:r>
            <w:r w:rsidRPr="00B57C07">
              <w:rPr>
                <w:sz w:val="23"/>
                <w:szCs w:val="23"/>
                <w:lang w:eastAsia="ru-RU"/>
              </w:rPr>
              <w:t xml:space="preserve"> чел</w:t>
            </w:r>
            <w:r w:rsidR="0003386B" w:rsidRPr="00B57C07">
              <w:rPr>
                <w:sz w:val="23"/>
                <w:szCs w:val="23"/>
                <w:lang w:eastAsia="ru-RU"/>
              </w:rPr>
              <w:t>.</w:t>
            </w:r>
            <w:r w:rsidRPr="00B57C07"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Предельная цена</w:t>
            </w:r>
          </w:p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за 1 единицу (руб.)</w:t>
            </w:r>
          </w:p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hd w:val="clear" w:color="auto" w:fill="FFFFFF"/>
              <w:autoSpaceDE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color w:val="000000"/>
                <w:spacing w:val="-3"/>
                <w:sz w:val="23"/>
                <w:szCs w:val="23"/>
                <w:lang w:eastAsia="ru-RU"/>
              </w:rPr>
              <w:t xml:space="preserve">Батарейка (элемент </w:t>
            </w:r>
            <w:r w:rsidRPr="00B57C07">
              <w:rPr>
                <w:color w:val="000000"/>
                <w:sz w:val="23"/>
                <w:szCs w:val="23"/>
                <w:lang w:eastAsia="ru-RU"/>
              </w:rPr>
              <w:t xml:space="preserve">питания) </w:t>
            </w:r>
            <w:r w:rsidRPr="00B57C07">
              <w:rPr>
                <w:color w:val="000000"/>
                <w:sz w:val="23"/>
                <w:szCs w:val="23"/>
                <w:lang w:val="en-US" w:eastAsia="ru-RU"/>
              </w:rPr>
              <w:t>AAA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4" w:type="dxa"/>
          </w:tcPr>
          <w:p w:rsidR="00B94A0B" w:rsidRPr="00B57C07" w:rsidRDefault="00AB41EE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55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hd w:val="clear" w:color="auto" w:fill="FFFFFF"/>
              <w:autoSpaceDE/>
              <w:ind w:firstLine="4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color w:val="000000"/>
                <w:spacing w:val="-4"/>
                <w:sz w:val="23"/>
                <w:szCs w:val="23"/>
                <w:lang w:eastAsia="ru-RU"/>
              </w:rPr>
              <w:t xml:space="preserve">Батарейка (элемент </w:t>
            </w:r>
            <w:r w:rsidRPr="00B57C07">
              <w:rPr>
                <w:color w:val="000000"/>
                <w:sz w:val="23"/>
                <w:szCs w:val="23"/>
                <w:lang w:eastAsia="ru-RU"/>
              </w:rPr>
              <w:t>питания) АА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4" w:type="dxa"/>
          </w:tcPr>
          <w:p w:rsidR="00B94A0B" w:rsidRPr="00B57C07" w:rsidRDefault="00AB41EE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65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Белизна (1 л)</w:t>
            </w:r>
          </w:p>
        </w:tc>
        <w:tc>
          <w:tcPr>
            <w:tcW w:w="2410" w:type="dxa"/>
          </w:tcPr>
          <w:p w:rsidR="00B94A0B" w:rsidRPr="00B57C07" w:rsidRDefault="007F3DC6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Ведро оцинкованное 10 л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160,00</w:t>
            </w:r>
          </w:p>
        </w:tc>
      </w:tr>
      <w:tr w:rsidR="00B94A0B" w:rsidRPr="00B57C07" w:rsidTr="00882391">
        <w:trPr>
          <w:trHeight w:val="262"/>
        </w:trPr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Ведро пластмассовое 10 л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Веник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150,00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919" w:type="dxa"/>
          </w:tcPr>
          <w:p w:rsidR="00B94A0B" w:rsidRPr="00B57C07" w:rsidRDefault="00B94A0B" w:rsidP="009122D5">
            <w:pPr>
              <w:tabs>
                <w:tab w:val="left" w:pos="2300"/>
              </w:tabs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Губка для посуды (</w:t>
            </w:r>
            <w:r w:rsidR="009122D5" w:rsidRPr="00B57C07">
              <w:rPr>
                <w:sz w:val="23"/>
                <w:szCs w:val="23"/>
                <w:lang w:eastAsia="ru-RU"/>
              </w:rPr>
              <w:t>10</w:t>
            </w:r>
            <w:r w:rsidRPr="00B57C07">
              <w:rPr>
                <w:sz w:val="23"/>
                <w:szCs w:val="23"/>
                <w:lang w:eastAsia="ru-RU"/>
              </w:rPr>
              <w:t xml:space="preserve"> шт. упак.)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84" w:type="dxa"/>
          </w:tcPr>
          <w:p w:rsidR="00B94A0B" w:rsidRPr="00B57C07" w:rsidRDefault="00AB41EE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7</w:t>
            </w:r>
            <w:r w:rsidR="009122D5" w:rsidRPr="00B57C07">
              <w:rPr>
                <w:sz w:val="23"/>
                <w:szCs w:val="23"/>
                <w:lang w:eastAsia="ru-RU"/>
              </w:rPr>
              <w:t>0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Ерш для бутылок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80,00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Ерш для унитаза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Мешки для мусора 120 л (10 шт. рулон)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919" w:type="dxa"/>
          </w:tcPr>
          <w:p w:rsidR="00B94A0B" w:rsidRPr="00B57C07" w:rsidRDefault="00B94A0B" w:rsidP="0084102D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Мешки для мусора 3</w:t>
            </w:r>
            <w:r w:rsidR="0084102D" w:rsidRPr="00B57C07">
              <w:rPr>
                <w:sz w:val="23"/>
                <w:szCs w:val="23"/>
                <w:lang w:eastAsia="ru-RU"/>
              </w:rPr>
              <w:t>5</w:t>
            </w:r>
            <w:r w:rsidRPr="00B57C07">
              <w:rPr>
                <w:sz w:val="23"/>
                <w:szCs w:val="23"/>
                <w:lang w:eastAsia="ru-RU"/>
              </w:rPr>
              <w:t xml:space="preserve"> л (рулон)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80,00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Мыло туалетное (60-75 г.)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Мыло хозяйственное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Перчатки резиновые хозяйственные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90,00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919" w:type="dxa"/>
          </w:tcPr>
          <w:p w:rsidR="00B94A0B" w:rsidRPr="00B57C07" w:rsidRDefault="00B94A0B" w:rsidP="00222392">
            <w:pPr>
              <w:tabs>
                <w:tab w:val="left" w:pos="3720"/>
              </w:tabs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Перчатки хлопчатобумажные (10 пар/упак.)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160,00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E571F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Полироль для мебели (0,3л)</w:t>
            </w:r>
          </w:p>
        </w:tc>
        <w:tc>
          <w:tcPr>
            <w:tcW w:w="2410" w:type="dxa"/>
          </w:tcPr>
          <w:p w:rsidR="00B94A0B" w:rsidRPr="00B57C07" w:rsidRDefault="007F3DC6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190,00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E571F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4919" w:type="dxa"/>
          </w:tcPr>
          <w:p w:rsidR="00B94A0B" w:rsidRPr="00B57C07" w:rsidRDefault="00B94A0B" w:rsidP="00E45829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 xml:space="preserve">Полотно нетканое (для пола, </w:t>
            </w:r>
            <w:r w:rsidR="00E45829" w:rsidRPr="00B57C07">
              <w:rPr>
                <w:sz w:val="23"/>
                <w:szCs w:val="23"/>
                <w:lang w:eastAsia="ru-RU"/>
              </w:rPr>
              <w:t>60</w:t>
            </w:r>
            <w:r w:rsidRPr="00B57C07">
              <w:rPr>
                <w:sz w:val="23"/>
                <w:szCs w:val="23"/>
                <w:lang w:eastAsia="ru-RU"/>
              </w:rPr>
              <w:t xml:space="preserve"> м. рулон)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B57C07" w:rsidRDefault="00B068B3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5 0</w:t>
            </w:r>
            <w:r w:rsidR="00B94A0B" w:rsidRPr="00B57C07">
              <w:rPr>
                <w:sz w:val="23"/>
                <w:szCs w:val="23"/>
                <w:lang w:eastAsia="ru-RU"/>
              </w:rPr>
              <w:t>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</w:t>
            </w:r>
            <w:r w:rsidR="00EB5633" w:rsidRPr="00B57C07">
              <w:rPr>
                <w:sz w:val="23"/>
                <w:szCs w:val="23"/>
                <w:lang w:eastAsia="ru-RU"/>
              </w:rPr>
              <w:t>8</w:t>
            </w:r>
            <w:r w:rsidRPr="00B57C07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Порошок стиральный (для стирки штор, ск</w:t>
            </w:r>
            <w:r w:rsidRPr="00B57C07">
              <w:rPr>
                <w:sz w:val="23"/>
                <w:szCs w:val="23"/>
                <w:lang w:eastAsia="ru-RU"/>
              </w:rPr>
              <w:t>а</w:t>
            </w:r>
            <w:r w:rsidRPr="00B57C07">
              <w:rPr>
                <w:sz w:val="23"/>
                <w:szCs w:val="23"/>
                <w:lang w:eastAsia="ru-RU"/>
              </w:rPr>
              <w:t>тертей, ламелей 1 кг)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EB5633" w:rsidRPr="00B57C07" w:rsidTr="00882391">
        <w:tc>
          <w:tcPr>
            <w:tcW w:w="576" w:type="dxa"/>
          </w:tcPr>
          <w:p w:rsidR="00EB5633" w:rsidRPr="00B57C07" w:rsidRDefault="00EB5633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4919" w:type="dxa"/>
          </w:tcPr>
          <w:p w:rsidR="00EB5633" w:rsidRPr="00B57C07" w:rsidRDefault="00EB5633" w:rsidP="00EB5633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пола (1 л)</w:t>
            </w:r>
          </w:p>
        </w:tc>
        <w:tc>
          <w:tcPr>
            <w:tcW w:w="2410" w:type="dxa"/>
          </w:tcPr>
          <w:p w:rsidR="00EB5633" w:rsidRPr="00B57C07" w:rsidRDefault="00B704ED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EB5633" w:rsidRPr="00B57C07" w:rsidRDefault="00EB5633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65,00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Салфетка вискозная (упак. 3 шт</w:t>
            </w:r>
            <w:r w:rsidR="001546AF" w:rsidRPr="00B57C07">
              <w:rPr>
                <w:sz w:val="23"/>
                <w:szCs w:val="23"/>
                <w:lang w:eastAsia="ru-RU"/>
              </w:rPr>
              <w:t>.</w:t>
            </w:r>
            <w:r w:rsidRPr="00B57C07"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Салфетка влаговпитывающая</w:t>
            </w:r>
          </w:p>
        </w:tc>
        <w:tc>
          <w:tcPr>
            <w:tcW w:w="2410" w:type="dxa"/>
          </w:tcPr>
          <w:p w:rsidR="00B94A0B" w:rsidRPr="00B57C07" w:rsidRDefault="00B704ED" w:rsidP="001546AF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Салфетка микрофибра</w:t>
            </w:r>
          </w:p>
        </w:tc>
        <w:tc>
          <w:tcPr>
            <w:tcW w:w="2410" w:type="dxa"/>
          </w:tcPr>
          <w:p w:rsidR="00B94A0B" w:rsidRPr="00B57C07" w:rsidRDefault="00B704ED" w:rsidP="001546AF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Сода кальцинированная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85,00</w:t>
            </w:r>
          </w:p>
        </w:tc>
      </w:tr>
      <w:tr w:rsidR="00B704ED" w:rsidRPr="00B57C07" w:rsidTr="00882391">
        <w:tc>
          <w:tcPr>
            <w:tcW w:w="576" w:type="dxa"/>
          </w:tcPr>
          <w:p w:rsidR="00B704ED" w:rsidRPr="00B57C07" w:rsidRDefault="00B704ED" w:rsidP="00B704ED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4919" w:type="dxa"/>
          </w:tcPr>
          <w:p w:rsidR="00B704ED" w:rsidRPr="00B57C07" w:rsidRDefault="00B704ED" w:rsidP="00B704ED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Электролампы</w:t>
            </w:r>
          </w:p>
        </w:tc>
        <w:tc>
          <w:tcPr>
            <w:tcW w:w="2410" w:type="dxa"/>
          </w:tcPr>
          <w:p w:rsidR="00B704ED" w:rsidRPr="00B57C07" w:rsidRDefault="00B704ED" w:rsidP="00B704ED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984" w:type="dxa"/>
          </w:tcPr>
          <w:p w:rsidR="00B704ED" w:rsidRPr="00B57C07" w:rsidRDefault="00B704ED" w:rsidP="00B704ED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мытья посуды (0,5л)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110,00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пластика (0,25л)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 пластиковых окон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мебели (0,5 л)</w:t>
            </w:r>
          </w:p>
        </w:tc>
        <w:tc>
          <w:tcPr>
            <w:tcW w:w="2410" w:type="dxa"/>
          </w:tcPr>
          <w:p w:rsidR="00B94A0B" w:rsidRPr="00B57C07" w:rsidRDefault="001546AF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150,00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стекол (0,5 л)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труб (1л)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унитаза (0,5-0,75 л)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 xml:space="preserve">Чистящее средство </w:t>
            </w:r>
            <w:r w:rsidR="00756AB1" w:rsidRPr="00B57C07">
              <w:rPr>
                <w:sz w:val="23"/>
                <w:szCs w:val="23"/>
                <w:lang w:eastAsia="ru-RU"/>
              </w:rPr>
              <w:t xml:space="preserve">«Санитарный» </w:t>
            </w:r>
            <w:r w:rsidRPr="00B57C07">
              <w:rPr>
                <w:sz w:val="23"/>
                <w:szCs w:val="23"/>
                <w:lang w:eastAsia="ru-RU"/>
              </w:rPr>
              <w:t>0,5 кг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Швабра</w:t>
            </w:r>
          </w:p>
        </w:tc>
        <w:tc>
          <w:tcPr>
            <w:tcW w:w="2410" w:type="dxa"/>
          </w:tcPr>
          <w:p w:rsidR="00B94A0B" w:rsidRPr="00B57C07" w:rsidRDefault="00756AB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200,00</w:t>
            </w:r>
          </w:p>
        </w:tc>
      </w:tr>
      <w:tr w:rsidR="00F53744" w:rsidRPr="00B57C07" w:rsidTr="00882391">
        <w:tc>
          <w:tcPr>
            <w:tcW w:w="576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4919" w:type="dxa"/>
          </w:tcPr>
          <w:p w:rsidR="00F53744" w:rsidRPr="00B57C07" w:rsidRDefault="00F53744" w:rsidP="009A0317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Щетка</w:t>
            </w:r>
            <w:r w:rsidR="009A0317" w:rsidRPr="00B57C07">
              <w:rPr>
                <w:sz w:val="23"/>
                <w:szCs w:val="23"/>
                <w:lang w:eastAsia="ru-RU"/>
              </w:rPr>
              <w:t>-утюжок</w:t>
            </w:r>
          </w:p>
        </w:tc>
        <w:tc>
          <w:tcPr>
            <w:tcW w:w="2410" w:type="dxa"/>
          </w:tcPr>
          <w:p w:rsidR="00F53744" w:rsidRPr="00B57C07" w:rsidRDefault="00B704ED" w:rsidP="00F53744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F53744" w:rsidRPr="00B57C07" w:rsidTr="00882391">
        <w:tc>
          <w:tcPr>
            <w:tcW w:w="576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4919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Щетка для мытья окон «Стекломой»</w:t>
            </w:r>
          </w:p>
        </w:tc>
        <w:tc>
          <w:tcPr>
            <w:tcW w:w="2410" w:type="dxa"/>
          </w:tcPr>
          <w:p w:rsidR="00F53744" w:rsidRPr="00B57C07" w:rsidRDefault="00B704ED" w:rsidP="00F53744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300,00</w:t>
            </w:r>
          </w:p>
        </w:tc>
      </w:tr>
      <w:tr w:rsidR="00B94A0B" w:rsidRPr="00B57C07" w:rsidTr="00882391">
        <w:trPr>
          <w:trHeight w:val="235"/>
        </w:trPr>
        <w:tc>
          <w:tcPr>
            <w:tcW w:w="576" w:type="dxa"/>
          </w:tcPr>
          <w:p w:rsidR="00B94A0B" w:rsidRPr="00B57C07" w:rsidRDefault="00B94A0B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  <w:r w:rsidR="00F53744" w:rsidRPr="00B57C07">
              <w:rPr>
                <w:sz w:val="23"/>
                <w:szCs w:val="23"/>
                <w:lang w:eastAsia="ru-RU"/>
              </w:rPr>
              <w:t>6</w:t>
            </w:r>
            <w:r w:rsidRPr="00B57C07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Энергосберегающие лампы</w:t>
            </w:r>
            <w:r w:rsidR="00756AB1" w:rsidRPr="00B57C07">
              <w:rPr>
                <w:sz w:val="23"/>
                <w:szCs w:val="23"/>
                <w:lang w:eastAsia="ru-RU"/>
              </w:rPr>
              <w:t xml:space="preserve"> (светодиодные)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984" w:type="dxa"/>
          </w:tcPr>
          <w:p w:rsidR="00B94A0B" w:rsidRPr="00B57C07" w:rsidRDefault="00756AB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40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</w:tbl>
    <w:p w:rsidR="002B7624" w:rsidRDefault="002B7624" w:rsidP="00B57C07">
      <w:pPr>
        <w:tabs>
          <w:tab w:val="left" w:pos="2660"/>
        </w:tabs>
        <w:suppressAutoHyphens w:val="0"/>
        <w:autoSpaceDN w:val="0"/>
        <w:adjustRightInd w:val="0"/>
        <w:rPr>
          <w:sz w:val="24"/>
          <w:szCs w:val="24"/>
          <w:lang w:eastAsia="ru-RU"/>
        </w:rPr>
      </w:pPr>
    </w:p>
    <w:sectPr w:rsidR="002B7624" w:rsidSect="00420F18">
      <w:pgSz w:w="11907" w:h="16840" w:code="9"/>
      <w:pgMar w:top="1134" w:right="567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510" w:rsidRDefault="00800510">
      <w:r>
        <w:separator/>
      </w:r>
    </w:p>
  </w:endnote>
  <w:endnote w:type="continuationSeparator" w:id="1">
    <w:p w:rsidR="00800510" w:rsidRDefault="00800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510" w:rsidRDefault="00800510">
      <w:r>
        <w:separator/>
      </w:r>
    </w:p>
  </w:footnote>
  <w:footnote w:type="continuationSeparator" w:id="1">
    <w:p w:rsidR="00800510" w:rsidRDefault="00800510">
      <w:r>
        <w:continuationSeparator/>
      </w:r>
    </w:p>
  </w:footnote>
  <w:footnote w:id="2">
    <w:p w:rsidR="00660F55" w:rsidRDefault="00660F55" w:rsidP="005C6D82">
      <w:pPr>
        <w:pStyle w:val="afd"/>
        <w:jc w:val="both"/>
      </w:pPr>
      <w:r>
        <w:rPr>
          <w:rStyle w:val="aff"/>
        </w:rPr>
        <w:footnoteRef/>
      </w:r>
      <w:r>
        <w:t>Количество и цена технического обслуживания и регламентно-профилактического ремонта в расчете принтер, многофункциональное устройство, копировальный аппарат и иную оргтехнику определяются в зависимости от используемых запасных частей при ремонте. При этом оплата работ осуществляется в пределах лимитов бю</w:t>
      </w:r>
      <w:r>
        <w:t>д</w:t>
      </w:r>
      <w:r>
        <w:t>жетных обязательств.</w:t>
      </w:r>
    </w:p>
    <w:p w:rsidR="00660F55" w:rsidRDefault="00660F55">
      <w:pPr>
        <w:pStyle w:val="afd"/>
      </w:pPr>
    </w:p>
  </w:footnote>
  <w:footnote w:id="3">
    <w:p w:rsidR="00660F55" w:rsidRPr="006309FA" w:rsidRDefault="00660F55" w:rsidP="006309FA">
      <w:pPr>
        <w:pStyle w:val="afd"/>
        <w:jc w:val="both"/>
      </w:pPr>
      <w:r>
        <w:rPr>
          <w:rStyle w:val="aff"/>
        </w:rPr>
        <w:footnoteRef/>
      </w:r>
      <w:r w:rsidRPr="006309FA">
        <w:t>Мебель</w:t>
      </w:r>
      <w:r>
        <w:t>,</w:t>
      </w:r>
      <w:r w:rsidRPr="006309FA">
        <w:t xml:space="preserve"> не предусмотренн</w:t>
      </w:r>
      <w:r>
        <w:t>ая</w:t>
      </w:r>
      <w:r w:rsidRPr="006309FA">
        <w:t xml:space="preserve"> данная пунктом, но необходимая для выполнения служебных обязанностей, пр</w:t>
      </w:r>
      <w:r w:rsidRPr="006309FA">
        <w:t>и</w:t>
      </w:r>
      <w:r w:rsidRPr="006309FA">
        <w:t>обретается дополнительно в пределах, утвержденных на эти цели лимитов бюджетных ассигнований.</w:t>
      </w:r>
    </w:p>
    <w:p w:rsidR="00660F55" w:rsidRDefault="00660F55">
      <w:pPr>
        <w:pStyle w:val="afd"/>
      </w:pPr>
    </w:p>
  </w:footnote>
  <w:footnote w:id="4">
    <w:p w:rsidR="00660F55" w:rsidRPr="00573FAA" w:rsidRDefault="00660F55" w:rsidP="00573FAA">
      <w:pPr>
        <w:suppressAutoHyphens w:val="0"/>
        <w:autoSpaceDN w:val="0"/>
        <w:adjustRightInd w:val="0"/>
        <w:jc w:val="both"/>
        <w:rPr>
          <w:lang w:eastAsia="ru-RU"/>
        </w:rPr>
      </w:pPr>
      <w:r w:rsidRPr="00573FAA">
        <w:rPr>
          <w:rStyle w:val="aff"/>
        </w:rPr>
        <w:footnoteRef/>
      </w:r>
      <w:r w:rsidRPr="00573FAA">
        <w:rPr>
          <w:lang w:eastAsia="ru-RU"/>
        </w:rPr>
        <w:t xml:space="preserve">Количество канцелярских принадлежностей может отличаться </w:t>
      </w:r>
      <w:r>
        <w:rPr>
          <w:lang w:eastAsia="ru-RU"/>
        </w:rPr>
        <w:t>исходя из фактической потребности, но не более лимитов бюджетных обязательств, предусмотренных на эти цели. В</w:t>
      </w:r>
      <w:r w:rsidRPr="00573FAA">
        <w:rPr>
          <w:lang w:eastAsia="ru-RU"/>
        </w:rPr>
        <w:t xml:space="preserve"> случае необходимости закупки канцелярских принадлежностей, не указанных в данном перечне, количество закупаемой продукции определяется исходя из утвержде</w:t>
      </w:r>
      <w:r w:rsidRPr="00573FAA">
        <w:rPr>
          <w:lang w:eastAsia="ru-RU"/>
        </w:rPr>
        <w:t>н</w:t>
      </w:r>
      <w:r w:rsidRPr="00573FAA">
        <w:rPr>
          <w:lang w:eastAsia="ru-RU"/>
        </w:rPr>
        <w:t>ного норматива на аналогичный вид продукции. Цена за единицу канцелярского товара определяется в соответствии с коммерческими</w:t>
      </w:r>
      <w:r>
        <w:rPr>
          <w:lang w:eastAsia="ru-RU"/>
        </w:rPr>
        <w:t xml:space="preserve"> предложениями, прейскурантами </w:t>
      </w:r>
      <w:r w:rsidRPr="00573FAA">
        <w:rPr>
          <w:lang w:eastAsia="ru-RU"/>
        </w:rPr>
        <w:t>(прайс-листами) на текущий финансовый год, муниципальными контрактами за отчетный финансовый год, мониторингом цен, пр</w:t>
      </w:r>
      <w:r>
        <w:rPr>
          <w:lang w:eastAsia="ru-RU"/>
        </w:rPr>
        <w:t>и</w:t>
      </w:r>
      <w:r w:rsidRPr="00573FAA">
        <w:rPr>
          <w:lang w:eastAsia="ru-RU"/>
        </w:rPr>
        <w:t>водимом на сайтах в сети «Интернет»</w:t>
      </w:r>
      <w:r>
        <w:rPr>
          <w:lang w:eastAsia="ru-RU"/>
        </w:rPr>
        <w:t>.</w:t>
      </w:r>
    </w:p>
    <w:p w:rsidR="00660F55" w:rsidRDefault="00660F55">
      <w:pPr>
        <w:pStyle w:val="afd"/>
      </w:pPr>
    </w:p>
  </w:footnote>
  <w:footnote w:id="5">
    <w:p w:rsidR="00660F55" w:rsidRDefault="00660F55" w:rsidP="0069400C">
      <w:pPr>
        <w:suppressAutoHyphens w:val="0"/>
        <w:autoSpaceDN w:val="0"/>
        <w:adjustRightInd w:val="0"/>
        <w:jc w:val="both"/>
      </w:pPr>
      <w:r>
        <w:rPr>
          <w:rStyle w:val="aff"/>
        </w:rPr>
        <w:footnoteRef/>
      </w:r>
      <w:r>
        <w:rPr>
          <w:lang w:eastAsia="ru-RU"/>
        </w:rPr>
        <w:t xml:space="preserve"> Количество хозяйственных товаров и </w:t>
      </w:r>
      <w:r w:rsidRPr="00573FAA">
        <w:rPr>
          <w:lang w:eastAsia="ru-RU"/>
        </w:rPr>
        <w:t xml:space="preserve">принадлежностей может отличаться </w:t>
      </w:r>
      <w:r>
        <w:rPr>
          <w:lang w:eastAsia="ru-RU"/>
        </w:rPr>
        <w:t>исходя из фактической потребн</w:t>
      </w:r>
      <w:r>
        <w:rPr>
          <w:lang w:eastAsia="ru-RU"/>
        </w:rPr>
        <w:t>о</w:t>
      </w:r>
      <w:r>
        <w:rPr>
          <w:lang w:eastAsia="ru-RU"/>
        </w:rPr>
        <w:t>сти, но не более лимитов бюджетных обязательств, предусмотренных на эти цели. В</w:t>
      </w:r>
      <w:r w:rsidRPr="00573FAA">
        <w:rPr>
          <w:lang w:eastAsia="ru-RU"/>
        </w:rPr>
        <w:t xml:space="preserve"> случае необходимости з</w:t>
      </w:r>
      <w:r w:rsidRPr="00573FAA">
        <w:rPr>
          <w:lang w:eastAsia="ru-RU"/>
        </w:rPr>
        <w:t>а</w:t>
      </w:r>
      <w:r w:rsidRPr="00573FAA">
        <w:rPr>
          <w:lang w:eastAsia="ru-RU"/>
        </w:rPr>
        <w:t>купки</w:t>
      </w:r>
      <w:r>
        <w:rPr>
          <w:lang w:eastAsia="ru-RU"/>
        </w:rPr>
        <w:t xml:space="preserve"> товаров</w:t>
      </w:r>
      <w:r w:rsidRPr="00573FAA">
        <w:rPr>
          <w:lang w:eastAsia="ru-RU"/>
        </w:rPr>
        <w:t>, не указанных в данном перечне, количество закупаемой продукции определяется исходя из у</w:t>
      </w:r>
      <w:r w:rsidRPr="00573FAA">
        <w:rPr>
          <w:lang w:eastAsia="ru-RU"/>
        </w:rPr>
        <w:t>т</w:t>
      </w:r>
      <w:r w:rsidRPr="00573FAA">
        <w:rPr>
          <w:lang w:eastAsia="ru-RU"/>
        </w:rPr>
        <w:t xml:space="preserve">вержденного норматива на аналогичный вид продукции. Цена за единицу </w:t>
      </w:r>
      <w:r>
        <w:rPr>
          <w:lang w:eastAsia="ru-RU"/>
        </w:rPr>
        <w:t>т</w:t>
      </w:r>
      <w:r w:rsidRPr="00573FAA">
        <w:rPr>
          <w:lang w:eastAsia="ru-RU"/>
        </w:rPr>
        <w:t>овара определяется в соответствии с коммерческими предложениями, прейскурантами (прайс-листами) на текущий финансовый год, муниципал</w:t>
      </w:r>
      <w:r w:rsidRPr="00573FAA">
        <w:rPr>
          <w:lang w:eastAsia="ru-RU"/>
        </w:rPr>
        <w:t>ь</w:t>
      </w:r>
      <w:r w:rsidRPr="00573FAA">
        <w:rPr>
          <w:lang w:eastAsia="ru-RU"/>
        </w:rPr>
        <w:t>ными контрактами за отчетный финансовый год, мониторингом цен, пр</w:t>
      </w:r>
      <w:r>
        <w:rPr>
          <w:lang w:eastAsia="ru-RU"/>
        </w:rPr>
        <w:t>и</w:t>
      </w:r>
      <w:r w:rsidRPr="00573FAA">
        <w:rPr>
          <w:lang w:eastAsia="ru-RU"/>
        </w:rPr>
        <w:t>водимом на сайтах в сети «Интернет»</w:t>
      </w:r>
      <w:r>
        <w:rPr>
          <w:lang w:eastAsia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7329"/>
      <w:docPartObj>
        <w:docPartGallery w:val="Page Numbers (Top of Page)"/>
        <w:docPartUnique/>
      </w:docPartObj>
    </w:sdtPr>
    <w:sdtContent>
      <w:p w:rsidR="00660F55" w:rsidRDefault="00660F55">
        <w:pPr>
          <w:pStyle w:val="a8"/>
          <w:jc w:val="right"/>
        </w:pPr>
        <w:fldSimple w:instr=" PAGE   \* MERGEFORMAT ">
          <w:r w:rsidR="00225D60">
            <w:rPr>
              <w:noProof/>
            </w:rPr>
            <w:t>3</w:t>
          </w:r>
        </w:fldSimple>
      </w:p>
    </w:sdtContent>
  </w:sdt>
  <w:p w:rsidR="00660F55" w:rsidRDefault="00660F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55" w:rsidRDefault="00660F55" w:rsidP="00555FF6">
    <w:pPr>
      <w:pStyle w:val="a8"/>
      <w:jc w:val="right"/>
      <w:rPr>
        <w:sz w:val="28"/>
        <w:szCs w:val="28"/>
      </w:rPr>
    </w:pPr>
  </w:p>
  <w:p w:rsidR="00660F55" w:rsidRDefault="00660F55" w:rsidP="00555FF6">
    <w:pPr>
      <w:pStyle w:val="a8"/>
      <w:jc w:val="right"/>
      <w:rPr>
        <w:sz w:val="28"/>
        <w:szCs w:val="28"/>
      </w:rPr>
    </w:pPr>
    <w:r w:rsidRPr="00555FF6">
      <w:rPr>
        <w:sz w:val="28"/>
        <w:szCs w:val="28"/>
      </w:rPr>
      <w:fldChar w:fldCharType="begin"/>
    </w:r>
    <w:r w:rsidRPr="00555FF6">
      <w:rPr>
        <w:sz w:val="28"/>
        <w:szCs w:val="28"/>
      </w:rPr>
      <w:instrText xml:space="preserve"> PAGE   \* MERGEFORMAT </w:instrText>
    </w:r>
    <w:r w:rsidRPr="00555FF6">
      <w:rPr>
        <w:sz w:val="28"/>
        <w:szCs w:val="28"/>
      </w:rPr>
      <w:fldChar w:fldCharType="separate"/>
    </w:r>
    <w:r>
      <w:rPr>
        <w:noProof/>
        <w:sz w:val="28"/>
        <w:szCs w:val="28"/>
      </w:rPr>
      <w:t>12</w:t>
    </w:r>
    <w:r w:rsidRPr="00555FF6">
      <w:rPr>
        <w:sz w:val="28"/>
        <w:szCs w:val="28"/>
      </w:rPr>
      <w:fldChar w:fldCharType="end"/>
    </w:r>
  </w:p>
  <w:p w:rsidR="00660F55" w:rsidRDefault="00660F55" w:rsidP="00555FF6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55" w:rsidRDefault="00660F55">
    <w:pPr>
      <w:pStyle w:val="a8"/>
      <w:jc w:val="right"/>
      <w:rPr>
        <w:sz w:val="28"/>
        <w:szCs w:val="28"/>
      </w:rPr>
    </w:pPr>
  </w:p>
  <w:p w:rsidR="00660F55" w:rsidRPr="009C6464" w:rsidRDefault="00660F55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1A27417"/>
    <w:multiLevelType w:val="hybridMultilevel"/>
    <w:tmpl w:val="11BCC392"/>
    <w:lvl w:ilvl="0" w:tplc="38821D0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832B2"/>
    <w:multiLevelType w:val="hybridMultilevel"/>
    <w:tmpl w:val="8DCE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E7B3D"/>
    <w:multiLevelType w:val="hybridMultilevel"/>
    <w:tmpl w:val="691E363A"/>
    <w:lvl w:ilvl="0" w:tplc="E7D8F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E75C7"/>
    <w:multiLevelType w:val="hybridMultilevel"/>
    <w:tmpl w:val="C07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434AD"/>
    <w:multiLevelType w:val="hybridMultilevel"/>
    <w:tmpl w:val="373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B4F86"/>
    <w:multiLevelType w:val="hybridMultilevel"/>
    <w:tmpl w:val="E3D8725C"/>
    <w:lvl w:ilvl="0" w:tplc="B02AEC1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F5023"/>
    <w:rsid w:val="000008F0"/>
    <w:rsid w:val="00001F92"/>
    <w:rsid w:val="00002088"/>
    <w:rsid w:val="00002C82"/>
    <w:rsid w:val="00002FF9"/>
    <w:rsid w:val="0000348A"/>
    <w:rsid w:val="0000359E"/>
    <w:rsid w:val="000035F9"/>
    <w:rsid w:val="00003661"/>
    <w:rsid w:val="00003B70"/>
    <w:rsid w:val="00003FD6"/>
    <w:rsid w:val="00004422"/>
    <w:rsid w:val="0000469F"/>
    <w:rsid w:val="000047A2"/>
    <w:rsid w:val="00004AA5"/>
    <w:rsid w:val="00005267"/>
    <w:rsid w:val="000055CD"/>
    <w:rsid w:val="0000589E"/>
    <w:rsid w:val="00005BD1"/>
    <w:rsid w:val="00005D4F"/>
    <w:rsid w:val="00005E8C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66A"/>
    <w:rsid w:val="0002474F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86B"/>
    <w:rsid w:val="00033C1B"/>
    <w:rsid w:val="00034A9E"/>
    <w:rsid w:val="00034EAE"/>
    <w:rsid w:val="00035021"/>
    <w:rsid w:val="00035A48"/>
    <w:rsid w:val="00035B71"/>
    <w:rsid w:val="00036A80"/>
    <w:rsid w:val="00036B41"/>
    <w:rsid w:val="00036C3F"/>
    <w:rsid w:val="00036D99"/>
    <w:rsid w:val="00036F88"/>
    <w:rsid w:val="0003713A"/>
    <w:rsid w:val="00037623"/>
    <w:rsid w:val="00037DCF"/>
    <w:rsid w:val="00037E93"/>
    <w:rsid w:val="00037FB9"/>
    <w:rsid w:val="00040090"/>
    <w:rsid w:val="000403C4"/>
    <w:rsid w:val="0004221D"/>
    <w:rsid w:val="0004228C"/>
    <w:rsid w:val="000424C6"/>
    <w:rsid w:val="00042AEF"/>
    <w:rsid w:val="00042B52"/>
    <w:rsid w:val="00043EA5"/>
    <w:rsid w:val="00043F2F"/>
    <w:rsid w:val="00044324"/>
    <w:rsid w:val="00044797"/>
    <w:rsid w:val="00044BBA"/>
    <w:rsid w:val="00044C06"/>
    <w:rsid w:val="000451EE"/>
    <w:rsid w:val="000452A0"/>
    <w:rsid w:val="0004540A"/>
    <w:rsid w:val="000455F2"/>
    <w:rsid w:val="00046046"/>
    <w:rsid w:val="00046786"/>
    <w:rsid w:val="00046D33"/>
    <w:rsid w:val="00050771"/>
    <w:rsid w:val="00050AC3"/>
    <w:rsid w:val="00050F80"/>
    <w:rsid w:val="00051238"/>
    <w:rsid w:val="00051301"/>
    <w:rsid w:val="00051CE8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4813"/>
    <w:rsid w:val="00064E21"/>
    <w:rsid w:val="000651CE"/>
    <w:rsid w:val="00065C3A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1028"/>
    <w:rsid w:val="000712ED"/>
    <w:rsid w:val="00071596"/>
    <w:rsid w:val="00071733"/>
    <w:rsid w:val="00072140"/>
    <w:rsid w:val="0007241D"/>
    <w:rsid w:val="0007372D"/>
    <w:rsid w:val="00073965"/>
    <w:rsid w:val="0007406E"/>
    <w:rsid w:val="00074FE2"/>
    <w:rsid w:val="000750D3"/>
    <w:rsid w:val="0007572E"/>
    <w:rsid w:val="00075C7B"/>
    <w:rsid w:val="00075CC6"/>
    <w:rsid w:val="00075DA8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1E5"/>
    <w:rsid w:val="00080668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20DE"/>
    <w:rsid w:val="000A2262"/>
    <w:rsid w:val="000A2330"/>
    <w:rsid w:val="000A2452"/>
    <w:rsid w:val="000A2BC7"/>
    <w:rsid w:val="000A2EAD"/>
    <w:rsid w:val="000A2F57"/>
    <w:rsid w:val="000A33F7"/>
    <w:rsid w:val="000A3604"/>
    <w:rsid w:val="000A3BD6"/>
    <w:rsid w:val="000A4024"/>
    <w:rsid w:val="000A47C7"/>
    <w:rsid w:val="000A4A96"/>
    <w:rsid w:val="000A4E9B"/>
    <w:rsid w:val="000A5314"/>
    <w:rsid w:val="000A5A4B"/>
    <w:rsid w:val="000A5ADD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1057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631"/>
    <w:rsid w:val="000C364F"/>
    <w:rsid w:val="000C366D"/>
    <w:rsid w:val="000C36B3"/>
    <w:rsid w:val="000C3A09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CAA"/>
    <w:rsid w:val="000E1771"/>
    <w:rsid w:val="000E1BE3"/>
    <w:rsid w:val="000E1C81"/>
    <w:rsid w:val="000E1EC7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AD"/>
    <w:rsid w:val="000F374A"/>
    <w:rsid w:val="000F3C03"/>
    <w:rsid w:val="000F41FE"/>
    <w:rsid w:val="000F4251"/>
    <w:rsid w:val="000F47A9"/>
    <w:rsid w:val="000F47C1"/>
    <w:rsid w:val="000F4ABC"/>
    <w:rsid w:val="000F4DE1"/>
    <w:rsid w:val="000F4FBA"/>
    <w:rsid w:val="000F53DE"/>
    <w:rsid w:val="000F54C9"/>
    <w:rsid w:val="000F5CEE"/>
    <w:rsid w:val="000F5D4C"/>
    <w:rsid w:val="000F738A"/>
    <w:rsid w:val="000F7AB0"/>
    <w:rsid w:val="001005D7"/>
    <w:rsid w:val="00100965"/>
    <w:rsid w:val="00101089"/>
    <w:rsid w:val="00101360"/>
    <w:rsid w:val="0010192D"/>
    <w:rsid w:val="00101E7D"/>
    <w:rsid w:val="001027C7"/>
    <w:rsid w:val="00102A1F"/>
    <w:rsid w:val="00102A74"/>
    <w:rsid w:val="00102CDB"/>
    <w:rsid w:val="00102FF7"/>
    <w:rsid w:val="001030F7"/>
    <w:rsid w:val="00103A64"/>
    <w:rsid w:val="0010401D"/>
    <w:rsid w:val="001040EB"/>
    <w:rsid w:val="00104316"/>
    <w:rsid w:val="00106108"/>
    <w:rsid w:val="00106184"/>
    <w:rsid w:val="001062A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289D"/>
    <w:rsid w:val="00112912"/>
    <w:rsid w:val="00112A61"/>
    <w:rsid w:val="00112C43"/>
    <w:rsid w:val="00112F33"/>
    <w:rsid w:val="001131D4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4A1"/>
    <w:rsid w:val="001244B8"/>
    <w:rsid w:val="00124745"/>
    <w:rsid w:val="00124BD7"/>
    <w:rsid w:val="00124C87"/>
    <w:rsid w:val="00124DB4"/>
    <w:rsid w:val="00125004"/>
    <w:rsid w:val="00125247"/>
    <w:rsid w:val="001258B3"/>
    <w:rsid w:val="00125B26"/>
    <w:rsid w:val="00125F1A"/>
    <w:rsid w:val="0012614F"/>
    <w:rsid w:val="00126554"/>
    <w:rsid w:val="0012656F"/>
    <w:rsid w:val="001274ED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4164"/>
    <w:rsid w:val="00134309"/>
    <w:rsid w:val="001349B1"/>
    <w:rsid w:val="00134DF4"/>
    <w:rsid w:val="001352E6"/>
    <w:rsid w:val="00135A9C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B3C"/>
    <w:rsid w:val="001403BD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6E8"/>
    <w:rsid w:val="00142879"/>
    <w:rsid w:val="00142C9C"/>
    <w:rsid w:val="00143B5A"/>
    <w:rsid w:val="00143BC5"/>
    <w:rsid w:val="0014436E"/>
    <w:rsid w:val="001448C7"/>
    <w:rsid w:val="0014498B"/>
    <w:rsid w:val="00144C76"/>
    <w:rsid w:val="001451EC"/>
    <w:rsid w:val="00145889"/>
    <w:rsid w:val="00145C34"/>
    <w:rsid w:val="00146056"/>
    <w:rsid w:val="0014611E"/>
    <w:rsid w:val="00146263"/>
    <w:rsid w:val="001462EF"/>
    <w:rsid w:val="00146B78"/>
    <w:rsid w:val="00147795"/>
    <w:rsid w:val="00147DE2"/>
    <w:rsid w:val="0015013B"/>
    <w:rsid w:val="00150873"/>
    <w:rsid w:val="00150D21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6AF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7C"/>
    <w:rsid w:val="001567B8"/>
    <w:rsid w:val="00156BDC"/>
    <w:rsid w:val="001577FE"/>
    <w:rsid w:val="00157B3F"/>
    <w:rsid w:val="00157B91"/>
    <w:rsid w:val="00157DBB"/>
    <w:rsid w:val="0016030C"/>
    <w:rsid w:val="00160849"/>
    <w:rsid w:val="00162167"/>
    <w:rsid w:val="00162522"/>
    <w:rsid w:val="00162D45"/>
    <w:rsid w:val="0016360D"/>
    <w:rsid w:val="00163878"/>
    <w:rsid w:val="00163BF3"/>
    <w:rsid w:val="00163BFA"/>
    <w:rsid w:val="00163CCE"/>
    <w:rsid w:val="001640B1"/>
    <w:rsid w:val="0016510E"/>
    <w:rsid w:val="00165379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E86"/>
    <w:rsid w:val="00171073"/>
    <w:rsid w:val="00171948"/>
    <w:rsid w:val="00171C0B"/>
    <w:rsid w:val="00171CEB"/>
    <w:rsid w:val="0017230D"/>
    <w:rsid w:val="001725A3"/>
    <w:rsid w:val="001727E6"/>
    <w:rsid w:val="00173115"/>
    <w:rsid w:val="001734CC"/>
    <w:rsid w:val="00173C0C"/>
    <w:rsid w:val="001744EF"/>
    <w:rsid w:val="0017491C"/>
    <w:rsid w:val="00174CEA"/>
    <w:rsid w:val="001759FA"/>
    <w:rsid w:val="00175AE4"/>
    <w:rsid w:val="00175EE8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A29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F7"/>
    <w:rsid w:val="00187EB5"/>
    <w:rsid w:val="001900EC"/>
    <w:rsid w:val="0019081E"/>
    <w:rsid w:val="001918A2"/>
    <w:rsid w:val="00192233"/>
    <w:rsid w:val="0019263D"/>
    <w:rsid w:val="0019288C"/>
    <w:rsid w:val="00192AFE"/>
    <w:rsid w:val="00192C50"/>
    <w:rsid w:val="00193312"/>
    <w:rsid w:val="00193545"/>
    <w:rsid w:val="00193BD9"/>
    <w:rsid w:val="00193F33"/>
    <w:rsid w:val="001946D4"/>
    <w:rsid w:val="00194CCC"/>
    <w:rsid w:val="00194D86"/>
    <w:rsid w:val="001951A8"/>
    <w:rsid w:val="00195D01"/>
    <w:rsid w:val="00195FC0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2336"/>
    <w:rsid w:val="001A333B"/>
    <w:rsid w:val="001A3442"/>
    <w:rsid w:val="001A356A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60"/>
    <w:rsid w:val="001B22F2"/>
    <w:rsid w:val="001B257C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4C6"/>
    <w:rsid w:val="001B712C"/>
    <w:rsid w:val="001B72E4"/>
    <w:rsid w:val="001B7B81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308"/>
    <w:rsid w:val="001D240A"/>
    <w:rsid w:val="001D243E"/>
    <w:rsid w:val="001D2724"/>
    <w:rsid w:val="001D3019"/>
    <w:rsid w:val="001D377B"/>
    <w:rsid w:val="001D3C18"/>
    <w:rsid w:val="001D3E95"/>
    <w:rsid w:val="001D41B8"/>
    <w:rsid w:val="001D458A"/>
    <w:rsid w:val="001D4D0B"/>
    <w:rsid w:val="001D4FD4"/>
    <w:rsid w:val="001D5145"/>
    <w:rsid w:val="001D540B"/>
    <w:rsid w:val="001D60FA"/>
    <w:rsid w:val="001D636B"/>
    <w:rsid w:val="001D717B"/>
    <w:rsid w:val="001D717E"/>
    <w:rsid w:val="001D71B1"/>
    <w:rsid w:val="001D7630"/>
    <w:rsid w:val="001D7B28"/>
    <w:rsid w:val="001E014F"/>
    <w:rsid w:val="001E02C2"/>
    <w:rsid w:val="001E02F0"/>
    <w:rsid w:val="001E030B"/>
    <w:rsid w:val="001E0419"/>
    <w:rsid w:val="001E16F0"/>
    <w:rsid w:val="001E1A75"/>
    <w:rsid w:val="001E24A1"/>
    <w:rsid w:val="001E26F0"/>
    <w:rsid w:val="001E31B0"/>
    <w:rsid w:val="001E31E7"/>
    <w:rsid w:val="001E3FA7"/>
    <w:rsid w:val="001E3FFC"/>
    <w:rsid w:val="001E4584"/>
    <w:rsid w:val="001E4735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992"/>
    <w:rsid w:val="001F0CAA"/>
    <w:rsid w:val="001F0F40"/>
    <w:rsid w:val="001F128A"/>
    <w:rsid w:val="001F128F"/>
    <w:rsid w:val="001F1A94"/>
    <w:rsid w:val="001F2118"/>
    <w:rsid w:val="001F2189"/>
    <w:rsid w:val="001F2E54"/>
    <w:rsid w:val="001F2E73"/>
    <w:rsid w:val="001F2E88"/>
    <w:rsid w:val="001F3409"/>
    <w:rsid w:val="001F36D4"/>
    <w:rsid w:val="001F3802"/>
    <w:rsid w:val="001F469E"/>
    <w:rsid w:val="001F4E18"/>
    <w:rsid w:val="001F4F82"/>
    <w:rsid w:val="001F5123"/>
    <w:rsid w:val="001F54D0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966"/>
    <w:rsid w:val="0020304C"/>
    <w:rsid w:val="00203392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392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5D60"/>
    <w:rsid w:val="0022627D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36BA"/>
    <w:rsid w:val="00233BC4"/>
    <w:rsid w:val="0023403F"/>
    <w:rsid w:val="00234402"/>
    <w:rsid w:val="00234CEE"/>
    <w:rsid w:val="00234DBB"/>
    <w:rsid w:val="00235011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8BA"/>
    <w:rsid w:val="00244E0B"/>
    <w:rsid w:val="00244F35"/>
    <w:rsid w:val="00245267"/>
    <w:rsid w:val="0024537A"/>
    <w:rsid w:val="00245544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32E1"/>
    <w:rsid w:val="0025362A"/>
    <w:rsid w:val="00253869"/>
    <w:rsid w:val="0025421E"/>
    <w:rsid w:val="002545A7"/>
    <w:rsid w:val="002551C8"/>
    <w:rsid w:val="0025529C"/>
    <w:rsid w:val="002558F8"/>
    <w:rsid w:val="00255D8C"/>
    <w:rsid w:val="00255FEC"/>
    <w:rsid w:val="00256135"/>
    <w:rsid w:val="00256450"/>
    <w:rsid w:val="00257053"/>
    <w:rsid w:val="00257843"/>
    <w:rsid w:val="00257B98"/>
    <w:rsid w:val="00260AC0"/>
    <w:rsid w:val="00260C0B"/>
    <w:rsid w:val="00260E4A"/>
    <w:rsid w:val="00260F15"/>
    <w:rsid w:val="0026128A"/>
    <w:rsid w:val="00261455"/>
    <w:rsid w:val="00261512"/>
    <w:rsid w:val="00261BE8"/>
    <w:rsid w:val="0026202D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D43"/>
    <w:rsid w:val="00265F81"/>
    <w:rsid w:val="0026600B"/>
    <w:rsid w:val="002660A4"/>
    <w:rsid w:val="002661C3"/>
    <w:rsid w:val="00266838"/>
    <w:rsid w:val="00266F5B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4C"/>
    <w:rsid w:val="00272CB1"/>
    <w:rsid w:val="00272D37"/>
    <w:rsid w:val="00272D69"/>
    <w:rsid w:val="00272D95"/>
    <w:rsid w:val="00272F69"/>
    <w:rsid w:val="0027391F"/>
    <w:rsid w:val="00273F13"/>
    <w:rsid w:val="00274017"/>
    <w:rsid w:val="00274204"/>
    <w:rsid w:val="00274285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5CB"/>
    <w:rsid w:val="00280768"/>
    <w:rsid w:val="00280854"/>
    <w:rsid w:val="00280E3F"/>
    <w:rsid w:val="00281051"/>
    <w:rsid w:val="002819EF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75F6"/>
    <w:rsid w:val="00287A03"/>
    <w:rsid w:val="00290482"/>
    <w:rsid w:val="0029091D"/>
    <w:rsid w:val="00290CAD"/>
    <w:rsid w:val="00290FCF"/>
    <w:rsid w:val="00291B5B"/>
    <w:rsid w:val="00291C24"/>
    <w:rsid w:val="002923F1"/>
    <w:rsid w:val="002924B4"/>
    <w:rsid w:val="002925F6"/>
    <w:rsid w:val="00292928"/>
    <w:rsid w:val="00292B9D"/>
    <w:rsid w:val="00292DE8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EEA"/>
    <w:rsid w:val="002A4954"/>
    <w:rsid w:val="002A4975"/>
    <w:rsid w:val="002A4D78"/>
    <w:rsid w:val="002A4E1C"/>
    <w:rsid w:val="002A4FEA"/>
    <w:rsid w:val="002A5260"/>
    <w:rsid w:val="002A5A20"/>
    <w:rsid w:val="002A6681"/>
    <w:rsid w:val="002A6A3C"/>
    <w:rsid w:val="002A7160"/>
    <w:rsid w:val="002A761F"/>
    <w:rsid w:val="002A7BE9"/>
    <w:rsid w:val="002A7E69"/>
    <w:rsid w:val="002B01C6"/>
    <w:rsid w:val="002B0584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D76"/>
    <w:rsid w:val="002C270B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261"/>
    <w:rsid w:val="0030335A"/>
    <w:rsid w:val="00303F09"/>
    <w:rsid w:val="0030430E"/>
    <w:rsid w:val="00304337"/>
    <w:rsid w:val="00304A67"/>
    <w:rsid w:val="00304EED"/>
    <w:rsid w:val="00305CFE"/>
    <w:rsid w:val="00305E42"/>
    <w:rsid w:val="00305FD3"/>
    <w:rsid w:val="00306B41"/>
    <w:rsid w:val="003076D7"/>
    <w:rsid w:val="00307BAB"/>
    <w:rsid w:val="0031001D"/>
    <w:rsid w:val="0031004B"/>
    <w:rsid w:val="00310878"/>
    <w:rsid w:val="00310966"/>
    <w:rsid w:val="00310B06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FD"/>
    <w:rsid w:val="00313C57"/>
    <w:rsid w:val="00313E9F"/>
    <w:rsid w:val="00314312"/>
    <w:rsid w:val="00314345"/>
    <w:rsid w:val="00314518"/>
    <w:rsid w:val="00314CF7"/>
    <w:rsid w:val="00314FC7"/>
    <w:rsid w:val="00315B25"/>
    <w:rsid w:val="00316DA7"/>
    <w:rsid w:val="003174F8"/>
    <w:rsid w:val="00317500"/>
    <w:rsid w:val="00320164"/>
    <w:rsid w:val="00320227"/>
    <w:rsid w:val="00320634"/>
    <w:rsid w:val="00320CAC"/>
    <w:rsid w:val="00320D12"/>
    <w:rsid w:val="00321261"/>
    <w:rsid w:val="0032255F"/>
    <w:rsid w:val="00322636"/>
    <w:rsid w:val="00322B9C"/>
    <w:rsid w:val="00323634"/>
    <w:rsid w:val="00323649"/>
    <w:rsid w:val="00323782"/>
    <w:rsid w:val="00323A48"/>
    <w:rsid w:val="00323C64"/>
    <w:rsid w:val="003242BF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EBC"/>
    <w:rsid w:val="00335078"/>
    <w:rsid w:val="00335CF8"/>
    <w:rsid w:val="00336DED"/>
    <w:rsid w:val="00336E09"/>
    <w:rsid w:val="003376E1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20E"/>
    <w:rsid w:val="00354497"/>
    <w:rsid w:val="00354BBA"/>
    <w:rsid w:val="00354E2C"/>
    <w:rsid w:val="00355033"/>
    <w:rsid w:val="00355283"/>
    <w:rsid w:val="0035541D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AFD"/>
    <w:rsid w:val="00363EB7"/>
    <w:rsid w:val="00365409"/>
    <w:rsid w:val="00365451"/>
    <w:rsid w:val="00365837"/>
    <w:rsid w:val="00366378"/>
    <w:rsid w:val="003667E5"/>
    <w:rsid w:val="00366D79"/>
    <w:rsid w:val="0036709A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607"/>
    <w:rsid w:val="0037412E"/>
    <w:rsid w:val="00374149"/>
    <w:rsid w:val="003741E2"/>
    <w:rsid w:val="00374530"/>
    <w:rsid w:val="00374925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C34"/>
    <w:rsid w:val="00377EEE"/>
    <w:rsid w:val="0038026C"/>
    <w:rsid w:val="00380ABA"/>
    <w:rsid w:val="00380E59"/>
    <w:rsid w:val="00380F07"/>
    <w:rsid w:val="00381085"/>
    <w:rsid w:val="003816BD"/>
    <w:rsid w:val="00381D9C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72D6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35C0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EC8"/>
    <w:rsid w:val="003A55F8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8F3"/>
    <w:rsid w:val="003B09AC"/>
    <w:rsid w:val="003B0A47"/>
    <w:rsid w:val="003B0C4D"/>
    <w:rsid w:val="003B0E6B"/>
    <w:rsid w:val="003B1012"/>
    <w:rsid w:val="003B1E71"/>
    <w:rsid w:val="003B2EA3"/>
    <w:rsid w:val="003B3E68"/>
    <w:rsid w:val="003B3EC2"/>
    <w:rsid w:val="003B4659"/>
    <w:rsid w:val="003B47BB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C062B"/>
    <w:rsid w:val="003C06FC"/>
    <w:rsid w:val="003C07EC"/>
    <w:rsid w:val="003C086E"/>
    <w:rsid w:val="003C0C36"/>
    <w:rsid w:val="003C0CD3"/>
    <w:rsid w:val="003C1E4C"/>
    <w:rsid w:val="003C21C0"/>
    <w:rsid w:val="003C26EE"/>
    <w:rsid w:val="003C2E42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217C"/>
    <w:rsid w:val="003D226F"/>
    <w:rsid w:val="003D2624"/>
    <w:rsid w:val="003D2644"/>
    <w:rsid w:val="003D2AC9"/>
    <w:rsid w:val="003D2EE3"/>
    <w:rsid w:val="003D3AD9"/>
    <w:rsid w:val="003D5294"/>
    <w:rsid w:val="003D52A6"/>
    <w:rsid w:val="003D5396"/>
    <w:rsid w:val="003D564F"/>
    <w:rsid w:val="003D59BE"/>
    <w:rsid w:val="003D651A"/>
    <w:rsid w:val="003D6B04"/>
    <w:rsid w:val="003D6DD3"/>
    <w:rsid w:val="003D704D"/>
    <w:rsid w:val="003D7A36"/>
    <w:rsid w:val="003D7A7F"/>
    <w:rsid w:val="003D7B84"/>
    <w:rsid w:val="003E18B0"/>
    <w:rsid w:val="003E2063"/>
    <w:rsid w:val="003E2204"/>
    <w:rsid w:val="003E251E"/>
    <w:rsid w:val="003E2644"/>
    <w:rsid w:val="003E26F5"/>
    <w:rsid w:val="003E2776"/>
    <w:rsid w:val="003E298D"/>
    <w:rsid w:val="003E2CAD"/>
    <w:rsid w:val="003E3419"/>
    <w:rsid w:val="003E345E"/>
    <w:rsid w:val="003E4273"/>
    <w:rsid w:val="003E43AF"/>
    <w:rsid w:val="003E49CB"/>
    <w:rsid w:val="003E4B11"/>
    <w:rsid w:val="003E4D0A"/>
    <w:rsid w:val="003E4DC5"/>
    <w:rsid w:val="003E4FE3"/>
    <w:rsid w:val="003E5029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578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6B5"/>
    <w:rsid w:val="003F6F69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7E5"/>
    <w:rsid w:val="00407CF5"/>
    <w:rsid w:val="00407E8D"/>
    <w:rsid w:val="004101B1"/>
    <w:rsid w:val="00410818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2C3C"/>
    <w:rsid w:val="00422C63"/>
    <w:rsid w:val="00422CBC"/>
    <w:rsid w:val="00422F91"/>
    <w:rsid w:val="00423197"/>
    <w:rsid w:val="0042333E"/>
    <w:rsid w:val="0042380E"/>
    <w:rsid w:val="00423A44"/>
    <w:rsid w:val="00423EC5"/>
    <w:rsid w:val="00424BEA"/>
    <w:rsid w:val="00424F9B"/>
    <w:rsid w:val="00424FDC"/>
    <w:rsid w:val="0042523C"/>
    <w:rsid w:val="00425264"/>
    <w:rsid w:val="00425295"/>
    <w:rsid w:val="004252F9"/>
    <w:rsid w:val="00425382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C86"/>
    <w:rsid w:val="004344EC"/>
    <w:rsid w:val="0043464B"/>
    <w:rsid w:val="00434886"/>
    <w:rsid w:val="00434BF0"/>
    <w:rsid w:val="00434ED6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F82"/>
    <w:rsid w:val="0044160A"/>
    <w:rsid w:val="00441929"/>
    <w:rsid w:val="00442047"/>
    <w:rsid w:val="004422CE"/>
    <w:rsid w:val="00442455"/>
    <w:rsid w:val="0044295F"/>
    <w:rsid w:val="00443830"/>
    <w:rsid w:val="00443905"/>
    <w:rsid w:val="00444234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F37"/>
    <w:rsid w:val="00450055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B37"/>
    <w:rsid w:val="00453BD8"/>
    <w:rsid w:val="00453EA5"/>
    <w:rsid w:val="004543E7"/>
    <w:rsid w:val="004544BE"/>
    <w:rsid w:val="00454E24"/>
    <w:rsid w:val="004554F5"/>
    <w:rsid w:val="004556DF"/>
    <w:rsid w:val="004561F1"/>
    <w:rsid w:val="00456270"/>
    <w:rsid w:val="0045633C"/>
    <w:rsid w:val="00456C65"/>
    <w:rsid w:val="00456F75"/>
    <w:rsid w:val="0045727C"/>
    <w:rsid w:val="00457A90"/>
    <w:rsid w:val="00457AC3"/>
    <w:rsid w:val="00457C07"/>
    <w:rsid w:val="004600ED"/>
    <w:rsid w:val="004605AA"/>
    <w:rsid w:val="00460645"/>
    <w:rsid w:val="00460A6D"/>
    <w:rsid w:val="00460C62"/>
    <w:rsid w:val="0046126D"/>
    <w:rsid w:val="004629F7"/>
    <w:rsid w:val="00463166"/>
    <w:rsid w:val="00463922"/>
    <w:rsid w:val="0046392D"/>
    <w:rsid w:val="00464CCB"/>
    <w:rsid w:val="00465151"/>
    <w:rsid w:val="0046533C"/>
    <w:rsid w:val="004655EF"/>
    <w:rsid w:val="00465EAC"/>
    <w:rsid w:val="00465F0F"/>
    <w:rsid w:val="00466427"/>
    <w:rsid w:val="00466A9E"/>
    <w:rsid w:val="00466F25"/>
    <w:rsid w:val="00467554"/>
    <w:rsid w:val="004676FB"/>
    <w:rsid w:val="00467B39"/>
    <w:rsid w:val="00467C63"/>
    <w:rsid w:val="00467CEF"/>
    <w:rsid w:val="00470168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E80"/>
    <w:rsid w:val="00486EA5"/>
    <w:rsid w:val="00487245"/>
    <w:rsid w:val="004907B8"/>
    <w:rsid w:val="00490F6C"/>
    <w:rsid w:val="004910ED"/>
    <w:rsid w:val="00491395"/>
    <w:rsid w:val="004917F9"/>
    <w:rsid w:val="00491B56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181B"/>
    <w:rsid w:val="004A1D4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9CC"/>
    <w:rsid w:val="004B5A3B"/>
    <w:rsid w:val="004B5F19"/>
    <w:rsid w:val="004B6023"/>
    <w:rsid w:val="004B64D6"/>
    <w:rsid w:val="004B6718"/>
    <w:rsid w:val="004B6B39"/>
    <w:rsid w:val="004B729C"/>
    <w:rsid w:val="004B7A1B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3217"/>
    <w:rsid w:val="004C39F2"/>
    <w:rsid w:val="004C3B46"/>
    <w:rsid w:val="004C3F52"/>
    <w:rsid w:val="004C3FCA"/>
    <w:rsid w:val="004C4137"/>
    <w:rsid w:val="004C42EF"/>
    <w:rsid w:val="004C454B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AC"/>
    <w:rsid w:val="004C7EB8"/>
    <w:rsid w:val="004D01D1"/>
    <w:rsid w:val="004D01F8"/>
    <w:rsid w:val="004D030D"/>
    <w:rsid w:val="004D08A9"/>
    <w:rsid w:val="004D0AD6"/>
    <w:rsid w:val="004D1389"/>
    <w:rsid w:val="004D1408"/>
    <w:rsid w:val="004D181A"/>
    <w:rsid w:val="004D198D"/>
    <w:rsid w:val="004D25B9"/>
    <w:rsid w:val="004D26EC"/>
    <w:rsid w:val="004D2B94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237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5D1"/>
    <w:rsid w:val="004F4054"/>
    <w:rsid w:val="004F41C1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124C"/>
    <w:rsid w:val="00511975"/>
    <w:rsid w:val="00511B8A"/>
    <w:rsid w:val="00511C4A"/>
    <w:rsid w:val="00511F21"/>
    <w:rsid w:val="00512088"/>
    <w:rsid w:val="00512A1D"/>
    <w:rsid w:val="00513B9E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2C0"/>
    <w:rsid w:val="00530476"/>
    <w:rsid w:val="00530676"/>
    <w:rsid w:val="00530DF9"/>
    <w:rsid w:val="00530E2B"/>
    <w:rsid w:val="00530E3B"/>
    <w:rsid w:val="00530EA3"/>
    <w:rsid w:val="0053118D"/>
    <w:rsid w:val="00531C45"/>
    <w:rsid w:val="00531DD6"/>
    <w:rsid w:val="00531E11"/>
    <w:rsid w:val="005320DA"/>
    <w:rsid w:val="00532272"/>
    <w:rsid w:val="0053251F"/>
    <w:rsid w:val="0053275D"/>
    <w:rsid w:val="005328BD"/>
    <w:rsid w:val="005328D2"/>
    <w:rsid w:val="00532FE2"/>
    <w:rsid w:val="005330FB"/>
    <w:rsid w:val="0053364B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3EA"/>
    <w:rsid w:val="00537471"/>
    <w:rsid w:val="00537A37"/>
    <w:rsid w:val="00537E19"/>
    <w:rsid w:val="00537EDB"/>
    <w:rsid w:val="00540147"/>
    <w:rsid w:val="0054053C"/>
    <w:rsid w:val="00540A53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828"/>
    <w:rsid w:val="00543E10"/>
    <w:rsid w:val="00544130"/>
    <w:rsid w:val="0054447A"/>
    <w:rsid w:val="005446BB"/>
    <w:rsid w:val="00544716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65E"/>
    <w:rsid w:val="00547B28"/>
    <w:rsid w:val="00547CA0"/>
    <w:rsid w:val="00547D67"/>
    <w:rsid w:val="00547F2C"/>
    <w:rsid w:val="00550286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3D88"/>
    <w:rsid w:val="005642C7"/>
    <w:rsid w:val="005644D0"/>
    <w:rsid w:val="00564895"/>
    <w:rsid w:val="00564BE0"/>
    <w:rsid w:val="00564CE9"/>
    <w:rsid w:val="005655BE"/>
    <w:rsid w:val="005656DF"/>
    <w:rsid w:val="00565792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5187"/>
    <w:rsid w:val="005755A2"/>
    <w:rsid w:val="005757EF"/>
    <w:rsid w:val="00575BBC"/>
    <w:rsid w:val="00575EB2"/>
    <w:rsid w:val="005760E6"/>
    <w:rsid w:val="0057618A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A1E"/>
    <w:rsid w:val="005A1E27"/>
    <w:rsid w:val="005A1FC6"/>
    <w:rsid w:val="005A27BE"/>
    <w:rsid w:val="005A2CE6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4BA"/>
    <w:rsid w:val="005B172B"/>
    <w:rsid w:val="005B1730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C3B"/>
    <w:rsid w:val="005B7C8B"/>
    <w:rsid w:val="005C08F2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D82"/>
    <w:rsid w:val="005C71C4"/>
    <w:rsid w:val="005C73B6"/>
    <w:rsid w:val="005D0064"/>
    <w:rsid w:val="005D06AD"/>
    <w:rsid w:val="005D0906"/>
    <w:rsid w:val="005D1AA7"/>
    <w:rsid w:val="005D225C"/>
    <w:rsid w:val="005D2A6C"/>
    <w:rsid w:val="005D306C"/>
    <w:rsid w:val="005D36EB"/>
    <w:rsid w:val="005D37A8"/>
    <w:rsid w:val="005D3DFE"/>
    <w:rsid w:val="005D4062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E7"/>
    <w:rsid w:val="005E1B3B"/>
    <w:rsid w:val="005E2B1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258E"/>
    <w:rsid w:val="005F2D2A"/>
    <w:rsid w:val="005F2ECA"/>
    <w:rsid w:val="005F328C"/>
    <w:rsid w:val="005F32FB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2446"/>
    <w:rsid w:val="00602622"/>
    <w:rsid w:val="00602F72"/>
    <w:rsid w:val="006040C8"/>
    <w:rsid w:val="00604194"/>
    <w:rsid w:val="00604283"/>
    <w:rsid w:val="00604E04"/>
    <w:rsid w:val="00604E5E"/>
    <w:rsid w:val="0060535B"/>
    <w:rsid w:val="006059A5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0D69"/>
    <w:rsid w:val="00611503"/>
    <w:rsid w:val="00611946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89C"/>
    <w:rsid w:val="00614CE4"/>
    <w:rsid w:val="006155BC"/>
    <w:rsid w:val="00615A18"/>
    <w:rsid w:val="00615E76"/>
    <w:rsid w:val="00616159"/>
    <w:rsid w:val="00616817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6E1"/>
    <w:rsid w:val="006222B9"/>
    <w:rsid w:val="006223BF"/>
    <w:rsid w:val="00622722"/>
    <w:rsid w:val="00622874"/>
    <w:rsid w:val="00622CEE"/>
    <w:rsid w:val="006237F9"/>
    <w:rsid w:val="00623C12"/>
    <w:rsid w:val="00623F6C"/>
    <w:rsid w:val="00624398"/>
    <w:rsid w:val="0062449E"/>
    <w:rsid w:val="006245BD"/>
    <w:rsid w:val="006245C4"/>
    <w:rsid w:val="00624700"/>
    <w:rsid w:val="00624B95"/>
    <w:rsid w:val="00625565"/>
    <w:rsid w:val="006256EE"/>
    <w:rsid w:val="00625E63"/>
    <w:rsid w:val="00625FBE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615"/>
    <w:rsid w:val="00630672"/>
    <w:rsid w:val="00630679"/>
    <w:rsid w:val="006307AB"/>
    <w:rsid w:val="006309FA"/>
    <w:rsid w:val="00631A6E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32E3"/>
    <w:rsid w:val="00633808"/>
    <w:rsid w:val="00633A0F"/>
    <w:rsid w:val="00633B42"/>
    <w:rsid w:val="0063427D"/>
    <w:rsid w:val="006342EC"/>
    <w:rsid w:val="0063495A"/>
    <w:rsid w:val="00634C0B"/>
    <w:rsid w:val="00634E4E"/>
    <w:rsid w:val="00634FFF"/>
    <w:rsid w:val="00635255"/>
    <w:rsid w:val="006354A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B5A"/>
    <w:rsid w:val="00640E00"/>
    <w:rsid w:val="00640E7D"/>
    <w:rsid w:val="00640EE6"/>
    <w:rsid w:val="0064104B"/>
    <w:rsid w:val="006412A6"/>
    <w:rsid w:val="00641743"/>
    <w:rsid w:val="00641D3B"/>
    <w:rsid w:val="006422AF"/>
    <w:rsid w:val="0064304E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879"/>
    <w:rsid w:val="00660944"/>
    <w:rsid w:val="00660B40"/>
    <w:rsid w:val="00660F55"/>
    <w:rsid w:val="006615A6"/>
    <w:rsid w:val="00661B62"/>
    <w:rsid w:val="00661F36"/>
    <w:rsid w:val="00661FD1"/>
    <w:rsid w:val="006620CE"/>
    <w:rsid w:val="006624CA"/>
    <w:rsid w:val="0066263E"/>
    <w:rsid w:val="00662751"/>
    <w:rsid w:val="00662845"/>
    <w:rsid w:val="00662994"/>
    <w:rsid w:val="00662F80"/>
    <w:rsid w:val="00663274"/>
    <w:rsid w:val="00663A19"/>
    <w:rsid w:val="00664569"/>
    <w:rsid w:val="006645BA"/>
    <w:rsid w:val="00664769"/>
    <w:rsid w:val="00664A6E"/>
    <w:rsid w:val="00664F73"/>
    <w:rsid w:val="006651BC"/>
    <w:rsid w:val="00665F22"/>
    <w:rsid w:val="006662CE"/>
    <w:rsid w:val="00666445"/>
    <w:rsid w:val="006664FE"/>
    <w:rsid w:val="0066694A"/>
    <w:rsid w:val="00666C04"/>
    <w:rsid w:val="00666E99"/>
    <w:rsid w:val="006672A2"/>
    <w:rsid w:val="006675FB"/>
    <w:rsid w:val="006677E6"/>
    <w:rsid w:val="00670797"/>
    <w:rsid w:val="00670C3E"/>
    <w:rsid w:val="00670D4E"/>
    <w:rsid w:val="00670FD0"/>
    <w:rsid w:val="00671510"/>
    <w:rsid w:val="00671BD4"/>
    <w:rsid w:val="00671CA5"/>
    <w:rsid w:val="00671F47"/>
    <w:rsid w:val="00672634"/>
    <w:rsid w:val="006728B1"/>
    <w:rsid w:val="00672F51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33C"/>
    <w:rsid w:val="00686704"/>
    <w:rsid w:val="00686925"/>
    <w:rsid w:val="00686CEA"/>
    <w:rsid w:val="00687110"/>
    <w:rsid w:val="006879ED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71FF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BB9"/>
    <w:rsid w:val="006A5C34"/>
    <w:rsid w:val="006A5DB8"/>
    <w:rsid w:val="006A6084"/>
    <w:rsid w:val="006A60CA"/>
    <w:rsid w:val="006A63A4"/>
    <w:rsid w:val="006A6555"/>
    <w:rsid w:val="006A66BE"/>
    <w:rsid w:val="006A6870"/>
    <w:rsid w:val="006A697F"/>
    <w:rsid w:val="006A6BE9"/>
    <w:rsid w:val="006A6C1E"/>
    <w:rsid w:val="006A7807"/>
    <w:rsid w:val="006A78E1"/>
    <w:rsid w:val="006B077D"/>
    <w:rsid w:val="006B088A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E3D"/>
    <w:rsid w:val="006C1146"/>
    <w:rsid w:val="006C1396"/>
    <w:rsid w:val="006C18A5"/>
    <w:rsid w:val="006C18ED"/>
    <w:rsid w:val="006C1A79"/>
    <w:rsid w:val="006C29EB"/>
    <w:rsid w:val="006C2BC1"/>
    <w:rsid w:val="006C2F46"/>
    <w:rsid w:val="006C37E4"/>
    <w:rsid w:val="006C3C8B"/>
    <w:rsid w:val="006C3CF8"/>
    <w:rsid w:val="006C3F8F"/>
    <w:rsid w:val="006C400F"/>
    <w:rsid w:val="006C4658"/>
    <w:rsid w:val="006C4C7A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505"/>
    <w:rsid w:val="006C764F"/>
    <w:rsid w:val="006C785A"/>
    <w:rsid w:val="006C7DC9"/>
    <w:rsid w:val="006D012F"/>
    <w:rsid w:val="006D088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D15"/>
    <w:rsid w:val="00702F62"/>
    <w:rsid w:val="00703011"/>
    <w:rsid w:val="0070361A"/>
    <w:rsid w:val="00703A75"/>
    <w:rsid w:val="00703FE6"/>
    <w:rsid w:val="00704817"/>
    <w:rsid w:val="007048A7"/>
    <w:rsid w:val="00704A1F"/>
    <w:rsid w:val="00704BBD"/>
    <w:rsid w:val="00705184"/>
    <w:rsid w:val="007054C6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AF2"/>
    <w:rsid w:val="00727D6B"/>
    <w:rsid w:val="00730064"/>
    <w:rsid w:val="0073027B"/>
    <w:rsid w:val="007303D4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8D7"/>
    <w:rsid w:val="00735461"/>
    <w:rsid w:val="00736117"/>
    <w:rsid w:val="00736A9F"/>
    <w:rsid w:val="0073713E"/>
    <w:rsid w:val="00737762"/>
    <w:rsid w:val="00737BBA"/>
    <w:rsid w:val="00737E81"/>
    <w:rsid w:val="0074006F"/>
    <w:rsid w:val="007400F6"/>
    <w:rsid w:val="00740164"/>
    <w:rsid w:val="0074046C"/>
    <w:rsid w:val="007405EA"/>
    <w:rsid w:val="00740C2F"/>
    <w:rsid w:val="0074186F"/>
    <w:rsid w:val="0074188B"/>
    <w:rsid w:val="00741FDF"/>
    <w:rsid w:val="00742096"/>
    <w:rsid w:val="00743148"/>
    <w:rsid w:val="007432F6"/>
    <w:rsid w:val="00743499"/>
    <w:rsid w:val="007436B0"/>
    <w:rsid w:val="00743999"/>
    <w:rsid w:val="00743D9C"/>
    <w:rsid w:val="00744DAA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F4"/>
    <w:rsid w:val="007552EA"/>
    <w:rsid w:val="0075538C"/>
    <w:rsid w:val="00755AEE"/>
    <w:rsid w:val="00755B63"/>
    <w:rsid w:val="0075614D"/>
    <w:rsid w:val="00756AB1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0E8"/>
    <w:rsid w:val="007732D8"/>
    <w:rsid w:val="00773602"/>
    <w:rsid w:val="00773B06"/>
    <w:rsid w:val="00773F22"/>
    <w:rsid w:val="00774081"/>
    <w:rsid w:val="0077460E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B0092"/>
    <w:rsid w:val="007B0CDB"/>
    <w:rsid w:val="007B1107"/>
    <w:rsid w:val="007B149A"/>
    <w:rsid w:val="007B1B95"/>
    <w:rsid w:val="007B20E3"/>
    <w:rsid w:val="007B22CD"/>
    <w:rsid w:val="007B269F"/>
    <w:rsid w:val="007B33A7"/>
    <w:rsid w:val="007B3B6E"/>
    <w:rsid w:val="007B40E2"/>
    <w:rsid w:val="007B4407"/>
    <w:rsid w:val="007B45AB"/>
    <w:rsid w:val="007B48A4"/>
    <w:rsid w:val="007B4A3C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755"/>
    <w:rsid w:val="007D0F4F"/>
    <w:rsid w:val="007D110D"/>
    <w:rsid w:val="007D1388"/>
    <w:rsid w:val="007D14C1"/>
    <w:rsid w:val="007D1BD8"/>
    <w:rsid w:val="007D1C71"/>
    <w:rsid w:val="007D1DA8"/>
    <w:rsid w:val="007D1EB2"/>
    <w:rsid w:val="007D21F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E5"/>
    <w:rsid w:val="007F31E3"/>
    <w:rsid w:val="007F334F"/>
    <w:rsid w:val="007F364C"/>
    <w:rsid w:val="007F3AAD"/>
    <w:rsid w:val="007F3B57"/>
    <w:rsid w:val="007F3DC6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0510"/>
    <w:rsid w:val="00801688"/>
    <w:rsid w:val="00801697"/>
    <w:rsid w:val="008017D8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E2"/>
    <w:rsid w:val="00804EFD"/>
    <w:rsid w:val="00805141"/>
    <w:rsid w:val="0080533C"/>
    <w:rsid w:val="00805E1A"/>
    <w:rsid w:val="0080605C"/>
    <w:rsid w:val="00806103"/>
    <w:rsid w:val="00806733"/>
    <w:rsid w:val="00807006"/>
    <w:rsid w:val="008074E9"/>
    <w:rsid w:val="00807613"/>
    <w:rsid w:val="008079F9"/>
    <w:rsid w:val="00807F1B"/>
    <w:rsid w:val="008109F1"/>
    <w:rsid w:val="00810F7E"/>
    <w:rsid w:val="008117F1"/>
    <w:rsid w:val="00811B1D"/>
    <w:rsid w:val="00811CB4"/>
    <w:rsid w:val="0081291B"/>
    <w:rsid w:val="00812B03"/>
    <w:rsid w:val="00812B9C"/>
    <w:rsid w:val="00812DCF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5C07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E78"/>
    <w:rsid w:val="00821E87"/>
    <w:rsid w:val="00822679"/>
    <w:rsid w:val="008228CD"/>
    <w:rsid w:val="0082296D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B8E"/>
    <w:rsid w:val="00830A60"/>
    <w:rsid w:val="00830E6A"/>
    <w:rsid w:val="00830FE7"/>
    <w:rsid w:val="008310A0"/>
    <w:rsid w:val="00831B87"/>
    <w:rsid w:val="00831BD5"/>
    <w:rsid w:val="00832836"/>
    <w:rsid w:val="00832CF0"/>
    <w:rsid w:val="00832D20"/>
    <w:rsid w:val="00833142"/>
    <w:rsid w:val="00833163"/>
    <w:rsid w:val="008333C7"/>
    <w:rsid w:val="00833410"/>
    <w:rsid w:val="00833B4E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02D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021"/>
    <w:rsid w:val="0086754B"/>
    <w:rsid w:val="00867914"/>
    <w:rsid w:val="00867BEC"/>
    <w:rsid w:val="008703A1"/>
    <w:rsid w:val="00870845"/>
    <w:rsid w:val="00870D20"/>
    <w:rsid w:val="0087103D"/>
    <w:rsid w:val="00871C07"/>
    <w:rsid w:val="00872892"/>
    <w:rsid w:val="00873416"/>
    <w:rsid w:val="00873DD9"/>
    <w:rsid w:val="0087436D"/>
    <w:rsid w:val="008757C6"/>
    <w:rsid w:val="00876156"/>
    <w:rsid w:val="008761A9"/>
    <w:rsid w:val="008764C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43A"/>
    <w:rsid w:val="00882391"/>
    <w:rsid w:val="00882454"/>
    <w:rsid w:val="008834C3"/>
    <w:rsid w:val="00883C56"/>
    <w:rsid w:val="0088477F"/>
    <w:rsid w:val="00884B12"/>
    <w:rsid w:val="008850D5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720F"/>
    <w:rsid w:val="00887E36"/>
    <w:rsid w:val="00887FB0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754"/>
    <w:rsid w:val="00895795"/>
    <w:rsid w:val="008957DD"/>
    <w:rsid w:val="00895907"/>
    <w:rsid w:val="0089641D"/>
    <w:rsid w:val="0089666E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587"/>
    <w:rsid w:val="008A0EF7"/>
    <w:rsid w:val="008A158F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61"/>
    <w:rsid w:val="008B0946"/>
    <w:rsid w:val="008B0C80"/>
    <w:rsid w:val="008B0CA2"/>
    <w:rsid w:val="008B1333"/>
    <w:rsid w:val="008B16FE"/>
    <w:rsid w:val="008B184C"/>
    <w:rsid w:val="008B1C7A"/>
    <w:rsid w:val="008B1E62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5A2"/>
    <w:rsid w:val="008B7985"/>
    <w:rsid w:val="008B79F2"/>
    <w:rsid w:val="008C0331"/>
    <w:rsid w:val="008C043D"/>
    <w:rsid w:val="008C0562"/>
    <w:rsid w:val="008C06B5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BD0"/>
    <w:rsid w:val="008C4CAB"/>
    <w:rsid w:val="008C51A9"/>
    <w:rsid w:val="008C56B7"/>
    <w:rsid w:val="008C5B1F"/>
    <w:rsid w:val="008C6135"/>
    <w:rsid w:val="008C6244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80"/>
    <w:rsid w:val="008E1D46"/>
    <w:rsid w:val="008E2005"/>
    <w:rsid w:val="008E2344"/>
    <w:rsid w:val="008E287A"/>
    <w:rsid w:val="008E2A80"/>
    <w:rsid w:val="008E36CB"/>
    <w:rsid w:val="008E39E4"/>
    <w:rsid w:val="008E3A0F"/>
    <w:rsid w:val="008E3ACD"/>
    <w:rsid w:val="008E3BF5"/>
    <w:rsid w:val="008E4842"/>
    <w:rsid w:val="008E48C4"/>
    <w:rsid w:val="008E4EE8"/>
    <w:rsid w:val="008E4F88"/>
    <w:rsid w:val="008E5265"/>
    <w:rsid w:val="008E58B1"/>
    <w:rsid w:val="008E58B7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8E6"/>
    <w:rsid w:val="008F6C55"/>
    <w:rsid w:val="008F6C61"/>
    <w:rsid w:val="008F7246"/>
    <w:rsid w:val="008F73E6"/>
    <w:rsid w:val="008F7593"/>
    <w:rsid w:val="008F7845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4A3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2D5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2197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3FA"/>
    <w:rsid w:val="009426BB"/>
    <w:rsid w:val="00942A17"/>
    <w:rsid w:val="00942ABF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533"/>
    <w:rsid w:val="009456BB"/>
    <w:rsid w:val="009457D7"/>
    <w:rsid w:val="00945CFD"/>
    <w:rsid w:val="0094671C"/>
    <w:rsid w:val="0094676A"/>
    <w:rsid w:val="00946A6F"/>
    <w:rsid w:val="0094733D"/>
    <w:rsid w:val="009475A8"/>
    <w:rsid w:val="009478C9"/>
    <w:rsid w:val="00950FC1"/>
    <w:rsid w:val="0095150C"/>
    <w:rsid w:val="00951A1A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C4A"/>
    <w:rsid w:val="00956DC4"/>
    <w:rsid w:val="00956E2C"/>
    <w:rsid w:val="0095790C"/>
    <w:rsid w:val="00957B5B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63A3"/>
    <w:rsid w:val="00966B6F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7F8"/>
    <w:rsid w:val="00972C2A"/>
    <w:rsid w:val="00972DA0"/>
    <w:rsid w:val="00972E9C"/>
    <w:rsid w:val="00973400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FE1"/>
    <w:rsid w:val="009770AD"/>
    <w:rsid w:val="009774B6"/>
    <w:rsid w:val="009774CF"/>
    <w:rsid w:val="00977896"/>
    <w:rsid w:val="00977902"/>
    <w:rsid w:val="00977A4C"/>
    <w:rsid w:val="0098048C"/>
    <w:rsid w:val="0098064C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E85"/>
    <w:rsid w:val="00985079"/>
    <w:rsid w:val="00985D33"/>
    <w:rsid w:val="00985EAF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5B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7F4"/>
    <w:rsid w:val="00994AD0"/>
    <w:rsid w:val="00994D46"/>
    <w:rsid w:val="00994E2F"/>
    <w:rsid w:val="009963B6"/>
    <w:rsid w:val="0099682C"/>
    <w:rsid w:val="0099705B"/>
    <w:rsid w:val="0099723A"/>
    <w:rsid w:val="00997788"/>
    <w:rsid w:val="00997A69"/>
    <w:rsid w:val="00997EDA"/>
    <w:rsid w:val="009A00CB"/>
    <w:rsid w:val="009A0317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424"/>
    <w:rsid w:val="009A37E0"/>
    <w:rsid w:val="009A395E"/>
    <w:rsid w:val="009A3A1F"/>
    <w:rsid w:val="009A4449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05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F4"/>
    <w:rsid w:val="009B1DFA"/>
    <w:rsid w:val="009B1E77"/>
    <w:rsid w:val="009B27A8"/>
    <w:rsid w:val="009B3055"/>
    <w:rsid w:val="009B325F"/>
    <w:rsid w:val="009B334F"/>
    <w:rsid w:val="009B36BC"/>
    <w:rsid w:val="009B3995"/>
    <w:rsid w:val="009B3C5D"/>
    <w:rsid w:val="009B3E40"/>
    <w:rsid w:val="009B468F"/>
    <w:rsid w:val="009B4A80"/>
    <w:rsid w:val="009B4C64"/>
    <w:rsid w:val="009B4EF3"/>
    <w:rsid w:val="009B4FE4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23"/>
    <w:rsid w:val="009C0A1A"/>
    <w:rsid w:val="009C0D09"/>
    <w:rsid w:val="009C1154"/>
    <w:rsid w:val="009C1274"/>
    <w:rsid w:val="009C1E78"/>
    <w:rsid w:val="009C2094"/>
    <w:rsid w:val="009C2101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B2D"/>
    <w:rsid w:val="009C71B4"/>
    <w:rsid w:val="009C73E6"/>
    <w:rsid w:val="009C768B"/>
    <w:rsid w:val="009C788B"/>
    <w:rsid w:val="009C7DC3"/>
    <w:rsid w:val="009D042D"/>
    <w:rsid w:val="009D088F"/>
    <w:rsid w:val="009D08F6"/>
    <w:rsid w:val="009D0AB4"/>
    <w:rsid w:val="009D13A4"/>
    <w:rsid w:val="009D1CA5"/>
    <w:rsid w:val="009D1CCD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A79"/>
    <w:rsid w:val="009D4AF0"/>
    <w:rsid w:val="009D4B30"/>
    <w:rsid w:val="009D4CB9"/>
    <w:rsid w:val="009D5228"/>
    <w:rsid w:val="009D55C1"/>
    <w:rsid w:val="009D5EAD"/>
    <w:rsid w:val="009D6959"/>
    <w:rsid w:val="009D7CA0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44CE"/>
    <w:rsid w:val="009E4E1E"/>
    <w:rsid w:val="009E4F0B"/>
    <w:rsid w:val="009E5300"/>
    <w:rsid w:val="009E606F"/>
    <w:rsid w:val="009E64BB"/>
    <w:rsid w:val="009E6775"/>
    <w:rsid w:val="009E6A11"/>
    <w:rsid w:val="009E6AC6"/>
    <w:rsid w:val="009E6E9A"/>
    <w:rsid w:val="009E72E9"/>
    <w:rsid w:val="009F12A2"/>
    <w:rsid w:val="009F199A"/>
    <w:rsid w:val="009F1D80"/>
    <w:rsid w:val="009F23EC"/>
    <w:rsid w:val="009F2EE6"/>
    <w:rsid w:val="009F2EFD"/>
    <w:rsid w:val="009F36EC"/>
    <w:rsid w:val="009F3B16"/>
    <w:rsid w:val="009F3E8A"/>
    <w:rsid w:val="009F3F81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AF2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94C"/>
    <w:rsid w:val="00A06066"/>
    <w:rsid w:val="00A062B1"/>
    <w:rsid w:val="00A0633F"/>
    <w:rsid w:val="00A06F35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2503"/>
    <w:rsid w:val="00A1279A"/>
    <w:rsid w:val="00A1284C"/>
    <w:rsid w:val="00A130C4"/>
    <w:rsid w:val="00A13BDC"/>
    <w:rsid w:val="00A141FC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7C5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1215"/>
    <w:rsid w:val="00A41380"/>
    <w:rsid w:val="00A4162F"/>
    <w:rsid w:val="00A41F24"/>
    <w:rsid w:val="00A41F48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858"/>
    <w:rsid w:val="00A612CD"/>
    <w:rsid w:val="00A6153F"/>
    <w:rsid w:val="00A61599"/>
    <w:rsid w:val="00A61E56"/>
    <w:rsid w:val="00A62107"/>
    <w:rsid w:val="00A62684"/>
    <w:rsid w:val="00A6292F"/>
    <w:rsid w:val="00A62D7E"/>
    <w:rsid w:val="00A630FE"/>
    <w:rsid w:val="00A632A3"/>
    <w:rsid w:val="00A63425"/>
    <w:rsid w:val="00A637F0"/>
    <w:rsid w:val="00A63BF0"/>
    <w:rsid w:val="00A63E28"/>
    <w:rsid w:val="00A64084"/>
    <w:rsid w:val="00A645DA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85C"/>
    <w:rsid w:val="00A701AD"/>
    <w:rsid w:val="00A70517"/>
    <w:rsid w:val="00A7056F"/>
    <w:rsid w:val="00A705F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3C"/>
    <w:rsid w:val="00A831C8"/>
    <w:rsid w:val="00A83C51"/>
    <w:rsid w:val="00A840F0"/>
    <w:rsid w:val="00A8425D"/>
    <w:rsid w:val="00A84B93"/>
    <w:rsid w:val="00A84C6C"/>
    <w:rsid w:val="00A85018"/>
    <w:rsid w:val="00A853D0"/>
    <w:rsid w:val="00A85A97"/>
    <w:rsid w:val="00A85C34"/>
    <w:rsid w:val="00A863A4"/>
    <w:rsid w:val="00A86443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A04B1"/>
    <w:rsid w:val="00AA0A7C"/>
    <w:rsid w:val="00AA0AAF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0FF"/>
    <w:rsid w:val="00AB2253"/>
    <w:rsid w:val="00AB2764"/>
    <w:rsid w:val="00AB2900"/>
    <w:rsid w:val="00AB3271"/>
    <w:rsid w:val="00AB37DF"/>
    <w:rsid w:val="00AB397D"/>
    <w:rsid w:val="00AB41EE"/>
    <w:rsid w:val="00AB49B8"/>
    <w:rsid w:val="00AB59FB"/>
    <w:rsid w:val="00AB5AF7"/>
    <w:rsid w:val="00AB5D9B"/>
    <w:rsid w:val="00AB665A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228"/>
    <w:rsid w:val="00AC5906"/>
    <w:rsid w:val="00AC5E5A"/>
    <w:rsid w:val="00AC5F26"/>
    <w:rsid w:val="00AC5FAF"/>
    <w:rsid w:val="00AC6259"/>
    <w:rsid w:val="00AC6731"/>
    <w:rsid w:val="00AC775B"/>
    <w:rsid w:val="00AC7A5B"/>
    <w:rsid w:val="00AC7E1F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771A"/>
    <w:rsid w:val="00AD7F8E"/>
    <w:rsid w:val="00AE05D9"/>
    <w:rsid w:val="00AE0727"/>
    <w:rsid w:val="00AE0BAF"/>
    <w:rsid w:val="00AE15CC"/>
    <w:rsid w:val="00AE2289"/>
    <w:rsid w:val="00AE2926"/>
    <w:rsid w:val="00AE2F19"/>
    <w:rsid w:val="00AE32A5"/>
    <w:rsid w:val="00AE32BA"/>
    <w:rsid w:val="00AE3A70"/>
    <w:rsid w:val="00AE3DD7"/>
    <w:rsid w:val="00AE42D3"/>
    <w:rsid w:val="00AE4355"/>
    <w:rsid w:val="00AE4386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F1073"/>
    <w:rsid w:val="00AF135D"/>
    <w:rsid w:val="00AF1927"/>
    <w:rsid w:val="00AF2270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CD2"/>
    <w:rsid w:val="00AF5E8D"/>
    <w:rsid w:val="00AF5F1F"/>
    <w:rsid w:val="00AF6671"/>
    <w:rsid w:val="00AF66FA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736"/>
    <w:rsid w:val="00B02866"/>
    <w:rsid w:val="00B02F2A"/>
    <w:rsid w:val="00B034FF"/>
    <w:rsid w:val="00B0395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68B3"/>
    <w:rsid w:val="00B071D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E7D"/>
    <w:rsid w:val="00B259CA"/>
    <w:rsid w:val="00B25BC6"/>
    <w:rsid w:val="00B25FB4"/>
    <w:rsid w:val="00B2664B"/>
    <w:rsid w:val="00B26663"/>
    <w:rsid w:val="00B26BD2"/>
    <w:rsid w:val="00B26BFF"/>
    <w:rsid w:val="00B26C1D"/>
    <w:rsid w:val="00B26DF2"/>
    <w:rsid w:val="00B2711C"/>
    <w:rsid w:val="00B27563"/>
    <w:rsid w:val="00B27CA0"/>
    <w:rsid w:val="00B27D6E"/>
    <w:rsid w:val="00B27DC6"/>
    <w:rsid w:val="00B3011D"/>
    <w:rsid w:val="00B30346"/>
    <w:rsid w:val="00B3047F"/>
    <w:rsid w:val="00B309F1"/>
    <w:rsid w:val="00B30C89"/>
    <w:rsid w:val="00B30EA7"/>
    <w:rsid w:val="00B31933"/>
    <w:rsid w:val="00B31E0C"/>
    <w:rsid w:val="00B3212B"/>
    <w:rsid w:val="00B321B2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0EED"/>
    <w:rsid w:val="00B41277"/>
    <w:rsid w:val="00B41702"/>
    <w:rsid w:val="00B41A1A"/>
    <w:rsid w:val="00B4236D"/>
    <w:rsid w:val="00B4238C"/>
    <w:rsid w:val="00B428B3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4AC"/>
    <w:rsid w:val="00B569E9"/>
    <w:rsid w:val="00B56C2E"/>
    <w:rsid w:val="00B56DAA"/>
    <w:rsid w:val="00B577AA"/>
    <w:rsid w:val="00B57C07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60E5"/>
    <w:rsid w:val="00B66187"/>
    <w:rsid w:val="00B66986"/>
    <w:rsid w:val="00B66993"/>
    <w:rsid w:val="00B671D1"/>
    <w:rsid w:val="00B67651"/>
    <w:rsid w:val="00B67F5B"/>
    <w:rsid w:val="00B701FA"/>
    <w:rsid w:val="00B703CC"/>
    <w:rsid w:val="00B704ED"/>
    <w:rsid w:val="00B70570"/>
    <w:rsid w:val="00B70731"/>
    <w:rsid w:val="00B70F9B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BA5"/>
    <w:rsid w:val="00B73CE3"/>
    <w:rsid w:val="00B74620"/>
    <w:rsid w:val="00B747E3"/>
    <w:rsid w:val="00B7496D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73C"/>
    <w:rsid w:val="00B87F64"/>
    <w:rsid w:val="00B90042"/>
    <w:rsid w:val="00B90CEF"/>
    <w:rsid w:val="00B91054"/>
    <w:rsid w:val="00B9199F"/>
    <w:rsid w:val="00B91F79"/>
    <w:rsid w:val="00B92062"/>
    <w:rsid w:val="00B92471"/>
    <w:rsid w:val="00B92A7A"/>
    <w:rsid w:val="00B93368"/>
    <w:rsid w:val="00B933E0"/>
    <w:rsid w:val="00B936F5"/>
    <w:rsid w:val="00B93776"/>
    <w:rsid w:val="00B93F58"/>
    <w:rsid w:val="00B94A0B"/>
    <w:rsid w:val="00B94D2D"/>
    <w:rsid w:val="00B95055"/>
    <w:rsid w:val="00B9519B"/>
    <w:rsid w:val="00B953CA"/>
    <w:rsid w:val="00B959BD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D49"/>
    <w:rsid w:val="00BB3768"/>
    <w:rsid w:val="00BB45A7"/>
    <w:rsid w:val="00BB49E8"/>
    <w:rsid w:val="00BB4D6A"/>
    <w:rsid w:val="00BB4DBA"/>
    <w:rsid w:val="00BB4F2C"/>
    <w:rsid w:val="00BB5262"/>
    <w:rsid w:val="00BB5993"/>
    <w:rsid w:val="00BB5EC8"/>
    <w:rsid w:val="00BB5FD9"/>
    <w:rsid w:val="00BB60AA"/>
    <w:rsid w:val="00BB662D"/>
    <w:rsid w:val="00BB6699"/>
    <w:rsid w:val="00BB66F9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4EB"/>
    <w:rsid w:val="00BC28B6"/>
    <w:rsid w:val="00BC2C49"/>
    <w:rsid w:val="00BC3210"/>
    <w:rsid w:val="00BC337E"/>
    <w:rsid w:val="00BC35DA"/>
    <w:rsid w:val="00BC37E9"/>
    <w:rsid w:val="00BC3A75"/>
    <w:rsid w:val="00BC3B71"/>
    <w:rsid w:val="00BC3C8C"/>
    <w:rsid w:val="00BC413E"/>
    <w:rsid w:val="00BC4194"/>
    <w:rsid w:val="00BC436A"/>
    <w:rsid w:val="00BC4825"/>
    <w:rsid w:val="00BC498D"/>
    <w:rsid w:val="00BC4E6D"/>
    <w:rsid w:val="00BC53F2"/>
    <w:rsid w:val="00BC5861"/>
    <w:rsid w:val="00BC59C5"/>
    <w:rsid w:val="00BC5CCF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1A60"/>
    <w:rsid w:val="00BD2506"/>
    <w:rsid w:val="00BD2B4C"/>
    <w:rsid w:val="00BD30A4"/>
    <w:rsid w:val="00BD373A"/>
    <w:rsid w:val="00BD3825"/>
    <w:rsid w:val="00BD3C29"/>
    <w:rsid w:val="00BD3D4A"/>
    <w:rsid w:val="00BD5000"/>
    <w:rsid w:val="00BD502C"/>
    <w:rsid w:val="00BD5343"/>
    <w:rsid w:val="00BD5886"/>
    <w:rsid w:val="00BD5AE0"/>
    <w:rsid w:val="00BD5B18"/>
    <w:rsid w:val="00BD650C"/>
    <w:rsid w:val="00BD6841"/>
    <w:rsid w:val="00BD781F"/>
    <w:rsid w:val="00BD7AF5"/>
    <w:rsid w:val="00BD7C8F"/>
    <w:rsid w:val="00BD7FB5"/>
    <w:rsid w:val="00BE0C03"/>
    <w:rsid w:val="00BE1988"/>
    <w:rsid w:val="00BE1A3A"/>
    <w:rsid w:val="00BE1EC3"/>
    <w:rsid w:val="00BE2279"/>
    <w:rsid w:val="00BE232A"/>
    <w:rsid w:val="00BE2D41"/>
    <w:rsid w:val="00BE2EB7"/>
    <w:rsid w:val="00BE3B85"/>
    <w:rsid w:val="00BE3D93"/>
    <w:rsid w:val="00BE48C6"/>
    <w:rsid w:val="00BE4A00"/>
    <w:rsid w:val="00BE4E8E"/>
    <w:rsid w:val="00BE51A0"/>
    <w:rsid w:val="00BE5C8D"/>
    <w:rsid w:val="00BE67D8"/>
    <w:rsid w:val="00BE6B98"/>
    <w:rsid w:val="00BE75C4"/>
    <w:rsid w:val="00BE75C6"/>
    <w:rsid w:val="00BE7815"/>
    <w:rsid w:val="00BE7950"/>
    <w:rsid w:val="00BE7B4D"/>
    <w:rsid w:val="00BE7B8A"/>
    <w:rsid w:val="00BE7C19"/>
    <w:rsid w:val="00BF001C"/>
    <w:rsid w:val="00BF00D2"/>
    <w:rsid w:val="00BF062C"/>
    <w:rsid w:val="00BF0AE0"/>
    <w:rsid w:val="00BF160C"/>
    <w:rsid w:val="00BF17F5"/>
    <w:rsid w:val="00BF1944"/>
    <w:rsid w:val="00BF1E64"/>
    <w:rsid w:val="00BF348F"/>
    <w:rsid w:val="00BF3729"/>
    <w:rsid w:val="00BF3C88"/>
    <w:rsid w:val="00BF4219"/>
    <w:rsid w:val="00BF42D4"/>
    <w:rsid w:val="00BF4BB9"/>
    <w:rsid w:val="00BF52DF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3AC7"/>
    <w:rsid w:val="00C0405A"/>
    <w:rsid w:val="00C04822"/>
    <w:rsid w:val="00C04C21"/>
    <w:rsid w:val="00C0515B"/>
    <w:rsid w:val="00C051EE"/>
    <w:rsid w:val="00C05698"/>
    <w:rsid w:val="00C05B66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3E6C"/>
    <w:rsid w:val="00C147D5"/>
    <w:rsid w:val="00C14977"/>
    <w:rsid w:val="00C15073"/>
    <w:rsid w:val="00C15837"/>
    <w:rsid w:val="00C15CBD"/>
    <w:rsid w:val="00C160DE"/>
    <w:rsid w:val="00C160F1"/>
    <w:rsid w:val="00C16472"/>
    <w:rsid w:val="00C16614"/>
    <w:rsid w:val="00C16695"/>
    <w:rsid w:val="00C16B36"/>
    <w:rsid w:val="00C16E35"/>
    <w:rsid w:val="00C16F30"/>
    <w:rsid w:val="00C1725A"/>
    <w:rsid w:val="00C1727D"/>
    <w:rsid w:val="00C1733C"/>
    <w:rsid w:val="00C173CC"/>
    <w:rsid w:val="00C17909"/>
    <w:rsid w:val="00C17A5B"/>
    <w:rsid w:val="00C2036C"/>
    <w:rsid w:val="00C20842"/>
    <w:rsid w:val="00C2099F"/>
    <w:rsid w:val="00C2222F"/>
    <w:rsid w:val="00C222E2"/>
    <w:rsid w:val="00C22998"/>
    <w:rsid w:val="00C22F7A"/>
    <w:rsid w:val="00C230AF"/>
    <w:rsid w:val="00C23437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4A0"/>
    <w:rsid w:val="00C30734"/>
    <w:rsid w:val="00C30D22"/>
    <w:rsid w:val="00C30F17"/>
    <w:rsid w:val="00C31792"/>
    <w:rsid w:val="00C319E5"/>
    <w:rsid w:val="00C31B0A"/>
    <w:rsid w:val="00C31C61"/>
    <w:rsid w:val="00C31D7A"/>
    <w:rsid w:val="00C322E7"/>
    <w:rsid w:val="00C3409E"/>
    <w:rsid w:val="00C345CB"/>
    <w:rsid w:val="00C34858"/>
    <w:rsid w:val="00C34F7E"/>
    <w:rsid w:val="00C353FD"/>
    <w:rsid w:val="00C35E0D"/>
    <w:rsid w:val="00C35EFC"/>
    <w:rsid w:val="00C369B0"/>
    <w:rsid w:val="00C36C40"/>
    <w:rsid w:val="00C3710E"/>
    <w:rsid w:val="00C371D0"/>
    <w:rsid w:val="00C374B9"/>
    <w:rsid w:val="00C37ADC"/>
    <w:rsid w:val="00C37C0D"/>
    <w:rsid w:val="00C37C4A"/>
    <w:rsid w:val="00C37F42"/>
    <w:rsid w:val="00C40019"/>
    <w:rsid w:val="00C4083F"/>
    <w:rsid w:val="00C40970"/>
    <w:rsid w:val="00C41042"/>
    <w:rsid w:val="00C4126A"/>
    <w:rsid w:val="00C4138D"/>
    <w:rsid w:val="00C41C51"/>
    <w:rsid w:val="00C41FEB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5BE"/>
    <w:rsid w:val="00C467FA"/>
    <w:rsid w:val="00C46BAD"/>
    <w:rsid w:val="00C47151"/>
    <w:rsid w:val="00C4771C"/>
    <w:rsid w:val="00C5035B"/>
    <w:rsid w:val="00C506B4"/>
    <w:rsid w:val="00C508C8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25"/>
    <w:rsid w:val="00C54728"/>
    <w:rsid w:val="00C549C4"/>
    <w:rsid w:val="00C549F8"/>
    <w:rsid w:val="00C54FC7"/>
    <w:rsid w:val="00C5544C"/>
    <w:rsid w:val="00C56A00"/>
    <w:rsid w:val="00C57090"/>
    <w:rsid w:val="00C576EA"/>
    <w:rsid w:val="00C578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98D"/>
    <w:rsid w:val="00C64D06"/>
    <w:rsid w:val="00C65064"/>
    <w:rsid w:val="00C65604"/>
    <w:rsid w:val="00C65ACC"/>
    <w:rsid w:val="00C65CAE"/>
    <w:rsid w:val="00C65D52"/>
    <w:rsid w:val="00C65D88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7F3"/>
    <w:rsid w:val="00C7389C"/>
    <w:rsid w:val="00C73CFC"/>
    <w:rsid w:val="00C73E97"/>
    <w:rsid w:val="00C7493D"/>
    <w:rsid w:val="00C74CCF"/>
    <w:rsid w:val="00C74FDE"/>
    <w:rsid w:val="00C75181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519"/>
    <w:rsid w:val="00C81650"/>
    <w:rsid w:val="00C81920"/>
    <w:rsid w:val="00C81AE1"/>
    <w:rsid w:val="00C81E0C"/>
    <w:rsid w:val="00C8213E"/>
    <w:rsid w:val="00C8233A"/>
    <w:rsid w:val="00C83163"/>
    <w:rsid w:val="00C83704"/>
    <w:rsid w:val="00C83857"/>
    <w:rsid w:val="00C839F5"/>
    <w:rsid w:val="00C83D22"/>
    <w:rsid w:val="00C84761"/>
    <w:rsid w:val="00C847EB"/>
    <w:rsid w:val="00C848CD"/>
    <w:rsid w:val="00C84941"/>
    <w:rsid w:val="00C84945"/>
    <w:rsid w:val="00C84A98"/>
    <w:rsid w:val="00C84E05"/>
    <w:rsid w:val="00C852AF"/>
    <w:rsid w:val="00C85D1D"/>
    <w:rsid w:val="00C85FB7"/>
    <w:rsid w:val="00C86448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F78"/>
    <w:rsid w:val="00C92996"/>
    <w:rsid w:val="00C9299B"/>
    <w:rsid w:val="00C92C08"/>
    <w:rsid w:val="00C92CB0"/>
    <w:rsid w:val="00C92EB1"/>
    <w:rsid w:val="00C94619"/>
    <w:rsid w:val="00C9469C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A8"/>
    <w:rsid w:val="00CD775A"/>
    <w:rsid w:val="00CD796F"/>
    <w:rsid w:val="00CD7C32"/>
    <w:rsid w:val="00CE07B7"/>
    <w:rsid w:val="00CE0B7F"/>
    <w:rsid w:val="00CE0C0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454"/>
    <w:rsid w:val="00CE66A6"/>
    <w:rsid w:val="00CE7954"/>
    <w:rsid w:val="00CE7EA5"/>
    <w:rsid w:val="00CF05EE"/>
    <w:rsid w:val="00CF0DAE"/>
    <w:rsid w:val="00CF0E6F"/>
    <w:rsid w:val="00CF1089"/>
    <w:rsid w:val="00CF1421"/>
    <w:rsid w:val="00CF183A"/>
    <w:rsid w:val="00CF1A79"/>
    <w:rsid w:val="00CF22CA"/>
    <w:rsid w:val="00CF2424"/>
    <w:rsid w:val="00CF2F2E"/>
    <w:rsid w:val="00CF2FF8"/>
    <w:rsid w:val="00CF33E1"/>
    <w:rsid w:val="00CF3530"/>
    <w:rsid w:val="00CF3E1E"/>
    <w:rsid w:val="00CF3E36"/>
    <w:rsid w:val="00CF3F60"/>
    <w:rsid w:val="00CF4043"/>
    <w:rsid w:val="00CF454C"/>
    <w:rsid w:val="00CF4B3D"/>
    <w:rsid w:val="00CF4C65"/>
    <w:rsid w:val="00CF5D59"/>
    <w:rsid w:val="00CF5D87"/>
    <w:rsid w:val="00CF5E98"/>
    <w:rsid w:val="00CF5F9B"/>
    <w:rsid w:val="00CF66C6"/>
    <w:rsid w:val="00CF6D91"/>
    <w:rsid w:val="00CF71D1"/>
    <w:rsid w:val="00CF7787"/>
    <w:rsid w:val="00CF7B8D"/>
    <w:rsid w:val="00D006D3"/>
    <w:rsid w:val="00D008B1"/>
    <w:rsid w:val="00D01648"/>
    <w:rsid w:val="00D01752"/>
    <w:rsid w:val="00D01E13"/>
    <w:rsid w:val="00D01E14"/>
    <w:rsid w:val="00D02320"/>
    <w:rsid w:val="00D02B67"/>
    <w:rsid w:val="00D02D48"/>
    <w:rsid w:val="00D02E24"/>
    <w:rsid w:val="00D03638"/>
    <w:rsid w:val="00D0369A"/>
    <w:rsid w:val="00D03A42"/>
    <w:rsid w:val="00D03D3E"/>
    <w:rsid w:val="00D04260"/>
    <w:rsid w:val="00D044BC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C17"/>
    <w:rsid w:val="00D11FD2"/>
    <w:rsid w:val="00D12380"/>
    <w:rsid w:val="00D12641"/>
    <w:rsid w:val="00D12A79"/>
    <w:rsid w:val="00D12A93"/>
    <w:rsid w:val="00D132D4"/>
    <w:rsid w:val="00D133A3"/>
    <w:rsid w:val="00D13501"/>
    <w:rsid w:val="00D13D89"/>
    <w:rsid w:val="00D13F25"/>
    <w:rsid w:val="00D14535"/>
    <w:rsid w:val="00D14772"/>
    <w:rsid w:val="00D14B28"/>
    <w:rsid w:val="00D150F7"/>
    <w:rsid w:val="00D157BE"/>
    <w:rsid w:val="00D15C2D"/>
    <w:rsid w:val="00D15C4A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434"/>
    <w:rsid w:val="00D266AF"/>
    <w:rsid w:val="00D267E5"/>
    <w:rsid w:val="00D26B35"/>
    <w:rsid w:val="00D26B93"/>
    <w:rsid w:val="00D27175"/>
    <w:rsid w:val="00D271C3"/>
    <w:rsid w:val="00D27C6E"/>
    <w:rsid w:val="00D3027F"/>
    <w:rsid w:val="00D304E8"/>
    <w:rsid w:val="00D309EA"/>
    <w:rsid w:val="00D30C84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460"/>
    <w:rsid w:val="00D37675"/>
    <w:rsid w:val="00D40512"/>
    <w:rsid w:val="00D409A9"/>
    <w:rsid w:val="00D40B52"/>
    <w:rsid w:val="00D40C10"/>
    <w:rsid w:val="00D41016"/>
    <w:rsid w:val="00D41477"/>
    <w:rsid w:val="00D4202C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315"/>
    <w:rsid w:val="00D66790"/>
    <w:rsid w:val="00D675C4"/>
    <w:rsid w:val="00D675DE"/>
    <w:rsid w:val="00D67870"/>
    <w:rsid w:val="00D70AD8"/>
    <w:rsid w:val="00D70C51"/>
    <w:rsid w:val="00D716CF"/>
    <w:rsid w:val="00D719B4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5041"/>
    <w:rsid w:val="00D7530B"/>
    <w:rsid w:val="00D756CD"/>
    <w:rsid w:val="00D75C7D"/>
    <w:rsid w:val="00D75FCD"/>
    <w:rsid w:val="00D764CD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51B"/>
    <w:rsid w:val="00D866E8"/>
    <w:rsid w:val="00D86DFC"/>
    <w:rsid w:val="00D874DB"/>
    <w:rsid w:val="00D8763A"/>
    <w:rsid w:val="00D90129"/>
    <w:rsid w:val="00D9017B"/>
    <w:rsid w:val="00D9042D"/>
    <w:rsid w:val="00D904FF"/>
    <w:rsid w:val="00D90A35"/>
    <w:rsid w:val="00D90D63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5775"/>
    <w:rsid w:val="00D957B2"/>
    <w:rsid w:val="00D95C85"/>
    <w:rsid w:val="00D95FCA"/>
    <w:rsid w:val="00D962BC"/>
    <w:rsid w:val="00D96329"/>
    <w:rsid w:val="00D96A61"/>
    <w:rsid w:val="00D96ED8"/>
    <w:rsid w:val="00D97199"/>
    <w:rsid w:val="00D97311"/>
    <w:rsid w:val="00D97D68"/>
    <w:rsid w:val="00D97D9A"/>
    <w:rsid w:val="00DA04DA"/>
    <w:rsid w:val="00DA0915"/>
    <w:rsid w:val="00DA0BDB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A5"/>
    <w:rsid w:val="00DA42A2"/>
    <w:rsid w:val="00DA45C0"/>
    <w:rsid w:val="00DA479A"/>
    <w:rsid w:val="00DA4CD5"/>
    <w:rsid w:val="00DA4EE3"/>
    <w:rsid w:val="00DA56B2"/>
    <w:rsid w:val="00DA579C"/>
    <w:rsid w:val="00DA5949"/>
    <w:rsid w:val="00DA5994"/>
    <w:rsid w:val="00DA5BA6"/>
    <w:rsid w:val="00DA7185"/>
    <w:rsid w:val="00DA7DD9"/>
    <w:rsid w:val="00DA7E5B"/>
    <w:rsid w:val="00DA7E6D"/>
    <w:rsid w:val="00DA7EB1"/>
    <w:rsid w:val="00DB0A30"/>
    <w:rsid w:val="00DB0FD9"/>
    <w:rsid w:val="00DB16E1"/>
    <w:rsid w:val="00DB1753"/>
    <w:rsid w:val="00DB2621"/>
    <w:rsid w:val="00DB2A33"/>
    <w:rsid w:val="00DB2BEF"/>
    <w:rsid w:val="00DB2EB2"/>
    <w:rsid w:val="00DB2FC1"/>
    <w:rsid w:val="00DB3192"/>
    <w:rsid w:val="00DB3343"/>
    <w:rsid w:val="00DB3A47"/>
    <w:rsid w:val="00DB4B11"/>
    <w:rsid w:val="00DB4B14"/>
    <w:rsid w:val="00DB511B"/>
    <w:rsid w:val="00DB592E"/>
    <w:rsid w:val="00DB5B96"/>
    <w:rsid w:val="00DB5D23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3A2"/>
    <w:rsid w:val="00DC35DE"/>
    <w:rsid w:val="00DC372F"/>
    <w:rsid w:val="00DC3954"/>
    <w:rsid w:val="00DC3B78"/>
    <w:rsid w:val="00DC3DCE"/>
    <w:rsid w:val="00DC47E6"/>
    <w:rsid w:val="00DC58E9"/>
    <w:rsid w:val="00DC5F11"/>
    <w:rsid w:val="00DC60B7"/>
    <w:rsid w:val="00DC6171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E08"/>
    <w:rsid w:val="00DD1E8F"/>
    <w:rsid w:val="00DD2130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BF1"/>
    <w:rsid w:val="00DD47D5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D7E51"/>
    <w:rsid w:val="00DE0292"/>
    <w:rsid w:val="00DE06B4"/>
    <w:rsid w:val="00DE0DC7"/>
    <w:rsid w:val="00DE1691"/>
    <w:rsid w:val="00DE18FA"/>
    <w:rsid w:val="00DE1A63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D1F"/>
    <w:rsid w:val="00DE6CFA"/>
    <w:rsid w:val="00DE7193"/>
    <w:rsid w:val="00DE739D"/>
    <w:rsid w:val="00DE77A5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623D"/>
    <w:rsid w:val="00DF66A8"/>
    <w:rsid w:val="00DF6AEF"/>
    <w:rsid w:val="00DF6B39"/>
    <w:rsid w:val="00DF6BAC"/>
    <w:rsid w:val="00DF7AFA"/>
    <w:rsid w:val="00E01B47"/>
    <w:rsid w:val="00E020FC"/>
    <w:rsid w:val="00E0267B"/>
    <w:rsid w:val="00E0276E"/>
    <w:rsid w:val="00E02A8F"/>
    <w:rsid w:val="00E03143"/>
    <w:rsid w:val="00E0324F"/>
    <w:rsid w:val="00E03838"/>
    <w:rsid w:val="00E0409A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6C60"/>
    <w:rsid w:val="00E2729A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31CF"/>
    <w:rsid w:val="00E33835"/>
    <w:rsid w:val="00E33A3F"/>
    <w:rsid w:val="00E33A7F"/>
    <w:rsid w:val="00E33E58"/>
    <w:rsid w:val="00E34150"/>
    <w:rsid w:val="00E34DCF"/>
    <w:rsid w:val="00E34F1B"/>
    <w:rsid w:val="00E36A48"/>
    <w:rsid w:val="00E36A9C"/>
    <w:rsid w:val="00E37135"/>
    <w:rsid w:val="00E37A8D"/>
    <w:rsid w:val="00E40163"/>
    <w:rsid w:val="00E402FB"/>
    <w:rsid w:val="00E4035A"/>
    <w:rsid w:val="00E4042A"/>
    <w:rsid w:val="00E41AF9"/>
    <w:rsid w:val="00E41F20"/>
    <w:rsid w:val="00E423F9"/>
    <w:rsid w:val="00E428E6"/>
    <w:rsid w:val="00E42CA8"/>
    <w:rsid w:val="00E432F4"/>
    <w:rsid w:val="00E43410"/>
    <w:rsid w:val="00E43412"/>
    <w:rsid w:val="00E43BBF"/>
    <w:rsid w:val="00E4411D"/>
    <w:rsid w:val="00E44696"/>
    <w:rsid w:val="00E44838"/>
    <w:rsid w:val="00E4535B"/>
    <w:rsid w:val="00E45829"/>
    <w:rsid w:val="00E459DD"/>
    <w:rsid w:val="00E45E4C"/>
    <w:rsid w:val="00E462C5"/>
    <w:rsid w:val="00E468BC"/>
    <w:rsid w:val="00E46EF6"/>
    <w:rsid w:val="00E471B2"/>
    <w:rsid w:val="00E4732B"/>
    <w:rsid w:val="00E473EC"/>
    <w:rsid w:val="00E47515"/>
    <w:rsid w:val="00E47606"/>
    <w:rsid w:val="00E478FA"/>
    <w:rsid w:val="00E504CE"/>
    <w:rsid w:val="00E5062B"/>
    <w:rsid w:val="00E506E9"/>
    <w:rsid w:val="00E50A8C"/>
    <w:rsid w:val="00E50C8B"/>
    <w:rsid w:val="00E512EC"/>
    <w:rsid w:val="00E51786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CBE"/>
    <w:rsid w:val="00E56474"/>
    <w:rsid w:val="00E56846"/>
    <w:rsid w:val="00E56C4F"/>
    <w:rsid w:val="00E570FD"/>
    <w:rsid w:val="00E571C5"/>
    <w:rsid w:val="00E571F3"/>
    <w:rsid w:val="00E5721A"/>
    <w:rsid w:val="00E57237"/>
    <w:rsid w:val="00E602D7"/>
    <w:rsid w:val="00E60E13"/>
    <w:rsid w:val="00E60F9E"/>
    <w:rsid w:val="00E6114F"/>
    <w:rsid w:val="00E61DAF"/>
    <w:rsid w:val="00E61DC7"/>
    <w:rsid w:val="00E625A3"/>
    <w:rsid w:val="00E62BFD"/>
    <w:rsid w:val="00E62D9A"/>
    <w:rsid w:val="00E62E66"/>
    <w:rsid w:val="00E62EC8"/>
    <w:rsid w:val="00E6316F"/>
    <w:rsid w:val="00E637F7"/>
    <w:rsid w:val="00E64148"/>
    <w:rsid w:val="00E6438B"/>
    <w:rsid w:val="00E64945"/>
    <w:rsid w:val="00E649E3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524"/>
    <w:rsid w:val="00E6769A"/>
    <w:rsid w:val="00E67706"/>
    <w:rsid w:val="00E6786D"/>
    <w:rsid w:val="00E703E4"/>
    <w:rsid w:val="00E708A8"/>
    <w:rsid w:val="00E71354"/>
    <w:rsid w:val="00E71BF5"/>
    <w:rsid w:val="00E71E9A"/>
    <w:rsid w:val="00E72210"/>
    <w:rsid w:val="00E725BD"/>
    <w:rsid w:val="00E737AF"/>
    <w:rsid w:val="00E73C4A"/>
    <w:rsid w:val="00E73C7A"/>
    <w:rsid w:val="00E7421F"/>
    <w:rsid w:val="00E74790"/>
    <w:rsid w:val="00E75469"/>
    <w:rsid w:val="00E757D4"/>
    <w:rsid w:val="00E760AD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AB7"/>
    <w:rsid w:val="00E85CB3"/>
    <w:rsid w:val="00E86829"/>
    <w:rsid w:val="00E870F1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52FF"/>
    <w:rsid w:val="00E9559F"/>
    <w:rsid w:val="00E95C07"/>
    <w:rsid w:val="00E95C63"/>
    <w:rsid w:val="00E960E7"/>
    <w:rsid w:val="00E9627D"/>
    <w:rsid w:val="00E964BA"/>
    <w:rsid w:val="00E9650D"/>
    <w:rsid w:val="00E96895"/>
    <w:rsid w:val="00E96AF0"/>
    <w:rsid w:val="00E96C01"/>
    <w:rsid w:val="00E96C70"/>
    <w:rsid w:val="00E96E23"/>
    <w:rsid w:val="00E96F1B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DE"/>
    <w:rsid w:val="00EB3719"/>
    <w:rsid w:val="00EB42EA"/>
    <w:rsid w:val="00EB5633"/>
    <w:rsid w:val="00EB5F09"/>
    <w:rsid w:val="00EB62BA"/>
    <w:rsid w:val="00EB6A20"/>
    <w:rsid w:val="00EB7581"/>
    <w:rsid w:val="00EB7812"/>
    <w:rsid w:val="00EB7CF1"/>
    <w:rsid w:val="00EB7EE7"/>
    <w:rsid w:val="00EC051B"/>
    <w:rsid w:val="00EC166F"/>
    <w:rsid w:val="00EC20BE"/>
    <w:rsid w:val="00EC2196"/>
    <w:rsid w:val="00EC220E"/>
    <w:rsid w:val="00EC2336"/>
    <w:rsid w:val="00EC3A78"/>
    <w:rsid w:val="00EC3FF5"/>
    <w:rsid w:val="00EC43F9"/>
    <w:rsid w:val="00EC494D"/>
    <w:rsid w:val="00EC4F16"/>
    <w:rsid w:val="00EC4FCE"/>
    <w:rsid w:val="00EC5838"/>
    <w:rsid w:val="00EC58F9"/>
    <w:rsid w:val="00EC5EC0"/>
    <w:rsid w:val="00EC61AA"/>
    <w:rsid w:val="00EC66C0"/>
    <w:rsid w:val="00EC6812"/>
    <w:rsid w:val="00EC69A6"/>
    <w:rsid w:val="00EC727B"/>
    <w:rsid w:val="00EC74C0"/>
    <w:rsid w:val="00EC795B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E"/>
    <w:rsid w:val="00EE57FE"/>
    <w:rsid w:val="00EE5A6B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242D"/>
    <w:rsid w:val="00EF26A5"/>
    <w:rsid w:val="00EF3437"/>
    <w:rsid w:val="00EF3597"/>
    <w:rsid w:val="00EF36FA"/>
    <w:rsid w:val="00EF3740"/>
    <w:rsid w:val="00EF3817"/>
    <w:rsid w:val="00EF3A12"/>
    <w:rsid w:val="00EF3B5D"/>
    <w:rsid w:val="00EF3DA0"/>
    <w:rsid w:val="00EF3FB5"/>
    <w:rsid w:val="00EF40D2"/>
    <w:rsid w:val="00EF47D7"/>
    <w:rsid w:val="00EF4B7B"/>
    <w:rsid w:val="00EF4F64"/>
    <w:rsid w:val="00EF5232"/>
    <w:rsid w:val="00EF57DE"/>
    <w:rsid w:val="00EF5FA2"/>
    <w:rsid w:val="00EF661F"/>
    <w:rsid w:val="00EF66CB"/>
    <w:rsid w:val="00EF6BB0"/>
    <w:rsid w:val="00EF717C"/>
    <w:rsid w:val="00EF735B"/>
    <w:rsid w:val="00EF7EF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320B"/>
    <w:rsid w:val="00F03238"/>
    <w:rsid w:val="00F034A5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CC3"/>
    <w:rsid w:val="00F10754"/>
    <w:rsid w:val="00F10AA7"/>
    <w:rsid w:val="00F1131D"/>
    <w:rsid w:val="00F1156E"/>
    <w:rsid w:val="00F119DE"/>
    <w:rsid w:val="00F11BB6"/>
    <w:rsid w:val="00F11BD8"/>
    <w:rsid w:val="00F120A0"/>
    <w:rsid w:val="00F12D0B"/>
    <w:rsid w:val="00F13178"/>
    <w:rsid w:val="00F132A1"/>
    <w:rsid w:val="00F133BE"/>
    <w:rsid w:val="00F13DEA"/>
    <w:rsid w:val="00F14A8F"/>
    <w:rsid w:val="00F14BC6"/>
    <w:rsid w:val="00F14F0F"/>
    <w:rsid w:val="00F152F9"/>
    <w:rsid w:val="00F153EC"/>
    <w:rsid w:val="00F15F57"/>
    <w:rsid w:val="00F16040"/>
    <w:rsid w:val="00F16190"/>
    <w:rsid w:val="00F16583"/>
    <w:rsid w:val="00F16B2D"/>
    <w:rsid w:val="00F16C09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0A7"/>
    <w:rsid w:val="00F341C4"/>
    <w:rsid w:val="00F347AD"/>
    <w:rsid w:val="00F349F6"/>
    <w:rsid w:val="00F34C47"/>
    <w:rsid w:val="00F34D51"/>
    <w:rsid w:val="00F34E30"/>
    <w:rsid w:val="00F3517C"/>
    <w:rsid w:val="00F35FEC"/>
    <w:rsid w:val="00F3601F"/>
    <w:rsid w:val="00F365CD"/>
    <w:rsid w:val="00F3660A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74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66CD"/>
    <w:rsid w:val="00F569D7"/>
    <w:rsid w:val="00F57008"/>
    <w:rsid w:val="00F570C5"/>
    <w:rsid w:val="00F5724E"/>
    <w:rsid w:val="00F574E8"/>
    <w:rsid w:val="00F574F5"/>
    <w:rsid w:val="00F57962"/>
    <w:rsid w:val="00F57A56"/>
    <w:rsid w:val="00F57C46"/>
    <w:rsid w:val="00F57D62"/>
    <w:rsid w:val="00F600B4"/>
    <w:rsid w:val="00F602C3"/>
    <w:rsid w:val="00F6036E"/>
    <w:rsid w:val="00F60878"/>
    <w:rsid w:val="00F613AA"/>
    <w:rsid w:val="00F61488"/>
    <w:rsid w:val="00F61524"/>
    <w:rsid w:val="00F61A33"/>
    <w:rsid w:val="00F62179"/>
    <w:rsid w:val="00F62566"/>
    <w:rsid w:val="00F6259D"/>
    <w:rsid w:val="00F630A0"/>
    <w:rsid w:val="00F63195"/>
    <w:rsid w:val="00F63753"/>
    <w:rsid w:val="00F64BF9"/>
    <w:rsid w:val="00F65542"/>
    <w:rsid w:val="00F655B7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DE1"/>
    <w:rsid w:val="00F801BE"/>
    <w:rsid w:val="00F80876"/>
    <w:rsid w:val="00F80DEE"/>
    <w:rsid w:val="00F817F6"/>
    <w:rsid w:val="00F8189E"/>
    <w:rsid w:val="00F81BF3"/>
    <w:rsid w:val="00F81CDD"/>
    <w:rsid w:val="00F82645"/>
    <w:rsid w:val="00F82DA7"/>
    <w:rsid w:val="00F82E97"/>
    <w:rsid w:val="00F830FA"/>
    <w:rsid w:val="00F83314"/>
    <w:rsid w:val="00F841E4"/>
    <w:rsid w:val="00F843DE"/>
    <w:rsid w:val="00F84490"/>
    <w:rsid w:val="00F84CD2"/>
    <w:rsid w:val="00F853B7"/>
    <w:rsid w:val="00F85493"/>
    <w:rsid w:val="00F854B9"/>
    <w:rsid w:val="00F855CC"/>
    <w:rsid w:val="00F85EA1"/>
    <w:rsid w:val="00F85F83"/>
    <w:rsid w:val="00F85FB3"/>
    <w:rsid w:val="00F85FC9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259"/>
    <w:rsid w:val="00F93A5B"/>
    <w:rsid w:val="00F9413A"/>
    <w:rsid w:val="00F942B2"/>
    <w:rsid w:val="00F945EA"/>
    <w:rsid w:val="00F9471E"/>
    <w:rsid w:val="00F94E93"/>
    <w:rsid w:val="00F94EA0"/>
    <w:rsid w:val="00F955B9"/>
    <w:rsid w:val="00F95750"/>
    <w:rsid w:val="00F96A9D"/>
    <w:rsid w:val="00F96D8D"/>
    <w:rsid w:val="00F9760D"/>
    <w:rsid w:val="00FA06B7"/>
    <w:rsid w:val="00FA0741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A1C"/>
    <w:rsid w:val="00FA4B9B"/>
    <w:rsid w:val="00FA4F03"/>
    <w:rsid w:val="00FA56CB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1C7"/>
    <w:rsid w:val="00FB327A"/>
    <w:rsid w:val="00FB400E"/>
    <w:rsid w:val="00FB46E2"/>
    <w:rsid w:val="00FB4A76"/>
    <w:rsid w:val="00FB53DC"/>
    <w:rsid w:val="00FB5AF6"/>
    <w:rsid w:val="00FB62A6"/>
    <w:rsid w:val="00FB6886"/>
    <w:rsid w:val="00FB6CEA"/>
    <w:rsid w:val="00FB71D6"/>
    <w:rsid w:val="00FB7605"/>
    <w:rsid w:val="00FB7EB4"/>
    <w:rsid w:val="00FB7EDB"/>
    <w:rsid w:val="00FC0653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7A2"/>
    <w:rsid w:val="00FC3C09"/>
    <w:rsid w:val="00FC3E10"/>
    <w:rsid w:val="00FC4440"/>
    <w:rsid w:val="00FC48CD"/>
    <w:rsid w:val="00FC506C"/>
    <w:rsid w:val="00FC508A"/>
    <w:rsid w:val="00FC5B0F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C96"/>
    <w:rsid w:val="00FD2F02"/>
    <w:rsid w:val="00FD37E9"/>
    <w:rsid w:val="00FD3E7F"/>
    <w:rsid w:val="00FD404B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B89"/>
    <w:rsid w:val="00FD7F2A"/>
    <w:rsid w:val="00FD7FE5"/>
    <w:rsid w:val="00FE0C85"/>
    <w:rsid w:val="00FE0DCA"/>
    <w:rsid w:val="00FE1145"/>
    <w:rsid w:val="00FE1D08"/>
    <w:rsid w:val="00FE1F1C"/>
    <w:rsid w:val="00FE22AF"/>
    <w:rsid w:val="00FE252D"/>
    <w:rsid w:val="00FE2BC4"/>
    <w:rsid w:val="00FE2EA2"/>
    <w:rsid w:val="00FE2EA8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E93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21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uiPriority w:val="9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e">
    <w:name w:val="Заголовок таблицы"/>
    <w:basedOn w:val="ad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0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22C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422CE"/>
    <w:rPr>
      <w:lang w:eastAsia="ar-SA"/>
    </w:rPr>
  </w:style>
  <w:style w:type="table" w:styleId="af3">
    <w:name w:val="Table Grid"/>
    <w:basedOn w:val="a1"/>
    <w:uiPriority w:val="59"/>
    <w:rsid w:val="00223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4322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322B7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6">
    <w:name w:val="annotation text"/>
    <w:basedOn w:val="a"/>
    <w:link w:val="af7"/>
    <w:rsid w:val="00C75E2A"/>
    <w:pPr>
      <w:suppressAutoHyphens w:val="0"/>
      <w:autoSpaceDE/>
    </w:pPr>
    <w:rPr>
      <w:rFonts w:ascii="Arial" w:hAnsi="Arial"/>
    </w:rPr>
  </w:style>
  <w:style w:type="character" w:customStyle="1" w:styleId="af7">
    <w:name w:val="Текст примечания Знак"/>
    <w:link w:val="af6"/>
    <w:rsid w:val="00C75E2A"/>
    <w:rPr>
      <w:rFonts w:ascii="Arial" w:hAnsi="Arial"/>
    </w:rPr>
  </w:style>
  <w:style w:type="paragraph" w:customStyle="1" w:styleId="af8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9">
    <w:name w:val="Emphasis"/>
    <w:qFormat/>
    <w:rsid w:val="00D04260"/>
    <w:rPr>
      <w:i/>
      <w:iCs/>
    </w:rPr>
  </w:style>
  <w:style w:type="paragraph" w:customStyle="1" w:styleId="afa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Название Знак"/>
    <w:link w:val="aa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b">
    <w:name w:val="Hyperlink"/>
    <w:unhideWhenUsed/>
    <w:rsid w:val="00AB2900"/>
    <w:rPr>
      <w:color w:val="0000FF"/>
      <w:u w:val="single"/>
    </w:rPr>
  </w:style>
  <w:style w:type="character" w:styleId="afc">
    <w:name w:val="Strong"/>
    <w:aliases w:val="Название2"/>
    <w:uiPriority w:val="22"/>
    <w:qFormat/>
    <w:rsid w:val="008607C4"/>
    <w:rPr>
      <w:b/>
      <w:bCs/>
    </w:rPr>
  </w:style>
  <w:style w:type="paragraph" w:styleId="afd">
    <w:name w:val="footnote text"/>
    <w:basedOn w:val="a"/>
    <w:link w:val="afe"/>
    <w:rsid w:val="008607C4"/>
    <w:pPr>
      <w:suppressAutoHyphens w:val="0"/>
      <w:autoSpaceDE/>
    </w:pPr>
    <w:rPr>
      <w:lang w:eastAsia="ru-RU"/>
    </w:rPr>
  </w:style>
  <w:style w:type="character" w:customStyle="1" w:styleId="afe">
    <w:name w:val="Текст сноски Знак"/>
    <w:basedOn w:val="a0"/>
    <w:link w:val="afd"/>
    <w:rsid w:val="008607C4"/>
  </w:style>
  <w:style w:type="character" w:styleId="aff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1">
    <w:name w:val="annotation reference"/>
    <w:unhideWhenUsed/>
    <w:rsid w:val="004361D6"/>
    <w:rPr>
      <w:sz w:val="16"/>
      <w:szCs w:val="16"/>
    </w:rPr>
  </w:style>
  <w:style w:type="paragraph" w:customStyle="1" w:styleId="aff2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Balloon Text"/>
    <w:basedOn w:val="a"/>
    <w:link w:val="aff4"/>
    <w:uiPriority w:val="99"/>
    <w:unhideWhenUsed/>
    <w:rsid w:val="004361D6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rsid w:val="004361D6"/>
    <w:rPr>
      <w:rFonts w:ascii="Tahoma" w:hAnsi="Tahoma" w:cs="Tahoma"/>
      <w:sz w:val="16"/>
      <w:szCs w:val="16"/>
      <w:lang w:eastAsia="ar-SA"/>
    </w:rPr>
  </w:style>
  <w:style w:type="character" w:styleId="aff5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6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E33A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8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9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3"/>
    <w:uiPriority w:val="59"/>
    <w:rsid w:val="004C55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0A47C7"/>
    <w:rPr>
      <w:sz w:val="28"/>
    </w:rPr>
  </w:style>
  <w:style w:type="character" w:customStyle="1" w:styleId="50">
    <w:name w:val="Заголовок 5 Знак"/>
    <w:link w:val="5"/>
    <w:rsid w:val="000A47C7"/>
    <w:rPr>
      <w:sz w:val="24"/>
    </w:rPr>
  </w:style>
  <w:style w:type="character" w:customStyle="1" w:styleId="60">
    <w:name w:val="Заголовок 6 Знак"/>
    <w:link w:val="6"/>
    <w:rsid w:val="000A47C7"/>
    <w:rPr>
      <w:sz w:val="28"/>
    </w:rPr>
  </w:style>
  <w:style w:type="character" w:customStyle="1" w:styleId="70">
    <w:name w:val="Заголовок 7 Знак"/>
    <w:link w:val="7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b">
    <w:name w:val="caption"/>
    <w:basedOn w:val="a"/>
    <w:next w:val="a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c">
    <w:name w:val="Document Map"/>
    <w:basedOn w:val="a"/>
    <w:link w:val="affd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d">
    <w:name w:val="Схема документа Знак"/>
    <w:link w:val="affc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e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0">
    <w:name w:val="annotation subject"/>
    <w:basedOn w:val="af6"/>
    <w:next w:val="af6"/>
    <w:link w:val="afff1"/>
    <w:rsid w:val="000A47C7"/>
    <w:rPr>
      <w:b/>
      <w:bCs/>
      <w:lang w:val="en-US" w:eastAsia="en-US"/>
    </w:rPr>
  </w:style>
  <w:style w:type="character" w:customStyle="1" w:styleId="afff1">
    <w:name w:val="Тема примечания Знак"/>
    <w:link w:val="afff0"/>
    <w:rsid w:val="000A47C7"/>
    <w:rPr>
      <w:rFonts w:ascii="Arial" w:hAnsi="Arial"/>
      <w:b/>
      <w:bCs/>
      <w:lang w:val="en-US" w:eastAsia="en-US"/>
    </w:rPr>
  </w:style>
  <w:style w:type="paragraph" w:styleId="afff2">
    <w:name w:val="endnote text"/>
    <w:basedOn w:val="a"/>
    <w:link w:val="afff3"/>
    <w:rsid w:val="000A47C7"/>
    <w:pPr>
      <w:suppressAutoHyphens w:val="0"/>
      <w:autoSpaceDE/>
    </w:pPr>
    <w:rPr>
      <w:lang w:val="en-US" w:eastAsia="en-US"/>
    </w:rPr>
  </w:style>
  <w:style w:type="character" w:customStyle="1" w:styleId="afff3">
    <w:name w:val="Текст концевой сноски Знак"/>
    <w:link w:val="afff2"/>
    <w:rsid w:val="000A47C7"/>
    <w:rPr>
      <w:lang w:val="en-US" w:eastAsia="en-US"/>
    </w:rPr>
  </w:style>
  <w:style w:type="character" w:styleId="afff4">
    <w:name w:val="endnote reference"/>
    <w:rsid w:val="000A47C7"/>
    <w:rPr>
      <w:vertAlign w:val="superscript"/>
    </w:rPr>
  </w:style>
  <w:style w:type="character" w:customStyle="1" w:styleId="afff5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6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0A47C7"/>
    <w:rPr>
      <w:i/>
      <w:iCs/>
    </w:rPr>
  </w:style>
  <w:style w:type="paragraph" w:customStyle="1" w:styleId="afff8">
    <w:name w:val="Комментарий пользователя"/>
    <w:basedOn w:val="afff6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9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3"/>
    <w:uiPriority w:val="59"/>
    <w:rsid w:val="00B067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5816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46DF-3CB2-4FE9-B798-7F621DD6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17139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Comp2</dc:creator>
  <cp:lastModifiedBy>WORK</cp:lastModifiedBy>
  <cp:revision>8</cp:revision>
  <cp:lastPrinted>2018-03-23T04:49:00Z</cp:lastPrinted>
  <dcterms:created xsi:type="dcterms:W3CDTF">2019-07-22T04:19:00Z</dcterms:created>
  <dcterms:modified xsi:type="dcterms:W3CDTF">2019-07-29T09:34:00Z</dcterms:modified>
</cp:coreProperties>
</file>