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FE4" w:rsidRDefault="005D04EA"/>
    <w:p w:rsidR="005C77AB" w:rsidRDefault="005C77AB"/>
    <w:p w:rsidR="005C77AB" w:rsidRDefault="005D04EA">
      <w:pPr>
        <w:rPr>
          <w:sz w:val="28"/>
          <w:szCs w:val="28"/>
        </w:rPr>
      </w:pPr>
      <w:r>
        <w:rPr>
          <w:sz w:val="28"/>
          <w:szCs w:val="28"/>
        </w:rPr>
        <w:t xml:space="preserve"> Реестр</w:t>
      </w:r>
      <w:r w:rsidR="005C77AB" w:rsidRPr="005C77AB">
        <w:rPr>
          <w:sz w:val="28"/>
          <w:szCs w:val="28"/>
        </w:rPr>
        <w:t xml:space="preserve"> муниципальной собственности Администрации Макарьевского сельсовета Топчихинского района Алтайского края по состоянию на 01.01.2020</w:t>
      </w:r>
    </w:p>
    <w:p w:rsidR="005C77AB" w:rsidRDefault="005C77AB">
      <w:pPr>
        <w:rPr>
          <w:sz w:val="28"/>
          <w:szCs w:val="28"/>
        </w:rPr>
      </w:pPr>
      <w:r>
        <w:rPr>
          <w:sz w:val="28"/>
          <w:szCs w:val="28"/>
        </w:rPr>
        <w:t>Недвижимое имущество</w:t>
      </w:r>
    </w:p>
    <w:tbl>
      <w:tblPr>
        <w:tblW w:w="9622" w:type="dxa"/>
        <w:tblCellSpacing w:w="15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2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06"/>
        <w:gridCol w:w="603"/>
        <w:gridCol w:w="504"/>
        <w:gridCol w:w="1295"/>
        <w:gridCol w:w="2747"/>
        <w:gridCol w:w="1455"/>
        <w:gridCol w:w="1108"/>
        <w:gridCol w:w="1244"/>
      </w:tblGrid>
      <w:tr w:rsidR="005C77AB" w:rsidTr="0094290E">
        <w:trPr>
          <w:trHeight w:val="1147"/>
          <w:tblCellSpacing w:w="15" w:type="dxa"/>
        </w:trPr>
        <w:tc>
          <w:tcPr>
            <w:tcW w:w="62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10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Реестровый номер</w:t>
            </w: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Наименование объекта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Местонахождение объекта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Характеристика объекта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Целевое назначение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Ограничение / обременение</w:t>
            </w:r>
          </w:p>
        </w:tc>
      </w:tr>
      <w:tr w:rsidR="005C77AB" w:rsidTr="0094290E">
        <w:trPr>
          <w:tblCellSpacing w:w="15" w:type="dxa"/>
        </w:trPr>
        <w:tc>
          <w:tcPr>
            <w:tcW w:w="9562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Недвижимое имущество</w:t>
            </w:r>
          </w:p>
        </w:tc>
      </w:tr>
      <w:tr w:rsidR="005C77A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Россия, Алтайский край, Топчихинский район,     с. Макарьевка, пер. Степной,2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Общая площадь 34,7 кв. м. 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жилое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Договор найма</w:t>
            </w:r>
          </w:p>
        </w:tc>
      </w:tr>
      <w:tr w:rsidR="005C77A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Россия, Алтайский край, Топчихинский район,    с. Макарьевка,ул.Зеленая,7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Общая площадь 34 кв. м.  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жилое, не используется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нет</w:t>
            </w:r>
          </w:p>
        </w:tc>
      </w:tr>
      <w:tr w:rsidR="005C77AB" w:rsidRPr="00E77DED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77DED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 w:rsidRPr="00E77DED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77DED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 w:rsidRPr="00E77DED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77DED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 w:rsidRPr="00E77DED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77DED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 w:rsidRPr="00E77DED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Россия, Алтайский край, Топчихинский район,    с. Лаврентьевка,ул.Центральная,</w:t>
            </w:r>
            <w:r w:rsidRPr="001D0A55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д.34А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77DED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 w:rsidRPr="00E77DED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Общая площадь </w:t>
            </w: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48</w:t>
            </w:r>
            <w:r w:rsidRPr="00FD0BB3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 кв.</w:t>
            </w:r>
            <w:r w:rsidRPr="00E77DED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 м. 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77DED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  <w:r w:rsidRPr="00E77DED">
              <w:rPr>
                <w:rFonts w:eastAsiaTheme="minorEastAsia"/>
                <w:lang w:eastAsia="ru-RU"/>
              </w:rPr>
              <w:t>жилое</w:t>
            </w:r>
            <w:r>
              <w:rPr>
                <w:rFonts w:eastAsiaTheme="minorEastAsia"/>
                <w:lang w:eastAsia="ru-RU"/>
              </w:rPr>
              <w:t>, не используется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77DED" w:rsidRDefault="005C77AB" w:rsidP="00A77060">
            <w:pPr>
              <w:spacing w:after="0"/>
              <w:rPr>
                <w:rFonts w:eastAsiaTheme="minorEastAsia"/>
                <w:highlight w:val="yellow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нет</w:t>
            </w:r>
          </w:p>
        </w:tc>
      </w:tr>
      <w:tr w:rsidR="005C77AB" w:rsidTr="0094290E">
        <w:trPr>
          <w:trHeight w:val="1673"/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Россия, Алтайский край, Топчихинский район,    с. Лаврентьевка, пер. Озерный,д.12кв.1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5C77AB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Общая </w:t>
            </w:r>
            <w:r w:rsidRPr="00FD0BB3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площадь 72 кв.</w:t>
            </w: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 м. 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жилое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договор найма</w:t>
            </w:r>
          </w:p>
        </w:tc>
      </w:tr>
      <w:tr w:rsidR="005C77A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77DED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 w:rsidRPr="00E77DED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77DED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 w:rsidRPr="00E77DED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77DED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 w:rsidRPr="00E77DED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77DED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 w:rsidRPr="00E77DED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Россия, Алтайский край, Топчихинский район,    с. Лаврентьевка, пер. Рощинский д.6 кв.2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77DED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 w:rsidRPr="00E77DED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Общая </w:t>
            </w: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площадь 36.4</w:t>
            </w:r>
            <w:r w:rsidRPr="00E77DED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кв. м. 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77DED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  <w:r w:rsidRPr="00E77DED">
              <w:rPr>
                <w:rFonts w:eastAsiaTheme="minorEastAsia"/>
                <w:lang w:eastAsia="ru-RU"/>
              </w:rPr>
              <w:t>жилое</w:t>
            </w:r>
            <w:r>
              <w:rPr>
                <w:rFonts w:eastAsiaTheme="minorEastAsia"/>
                <w:lang w:eastAsia="ru-RU"/>
              </w:rPr>
              <w:t>, не используется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нет</w:t>
            </w:r>
          </w:p>
        </w:tc>
      </w:tr>
      <w:tr w:rsidR="005C77A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Россия, Алтайский край, Топчихинский район,    с. Лаврентьевка,ул.Центральная,д.12 кв.2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Общая площадь 37.8 кв. м. 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жилое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договор найма</w:t>
            </w:r>
          </w:p>
        </w:tc>
      </w:tr>
      <w:tr w:rsidR="005C77A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Россия, Алтайский край, Топчихинский район,    с. Лаврентьевка,ул.Центральная,д.34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Общая площадь 40.2</w:t>
            </w:r>
            <w:r w:rsidRPr="00FD0BB3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 кв.</w:t>
            </w: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 м. 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жилое, не используется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нет</w:t>
            </w:r>
          </w:p>
        </w:tc>
      </w:tr>
      <w:tr w:rsidR="005C77A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lastRenderedPageBreak/>
              <w:t>8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Россия, Алтайский край, Топчихинский район,    с. Лаврентьевка,ул.Центральная,д.38 кв.1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Общая </w:t>
            </w:r>
            <w:r w:rsidRPr="00F86107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площадь 64,0</w:t>
            </w: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 кв. м. 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жилое, не используется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нет</w:t>
            </w:r>
          </w:p>
        </w:tc>
      </w:tr>
      <w:tr w:rsidR="005C77A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Россия, Алтайский край, Топчихинский район,    с. Макарьевка,ул.Новая.д.17,кв.1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Общая площадь 69,0 кв. м. 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жилое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договор найма</w:t>
            </w:r>
          </w:p>
        </w:tc>
      </w:tr>
      <w:tr w:rsidR="005C77A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Россия, Алтайский край, Топчихинский район,    с. Макарьевка,ул Октябрьская.д.12,кв.1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Общая площадь 26,0 кв. м.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жилое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договор найма</w:t>
            </w:r>
          </w:p>
        </w:tc>
      </w:tr>
      <w:tr w:rsidR="005C77A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Россия, Алтайский край, Топчихинский район,    с. Макарьевка,ул Октябрьская.д.14,кв.1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 w:rsidRPr="001677F2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Общая площадь 72,0</w:t>
            </w: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 кв. м. 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жилое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договор найма</w:t>
            </w:r>
          </w:p>
        </w:tc>
      </w:tr>
      <w:tr w:rsidR="005C77A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Россия, Алтайский край, Топчихинский район,    с. Макарьевка,ул Октябрьская.д.9  кв.2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Общая </w:t>
            </w:r>
            <w:r w:rsidRPr="009A502B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площадь 48</w:t>
            </w: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,5 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жилое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договор найма</w:t>
            </w:r>
          </w:p>
        </w:tc>
      </w:tr>
      <w:tr w:rsidR="005C77A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Россия, Алтайский край, Топчихинский район,    с. Макарьевка,ул Центральная,д.43 </w:t>
            </w:r>
            <w:r w:rsidRPr="009A502B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кв.2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Общая площадь 28,0 кв. м. 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жилое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договор найма</w:t>
            </w:r>
          </w:p>
        </w:tc>
      </w:tr>
      <w:tr w:rsidR="005C77A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Россия, Алтайский край, Топчихинский район,    с. Михайловка. ул. Молодежная,д.5 кв.1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Общая площадь 69кв.м.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жилое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договор найма</w:t>
            </w:r>
          </w:p>
        </w:tc>
      </w:tr>
      <w:tr w:rsidR="005C77A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здание клуба с. Лаврентьевка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Россия, Алтайский край, Топчихинский район,    с. Лаврентьевка,ул.Центральная, 16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   Общая площадь 334 кв. м. 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нежилое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нет</w:t>
            </w:r>
          </w:p>
        </w:tc>
      </w:tr>
      <w:tr w:rsidR="005C77AB" w:rsidTr="0094290E">
        <w:trPr>
          <w:trHeight w:val="1240"/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медпункт с. Лаврентьевка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Россия, Алтайский край, Топчихинский район,    с. Лаврентьевка,ул.Центральная, 26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 Общая   площадь 46 кв. м. 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нежилое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нет</w:t>
            </w:r>
          </w:p>
        </w:tc>
      </w:tr>
      <w:tr w:rsidR="005C77A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здание торгового центра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Россия, Алтайский край, Топчихинский район,    с. Макарьевка,ул Центральная,д. </w:t>
            </w:r>
            <w:r w:rsidRPr="00E20CAE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Общая   площадь 1650кв. м. 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нежилое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нет</w:t>
            </w:r>
          </w:p>
        </w:tc>
      </w:tr>
      <w:tr w:rsidR="005C77A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Памятник погибшим в годы ВОВ 1941-1945 гг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Россия, Алтайский край, Топчихинский район,    с. Макарьевка,ул Центральная,д. 2а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нет</w:t>
            </w:r>
          </w:p>
        </w:tc>
      </w:tr>
      <w:tr w:rsidR="005C77A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Памятник погибшим в годы ВОВ 1941-1945 гг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Россия, Алтайский край, Топчихинский район,    с. Лаврентьевка ,ул Центральная,д. 16а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нет</w:t>
            </w:r>
          </w:p>
        </w:tc>
      </w:tr>
      <w:tr w:rsidR="005C77A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подстанция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Россия, Алтайский край, Топчихинский район,    с. Макарьевка,ул Центральная,д. 2а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нежилое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нет</w:t>
            </w:r>
          </w:p>
        </w:tc>
      </w:tr>
      <w:tr w:rsidR="005C77A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пруд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Россия, Алтайский край, </w:t>
            </w: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lastRenderedPageBreak/>
              <w:t>Топчихинский район,    с. Михайловка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казна</w:t>
            </w:r>
          </w:p>
        </w:tc>
      </w:tr>
      <w:tr w:rsidR="005C77A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lastRenderedPageBreak/>
              <w:t>22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пруд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Россия, Алтайский край, Топчихинский район,    с. Михайловка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казна</w:t>
            </w:r>
          </w:p>
        </w:tc>
      </w:tr>
      <w:tr w:rsidR="005C77A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пруд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Россия, Алтайский край, Топчихинский район,    с. Макарьевка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казна</w:t>
            </w:r>
          </w:p>
        </w:tc>
      </w:tr>
      <w:tr w:rsidR="005C77A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пруд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Россия, Алтайский край, Топчихинский район,    с. Макарьевка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казна</w:t>
            </w:r>
          </w:p>
        </w:tc>
      </w:tr>
      <w:tr w:rsidR="005C77A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пруд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Россия, Алтайский край, Топчихинский район,    с. Макарьевка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казна</w:t>
            </w:r>
          </w:p>
        </w:tc>
      </w:tr>
      <w:tr w:rsidR="005C77A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пруд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Россия, Алтайский край, Топчихинский район,    с. Лаврентьевка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казна</w:t>
            </w:r>
          </w:p>
        </w:tc>
      </w:tr>
      <w:tr w:rsidR="005C77A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пруд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Россия, Алтайский край, Топчихинский район,    с. Лаврентьевка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казна</w:t>
            </w:r>
          </w:p>
        </w:tc>
      </w:tr>
      <w:tr w:rsidR="005C77A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здание клуба с. Макарьевка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Россия, Алтайский край, Топчихинский район,    с. Макарьевка,ул Центральная,д. 14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Общая площадь 548,2 кв. м.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нежилое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казна</w:t>
            </w:r>
          </w:p>
        </w:tc>
      </w:tr>
      <w:tr w:rsidR="005C77A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здание ½ часть магазина с. Макарьевка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Россия, Алтайский край, Топчихинский район,    с. Макарьевка,ул Центральная,д. 8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Общая площадь 76.4,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нежилое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аренда</w:t>
            </w:r>
          </w:p>
        </w:tc>
      </w:tr>
      <w:tr w:rsidR="005C77A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здание административное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Россия, Алтайский край, Топчихинский район,    с. Макарьевка,ул Центральная,д. 4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Общая площадь 460,6 кв. м.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нежилое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нет</w:t>
            </w:r>
          </w:p>
        </w:tc>
      </w:tr>
      <w:tr w:rsidR="005C77AB" w:rsidTr="0094290E">
        <w:trPr>
          <w:trHeight w:val="910"/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3</w:t>
            </w:r>
            <w:r w:rsidR="0094290E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земельный участок(полигон твердых бытовых отходов)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Россия, Алтайский край, Топчихинский район,    с. Михайловка, </w:t>
            </w:r>
          </w:p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кадастровый номер: 22:49:010013:1273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земля, 10000,00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для размещения твердых бытовых отходов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нет</w:t>
            </w:r>
          </w:p>
        </w:tc>
      </w:tr>
      <w:tr w:rsidR="005C77A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3</w:t>
            </w:r>
            <w:r w:rsidR="0094290E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земельный участок(полигон твердых бытовых отходов)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Россия, Алтайский край, Топчихинский район,    с. Макарьевка,</w:t>
            </w:r>
          </w:p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кадастровый номер: 22:49:010015:245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земля. 20000,00 кв.м.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для размещения твердых бытовых отходов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нет</w:t>
            </w:r>
          </w:p>
        </w:tc>
      </w:tr>
      <w:tr w:rsidR="005C77A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3</w:t>
            </w:r>
            <w:r w:rsidR="0094290E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Россия, Алтайский край, Топчихинский район,    с. Макарьевка,пер. Степной,6</w:t>
            </w:r>
          </w:p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кадастровый номер:22:49:010015:7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color w:val="001219"/>
                <w:sz w:val="17"/>
                <w:szCs w:val="17"/>
                <w:shd w:val="clear" w:color="auto" w:fill="FFFFFF"/>
              </w:rPr>
              <w:t>земля населенного пункта 4263 кв.м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нет</w:t>
            </w:r>
          </w:p>
        </w:tc>
      </w:tr>
      <w:tr w:rsidR="005C77A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3</w:t>
            </w:r>
            <w:r w:rsidR="0094290E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Россия, Алтайский край, Топчихинский район,    с. Макарьевка,ул. Октябрьская,д.9-2</w:t>
            </w:r>
          </w:p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кадастровый номер 22:49:010015:504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hAnsi="Arial" w:cs="Arial"/>
                <w:color w:val="001219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color w:val="001219"/>
                <w:sz w:val="17"/>
                <w:szCs w:val="17"/>
                <w:shd w:val="clear" w:color="auto" w:fill="FFFFFF"/>
              </w:rPr>
              <w:t>земля населенного пункта 823кв.м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нет</w:t>
            </w:r>
          </w:p>
        </w:tc>
      </w:tr>
      <w:tr w:rsidR="005C77A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lastRenderedPageBreak/>
              <w:t>3</w:t>
            </w:r>
            <w:r w:rsidR="0094290E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3</w:t>
            </w:r>
            <w:r w:rsidR="0094290E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Россия, Алтайский край, Топчихинский район,    с. Макарьевка,ул. Центральная,8</w:t>
            </w:r>
          </w:p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кадастровый номер: 22:49:010015:220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color w:val="001219"/>
                <w:sz w:val="17"/>
                <w:szCs w:val="17"/>
                <w:shd w:val="clear" w:color="auto" w:fill="FFFFFF"/>
              </w:rPr>
              <w:t>земля населенного пункта 274 кв.м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под объекты культурно- бытового назначения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нет</w:t>
            </w:r>
          </w:p>
        </w:tc>
      </w:tr>
      <w:tr w:rsidR="005C77A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3</w:t>
            </w:r>
            <w:r w:rsidR="0094290E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3</w:t>
            </w:r>
            <w:r w:rsidR="0094290E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нежилое помещение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Россия, Алтайский край, Топчихинский район,    с. Михайловка, ул. Социалистическая, д.1 пом.1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hAnsi="Arial" w:cs="Arial"/>
                <w:color w:val="001219"/>
                <w:sz w:val="17"/>
                <w:szCs w:val="17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Общая площадь 43,2кв.м. 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нежилое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нет</w:t>
            </w:r>
          </w:p>
        </w:tc>
      </w:tr>
      <w:tr w:rsidR="005C77A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3</w:t>
            </w:r>
            <w:r w:rsidR="0094290E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3</w:t>
            </w:r>
            <w:r w:rsidR="0094290E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здание гараж 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Россия, Алтайский край, Топчихинский район,    с. Макарьевка. ул. Центральная, д.8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5C77AB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Общая площадь 30,2 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для функционирования Администрации сельсовета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нет</w:t>
            </w:r>
          </w:p>
        </w:tc>
      </w:tr>
    </w:tbl>
    <w:p w:rsidR="005C77AB" w:rsidRDefault="005C77AB">
      <w:pPr>
        <w:rPr>
          <w:sz w:val="28"/>
          <w:szCs w:val="28"/>
        </w:rPr>
      </w:pPr>
    </w:p>
    <w:p w:rsidR="005C77AB" w:rsidRPr="005C77AB" w:rsidRDefault="005C77AB">
      <w:pPr>
        <w:rPr>
          <w:sz w:val="28"/>
          <w:szCs w:val="28"/>
        </w:rPr>
      </w:pPr>
    </w:p>
    <w:sectPr w:rsidR="005C77AB" w:rsidRPr="005C77AB" w:rsidSect="00203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5C77AB"/>
    <w:rsid w:val="001368A3"/>
    <w:rsid w:val="00203046"/>
    <w:rsid w:val="004B2791"/>
    <w:rsid w:val="005C77AB"/>
    <w:rsid w:val="005D04EA"/>
    <w:rsid w:val="006E54CF"/>
    <w:rsid w:val="0094290E"/>
    <w:rsid w:val="00BA7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851</Words>
  <Characters>4854</Characters>
  <Application>Microsoft Office Word</Application>
  <DocSecurity>0</DocSecurity>
  <Lines>40</Lines>
  <Paragraphs>11</Paragraphs>
  <ScaleCrop>false</ScaleCrop>
  <Company/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celixoz-priemnai</dc:creator>
  <cp:lastModifiedBy>celixoz-priemnai</cp:lastModifiedBy>
  <cp:revision>4</cp:revision>
  <dcterms:created xsi:type="dcterms:W3CDTF">2020-01-21T09:16:00Z</dcterms:created>
  <dcterms:modified xsi:type="dcterms:W3CDTF">2020-01-23T09:14:00Z</dcterms:modified>
</cp:coreProperties>
</file>