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F8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05758" w:rsidRPr="00105758">
        <w:rPr>
          <w:rFonts w:ascii="Times New Roman" w:hAnsi="Times New Roman" w:cs="Times New Roman"/>
          <w:sz w:val="22"/>
          <w:szCs w:val="22"/>
        </w:rPr>
        <w:t>1.</w:t>
      </w:r>
      <w:r w:rsidRPr="00105758">
        <w:rPr>
          <w:rFonts w:ascii="Times New Roman" w:hAnsi="Times New Roman" w:cs="Times New Roman"/>
          <w:sz w:val="22"/>
          <w:szCs w:val="22"/>
        </w:rPr>
        <w:t xml:space="preserve">9 </w:t>
      </w:r>
    </w:p>
    <w:p w:rsidR="00904A7F" w:rsidRPr="00105758" w:rsidRDefault="00904A7F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105758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105758">
        <w:rPr>
          <w:rFonts w:ascii="Times New Roman" w:hAnsi="Times New Roman" w:cs="Times New Roman"/>
          <w:sz w:val="22"/>
          <w:szCs w:val="22"/>
        </w:rPr>
        <w:t xml:space="preserve">  к распоряжению </w:t>
      </w:r>
      <w:r w:rsidRPr="00105758">
        <w:rPr>
          <w:rFonts w:ascii="Times New Roman" w:hAnsi="Times New Roman" w:cs="Times New Roman"/>
          <w:color w:val="FF0000"/>
          <w:sz w:val="22"/>
          <w:szCs w:val="22"/>
        </w:rPr>
        <w:t>от</w:t>
      </w:r>
      <w:r w:rsidRPr="00105758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105758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«09» января 20</w:t>
      </w:r>
      <w:r w:rsidR="00105758" w:rsidRPr="00105758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Pr="00105758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Pr="00105758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Pr="00105758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105758">
        <w:rPr>
          <w:rFonts w:ascii="Times New Roman" w:hAnsi="Times New Roman" w:cs="Times New Roman"/>
          <w:color w:val="FF0000"/>
          <w:sz w:val="22"/>
          <w:szCs w:val="22"/>
        </w:rPr>
        <w:t>01-р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2"/>
        </w:rPr>
      </w:pPr>
      <w:r w:rsidRPr="00105758">
        <w:rPr>
          <w:rFonts w:ascii="Times New Roman" w:hAnsi="Times New Roman" w:cs="Times New Roman"/>
          <w:sz w:val="24"/>
          <w:szCs w:val="22"/>
        </w:rPr>
        <w:t>Порядок принятия обязательств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1. </w:t>
      </w:r>
      <w:r w:rsidR="000B4797" w:rsidRPr="00105758">
        <w:rPr>
          <w:rFonts w:ascii="Times New Roman" w:hAnsi="Times New Roman" w:cs="Times New Roman"/>
          <w:sz w:val="22"/>
          <w:szCs w:val="22"/>
        </w:rPr>
        <w:t xml:space="preserve">Бюджетные обязательства (принятые, принимаемые, отложенные)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принимаются </w:t>
      </w:r>
      <w:r w:rsidR="000B4797" w:rsidRPr="00105758">
        <w:rPr>
          <w:rFonts w:ascii="Times New Roman" w:hAnsi="Times New Roman" w:cs="Times New Roman"/>
          <w:sz w:val="22"/>
          <w:szCs w:val="22"/>
        </w:rPr>
        <w:t>к учету в пределах доведенных лимитов бюджетных обязательств (ЛБО).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Операции по санкционированию обязательств</w:t>
      </w:r>
      <w:r w:rsidR="009D47CD" w:rsidRPr="00105758">
        <w:rPr>
          <w:rFonts w:ascii="Times New Roman" w:hAnsi="Times New Roman" w:cs="Times New Roman"/>
          <w:sz w:val="22"/>
          <w:szCs w:val="22"/>
        </w:rPr>
        <w:t>,</w:t>
      </w:r>
      <w:r w:rsidRPr="00105758">
        <w:rPr>
          <w:rFonts w:ascii="Times New Roman" w:hAnsi="Times New Roman" w:cs="Times New Roman"/>
          <w:sz w:val="22"/>
          <w:szCs w:val="22"/>
        </w:rPr>
        <w:t xml:space="preserve">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 w:rsidRPr="00105758">
        <w:rPr>
          <w:rFonts w:ascii="Times New Roman" w:hAnsi="Times New Roman" w:cs="Times New Roman"/>
          <w:sz w:val="22"/>
          <w:szCs w:val="22"/>
        </w:rPr>
        <w:t>ств пр</w:t>
      </w:r>
      <w:proofErr w:type="gramEnd"/>
      <w:r w:rsidRPr="00105758">
        <w:rPr>
          <w:rFonts w:ascii="Times New Roman" w:hAnsi="Times New Roman" w:cs="Times New Roman"/>
          <w:sz w:val="22"/>
          <w:szCs w:val="22"/>
        </w:rPr>
        <w:t>ошлых лет.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 отложенным бюджетным обязательствам текущего финансового года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относятся </w:t>
      </w:r>
      <w:r w:rsidRPr="00105758">
        <w:rPr>
          <w:rFonts w:ascii="Times New Roman" w:hAnsi="Times New Roman" w:cs="Times New Roman"/>
          <w:sz w:val="22"/>
          <w:szCs w:val="22"/>
        </w:rPr>
        <w:t xml:space="preserve">обязательства по созданным резервам предстоящих расходов (на оплату отпусков, </w:t>
      </w:r>
      <w:r w:rsidR="001465EC" w:rsidRPr="00105758">
        <w:rPr>
          <w:rFonts w:ascii="Times New Roman" w:hAnsi="Times New Roman" w:cs="Times New Roman"/>
          <w:sz w:val="22"/>
          <w:szCs w:val="22"/>
        </w:rPr>
        <w:t xml:space="preserve">по претензионным требованиям и искам, </w:t>
      </w:r>
      <w:r w:rsidRPr="00105758">
        <w:rPr>
          <w:rFonts w:ascii="Times New Roman" w:hAnsi="Times New Roman" w:cs="Times New Roman"/>
          <w:sz w:val="22"/>
          <w:szCs w:val="22"/>
        </w:rPr>
        <w:t>на ремонт основных средств</w:t>
      </w:r>
      <w:r w:rsidR="00904A7F" w:rsidRPr="00105758">
        <w:rPr>
          <w:rFonts w:ascii="Times New Roman" w:hAnsi="Times New Roman" w:cs="Times New Roman"/>
          <w:sz w:val="22"/>
          <w:szCs w:val="22"/>
        </w:rPr>
        <w:t xml:space="preserve"> </w:t>
      </w:r>
      <w:r w:rsidRPr="00105758">
        <w:rPr>
          <w:rFonts w:ascii="Times New Roman" w:hAnsi="Times New Roman" w:cs="Times New Roman"/>
          <w:sz w:val="22"/>
          <w:szCs w:val="22"/>
        </w:rPr>
        <w:t xml:space="preserve">и т. д.). 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бюджетных обязательств (принятых, принимаемых, отложенных) приведен в таблице № 1.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2. Денежные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</w:t>
      </w:r>
      <w:proofErr w:type="gramStart"/>
      <w:r w:rsidRPr="00105758">
        <w:rPr>
          <w:rFonts w:ascii="Times New Roman" w:hAnsi="Times New Roman" w:cs="Times New Roman"/>
          <w:sz w:val="22"/>
          <w:szCs w:val="22"/>
        </w:rPr>
        <w:t>ств пр</w:t>
      </w:r>
      <w:proofErr w:type="gramEnd"/>
      <w:r w:rsidRPr="00105758">
        <w:rPr>
          <w:rFonts w:ascii="Times New Roman" w:hAnsi="Times New Roman" w:cs="Times New Roman"/>
          <w:sz w:val="22"/>
          <w:szCs w:val="22"/>
        </w:rPr>
        <w:t>иведен в таблице № 2.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3. Принятые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журнале регистрации обязательств (ф. 0504064).</w:t>
      </w:r>
    </w:p>
    <w:p w:rsidR="001D27C5" w:rsidRPr="00105758" w:rsidRDefault="001D27C5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</w:t>
      </w:r>
      <w:r w:rsidR="00FF0920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перерегистрации в году, следующе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м </w:t>
      </w:r>
      <w:proofErr w:type="gramStart"/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за</w:t>
      </w:r>
      <w:proofErr w:type="gramEnd"/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отчетным.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1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учета принятых (принимаемых, отложенных) бюджетных обязательств </w:t>
      </w:r>
    </w:p>
    <w:tbl>
      <w:tblPr>
        <w:tblW w:w="145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2897"/>
        <w:gridCol w:w="2410"/>
        <w:gridCol w:w="2410"/>
        <w:gridCol w:w="2410"/>
        <w:gridCol w:w="141"/>
        <w:gridCol w:w="354"/>
        <w:gridCol w:w="1343"/>
        <w:gridCol w:w="146"/>
        <w:gridCol w:w="1843"/>
      </w:tblGrid>
      <w:tr w:rsidR="000B4797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Pr="0010575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05758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105758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05758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Вид обязательства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Документ-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основание/первичный 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>учетный документ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Момент отражения </w:t>
            </w:r>
            <w:r w:rsidRPr="00105758">
              <w:rPr>
                <w:rFonts w:ascii="Times New Roman" w:hAnsi="Times New Roman" w:cs="Times New Roman"/>
                <w:b/>
                <w:bCs/>
              </w:rPr>
              <w:br/>
              <w:t>в учете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Сумма обязательства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Бухгалтерские записи</w:t>
            </w:r>
          </w:p>
        </w:tc>
      </w:tr>
      <w:tr w:rsidR="000B4797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Дебет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Кредит</w:t>
            </w:r>
          </w:p>
        </w:tc>
      </w:tr>
      <w:tr w:rsidR="000B4797" w:rsidRPr="00105758" w:rsidTr="00105758">
        <w:trPr>
          <w:trHeight w:val="85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7</w:t>
            </w:r>
          </w:p>
        </w:tc>
      </w:tr>
      <w:tr w:rsidR="000B4797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1. 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госконтрактам</w:t>
            </w:r>
            <w:proofErr w:type="spellEnd"/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Обязательства по контрактам (договорам), которые заключены с единственным поставщиком (подрядчиком, исполнителем) 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  <w:bCs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не публикуется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Заключение контракта (договора) на поставку продукции, выполнение работ, оказание услуг с единственным поставщиком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сумме заключенного контракта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1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размещается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lastRenderedPageBreak/>
              <w:t>1.1.2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Извещение о проведении закупки/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Дата размещения извещения о закупке на официальном сайте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www.zakupki.gov.ru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учете по цене, указанной в извещении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iCs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7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1.1.3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контракта (договора)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Контракт (договор)/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контракта (договора)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7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1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</w:rPr>
              <w:t xml:space="preserve">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  <w:b/>
              </w:rPr>
              <w:t>госконтрактам</w:t>
            </w:r>
            <w:proofErr w:type="spellEnd"/>
            <w:r w:rsidRPr="00105758">
              <w:rPr>
                <w:rFonts w:ascii="Times New Roman" w:hAnsi="Times New Roman" w:cs="Times New Roman"/>
                <w:b/>
              </w:rPr>
              <w:t>, заключенным путем проведения конкурентных закупок</w:t>
            </w:r>
            <w:r w:rsidRPr="00105758">
              <w:rPr>
                <w:rFonts w:ascii="Times New Roman" w:hAnsi="Times New Roman" w:cs="Times New Roman"/>
                <w:b/>
              </w:rPr>
              <w:br/>
            </w:r>
            <w:r w:rsidRPr="00105758">
              <w:rPr>
                <w:rFonts w:ascii="Times New Roman" w:hAnsi="Times New Roman" w:cs="Times New Roman"/>
              </w:rPr>
              <w:t>(</w:t>
            </w:r>
            <w:r w:rsidRPr="00105758">
              <w:rPr>
                <w:rFonts w:ascii="Times New Roman" w:hAnsi="Times New Roman" w:cs="Times New Roman"/>
                <w:i/>
              </w:rPr>
              <w:t>конкурсов, аукционов, запросов котировок, запросов предложений</w:t>
            </w:r>
            <w:r w:rsidRPr="00105758">
              <w:rPr>
                <w:rFonts w:ascii="Times New Roman" w:hAnsi="Times New Roman" w:cs="Times New Roman"/>
              </w:rPr>
              <w:t>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 при проведении конкурентной закупки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Извещение о проведении закупки/ Бухгалтерская </w:t>
            </w:r>
            <w:r w:rsidRPr="00105758">
              <w:rPr>
                <w:rFonts w:ascii="Times New Roman" w:hAnsi="Times New Roman" w:cs="Times New Roman"/>
              </w:rPr>
              <w:br/>
              <w:t>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Дата размещения извещения о закупке на официальном сайте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www.zakupki.gov.ru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учете по максимальной цене, 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7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государственного контракта по итогам конкурентной закупки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7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1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Уточнение обязательств по контрактам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Уточнение принимаемых обязательств на сумму экономии при заключении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</w:t>
            </w:r>
            <w:proofErr w:type="spellEnd"/>
            <w:r w:rsidR="00904A7F" w:rsidRPr="00105758">
              <w:rPr>
                <w:rFonts w:ascii="Times New Roman" w:hAnsi="Times New Roman" w:cs="Times New Roman"/>
              </w:rPr>
              <w:t xml:space="preserve">. </w:t>
            </w:r>
            <w:r w:rsidRPr="00105758">
              <w:rPr>
                <w:rFonts w:ascii="Times New Roman" w:hAnsi="Times New Roman" w:cs="Times New Roman"/>
              </w:rPr>
              <w:t>контракта:</w:t>
            </w:r>
            <w:r w:rsidRPr="00105758">
              <w:rPr>
                <w:rFonts w:ascii="Times New Roman" w:hAnsi="Times New Roman" w:cs="Times New Roman"/>
              </w:rPr>
              <w:br/>
              <w:t>– по результатам конкурентной закупки;</w:t>
            </w:r>
            <w:r w:rsidRPr="00105758">
              <w:rPr>
                <w:rFonts w:ascii="Times New Roman" w:hAnsi="Times New Roman" w:cs="Times New Roman"/>
              </w:rPr>
              <w:br/>
              <w:t>– закупке с ед</w:t>
            </w:r>
            <w:proofErr w:type="gramStart"/>
            <w:r w:rsidR="00904A7F" w:rsidRPr="00105758">
              <w:rPr>
                <w:rFonts w:ascii="Times New Roman" w:hAnsi="Times New Roman" w:cs="Times New Roman"/>
              </w:rPr>
              <w:t>.</w:t>
            </w:r>
            <w:r w:rsidRPr="00105758">
              <w:rPr>
                <w:rFonts w:ascii="Times New Roman" w:hAnsi="Times New Roman" w:cs="Times New Roman"/>
              </w:rPr>
              <w:t>п</w:t>
            </w:r>
            <w:proofErr w:type="gramEnd"/>
            <w:r w:rsidRPr="00105758">
              <w:rPr>
                <w:rFonts w:ascii="Times New Roman" w:hAnsi="Times New Roman" w:cs="Times New Roman"/>
              </w:rPr>
              <w:t>оставщиком, извещение о которой размещается в ЕИС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Протокол подведения итогов конкурентной закупки/ 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 на сумму, сэкономленную в результате проведения закупки 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7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Уменьшение принятого </w:t>
            </w:r>
            <w:r w:rsidRPr="00105758">
              <w:rPr>
                <w:rFonts w:ascii="Times New Roman" w:hAnsi="Times New Roman" w:cs="Times New Roman"/>
              </w:rPr>
              <w:lastRenderedPageBreak/>
              <w:t>обязательства в случае: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отмены закупки;</w:t>
            </w:r>
            <w:r w:rsidRPr="00105758">
              <w:rPr>
                <w:rFonts w:ascii="Times New Roman" w:hAnsi="Times New Roman" w:cs="Times New Roman"/>
              </w:rPr>
              <w:br/>
              <w:t>– признания закупки несостоявшейся по причине того, что не было подано ни одной заявки;</w:t>
            </w:r>
            <w:r w:rsidRPr="00105758">
              <w:rPr>
                <w:rFonts w:ascii="Times New Roman" w:hAnsi="Times New Roman" w:cs="Times New Roman"/>
              </w:rPr>
              <w:br/>
              <w:t>– признания победителя закупки уклонившимся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Протокол подведения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итогов конкурса, аукциона, запроса котировок или запроса предложений. Протокол </w:t>
            </w:r>
            <w:r w:rsidRPr="00105758">
              <w:rPr>
                <w:rFonts w:ascii="Times New Roman" w:hAnsi="Times New Roman" w:cs="Times New Roman"/>
              </w:rPr>
              <w:br/>
              <w:t xml:space="preserve">признания победителя закупки </w:t>
            </w:r>
            <w:proofErr w:type="gramStart"/>
            <w:r w:rsidRPr="00105758">
              <w:rPr>
                <w:rFonts w:ascii="Times New Roman" w:hAnsi="Times New Roman" w:cs="Times New Roman"/>
              </w:rPr>
              <w:t>уклонившимся</w:t>
            </w:r>
            <w:proofErr w:type="gramEnd"/>
            <w:r w:rsidRPr="00105758">
              <w:rPr>
                <w:rFonts w:ascii="Times New Roman" w:hAnsi="Times New Roman" w:cs="Times New Roman"/>
              </w:rPr>
              <w:t xml:space="preserve"> от заключения контракта/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Дата протокола о </w:t>
            </w:r>
            <w:r w:rsidRPr="00105758">
              <w:rPr>
                <w:rFonts w:ascii="Times New Roman" w:hAnsi="Times New Roman" w:cs="Times New Roman"/>
              </w:rPr>
              <w:lastRenderedPageBreak/>
              <w:t>признании конкурентной закупки несостоявшейся.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Дата признания победителя закупки </w:t>
            </w:r>
            <w:proofErr w:type="gramStart"/>
            <w:r w:rsidRPr="00105758">
              <w:rPr>
                <w:rFonts w:ascii="Times New Roman" w:hAnsi="Times New Roman" w:cs="Times New Roman"/>
              </w:rPr>
              <w:t>уклонившимся</w:t>
            </w:r>
            <w:proofErr w:type="gramEnd"/>
            <w:r w:rsidRPr="00105758">
              <w:rPr>
                <w:rFonts w:ascii="Times New Roman" w:hAnsi="Times New Roman" w:cs="Times New Roman"/>
              </w:rPr>
              <w:t xml:space="preserve">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Уменьшение ранее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принятого обязательства на всю сумму способом «Красное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7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 xml:space="preserve">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  <w:b/>
              </w:rPr>
              <w:t>госконтрактам</w:t>
            </w:r>
            <w:proofErr w:type="spellEnd"/>
            <w:r w:rsidRPr="00105758">
              <w:rPr>
                <w:rFonts w:ascii="Times New Roman" w:hAnsi="Times New Roman" w:cs="Times New Roman"/>
                <w:b/>
              </w:rPr>
              <w:t>, принятые в прошлые годы и не исполненные по состоянию на начало текущего финансового года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proofErr w:type="spellStart"/>
            <w:r w:rsidRPr="00105758">
              <w:rPr>
                <w:rFonts w:ascii="Times New Roman" w:hAnsi="Times New Roman" w:cs="Times New Roman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</w:rPr>
              <w:t>, подлежащие исполнению за счет бюджета (бюджетных ассигнований) в текущем финансовом году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Заключенные контракты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не исполненных по условиям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госконтракта</w:t>
            </w:r>
            <w:proofErr w:type="spellEnd"/>
            <w:r w:rsidRPr="00105758">
              <w:rPr>
                <w:rFonts w:ascii="Times New Roman" w:hAnsi="Times New Roman" w:cs="Times New Roman"/>
              </w:rPr>
              <w:t xml:space="preserve"> обязательств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КРБ.1.502.21.ХХХ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 Обязательства по текущей деятельности учреждения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Обязательства, связанные с оплатой труда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Зарплата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Расходное расписание </w:t>
            </w:r>
            <w:r w:rsidRPr="00105758">
              <w:rPr>
                <w:rFonts w:ascii="Times New Roman" w:hAnsi="Times New Roman" w:cs="Times New Roman"/>
              </w:rPr>
              <w:br/>
              <w:t xml:space="preserve">(ф. 0531722)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объеме </w:t>
            </w:r>
            <w:proofErr w:type="gramStart"/>
            <w:r w:rsidRPr="00105758">
              <w:rPr>
                <w:rFonts w:ascii="Times New Roman" w:hAnsi="Times New Roman" w:cs="Times New Roman"/>
              </w:rPr>
              <w:t>утвержденных</w:t>
            </w:r>
            <w:proofErr w:type="gramEnd"/>
            <w:r w:rsidRPr="00105758">
              <w:rPr>
                <w:rFonts w:ascii="Times New Roman" w:hAnsi="Times New Roman" w:cs="Times New Roman"/>
              </w:rPr>
              <w:t xml:space="preserve"> ЛБО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Взносы на обязательное пенсионное (социальное, медицинское) страхование, взносы на страхование от несчастных случаев и профзаболеваний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Расчетные ведомости </w:t>
            </w:r>
            <w:r w:rsidRPr="00105758">
              <w:rPr>
                <w:rFonts w:ascii="Times New Roman" w:hAnsi="Times New Roman" w:cs="Times New Roman"/>
              </w:rPr>
              <w:br/>
              <w:t>(ф. 0504402).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Расчетно-платежные ведомости (ф. 0504401).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Карточки индивидуального учета сумм начисленных выплат и иных вознаграждений и сумм </w:t>
            </w:r>
            <w:r w:rsidRPr="00105758">
              <w:rPr>
                <w:rFonts w:ascii="Times New Roman" w:hAnsi="Times New Roman" w:cs="Times New Roman"/>
              </w:rPr>
              <w:br/>
              <w:t xml:space="preserve">начисленных страховых </w:t>
            </w:r>
            <w:r w:rsidRPr="00105758">
              <w:rPr>
                <w:rFonts w:ascii="Times New Roman" w:hAnsi="Times New Roman" w:cs="Times New Roman"/>
              </w:rPr>
              <w:br/>
              <w:t xml:space="preserve">взносов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момент образования </w:t>
            </w:r>
            <w:r w:rsidRPr="00105758">
              <w:rPr>
                <w:rFonts w:ascii="Times New Roman" w:hAnsi="Times New Roman" w:cs="Times New Roman"/>
              </w:rPr>
              <w:br/>
              <w:t>кредиторской задолженности – не позднее последнего дня месяца, за который производится начисление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расчетам с подотчетными лицами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Письменное заявление на выдачу денежных средств под отчет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(подписания) заявления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Приказ о направлении в </w:t>
            </w:r>
            <w:r w:rsidRPr="00105758">
              <w:rPr>
                <w:rFonts w:ascii="Times New Roman" w:hAnsi="Times New Roman" w:cs="Times New Roman"/>
              </w:rPr>
              <w:br/>
              <w:t>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приказа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2.2.3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Корректировка ранее принятых бюджетных обязательств в момент принятия к учету авансового отчета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Авансовый отчет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авансового отчета (ф. 0504505)руководителем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обязательства: </w:t>
            </w:r>
            <w:r w:rsidRPr="00105758">
              <w:rPr>
                <w:rFonts w:ascii="Times New Roman" w:hAnsi="Times New Roman" w:cs="Times New Roman"/>
              </w:rPr>
              <w:br/>
              <w:t>при перерасходе – в сторону увеличения; при экономии – в сторону уменьшения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Перерасход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Экономия способом «</w:t>
            </w:r>
            <w:proofErr w:type="gramStart"/>
            <w:r w:rsidRPr="00105758">
              <w:rPr>
                <w:rFonts w:ascii="Times New Roman" w:hAnsi="Times New Roman" w:cs="Times New Roman"/>
              </w:rPr>
              <w:t>Красное</w:t>
            </w:r>
            <w:proofErr w:type="gramEnd"/>
            <w:r w:rsidRPr="001057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налогов (налог на имущество, налог на прибыль, НДС)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Налоговые регистры, отражающие расчет налога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ежеквартально, не позднее последнего дня текущего квартала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105758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1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всех видов с боров, пошлин, патентных платежей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Бухгалтерские справки </w:t>
            </w:r>
            <w:r w:rsidRPr="00105758">
              <w:rPr>
                <w:rFonts w:ascii="Times New Roman" w:hAnsi="Times New Roman" w:cs="Times New Roman"/>
              </w:rPr>
              <w:br/>
              <w:t>(ф. 0504833) с приложением расчетов.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Служебные записки (другие распоряжения руководителя)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подписания документа о необходимости платежа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1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штрафных санкций и сумм, предписанных судом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Исполнительный лист.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Судебный приказ.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Постановления судебных (следственных) органов.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устанавливающие обязательства учреждения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поступления исполнительных документов в бухгалтерию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1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2.4.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Публичные нормативные обязательства (социальное обеспечение, пособия)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Все виды компенсационных выплат, осуществляемых в адрес физических лиц, – пенсии, пособия и т. д.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Расчетные ведомости.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КРБ.1.503.13.000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 xml:space="preserve">Публичные обязательства, не относящиеся к </w:t>
            </w:r>
            <w:proofErr w:type="gramStart"/>
            <w:r w:rsidRPr="00105758">
              <w:rPr>
                <w:rFonts w:ascii="Times New Roman" w:hAnsi="Times New Roman" w:cs="Times New Roman"/>
                <w:b/>
              </w:rPr>
              <w:t>нормативным</w:t>
            </w:r>
            <w:proofErr w:type="gramEnd"/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Социальные выплаты детям-сиротам и детям, оставшимся без попечения родителей, в </w:t>
            </w:r>
            <w:r w:rsidRPr="00105758">
              <w:rPr>
                <w:rFonts w:ascii="Times New Roman" w:hAnsi="Times New Roman" w:cs="Times New Roman"/>
              </w:rPr>
              <w:lastRenderedPageBreak/>
              <w:t>рамках дополнительных государственных гарантий по социальной поддержке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Расчетно-платежная ведомость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2.5.2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Выплаты госслужащим, сотрудникам казенных учреждений, военнослужащим, проходящим военную службу по призыву, учащимся, студентам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(контракт).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Реестр выплат.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3. Обязательства по предоставлению субсидий и межбюджетных трансфертов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Предоставление субсидий: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– бюджетным и автономным учреждениям на возмещение нормативных затрат, связанных с выполнением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госзадания</w:t>
            </w:r>
            <w:proofErr w:type="spellEnd"/>
            <w:r w:rsidRPr="00105758">
              <w:rPr>
                <w:rFonts w:ascii="Times New Roman" w:hAnsi="Times New Roman" w:cs="Times New Roman"/>
              </w:rPr>
              <w:t xml:space="preserve">;– бюджетным и автономным учреждениям, государственным унитарным предприятиям на осуществление капитальных вложений;– иным некоммерческим организациям, не являющимся государственными (муниципальными) учреждениями (в т. ч. в виде имущественного взноса в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госкорпорации</w:t>
            </w:r>
            <w:proofErr w:type="spellEnd"/>
            <w:r w:rsidRPr="00105758">
              <w:rPr>
                <w:rFonts w:ascii="Times New Roman" w:hAnsi="Times New Roman" w:cs="Times New Roman"/>
              </w:rPr>
              <w:t xml:space="preserve"> и госкомпании)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заключенных соглашений о предоставлении </w:t>
            </w:r>
            <w:r w:rsidRPr="00105758">
              <w:rPr>
                <w:rFonts w:ascii="Times New Roman" w:hAnsi="Times New Roman" w:cs="Times New Roman"/>
              </w:rPr>
              <w:br/>
              <w:t>субсидии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бюджетным и автономным учреждениям на иные цели;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– организациям, ИП, гражданам – производителям товаров, работ, услуг (подлежащих исполнению в текущем </w:t>
            </w:r>
            <w:r w:rsidRPr="00105758">
              <w:rPr>
                <w:rFonts w:ascii="Times New Roman" w:hAnsi="Times New Roman" w:cs="Times New Roman"/>
              </w:rPr>
              <w:br/>
              <w:t>финансовом году)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 о предоставлении субсидии.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Объем утвержденных ЛБО на предоставление субсидий в соответствии с нормативно-правовыми актами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Предоставление </w:t>
            </w:r>
            <w:r w:rsidRPr="00105758">
              <w:rPr>
                <w:rFonts w:ascii="Times New Roman" w:hAnsi="Times New Roman" w:cs="Times New Roman"/>
              </w:rPr>
              <w:lastRenderedPageBreak/>
              <w:t>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Соглашение о </w:t>
            </w:r>
            <w:r w:rsidRPr="00105758">
              <w:rPr>
                <w:rFonts w:ascii="Times New Roman" w:hAnsi="Times New Roman" w:cs="Times New Roman"/>
              </w:rPr>
              <w:lastRenderedPageBreak/>
              <w:t>предоставлении субсидий, субвенций или иных 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Дата подписания </w:t>
            </w:r>
            <w:r w:rsidRPr="00105758">
              <w:rPr>
                <w:rFonts w:ascii="Times New Roman" w:hAnsi="Times New Roman" w:cs="Times New Roman"/>
              </w:rPr>
              <w:lastRenderedPageBreak/>
              <w:t>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Сумма заключенных </w:t>
            </w:r>
            <w:r w:rsidRPr="00105758">
              <w:rPr>
                <w:rFonts w:ascii="Times New Roman" w:hAnsi="Times New Roman" w:cs="Times New Roman"/>
              </w:rPr>
              <w:lastRenderedPageBreak/>
              <w:t>соглашений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КРБ.1.503.13.000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Соответствующие нормативно-правовые 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Объем бюджетных ассигнований на предоставление обусловленных законом дотаций, субсидий, субвенций и иных межбюджетных трансфертов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4. Прочие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Договор (соглашение) о </w:t>
            </w:r>
            <w:r w:rsidRPr="00105758">
              <w:rPr>
                <w:rFonts w:ascii="Times New Roman" w:hAnsi="Times New Roman" w:cs="Times New Roman"/>
              </w:rPr>
              <w:br/>
              <w:t>предоставлении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(договора)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Исполнение государственных гарантий без права регрессного требования гаранта к принципалу (уступки прав требования бенефициара к принципалу)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договора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по гарантиям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Документы, подтверждающие возникновение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(утверждения) соответствующих документов либо дата их представления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принятых обязательств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5. Отложенные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обязательства на сумму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расчета резерва, согласно положениям учетной политики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Уменьшение размера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Приказ руководителя. Бухгалтерская справка (ф. 0504833) с </w:t>
            </w:r>
            <w:r w:rsidRPr="00105758">
              <w:rPr>
                <w:rFonts w:ascii="Times New Roman" w:hAnsi="Times New Roman" w:cs="Times New Roman"/>
              </w:rPr>
              <w:lastRenderedPageBreak/>
              <w:t>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Дата, определенная в приказе об уменьшении размера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Сумма, на которую будет уменьшен резерв, отражается способом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«Красное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rPr>
          <w:trHeight w:val="337"/>
        </w:trPr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принятого обязательства в рамках созданного резерва 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rPr>
          <w:trHeight w:val="300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rPr>
          <w:trHeight w:val="224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</w:t>
            </w:r>
            <w:proofErr w:type="gramStart"/>
            <w:r w:rsidRPr="00105758">
              <w:rPr>
                <w:rFonts w:ascii="Times New Roman" w:hAnsi="Times New Roman" w:cs="Times New Roman"/>
              </w:rPr>
              <w:t>1</w:t>
            </w:r>
            <w:proofErr w:type="gramEnd"/>
            <w:r w:rsidRPr="00105758">
              <w:rPr>
                <w:rFonts w:ascii="Times New Roman" w:hAnsi="Times New Roman" w:cs="Times New Roman"/>
              </w:rPr>
              <w:t>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Скорректирована сумма ЛБО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Скорректированы ранее принятые бюджетные обязательства по зарплате – в части отпускных, начисленных за счет резерва на отпуск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 по отпускным/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 по отпускным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принятого обязательства по отпускным за счет резерва способом «</w:t>
            </w:r>
            <w:proofErr w:type="gramStart"/>
            <w:r w:rsidRPr="00105758">
              <w:rPr>
                <w:rFonts w:ascii="Times New Roman" w:hAnsi="Times New Roman" w:cs="Times New Roman"/>
              </w:rPr>
              <w:t>Красное</w:t>
            </w:r>
            <w:proofErr w:type="gramEnd"/>
            <w:r w:rsidRPr="001057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97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5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9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2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денежных обязательств текущего финансового года</w:t>
      </w: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tbl>
      <w:tblPr>
        <w:tblW w:w="14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3451"/>
        <w:gridCol w:w="2294"/>
        <w:gridCol w:w="2309"/>
        <w:gridCol w:w="1992"/>
        <w:gridCol w:w="1954"/>
        <w:gridCol w:w="1954"/>
      </w:tblGrid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  <w:proofErr w:type="spellStart"/>
            <w:proofErr w:type="gramStart"/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</w:t>
            </w:r>
            <w:proofErr w:type="gramStart"/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т-</w:t>
            </w:r>
            <w:proofErr w:type="gram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Момент </w:t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отражения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Дебет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Кредит</w:t>
            </w:r>
          </w:p>
        </w:tc>
      </w:tr>
      <w:tr w:rsidR="00B37D5C" w:rsidRPr="0010575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1. Денежные 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госконтрактам</w:t>
            </w:r>
            <w:proofErr w:type="spellEnd"/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Оплата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госконтрактов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поставку материальных ценностей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и (или) акт приемки-передачи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Сумма начисленного обязательства за минусом ранее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Оплата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госконтрактов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работ, оказание услуг, в том числе: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оказание коммунальных, эксплуатационных услуг, услуг связи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Счет, счет-фактура (согласно условиям контракта)</w:t>
            </w:r>
            <w:proofErr w:type="gram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.А</w:t>
            </w:r>
            <w:proofErr w:type="gram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кт оказания услуг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 задержке документации – дата поступления документации в бухгалтерию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работ. Справка о стоимости выполненных работ и затрат (форма КС-3)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иных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  <w:t>работ (оказание иных услуг)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 (оказанных услуг)</w:t>
            </w:r>
            <w:proofErr w:type="gram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ной документ, подтверждающий выполнение работ (оказание услуг)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Принятие денежного обязательства в том случае, если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госконтрактом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предусмотрена выплата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 на оплату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Дата, определенная условиями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Выплата зарплаты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соответствующих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Уплата взносов на обязательное пенсионное (социальное,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Дата принятия бюджетного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Сумма начисленных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Письменное заявление на выдачу денежных средств под отчет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заявления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Приказ о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приказа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ранее принятых денежных обязательств в момент принятия к учету авансового отчета (ф. 0504505).Сумму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Авансовый отчет (ф. 0504505)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авансового отчета (ф. 0504505) руководителем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Перерасход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Экономия способом «</w:t>
            </w:r>
            <w:proofErr w:type="gram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Красное</w:t>
            </w:r>
            <w:proofErr w:type="gram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Налоговые декларации, расчеты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всех видов сборов, пошлин, патентных платежей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Бухгалтерские справки (ф. 0504833) с приложением расчетов. Служебные записки (другие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распоряжения руководителя)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Исполнительный лист.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Судебный приказ.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Постановления судебных (следственных) органов.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документы, устанавливающие обязательства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Документы, являющиеся основанием для оплаты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поступления документации в бухгалтерию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37D5C" w:rsidRPr="00105758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КРБ – 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1–17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-й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разряды номера счета в соответствии с Рабочим планом счетов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ХХХ –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в структуре аналитических кодов вида выбытий, которые предусмотрены </w:t>
      </w:r>
      <w:r w:rsidR="00AB241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бюджетной сметой</w:t>
      </w:r>
      <w:r w:rsidRPr="00105758">
        <w:rPr>
          <w:rFonts w:ascii="Times New Roman" w:hAnsi="Times New Roman" w:cs="Times New Roman"/>
          <w:sz w:val="22"/>
          <w:szCs w:val="22"/>
        </w:rPr>
        <w:t>.</w:t>
      </w:r>
      <w:r w:rsidR="00895DD5" w:rsidRPr="00105758">
        <w:rPr>
          <w:rFonts w:ascii="Times New Roman" w:hAnsi="Times New Roman" w:cs="Times New Roman"/>
          <w:sz w:val="22"/>
          <w:szCs w:val="22"/>
        </w:rPr>
        <w:br/>
      </w:r>
      <w:r w:rsidR="00895DD5" w:rsidRPr="00105758">
        <w:rPr>
          <w:rFonts w:ascii="Times New Roman" w:hAnsi="Times New Roman" w:cs="Times New Roman"/>
          <w:sz w:val="22"/>
          <w:szCs w:val="22"/>
          <w:vertAlign w:val="superscript"/>
        </w:rPr>
        <w:t>&lt;1</w:t>
      </w:r>
      <w:proofErr w:type="gramStart"/>
      <w:r w:rsidR="00895DD5" w:rsidRPr="00105758">
        <w:rPr>
          <w:rFonts w:ascii="Times New Roman" w:hAnsi="Times New Roman" w:cs="Times New Roman"/>
          <w:sz w:val="22"/>
          <w:szCs w:val="22"/>
          <w:vertAlign w:val="superscript"/>
        </w:rPr>
        <w:t>&gt;</w:t>
      </w:r>
      <w:r w:rsidR="00895DD5" w:rsidRPr="00105758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="00895DD5" w:rsidRPr="00105758">
        <w:rPr>
          <w:rFonts w:ascii="Times New Roman" w:hAnsi="Times New Roman" w:cs="Times New Roman"/>
          <w:sz w:val="22"/>
          <w:szCs w:val="22"/>
        </w:rPr>
        <w:t xml:space="preserve"> разрезе подстатей КОСГУ.</w:t>
      </w:r>
    </w:p>
    <w:p w:rsidR="000F6B52" w:rsidRPr="00417DA6" w:rsidRDefault="000F6B52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797" w:rsidRPr="00417DA6" w:rsidRDefault="000B4797" w:rsidP="00417DA6"/>
    <w:p w:rsidR="000B4797" w:rsidRPr="00417DA6" w:rsidRDefault="000B4797" w:rsidP="00417DA6"/>
    <w:sectPr w:rsidR="000B4797" w:rsidRPr="00417DA6" w:rsidSect="00AC7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E25" w:rsidRDefault="003F6E25" w:rsidP="00F80113">
      <w:r>
        <w:separator/>
      </w:r>
    </w:p>
  </w:endnote>
  <w:endnote w:type="continuationSeparator" w:id="0">
    <w:p w:rsidR="003F6E25" w:rsidRDefault="003F6E25" w:rsidP="00F80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E25" w:rsidRDefault="003F6E25" w:rsidP="00F80113">
      <w:r>
        <w:separator/>
      </w:r>
    </w:p>
  </w:footnote>
  <w:footnote w:type="continuationSeparator" w:id="0">
    <w:p w:rsidR="003F6E25" w:rsidRDefault="003F6E25" w:rsidP="00F80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B239D"/>
    <w:multiLevelType w:val="hybridMultilevel"/>
    <w:tmpl w:val="1BCA6D16"/>
    <w:lvl w:ilvl="0" w:tplc="3632663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B649DE"/>
    <w:multiLevelType w:val="hybridMultilevel"/>
    <w:tmpl w:val="6F745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1D3EF5"/>
    <w:rsid w:val="00004588"/>
    <w:rsid w:val="00020B26"/>
    <w:rsid w:val="00026E59"/>
    <w:rsid w:val="00075030"/>
    <w:rsid w:val="000A4A4B"/>
    <w:rsid w:val="000B4797"/>
    <w:rsid w:val="000D39EB"/>
    <w:rsid w:val="000F6B52"/>
    <w:rsid w:val="00105758"/>
    <w:rsid w:val="00110E1F"/>
    <w:rsid w:val="001175F7"/>
    <w:rsid w:val="00134291"/>
    <w:rsid w:val="001465EC"/>
    <w:rsid w:val="0015716A"/>
    <w:rsid w:val="00162532"/>
    <w:rsid w:val="0016493A"/>
    <w:rsid w:val="001B3860"/>
    <w:rsid w:val="001B43A3"/>
    <w:rsid w:val="001B4D9E"/>
    <w:rsid w:val="001C375D"/>
    <w:rsid w:val="001C5885"/>
    <w:rsid w:val="001D27C5"/>
    <w:rsid w:val="001D3EF5"/>
    <w:rsid w:val="001D70CD"/>
    <w:rsid w:val="001F0B5C"/>
    <w:rsid w:val="001F2296"/>
    <w:rsid w:val="00233019"/>
    <w:rsid w:val="00241E46"/>
    <w:rsid w:val="002900E6"/>
    <w:rsid w:val="00290F4C"/>
    <w:rsid w:val="002B666F"/>
    <w:rsid w:val="002D1849"/>
    <w:rsid w:val="002F654E"/>
    <w:rsid w:val="00304A91"/>
    <w:rsid w:val="00306592"/>
    <w:rsid w:val="00327D9F"/>
    <w:rsid w:val="003521F7"/>
    <w:rsid w:val="00363DE8"/>
    <w:rsid w:val="00372ACE"/>
    <w:rsid w:val="003873A4"/>
    <w:rsid w:val="003936B1"/>
    <w:rsid w:val="003B1B1E"/>
    <w:rsid w:val="003C0346"/>
    <w:rsid w:val="003C294C"/>
    <w:rsid w:val="003E3114"/>
    <w:rsid w:val="003F6E25"/>
    <w:rsid w:val="00417DA6"/>
    <w:rsid w:val="0045509A"/>
    <w:rsid w:val="004A142C"/>
    <w:rsid w:val="004B02E3"/>
    <w:rsid w:val="004B4779"/>
    <w:rsid w:val="004C01D8"/>
    <w:rsid w:val="004C3AA8"/>
    <w:rsid w:val="004E4CD0"/>
    <w:rsid w:val="004F3A30"/>
    <w:rsid w:val="004F436A"/>
    <w:rsid w:val="00511DA1"/>
    <w:rsid w:val="0051512F"/>
    <w:rsid w:val="0052640A"/>
    <w:rsid w:val="00544930"/>
    <w:rsid w:val="00574B57"/>
    <w:rsid w:val="005A5A08"/>
    <w:rsid w:val="005A7B08"/>
    <w:rsid w:val="005D2D00"/>
    <w:rsid w:val="005E1895"/>
    <w:rsid w:val="005F12DE"/>
    <w:rsid w:val="006301B5"/>
    <w:rsid w:val="00644C47"/>
    <w:rsid w:val="00656757"/>
    <w:rsid w:val="006673B2"/>
    <w:rsid w:val="006722F7"/>
    <w:rsid w:val="006777F9"/>
    <w:rsid w:val="006B0DD1"/>
    <w:rsid w:val="006C746B"/>
    <w:rsid w:val="006D4BF4"/>
    <w:rsid w:val="00714A2A"/>
    <w:rsid w:val="00724607"/>
    <w:rsid w:val="00756E65"/>
    <w:rsid w:val="00757989"/>
    <w:rsid w:val="007602F9"/>
    <w:rsid w:val="00773485"/>
    <w:rsid w:val="00796FCC"/>
    <w:rsid w:val="007A12CB"/>
    <w:rsid w:val="007A159A"/>
    <w:rsid w:val="007B2D31"/>
    <w:rsid w:val="007B3C4B"/>
    <w:rsid w:val="007C6A8F"/>
    <w:rsid w:val="007E3358"/>
    <w:rsid w:val="007F2CF8"/>
    <w:rsid w:val="00800667"/>
    <w:rsid w:val="00821086"/>
    <w:rsid w:val="0083786A"/>
    <w:rsid w:val="0084263A"/>
    <w:rsid w:val="00856519"/>
    <w:rsid w:val="008670F1"/>
    <w:rsid w:val="00885793"/>
    <w:rsid w:val="008904C9"/>
    <w:rsid w:val="00890EE2"/>
    <w:rsid w:val="0089251C"/>
    <w:rsid w:val="00893644"/>
    <w:rsid w:val="00894353"/>
    <w:rsid w:val="00895DD5"/>
    <w:rsid w:val="008A0D7E"/>
    <w:rsid w:val="008C70EE"/>
    <w:rsid w:val="008C7565"/>
    <w:rsid w:val="00904A7F"/>
    <w:rsid w:val="00914775"/>
    <w:rsid w:val="0094428D"/>
    <w:rsid w:val="00956837"/>
    <w:rsid w:val="00964EFD"/>
    <w:rsid w:val="009902C0"/>
    <w:rsid w:val="00997F02"/>
    <w:rsid w:val="009A22C8"/>
    <w:rsid w:val="009B2FEA"/>
    <w:rsid w:val="009B3E71"/>
    <w:rsid w:val="009D4795"/>
    <w:rsid w:val="009D47CD"/>
    <w:rsid w:val="00A26566"/>
    <w:rsid w:val="00A4376A"/>
    <w:rsid w:val="00AA4664"/>
    <w:rsid w:val="00AB1379"/>
    <w:rsid w:val="00AB2411"/>
    <w:rsid w:val="00AC12B6"/>
    <w:rsid w:val="00AC37D1"/>
    <w:rsid w:val="00AC7C08"/>
    <w:rsid w:val="00AF6A6D"/>
    <w:rsid w:val="00B27652"/>
    <w:rsid w:val="00B27CE7"/>
    <w:rsid w:val="00B37D5C"/>
    <w:rsid w:val="00B52281"/>
    <w:rsid w:val="00B556D8"/>
    <w:rsid w:val="00B57F93"/>
    <w:rsid w:val="00B759FE"/>
    <w:rsid w:val="00B944EA"/>
    <w:rsid w:val="00B94A60"/>
    <w:rsid w:val="00BA1D4D"/>
    <w:rsid w:val="00BA7424"/>
    <w:rsid w:val="00BC5FFF"/>
    <w:rsid w:val="00C34D57"/>
    <w:rsid w:val="00C42A6E"/>
    <w:rsid w:val="00C502C8"/>
    <w:rsid w:val="00C61B3B"/>
    <w:rsid w:val="00C9583D"/>
    <w:rsid w:val="00C9661A"/>
    <w:rsid w:val="00CA6AA4"/>
    <w:rsid w:val="00CE0E27"/>
    <w:rsid w:val="00CE76C3"/>
    <w:rsid w:val="00D06F02"/>
    <w:rsid w:val="00D17ADD"/>
    <w:rsid w:val="00D32765"/>
    <w:rsid w:val="00D37248"/>
    <w:rsid w:val="00D4534F"/>
    <w:rsid w:val="00D47655"/>
    <w:rsid w:val="00D52C14"/>
    <w:rsid w:val="00D57993"/>
    <w:rsid w:val="00D63B1B"/>
    <w:rsid w:val="00DA1F86"/>
    <w:rsid w:val="00DC0335"/>
    <w:rsid w:val="00DD28A8"/>
    <w:rsid w:val="00DE0445"/>
    <w:rsid w:val="00DF538B"/>
    <w:rsid w:val="00E00BAB"/>
    <w:rsid w:val="00E22CB1"/>
    <w:rsid w:val="00E43920"/>
    <w:rsid w:val="00E60150"/>
    <w:rsid w:val="00E64CEC"/>
    <w:rsid w:val="00ED01A2"/>
    <w:rsid w:val="00F35786"/>
    <w:rsid w:val="00F550EC"/>
    <w:rsid w:val="00F71134"/>
    <w:rsid w:val="00F80113"/>
    <w:rsid w:val="00F847AD"/>
    <w:rsid w:val="00F967E4"/>
    <w:rsid w:val="00F96CBD"/>
    <w:rsid w:val="00FC0906"/>
    <w:rsid w:val="00FC774A"/>
    <w:rsid w:val="00FD0897"/>
    <w:rsid w:val="00FD557E"/>
    <w:rsid w:val="00FE53D1"/>
    <w:rsid w:val="00FF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CB1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22CB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EF5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22CB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C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1E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2C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CB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41E46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2ACE"/>
    <w:pPr>
      <w:ind w:left="720"/>
      <w:contextualSpacing/>
    </w:pPr>
  </w:style>
  <w:style w:type="paragraph" w:customStyle="1" w:styleId="header-listtarget">
    <w:name w:val="header-listtarget"/>
    <w:basedOn w:val="a"/>
    <w:rsid w:val="00E22CB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E22CB1"/>
    <w:rPr>
      <w:color w:val="FF9900"/>
    </w:rPr>
  </w:style>
  <w:style w:type="character" w:customStyle="1" w:styleId="small">
    <w:name w:val="small"/>
    <w:basedOn w:val="a0"/>
    <w:rsid w:val="00E22CB1"/>
    <w:rPr>
      <w:sz w:val="16"/>
      <w:szCs w:val="16"/>
    </w:rPr>
  </w:style>
  <w:style w:type="character" w:customStyle="1" w:styleId="fill">
    <w:name w:val="fill"/>
    <w:basedOn w:val="a0"/>
    <w:rsid w:val="00E22CB1"/>
    <w:rPr>
      <w:b/>
      <w:bCs/>
      <w:i/>
      <w:iCs/>
      <w:color w:val="FF0000"/>
    </w:rPr>
  </w:style>
  <w:style w:type="character" w:customStyle="1" w:styleId="enp">
    <w:name w:val="enp"/>
    <w:basedOn w:val="a0"/>
    <w:rsid w:val="00E22CB1"/>
    <w:rPr>
      <w:color w:val="3C7828"/>
    </w:rPr>
  </w:style>
  <w:style w:type="character" w:customStyle="1" w:styleId="kdkss">
    <w:name w:val="kdkss"/>
    <w:basedOn w:val="a0"/>
    <w:rsid w:val="00E22CB1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1D3EF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D2D00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2D00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D2D00"/>
    <w:rPr>
      <w:sz w:val="16"/>
      <w:szCs w:val="16"/>
    </w:rPr>
  </w:style>
  <w:style w:type="paragraph" w:styleId="aa">
    <w:name w:val="Normal (Web)"/>
    <w:basedOn w:val="a"/>
    <w:uiPriority w:val="99"/>
    <w:unhideWhenUsed/>
    <w:rsid w:val="0016493A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CA6AA4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CA6AA4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417D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17DA6"/>
    <w:rPr>
      <w:rFonts w:ascii="Arial" w:eastAsia="Times New Roman" w:hAnsi="Arial" w:cs="Arial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449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44930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2142</Words>
  <Characters>17763</Characters>
  <Application>Microsoft Office Word</Application>
  <DocSecurity>0</DocSecurity>
  <PresentationFormat>ggq8vm</PresentationFormat>
  <Lines>148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9</cp:revision>
  <cp:lastPrinted>2019-01-29T09:05:00Z</cp:lastPrinted>
  <dcterms:created xsi:type="dcterms:W3CDTF">2018-12-05T05:09:00Z</dcterms:created>
  <dcterms:modified xsi:type="dcterms:W3CDTF">2019-12-27T05:45:00Z</dcterms:modified>
  <cp:category/>
  <cp:contentStatus/>
</cp:coreProperties>
</file>