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AFC" w:rsidRPr="008F0AEC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bookmarkStart w:id="0" w:name="_GoBack"/>
      <w:bookmarkEnd w:id="0"/>
      <w:r w:rsidRPr="008F0AEC">
        <w:t> </w:t>
      </w:r>
    </w:p>
    <w:p w:rsidR="00CD1AFC" w:rsidRPr="00552AAA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Приложение </w:t>
      </w:r>
      <w:r w:rsidR="00E33107" w:rsidRPr="00E33107">
        <w:rPr>
          <w:rFonts w:ascii="Times New Roman" w:hAnsi="Times New Roman" w:cs="Times New Roman"/>
          <w:sz w:val="22"/>
        </w:rPr>
        <w:t>1.</w:t>
      </w:r>
      <w:r w:rsidRPr="00E33107">
        <w:rPr>
          <w:rStyle w:val="fill"/>
          <w:rFonts w:ascii="Times New Roman" w:hAnsi="Times New Roman" w:cs="Times New Roman"/>
          <w:b w:val="0"/>
          <w:i w:val="0"/>
          <w:color w:val="auto"/>
          <w:sz w:val="22"/>
        </w:rPr>
        <w:t>12</w:t>
      </w:r>
      <w:r w:rsidRPr="00E33107">
        <w:rPr>
          <w:rFonts w:ascii="Times New Roman" w:hAnsi="Times New Roman" w:cs="Times New Roman"/>
          <w:sz w:val="22"/>
        </w:rPr>
        <w:br/>
      </w:r>
      <w:r w:rsidR="00B50BCB" w:rsidRPr="00E33107">
        <w:rPr>
          <w:rFonts w:ascii="Times New Roman" w:hAnsi="Times New Roman" w:cs="Times New Roman"/>
          <w:sz w:val="22"/>
        </w:rPr>
        <w:t xml:space="preserve">к распоряжению </w:t>
      </w:r>
      <w:r w:rsidR="00B50BCB" w:rsidRPr="00552AAA">
        <w:rPr>
          <w:rFonts w:ascii="Times New Roman" w:hAnsi="Times New Roman" w:cs="Times New Roman"/>
          <w:sz w:val="22"/>
        </w:rPr>
        <w:t>от</w:t>
      </w:r>
      <w:r w:rsidR="00B50BCB" w:rsidRPr="00552AAA">
        <w:rPr>
          <w:rFonts w:ascii="Times New Roman" w:hAnsi="Times New Roman" w:cs="Times New Roman"/>
          <w:b/>
          <w:sz w:val="22"/>
        </w:rPr>
        <w:t xml:space="preserve"> </w:t>
      </w:r>
      <w:r w:rsidR="00B50BCB" w:rsidRPr="00552AAA">
        <w:rPr>
          <w:rStyle w:val="fill"/>
          <w:rFonts w:ascii="Times New Roman" w:hAnsi="Times New Roman" w:cs="Times New Roman"/>
          <w:b w:val="0"/>
          <w:i w:val="0"/>
          <w:color w:val="auto"/>
          <w:sz w:val="22"/>
        </w:rPr>
        <w:t>«09» января 20</w:t>
      </w:r>
      <w:r w:rsidR="00E33107" w:rsidRPr="00552AAA">
        <w:rPr>
          <w:rStyle w:val="fill"/>
          <w:rFonts w:ascii="Times New Roman" w:hAnsi="Times New Roman" w:cs="Times New Roman"/>
          <w:b w:val="0"/>
          <w:i w:val="0"/>
          <w:color w:val="auto"/>
          <w:sz w:val="22"/>
        </w:rPr>
        <w:t>20</w:t>
      </w:r>
      <w:r w:rsidR="00B50BCB" w:rsidRPr="00552AAA">
        <w:rPr>
          <w:rStyle w:val="fill"/>
          <w:rFonts w:ascii="Times New Roman" w:hAnsi="Times New Roman" w:cs="Times New Roman"/>
          <w:color w:val="auto"/>
          <w:sz w:val="22"/>
        </w:rPr>
        <w:t xml:space="preserve"> </w:t>
      </w:r>
      <w:r w:rsidR="00B50BCB" w:rsidRPr="00552AAA">
        <w:rPr>
          <w:rFonts w:ascii="Times New Roman" w:hAnsi="Times New Roman" w:cs="Times New Roman"/>
          <w:sz w:val="22"/>
        </w:rPr>
        <w:t>№</w:t>
      </w:r>
      <w:r w:rsidR="00552AAA" w:rsidRPr="00552AAA">
        <w:rPr>
          <w:rFonts w:ascii="Times New Roman" w:hAnsi="Times New Roman" w:cs="Times New Roman"/>
          <w:sz w:val="22"/>
        </w:rPr>
        <w:t xml:space="preserve"> </w:t>
      </w:r>
      <w:r w:rsidR="00552AAA" w:rsidRPr="00552AAA">
        <w:rPr>
          <w:rFonts w:ascii="Times New Roman" w:hAnsi="Times New Roman" w:cs="Times New Roman"/>
          <w:b/>
          <w:sz w:val="22"/>
        </w:rPr>
        <w:t>5</w:t>
      </w:r>
      <w:r w:rsidR="00B50BCB" w:rsidRPr="00552AAA">
        <w:rPr>
          <w:rFonts w:ascii="Times New Roman" w:hAnsi="Times New Roman" w:cs="Times New Roman"/>
          <w:sz w:val="22"/>
        </w:rPr>
        <w:t>-р</w:t>
      </w:r>
    </w:p>
    <w:p w:rsidR="00CD1AFC" w:rsidRPr="00552AAA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552AAA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Перечень неунифицированных форм первичных документов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0C7AF0" w:rsidRPr="00E33107" w:rsidRDefault="00B31FAB" w:rsidP="00E33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1. </w:t>
      </w:r>
      <w:r w:rsidR="000C7AF0" w:rsidRPr="00E33107">
        <w:rPr>
          <w:rFonts w:ascii="Times New Roman" w:hAnsi="Times New Roman" w:cs="Times New Roman"/>
          <w:sz w:val="22"/>
        </w:rPr>
        <w:t xml:space="preserve">Универсальные передаточный и корректировочный документы (УПД и УКД) по формам, </w:t>
      </w:r>
      <w:r w:rsidR="00536401" w:rsidRPr="00E33107">
        <w:rPr>
          <w:rFonts w:ascii="Times New Roman" w:hAnsi="Times New Roman" w:cs="Times New Roman"/>
          <w:sz w:val="22"/>
        </w:rPr>
        <w:t>которые рекомендованы ФНС России</w:t>
      </w:r>
      <w:r w:rsidR="008D6C7B" w:rsidRPr="00E33107">
        <w:rPr>
          <w:rFonts w:ascii="Times New Roman" w:hAnsi="Times New Roman" w:cs="Times New Roman"/>
          <w:sz w:val="22"/>
        </w:rPr>
        <w:t>.</w:t>
      </w:r>
    </w:p>
    <w:p w:rsidR="000C7AF0" w:rsidRPr="00E33107" w:rsidRDefault="00B31FAB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2. </w:t>
      </w:r>
      <w:r w:rsidR="000C7AF0" w:rsidRPr="00E33107">
        <w:rPr>
          <w:rFonts w:ascii="Times New Roman" w:hAnsi="Times New Roman" w:cs="Times New Roman"/>
          <w:sz w:val="22"/>
        </w:rPr>
        <w:t>Самостоятельно разработанные формы:</w:t>
      </w:r>
    </w:p>
    <w:p w:rsidR="00CD1AFC" w:rsidRPr="00E33107" w:rsidRDefault="0019063E" w:rsidP="00791C7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Акт о замен</w:t>
      </w:r>
      <w:r w:rsidR="000C7AF0" w:rsidRPr="00E33107">
        <w:rPr>
          <w:rFonts w:ascii="Times New Roman" w:hAnsi="Times New Roman" w:cs="Times New Roman"/>
          <w:sz w:val="22"/>
        </w:rPr>
        <w:t>е запчастей в основном средстве;</w:t>
      </w:r>
    </w:p>
    <w:p w:rsidR="00CD1AFC" w:rsidRPr="00E33107" w:rsidRDefault="0019063E" w:rsidP="00791C7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Карточка учета работы летней автомобильной шины.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Образцы неунифицированных форм первичных документов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b/>
          <w:bCs/>
          <w:sz w:val="22"/>
        </w:rPr>
        <w:t>1. Акт о замене запчастей в основном средстве.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8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полное наименование учреждения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E33107">
        <w:rPr>
          <w:rFonts w:ascii="Times New Roman" w:hAnsi="Times New Roman" w:cs="Times New Roman"/>
          <w:sz w:val="24"/>
        </w:rPr>
        <w:t>АКТ № ___</w:t>
      </w:r>
      <w:r w:rsidRPr="00E33107">
        <w:rPr>
          <w:rFonts w:ascii="Times New Roman" w:hAnsi="Times New Roman" w:cs="Times New Roman"/>
          <w:sz w:val="24"/>
        </w:rPr>
        <w:br/>
        <w:t>о замене запчастей в основном средстве</w:t>
      </w:r>
      <w:r w:rsidRPr="00E33107">
        <w:rPr>
          <w:rFonts w:ascii="Times New Roman" w:hAnsi="Times New Roman" w:cs="Times New Roman"/>
          <w:sz w:val="24"/>
        </w:rPr>
        <w:br/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9"/>
        <w:gridCol w:w="2319"/>
        <w:gridCol w:w="2320"/>
        <w:gridCol w:w="2320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5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"/>
        <w:gridCol w:w="1507"/>
        <w:gridCol w:w="1336"/>
        <w:gridCol w:w="990"/>
        <w:gridCol w:w="1565"/>
        <w:gridCol w:w="916"/>
        <w:gridCol w:w="980"/>
        <w:gridCol w:w="906"/>
        <w:gridCol w:w="917"/>
      </w:tblGrid>
      <w:tr w:rsidR="00CD1AFC" w:rsidRPr="008F0AE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№</w:t>
            </w:r>
            <w:r w:rsidRPr="00A47794">
              <w:br/>
            </w:r>
            <w:r w:rsidRPr="00A47794">
              <w:rPr>
                <w:b/>
                <w:bCs/>
              </w:rPr>
              <w:t>п/</w:t>
            </w:r>
            <w:r w:rsidRPr="00A47794">
              <w:br/>
            </w:r>
            <w:r w:rsidRPr="00A47794">
              <w:rPr>
                <w:b/>
                <w:bCs/>
              </w:rPr>
              <w:t>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Дата</w:t>
            </w:r>
            <w:r w:rsidRPr="00A47794">
              <w:br/>
            </w:r>
            <w:r w:rsidRPr="00A47794">
              <w:rPr>
                <w:b/>
                <w:bCs/>
              </w:rPr>
              <w:t>проведения</w:t>
            </w:r>
            <w:r w:rsidRPr="00A47794">
              <w:br/>
            </w:r>
            <w:r w:rsidRPr="00A47794">
              <w:rPr>
                <w:b/>
                <w:bCs/>
              </w:rPr>
              <w:t>ремонтных</w:t>
            </w:r>
            <w:r w:rsidRPr="00A47794">
              <w:br/>
            </w:r>
            <w:r w:rsidRPr="00A47794">
              <w:rPr>
                <w:b/>
                <w:bCs/>
              </w:rPr>
              <w:t>работ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Наимено-</w:t>
            </w:r>
            <w:r w:rsidRPr="00A47794">
              <w:br/>
            </w:r>
            <w:r w:rsidRPr="00A47794">
              <w:rPr>
                <w:b/>
                <w:bCs/>
              </w:rPr>
              <w:t>вание</w:t>
            </w:r>
            <w:r w:rsidRPr="00A47794">
              <w:br/>
            </w:r>
            <w:r w:rsidRPr="00A47794">
              <w:rPr>
                <w:b/>
                <w:bCs/>
              </w:rPr>
              <w:t>основного</w:t>
            </w:r>
            <w:r w:rsidRPr="00A47794">
              <w:br/>
            </w:r>
            <w:r w:rsidRPr="00A47794">
              <w:rPr>
                <w:b/>
                <w:bCs/>
              </w:rPr>
              <w:t>средства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Инвен-</w:t>
            </w:r>
            <w:r w:rsidRPr="00A47794">
              <w:br/>
            </w:r>
            <w:r w:rsidRPr="00A47794">
              <w:rPr>
                <w:b/>
                <w:bCs/>
              </w:rPr>
              <w:t>тарный</w:t>
            </w:r>
            <w:r w:rsidRPr="00A47794">
              <w:br/>
            </w:r>
            <w:r w:rsidRPr="00A47794">
              <w:rPr>
                <w:b/>
                <w:bCs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Перечень</w:t>
            </w:r>
            <w:r w:rsidRPr="00A47794">
              <w:br/>
            </w:r>
            <w:r w:rsidRPr="00A47794">
              <w:rPr>
                <w:b/>
                <w:bCs/>
              </w:rPr>
              <w:t>произведен-</w:t>
            </w:r>
            <w:r w:rsidRPr="00A47794">
              <w:br/>
            </w:r>
            <w:r w:rsidRPr="00A47794">
              <w:rPr>
                <w:b/>
                <w:bCs/>
              </w:rPr>
              <w:t>ных работ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Материалы,</w:t>
            </w:r>
            <w:r w:rsidRPr="00A47794">
              <w:br/>
            </w:r>
            <w:r w:rsidRPr="00A47794">
              <w:rPr>
                <w:b/>
                <w:bCs/>
              </w:rPr>
              <w:t>используемые при замене</w:t>
            </w:r>
          </w:p>
        </w:tc>
      </w:tr>
      <w:tr w:rsidR="00CD1AFC" w:rsidRPr="008F0AE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наиме-</w:t>
            </w:r>
            <w:r w:rsidRPr="00A47794">
              <w:br/>
            </w:r>
            <w:r w:rsidRPr="00A47794">
              <w:rPr>
                <w:b/>
                <w:bCs/>
              </w:rPr>
              <w:t>нова-</w:t>
            </w:r>
            <w:r w:rsidRPr="00A47794">
              <w:br/>
            </w:r>
            <w:r w:rsidRPr="00A47794">
              <w:rPr>
                <w:b/>
                <w:bCs/>
              </w:rPr>
              <w:t>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номен-</w:t>
            </w:r>
            <w:r w:rsidRPr="00A47794">
              <w:br/>
            </w:r>
            <w:r w:rsidRPr="00A47794">
              <w:rPr>
                <w:b/>
                <w:bCs/>
              </w:rPr>
              <w:t>клатур-</w:t>
            </w:r>
            <w:r w:rsidRPr="00A47794">
              <w:br/>
            </w:r>
            <w:r w:rsidRPr="00A47794">
              <w:rPr>
                <w:b/>
                <w:bCs/>
              </w:rPr>
              <w:t>ный 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едини-</w:t>
            </w:r>
            <w:r w:rsidRPr="00A47794">
              <w:br/>
            </w:r>
            <w:r w:rsidRPr="00A47794">
              <w:rPr>
                <w:b/>
                <w:bCs/>
              </w:rPr>
              <w:t xml:space="preserve">ца </w:t>
            </w:r>
            <w:r w:rsidRPr="00A47794">
              <w:br/>
            </w:r>
            <w:r w:rsidRPr="00A47794">
              <w:rPr>
                <w:b/>
                <w:bCs/>
              </w:rPr>
              <w:t>изме-</w:t>
            </w:r>
            <w:r w:rsidRPr="00A47794">
              <w:br/>
            </w:r>
            <w:r w:rsidRPr="00A47794">
              <w:rPr>
                <w:b/>
                <w:bCs/>
              </w:rPr>
              <w:t>рения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коли-</w:t>
            </w:r>
            <w:r w:rsidRPr="00A47794">
              <w:br/>
            </w:r>
            <w:r w:rsidRPr="00A47794">
              <w:rPr>
                <w:b/>
                <w:bCs/>
              </w:rPr>
              <w:t>чество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5"/>
        <w:gridCol w:w="527"/>
        <w:gridCol w:w="2369"/>
        <w:gridCol w:w="527"/>
        <w:gridCol w:w="2297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(исполнитель)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(Ф. И. О.)</w:t>
            </w:r>
          </w:p>
        </w:tc>
      </w:tr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(руководитель)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(Ф. И. О.)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rPr>
          <w:b/>
          <w:bCs/>
        </w:rPr>
        <w:t> </w:t>
      </w:r>
    </w:p>
    <w:p w:rsidR="00E33107" w:rsidRDefault="00E33107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br/>
      </w:r>
    </w:p>
    <w:p w:rsidR="00E33107" w:rsidRDefault="00E33107">
      <w:pPr>
        <w:rPr>
          <w:b/>
          <w:bCs/>
        </w:rPr>
      </w:pPr>
      <w:r>
        <w:rPr>
          <w:b/>
          <w:bCs/>
        </w:rPr>
        <w:br w:type="page"/>
      </w:r>
    </w:p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rPr>
          <w:b/>
          <w:bCs/>
        </w:rPr>
        <w:lastRenderedPageBreak/>
        <w:t>2. Карточка учета работы летней автомобильной шины.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8"/>
      </w:tblGrid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58"/>
            </w:tblGrid>
            <w:tr w:rsidR="00CD1AFC" w:rsidRPr="008F0AEC" w:rsidTr="00E33107">
              <w:trPr>
                <w:trHeight w:val="147"/>
                <w:jc w:val="center"/>
              </w:trPr>
              <w:tc>
                <w:tcPr>
                  <w:tcW w:w="0" w:type="auto"/>
                  <w:tcBorders>
                    <w:bottom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CD1AFC" w:rsidRPr="00A47794" w:rsidRDefault="0019063E" w:rsidP="00791C7E">
                  <w:r w:rsidRPr="00A47794">
                    <w:t> </w:t>
                  </w:r>
                </w:p>
              </w:tc>
            </w:tr>
            <w:tr w:rsidR="00CD1AFC" w:rsidRPr="008F0AEC"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CD1AFC" w:rsidRPr="00A47794" w:rsidRDefault="0019063E" w:rsidP="00791C7E">
                  <w:pPr>
                    <w:jc w:val="center"/>
                    <w:rPr>
                      <w:sz w:val="15"/>
                      <w:szCs w:val="15"/>
                    </w:rPr>
                  </w:pPr>
                  <w:r w:rsidRPr="00A47794">
                    <w:rPr>
                      <w:rStyle w:val="small"/>
                      <w:sz w:val="15"/>
                      <w:szCs w:val="15"/>
                    </w:rPr>
                    <w:t>полное наименование учреждения</w:t>
                  </w:r>
                </w:p>
              </w:tc>
            </w:tr>
          </w:tbl>
          <w:p w:rsidR="00CD1AFC" w:rsidRPr="008F0AEC" w:rsidRDefault="0019063E" w:rsidP="00E33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8F0AEC">
              <w:t>КАРТОЧКА</w:t>
            </w:r>
            <w:r w:rsidRPr="008F0AEC">
              <w:br/>
              <w:t>учета работы автомобильной шины №</w:t>
            </w:r>
            <w:r w:rsidR="006636D9" w:rsidRPr="008F0AEC">
              <w:t>_______</w:t>
            </w:r>
            <w:r w:rsidRPr="008F0AEC">
              <w:t xml:space="preserve"> (новой, восстановленной, прошедшей </w:t>
            </w:r>
            <w:r w:rsidRPr="008F0AEC">
              <w:br/>
              <w:t>углубление рисунка протектора нарезкой, бывшей в эксплуатации)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t>(нужное подчеркнуть)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  <w:tr w:rsidR="00CD1AFC" w:rsidRPr="008F0AEC">
        <w:tc>
          <w:tcPr>
            <w:tcW w:w="93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</w:tbl>
    <w:p w:rsidR="00CD1AFC" w:rsidRPr="00A47794" w:rsidRDefault="00CD1AFC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9"/>
        <w:gridCol w:w="1221"/>
        <w:gridCol w:w="284"/>
        <w:gridCol w:w="176"/>
        <w:gridCol w:w="176"/>
        <w:gridCol w:w="284"/>
        <w:gridCol w:w="2809"/>
        <w:gridCol w:w="2646"/>
      </w:tblGrid>
      <w:tr w:rsidR="00CD1AFC" w:rsidRPr="008F0AEC"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Обозначение (размер) </w:t>
            </w:r>
            <w:r w:rsidRPr="00A47794">
              <w:br/>
              <w:t>шины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Модель шины</w:t>
            </w:r>
          </w:p>
        </w:tc>
        <w:tc>
          <w:tcPr>
            <w:tcW w:w="0" w:type="auto"/>
            <w:gridSpan w:val="7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Порядковый (заводской) </w:t>
            </w:r>
            <w:r w:rsidRPr="00A47794">
              <w:br/>
              <w:t>номер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Дата изготовления (неделя, </w:t>
            </w:r>
            <w:r w:rsidRPr="00A47794">
              <w:br/>
              <w:t>год)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Эксплуатационная норма </w:t>
            </w:r>
            <w:r w:rsidRPr="00A47794">
              <w:br/>
              <w:t>пробега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Завод-изготовитель новой шины или шиноремонтное </w:t>
            </w:r>
            <w:r w:rsidRPr="00A47794">
              <w:br/>
              <w:t>предприятие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6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Ответственный за учет работы </w:t>
            </w:r>
            <w:r w:rsidRPr="00A47794">
              <w:br/>
              <w:t>шины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166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23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3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67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</w:tbl>
    <w:p w:rsidR="00CD1AFC" w:rsidRPr="00A47794" w:rsidRDefault="00CD1AFC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27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8"/>
        <w:gridCol w:w="958"/>
        <w:gridCol w:w="1188"/>
        <w:gridCol w:w="857"/>
        <w:gridCol w:w="857"/>
        <w:gridCol w:w="737"/>
        <w:gridCol w:w="539"/>
        <w:gridCol w:w="904"/>
        <w:gridCol w:w="961"/>
        <w:gridCol w:w="700"/>
        <w:gridCol w:w="1159"/>
      </w:tblGrid>
      <w:tr w:rsidR="008D6C7B" w:rsidRPr="008F0AEC" w:rsidTr="00E33107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Инвентарный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номер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автомобиля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 xml:space="preserve">Марка и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модель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автомобиля, его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государственный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номер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Показания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спидометра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установке,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тыс. км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Показания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спидометра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при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снятии,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тыс. км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Техническое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состояние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 при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установке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Причины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снятия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шины с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эксплуатации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Подпись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водителя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Заключение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комиссии по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определению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пригодности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 к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эксплуатации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(на восстановление,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углубление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рисунка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протектора,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рекламацию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или в утиль)</w:t>
            </w:r>
          </w:p>
        </w:tc>
      </w:tr>
      <w:tr w:rsidR="008D6C7B" w:rsidRPr="008F0AEC" w:rsidTr="00E3310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установки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снятия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</w:tr>
      <w:tr w:rsidR="008D6C7B" w:rsidRPr="008F0AEC" w:rsidTr="00E331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52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25"/>
        <w:gridCol w:w="1748"/>
        <w:gridCol w:w="318"/>
        <w:gridCol w:w="1430"/>
        <w:gridCol w:w="318"/>
        <w:gridCol w:w="1386"/>
      </w:tblGrid>
      <w:tr w:rsidR="00CD1AFC" w:rsidRPr="008F0AEC" w:rsidTr="00E33107">
        <w:trPr>
          <w:trHeight w:val="147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Председатель комиссии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 w:rsidTr="00E33107">
        <w:trPr>
          <w:trHeight w:val="138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Члены комиссии: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(должность)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</w:t>
            </w:r>
            <w:r w:rsidRPr="00A47794">
              <w:rPr>
                <w:rStyle w:val="small"/>
                <w:sz w:val="15"/>
                <w:szCs w:val="15"/>
              </w:rPr>
              <w:t>Ф. И. О.)</w:t>
            </w:r>
          </w:p>
        </w:tc>
      </w:tr>
    </w:tbl>
    <w:p w:rsidR="0019063E" w:rsidRPr="00A47794" w:rsidRDefault="0019063E" w:rsidP="008F0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sectPr w:rsidR="0019063E" w:rsidRPr="00A47794" w:rsidSect="00C27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74" w:bottom="1134" w:left="137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9D7" w:rsidRDefault="007A39D7" w:rsidP="00E94087">
      <w:r>
        <w:separator/>
      </w:r>
    </w:p>
  </w:endnote>
  <w:endnote w:type="continuationSeparator" w:id="1">
    <w:p w:rsidR="007A39D7" w:rsidRDefault="007A39D7" w:rsidP="00E94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9D7" w:rsidRDefault="007A39D7" w:rsidP="00E94087">
      <w:r>
        <w:separator/>
      </w:r>
    </w:p>
  </w:footnote>
  <w:footnote w:type="continuationSeparator" w:id="1">
    <w:p w:rsidR="007A39D7" w:rsidRDefault="007A39D7" w:rsidP="00E940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95B"/>
    <w:multiLevelType w:val="hybridMultilevel"/>
    <w:tmpl w:val="0ECE4DB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A72FA9"/>
    <w:multiLevelType w:val="hybridMultilevel"/>
    <w:tmpl w:val="55923B2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AE1143"/>
    <w:multiLevelType w:val="hybridMultilevel"/>
    <w:tmpl w:val="628C0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C27412"/>
    <w:rsid w:val="00054EFE"/>
    <w:rsid w:val="00057B4F"/>
    <w:rsid w:val="0009422E"/>
    <w:rsid w:val="000C7AF0"/>
    <w:rsid w:val="000D2B5F"/>
    <w:rsid w:val="000F124A"/>
    <w:rsid w:val="000F165E"/>
    <w:rsid w:val="001011EC"/>
    <w:rsid w:val="001442F0"/>
    <w:rsid w:val="0019063E"/>
    <w:rsid w:val="002733F1"/>
    <w:rsid w:val="0030436F"/>
    <w:rsid w:val="00317B20"/>
    <w:rsid w:val="003247DB"/>
    <w:rsid w:val="00336850"/>
    <w:rsid w:val="00374AA7"/>
    <w:rsid w:val="003F5ADC"/>
    <w:rsid w:val="00427794"/>
    <w:rsid w:val="00451134"/>
    <w:rsid w:val="00464F69"/>
    <w:rsid w:val="004D739F"/>
    <w:rsid w:val="00536401"/>
    <w:rsid w:val="00552AAA"/>
    <w:rsid w:val="00570818"/>
    <w:rsid w:val="00581E5A"/>
    <w:rsid w:val="005D2704"/>
    <w:rsid w:val="005F1B3D"/>
    <w:rsid w:val="00617AFE"/>
    <w:rsid w:val="0063079D"/>
    <w:rsid w:val="00632325"/>
    <w:rsid w:val="006334EA"/>
    <w:rsid w:val="00644071"/>
    <w:rsid w:val="006636D9"/>
    <w:rsid w:val="006B7613"/>
    <w:rsid w:val="007163D6"/>
    <w:rsid w:val="0072635B"/>
    <w:rsid w:val="0074295F"/>
    <w:rsid w:val="007679A0"/>
    <w:rsid w:val="00791C7E"/>
    <w:rsid w:val="007A39D7"/>
    <w:rsid w:val="007B55D4"/>
    <w:rsid w:val="007C3862"/>
    <w:rsid w:val="007E7227"/>
    <w:rsid w:val="008819FF"/>
    <w:rsid w:val="008B1454"/>
    <w:rsid w:val="008D6C7B"/>
    <w:rsid w:val="008F0AEC"/>
    <w:rsid w:val="009331B2"/>
    <w:rsid w:val="00980A0C"/>
    <w:rsid w:val="009846AF"/>
    <w:rsid w:val="009C4DA8"/>
    <w:rsid w:val="009D06EF"/>
    <w:rsid w:val="009E6224"/>
    <w:rsid w:val="00A32551"/>
    <w:rsid w:val="00A34A92"/>
    <w:rsid w:val="00A47794"/>
    <w:rsid w:val="00A73C0F"/>
    <w:rsid w:val="00AC4ADF"/>
    <w:rsid w:val="00AE3873"/>
    <w:rsid w:val="00B31FAB"/>
    <w:rsid w:val="00B41C3B"/>
    <w:rsid w:val="00B41D28"/>
    <w:rsid w:val="00B50BCB"/>
    <w:rsid w:val="00B7541E"/>
    <w:rsid w:val="00BA4469"/>
    <w:rsid w:val="00BA4536"/>
    <w:rsid w:val="00BF4054"/>
    <w:rsid w:val="00C15DB1"/>
    <w:rsid w:val="00C27412"/>
    <w:rsid w:val="00C737E3"/>
    <w:rsid w:val="00C7722E"/>
    <w:rsid w:val="00C90E06"/>
    <w:rsid w:val="00CB601E"/>
    <w:rsid w:val="00CD0CD6"/>
    <w:rsid w:val="00CD1AFC"/>
    <w:rsid w:val="00D0049E"/>
    <w:rsid w:val="00D026C8"/>
    <w:rsid w:val="00D85C48"/>
    <w:rsid w:val="00D9476C"/>
    <w:rsid w:val="00DC549B"/>
    <w:rsid w:val="00DD0172"/>
    <w:rsid w:val="00E271F2"/>
    <w:rsid w:val="00E33107"/>
    <w:rsid w:val="00E5088F"/>
    <w:rsid w:val="00E639D6"/>
    <w:rsid w:val="00E85A32"/>
    <w:rsid w:val="00E933F3"/>
    <w:rsid w:val="00E94087"/>
    <w:rsid w:val="00EF3C98"/>
    <w:rsid w:val="00F13919"/>
    <w:rsid w:val="00F15853"/>
    <w:rsid w:val="00F219E2"/>
    <w:rsid w:val="00F24631"/>
    <w:rsid w:val="00FA11A0"/>
    <w:rsid w:val="00FA3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FC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CD1AFC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7412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D1AFC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1AF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33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D1AF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1AF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733F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733F1"/>
    <w:pPr>
      <w:ind w:left="720"/>
      <w:contextualSpacing/>
    </w:pPr>
  </w:style>
  <w:style w:type="paragraph" w:customStyle="1" w:styleId="header-listtarget">
    <w:name w:val="header-listtarget"/>
    <w:basedOn w:val="a"/>
    <w:rsid w:val="00CD1AFC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CD1AFC"/>
    <w:rPr>
      <w:color w:val="FF9900"/>
    </w:rPr>
  </w:style>
  <w:style w:type="character" w:customStyle="1" w:styleId="small">
    <w:name w:val="small"/>
    <w:basedOn w:val="a0"/>
    <w:rsid w:val="00CD1AFC"/>
    <w:rPr>
      <w:sz w:val="16"/>
      <w:szCs w:val="16"/>
    </w:rPr>
  </w:style>
  <w:style w:type="character" w:customStyle="1" w:styleId="fill">
    <w:name w:val="fill"/>
    <w:basedOn w:val="a0"/>
    <w:rsid w:val="00CD1AFC"/>
    <w:rPr>
      <w:b/>
      <w:bCs/>
      <w:i/>
      <w:iCs/>
      <w:color w:val="FF0000"/>
    </w:rPr>
  </w:style>
  <w:style w:type="character" w:customStyle="1" w:styleId="enp">
    <w:name w:val="enp"/>
    <w:basedOn w:val="a0"/>
    <w:rsid w:val="00CD1AFC"/>
    <w:rPr>
      <w:color w:val="3C7828"/>
    </w:rPr>
  </w:style>
  <w:style w:type="character" w:customStyle="1" w:styleId="kdkss">
    <w:name w:val="kdkss"/>
    <w:basedOn w:val="a0"/>
    <w:rsid w:val="00CD1AFC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C274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A34A92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34A92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A34A92"/>
    <w:rPr>
      <w:sz w:val="16"/>
      <w:szCs w:val="16"/>
    </w:rPr>
  </w:style>
  <w:style w:type="paragraph" w:styleId="aa">
    <w:name w:val="Normal (Web)"/>
    <w:basedOn w:val="a"/>
    <w:uiPriority w:val="99"/>
    <w:unhideWhenUsed/>
    <w:rsid w:val="00A47794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E940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94087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9408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94087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311</Words>
  <Characters>1778</Characters>
  <Application>Microsoft Office Word</Application>
  <DocSecurity>0</DocSecurity>
  <PresentationFormat>c2k_18</PresentationFormat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политике. Перечень и образцы самостоятельно разработанных форм первичных документов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9</cp:revision>
  <cp:lastPrinted>2020-01-10T09:33:00Z</cp:lastPrinted>
  <dcterms:created xsi:type="dcterms:W3CDTF">2018-12-05T04:55:00Z</dcterms:created>
  <dcterms:modified xsi:type="dcterms:W3CDTF">2020-01-10T09:33:00Z</dcterms:modified>
  <cp:category/>
  <cp:contentStatus/>
</cp:coreProperties>
</file>