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EA" w:rsidRDefault="004A1EEA" w:rsidP="004A1EE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Информация</w:t>
      </w:r>
    </w:p>
    <w:p w:rsidR="004A1EEA" w:rsidRDefault="004A1EEA" w:rsidP="004A1EEA">
      <w:pPr>
        <w:jc w:val="center"/>
        <w:rPr>
          <w:sz w:val="28"/>
          <w:szCs w:val="28"/>
        </w:rPr>
      </w:pPr>
      <w:r w:rsidRPr="006D12E1">
        <w:rPr>
          <w:sz w:val="28"/>
          <w:szCs w:val="28"/>
        </w:rPr>
        <w:t>Об объектах</w:t>
      </w:r>
      <w:r>
        <w:rPr>
          <w:sz w:val="28"/>
          <w:szCs w:val="28"/>
        </w:rPr>
        <w:t xml:space="preserve"> муниципальной собственности Администрации Зиминского сельсовета </w:t>
      </w:r>
    </w:p>
    <w:p w:rsidR="004A1EEA" w:rsidRDefault="004A1EEA" w:rsidP="004A1EEA">
      <w:pPr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</w:t>
      </w:r>
      <w:r w:rsidR="000A4B36">
        <w:rPr>
          <w:sz w:val="28"/>
          <w:szCs w:val="28"/>
        </w:rPr>
        <w:t>ского края по состоянию на 01.01.2020</w:t>
      </w:r>
    </w:p>
    <w:p w:rsidR="004A1EEA" w:rsidRPr="006D12E1" w:rsidRDefault="004A1EEA" w:rsidP="004A1EEA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501"/>
        <w:gridCol w:w="2875"/>
        <w:gridCol w:w="3669"/>
        <w:gridCol w:w="1862"/>
        <w:gridCol w:w="2221"/>
        <w:gridCol w:w="1783"/>
      </w:tblGrid>
      <w:tr w:rsidR="004A1EEA" w:rsidRPr="00074AB1" w:rsidTr="001B77C8">
        <w:tc>
          <w:tcPr>
            <w:tcW w:w="592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501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8612A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4A1EEA" w:rsidRPr="008612A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ул.Красноярская,13(кв.1,2,3)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98,5,6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ул.Красноярская,12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2221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rPr>
          <w:trHeight w:val="303"/>
        </w:trPr>
        <w:tc>
          <w:tcPr>
            <w:tcW w:w="592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75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ул.Красноярская,7-1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2221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BB6334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С.Зимино, </w:t>
            </w:r>
          </w:p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пер.2-й Красноярский,5 (кв.1,2). 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221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Pr="002874A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2874A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ул.Красноярская,6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rPr>
          <w:trHeight w:val="285"/>
        </w:trPr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4A1EEA" w:rsidRPr="002E47F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7FD">
              <w:rPr>
                <w:sz w:val="24"/>
                <w:szCs w:val="24"/>
              </w:rPr>
              <w:t>6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ул.Речная, 5 (кв.1,2,4)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102,37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rPr>
          <w:trHeight w:val="565"/>
        </w:trPr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4A1EEA" w:rsidRPr="002E47F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7FD">
              <w:rPr>
                <w:sz w:val="24"/>
                <w:szCs w:val="24"/>
              </w:rPr>
              <w:t>7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пер.2-й Красноярский, 3-2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 Красноярская, 11-4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33,05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9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 Центральная,8</w:t>
            </w:r>
          </w:p>
        </w:tc>
        <w:tc>
          <w:tcPr>
            <w:tcW w:w="1862" w:type="dxa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10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Pr="006C110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 Новая, 30-2</w:t>
            </w:r>
          </w:p>
        </w:tc>
        <w:tc>
          <w:tcPr>
            <w:tcW w:w="1862" w:type="dxa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11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ул.Старо-Зиминская, 9-1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ул.Партизанская,4-2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ул.Школьная,2-7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функционирует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начальной школы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ул.Новая,40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rPr>
          <w:trHeight w:val="592"/>
        </w:trPr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 24 ЖД-ТСЗ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жилого дома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нежилого помещения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скважина-1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С.Зимино,ул.Старо-Зиминская,7А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снабжение населения сельсовета водой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скважина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С.Зимино,ул.Луговая,26А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снабжение населения сельсовета водой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клуба-2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ул.Новая,38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«Братская могила партизан и жертв белого террора»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С.Зимино,ул.Луговая,30А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землякам, погибшим в годы ВОВ (1941-1945 г.г.)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ул.Новая, 38А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С.Зимино, 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ул.Старо-Зиминская,9-1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1633,0;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С.Зимино, 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ул.Новая,30-2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926,0;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10000,0,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площадки для складирования твёрдых бытовых отходов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ул.Центральная,13 пом.2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A1EEA" w:rsidRDefault="004A1EEA" w:rsidP="004A1EEA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1EEA" w:rsidRDefault="004A1EEA" w:rsidP="004A1EEA">
      <w:pPr>
        <w:tabs>
          <w:tab w:val="left" w:pos="10443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A1EEA" w:rsidRPr="003A491E" w:rsidRDefault="004A1EEA" w:rsidP="004A1EEA">
      <w:pPr>
        <w:rPr>
          <w:sz w:val="28"/>
          <w:szCs w:val="28"/>
        </w:rPr>
      </w:pPr>
      <w:r w:rsidRPr="003A491E"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 xml:space="preserve">                                                           А.Г. Джаназян</w:t>
      </w:r>
    </w:p>
    <w:p w:rsidR="00C93ACC" w:rsidRDefault="00C93ACC" w:rsidP="004A1EEA">
      <w:pPr>
        <w:jc w:val="center"/>
      </w:pPr>
    </w:p>
    <w:sectPr w:rsidR="00C93ACC" w:rsidSect="006D12E1">
      <w:headerReference w:type="default" r:id="rId6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422" w:rsidRDefault="00F33422" w:rsidP="008B4946">
      <w:r>
        <w:separator/>
      </w:r>
    </w:p>
  </w:endnote>
  <w:endnote w:type="continuationSeparator" w:id="1">
    <w:p w:rsidR="00F33422" w:rsidRDefault="00F33422" w:rsidP="008B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422" w:rsidRDefault="00F33422" w:rsidP="008B4946">
      <w:r>
        <w:separator/>
      </w:r>
    </w:p>
  </w:footnote>
  <w:footnote w:type="continuationSeparator" w:id="1">
    <w:p w:rsidR="00F33422" w:rsidRDefault="00F33422" w:rsidP="008B4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1" w:rsidRDefault="00F33422">
    <w:pPr>
      <w:pStyle w:val="a3"/>
      <w:rPr>
        <w:sz w:val="28"/>
        <w:szCs w:val="28"/>
      </w:rPr>
    </w:pPr>
  </w:p>
  <w:p w:rsidR="002D7EB1" w:rsidRDefault="004A1EEA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</w:t>
    </w:r>
  </w:p>
  <w:p w:rsidR="006D12E1" w:rsidRPr="002D7EB1" w:rsidRDefault="004A1EEA" w:rsidP="006D12E1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1EEA"/>
    <w:rsid w:val="000A4B36"/>
    <w:rsid w:val="003D3B3D"/>
    <w:rsid w:val="004568DE"/>
    <w:rsid w:val="004A1EEA"/>
    <w:rsid w:val="005C65A8"/>
    <w:rsid w:val="00604CD9"/>
    <w:rsid w:val="006B25F0"/>
    <w:rsid w:val="008B4946"/>
    <w:rsid w:val="00B42E93"/>
    <w:rsid w:val="00C31A69"/>
    <w:rsid w:val="00C93ACC"/>
    <w:rsid w:val="00ED7785"/>
    <w:rsid w:val="00F3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1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A1E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E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5</cp:revision>
  <dcterms:created xsi:type="dcterms:W3CDTF">2019-07-02T08:45:00Z</dcterms:created>
  <dcterms:modified xsi:type="dcterms:W3CDTF">2020-01-08T08:15:00Z</dcterms:modified>
</cp:coreProperties>
</file>