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8806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C6015">
        <w:rPr>
          <w:rFonts w:ascii="Times New Roman" w:hAnsi="Times New Roman" w:cs="Times New Roman"/>
          <w:sz w:val="28"/>
          <w:szCs w:val="28"/>
        </w:rPr>
        <w:t>19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857A20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2019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1175C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566194,0</w:t>
            </w:r>
          </w:p>
        </w:tc>
        <w:tc>
          <w:tcPr>
            <w:tcW w:w="1701" w:type="dxa"/>
            <w:vAlign w:val="bottom"/>
          </w:tcPr>
          <w:p w:rsidR="00F0382C" w:rsidRPr="000C167C" w:rsidRDefault="001175C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560690,5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175C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169052,4</w:t>
            </w:r>
          </w:p>
        </w:tc>
        <w:tc>
          <w:tcPr>
            <w:tcW w:w="1701" w:type="dxa"/>
          </w:tcPr>
          <w:p w:rsidR="00F0382C" w:rsidRPr="000C167C" w:rsidRDefault="001175CD" w:rsidP="001175C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167318,9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1175C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397141,6</w:t>
            </w:r>
          </w:p>
        </w:tc>
        <w:tc>
          <w:tcPr>
            <w:tcW w:w="1701" w:type="dxa"/>
          </w:tcPr>
          <w:p w:rsidR="00F0382C" w:rsidRPr="000C167C" w:rsidRDefault="001175CD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393371,6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580073,2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563289,7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39241,7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39008,3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1257,4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1583,1</w:t>
            </w:r>
          </w:p>
        </w:tc>
        <w:tc>
          <w:tcPr>
            <w:tcW w:w="1701" w:type="dxa"/>
          </w:tcPr>
          <w:p w:rsidR="00F0382C" w:rsidRPr="009D25D8" w:rsidRDefault="009D25D8" w:rsidP="009D25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1580,4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60272,6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59939,4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34124,8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24720,7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345728,5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340080,6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26725,3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26725,3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42588,3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41445,4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3915,8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3896,7</w:t>
            </w:r>
          </w:p>
        </w:tc>
      </w:tr>
      <w:tr w:rsidR="00F0382C" w:rsidRPr="002D6117" w:rsidTr="00857A20">
        <w:trPr>
          <w:trHeight w:val="403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350,0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F0382C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24285,7</w:t>
            </w:r>
          </w:p>
        </w:tc>
        <w:tc>
          <w:tcPr>
            <w:tcW w:w="1701" w:type="dxa"/>
          </w:tcPr>
          <w:p w:rsidR="00F0382C" w:rsidRPr="000C167C" w:rsidRDefault="009D25D8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24285,7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8806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2019 год поступило доходов </w:t>
      </w:r>
      <w:r w:rsidR="00344F9B">
        <w:rPr>
          <w:rFonts w:ascii="Times New Roman" w:hAnsi="Times New Roman" w:cs="Times New Roman"/>
          <w:sz w:val="28"/>
          <w:szCs w:val="28"/>
        </w:rPr>
        <w:t>560690,5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286B40">
        <w:rPr>
          <w:rFonts w:ascii="Times New Roman" w:hAnsi="Times New Roman" w:cs="Times New Roman"/>
          <w:sz w:val="28"/>
          <w:szCs w:val="28"/>
        </w:rPr>
        <w:t>26</w:t>
      </w:r>
      <w:r w:rsidR="005632A1">
        <w:rPr>
          <w:rFonts w:ascii="Times New Roman" w:hAnsi="Times New Roman" w:cs="Times New Roman"/>
          <w:sz w:val="28"/>
          <w:szCs w:val="28"/>
        </w:rPr>
        <w:t>,</w:t>
      </w:r>
      <w:r w:rsidR="00286B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 1</w:t>
      </w:r>
      <w:r w:rsidR="00286B40">
        <w:rPr>
          <w:rFonts w:ascii="Times New Roman" w:hAnsi="Times New Roman" w:cs="Times New Roman"/>
          <w:sz w:val="28"/>
          <w:szCs w:val="28"/>
        </w:rPr>
        <w:t>673</w:t>
      </w:r>
      <w:r>
        <w:rPr>
          <w:rFonts w:ascii="Times New Roman" w:hAnsi="Times New Roman" w:cs="Times New Roman"/>
          <w:sz w:val="28"/>
          <w:szCs w:val="28"/>
        </w:rPr>
        <w:t>1</w:t>
      </w:r>
      <w:r w:rsidR="00286B40">
        <w:rPr>
          <w:rFonts w:ascii="Times New Roman" w:hAnsi="Times New Roman" w:cs="Times New Roman"/>
          <w:sz w:val="28"/>
          <w:szCs w:val="28"/>
        </w:rPr>
        <w:t xml:space="preserve">8,9 </w:t>
      </w:r>
      <w:r>
        <w:rPr>
          <w:rFonts w:ascii="Times New Roman" w:hAnsi="Times New Roman" w:cs="Times New Roman"/>
          <w:sz w:val="28"/>
          <w:szCs w:val="28"/>
        </w:rPr>
        <w:t>тыс. рублей, что на 3,</w:t>
      </w:r>
      <w:r w:rsidR="00286B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 меньше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F0382C" w:rsidRPr="004E0DA0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286B40">
        <w:rPr>
          <w:rFonts w:ascii="Times New Roman" w:hAnsi="Times New Roman" w:cs="Times New Roman"/>
          <w:sz w:val="28"/>
          <w:szCs w:val="28"/>
        </w:rPr>
        <w:t>563289,7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286B40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86B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p w:rsidR="00F0382C" w:rsidRDefault="00F0382C" w:rsidP="00F03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569" w:rsidRDefault="00951569"/>
    <w:sectPr w:rsidR="00951569" w:rsidSect="0095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82C"/>
    <w:rsid w:val="00086460"/>
    <w:rsid w:val="001175CD"/>
    <w:rsid w:val="00286B40"/>
    <w:rsid w:val="002A2B40"/>
    <w:rsid w:val="00344F9B"/>
    <w:rsid w:val="00527997"/>
    <w:rsid w:val="005632A1"/>
    <w:rsid w:val="008806E0"/>
    <w:rsid w:val="00951569"/>
    <w:rsid w:val="009D25D8"/>
    <w:rsid w:val="00C57953"/>
    <w:rsid w:val="00D746F3"/>
    <w:rsid w:val="00E57425"/>
    <w:rsid w:val="00EC6015"/>
    <w:rsid w:val="00F0382C"/>
    <w:rsid w:val="00FA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Бюджет</cp:lastModifiedBy>
  <cp:revision>11</cp:revision>
  <dcterms:created xsi:type="dcterms:W3CDTF">2019-12-05T10:02:00Z</dcterms:created>
  <dcterms:modified xsi:type="dcterms:W3CDTF">2020-01-22T02:28:00Z</dcterms:modified>
</cp:coreProperties>
</file>