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35" w:rsidRDefault="00610AEE" w:rsidP="00610AEE">
      <w:pPr>
        <w:tabs>
          <w:tab w:val="left" w:pos="7995"/>
        </w:tabs>
        <w:spacing w:before="120"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07235" w:rsidRPr="00C0723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="00AA2F6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AA2F66">
        <w:rPr>
          <w:rFonts w:ascii="Times New Roman" w:hAnsi="Times New Roman" w:cs="Times New Roman"/>
          <w:sz w:val="24"/>
          <w:szCs w:val="24"/>
        </w:rPr>
        <w:t xml:space="preserve"> </w:t>
      </w:r>
      <w:r w:rsidR="00C07235" w:rsidRPr="00C07235">
        <w:rPr>
          <w:rFonts w:ascii="Times New Roman" w:hAnsi="Times New Roman" w:cs="Times New Roman"/>
          <w:sz w:val="24"/>
          <w:szCs w:val="24"/>
        </w:rPr>
        <w:t>сельсовета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2F66">
        <w:rPr>
          <w:rFonts w:ascii="Times New Roman" w:hAnsi="Times New Roman" w:cs="Times New Roman"/>
          <w:sz w:val="24"/>
          <w:szCs w:val="24"/>
        </w:rPr>
        <w:t>А.Г. Джаназян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A15137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паспортные данные:_________________________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Адрес (регистрация по месту жительства)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Адрес фактического проживания:_____________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Телефон__________________________________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ЗАЯВЛЕНИЕ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 ПОСТАНОВКЕ НА УЧЕТ ГРАЖДАН, ИСПЫТЫВАЮЩИХ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ПОТРЕБНОСТЬ В ДРЕВЕСИНЕ ДЛЯ СОБСТВЕННЫХ НУЖД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2743B6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жилищное строительство;</w:t>
      </w:r>
    </w:p>
    <w:p w:rsidR="00A15137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жилого дома, иных жилых помещений и хозяйственных построек;</w:t>
      </w:r>
    </w:p>
    <w:p w:rsidR="00A15137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Отопление;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год, в объеме ______ 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пределах установленных нормативов.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Заготовку древесины буду осуществлять самостоятельно либо с привлечением третьих лиц (</w:t>
      </w:r>
      <w:r w:rsidRPr="00A15137">
        <w:rPr>
          <w:rFonts w:ascii="Times New Roman" w:hAnsi="Times New Roman" w:cs="Times New Roman"/>
          <w:i/>
          <w:sz w:val="20"/>
          <w:szCs w:val="20"/>
        </w:rPr>
        <w:t>нужно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(</w:t>
      </w:r>
      <w:r w:rsidRPr="00A15137">
        <w:rPr>
          <w:rFonts w:ascii="Times New Roman" w:hAnsi="Times New Roman" w:cs="Times New Roman"/>
          <w:i/>
        </w:rPr>
        <w:t>перечень прилагаемых документов в зависимости от цели использования древесины</w:t>
      </w:r>
      <w:r>
        <w:rPr>
          <w:rFonts w:ascii="Times New Roman" w:hAnsi="Times New Roman" w:cs="Times New Roman"/>
        </w:rPr>
        <w:t>).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</w:rPr>
      </w:pPr>
    </w:p>
    <w:p w:rsidR="00A15137" w:rsidRDefault="00A15137" w:rsidP="00A15137">
      <w:pPr>
        <w:spacing w:before="120"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                 ____________________</w:t>
      </w:r>
    </w:p>
    <w:p w:rsidR="00A15137" w:rsidRPr="00A15137" w:rsidRDefault="00A15137" w:rsidP="00A15137">
      <w:pPr>
        <w:spacing w:before="120" w:after="0" w:line="2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(дата)                                                                                                                                 (подпись)</w:t>
      </w:r>
    </w:p>
    <w:sectPr w:rsidR="00A15137" w:rsidRPr="00A15137" w:rsidSect="003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85E"/>
    <w:multiLevelType w:val="hybridMultilevel"/>
    <w:tmpl w:val="B38A62A8"/>
    <w:lvl w:ilvl="0" w:tplc="14E0554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72"/>
    <w:rsid w:val="002743B6"/>
    <w:rsid w:val="003508DB"/>
    <w:rsid w:val="003B7B8C"/>
    <w:rsid w:val="003C544F"/>
    <w:rsid w:val="00506407"/>
    <w:rsid w:val="00610AEE"/>
    <w:rsid w:val="00910285"/>
    <w:rsid w:val="00A14772"/>
    <w:rsid w:val="00A15137"/>
    <w:rsid w:val="00AA2F66"/>
    <w:rsid w:val="00C07235"/>
    <w:rsid w:val="00CB06A0"/>
    <w:rsid w:val="00D6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Администрация</cp:lastModifiedBy>
  <cp:revision>4</cp:revision>
  <cp:lastPrinted>2018-01-22T04:05:00Z</cp:lastPrinted>
  <dcterms:created xsi:type="dcterms:W3CDTF">2019-07-29T02:25:00Z</dcterms:created>
  <dcterms:modified xsi:type="dcterms:W3CDTF">2020-01-10T04:16:00Z</dcterms:modified>
</cp:coreProperties>
</file>