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6" w:rsidRPr="00BB6C16" w:rsidRDefault="00BB6C16" w:rsidP="00BB6C16">
      <w:pPr>
        <w:jc w:val="center"/>
        <w:rPr>
          <w:rFonts w:ascii="Times New Roman" w:hAnsi="Times New Roman"/>
          <w:b/>
          <w:sz w:val="28"/>
          <w:szCs w:val="28"/>
        </w:rPr>
      </w:pPr>
      <w:r w:rsidRPr="00BB6C16">
        <w:rPr>
          <w:rFonts w:ascii="Times New Roman" w:hAnsi="Times New Roman"/>
          <w:b/>
          <w:sz w:val="28"/>
          <w:szCs w:val="28"/>
        </w:rPr>
        <w:t>ПЕРЕЧЕНЬ ОБЪЕКТОВ</w:t>
      </w:r>
    </w:p>
    <w:p w:rsidR="00BB6C16" w:rsidRDefault="00BB6C16" w:rsidP="00BB6C1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6C16">
        <w:rPr>
          <w:rFonts w:ascii="Times New Roman" w:hAnsi="Times New Roman"/>
          <w:b/>
          <w:sz w:val="28"/>
          <w:szCs w:val="28"/>
        </w:rPr>
        <w:t>Адресной</w:t>
      </w:r>
      <w:proofErr w:type="gramEnd"/>
      <w:r w:rsidRPr="00BB6C16">
        <w:rPr>
          <w:rFonts w:ascii="Times New Roman" w:hAnsi="Times New Roman"/>
          <w:b/>
          <w:sz w:val="28"/>
          <w:szCs w:val="28"/>
        </w:rPr>
        <w:t xml:space="preserve"> инвестиционной программа муниципального  образования Топчихинский район</w:t>
      </w:r>
    </w:p>
    <w:p w:rsidR="00BB6C16" w:rsidRDefault="00BB6C16" w:rsidP="00BB6C16">
      <w:pPr>
        <w:jc w:val="center"/>
        <w:rPr>
          <w:rFonts w:ascii="Times New Roman" w:hAnsi="Times New Roman"/>
          <w:sz w:val="26"/>
          <w:szCs w:val="26"/>
        </w:rPr>
      </w:pPr>
      <w:r w:rsidRPr="00BB6C16">
        <w:rPr>
          <w:rFonts w:ascii="Times New Roman" w:hAnsi="Times New Roman"/>
          <w:b/>
          <w:sz w:val="28"/>
          <w:szCs w:val="28"/>
        </w:rPr>
        <w:t xml:space="preserve"> на 2018-2020 года</w:t>
      </w:r>
      <w:r>
        <w:rPr>
          <w:rFonts w:ascii="Times New Roman" w:hAnsi="Times New Roman"/>
          <w:sz w:val="26"/>
          <w:szCs w:val="26"/>
        </w:rPr>
        <w:t>,</w:t>
      </w:r>
      <w:r w:rsidR="00D1268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Администрации района от 16.10.17 № 414 </w:t>
      </w:r>
    </w:p>
    <w:p w:rsidR="00BB6C16" w:rsidRDefault="00BB6C16" w:rsidP="00A01419">
      <w:pPr>
        <w:ind w:right="-314" w:firstLine="0"/>
        <w:rPr>
          <w:rFonts w:ascii="Times New Roman" w:hAnsi="Times New Roman"/>
          <w:color w:val="FF0000"/>
          <w:sz w:val="26"/>
          <w:szCs w:val="26"/>
        </w:rPr>
      </w:pPr>
      <w:r w:rsidRPr="000E395A">
        <w:rPr>
          <w:rFonts w:ascii="Times New Roman" w:hAnsi="Times New Roman"/>
          <w:sz w:val="24"/>
          <w:szCs w:val="24"/>
        </w:rPr>
        <w:t xml:space="preserve">(в ред. от 15.05.2018 № 170, от 09.01.2019 № 1, от 27.02.2019 № 103, </w:t>
      </w:r>
      <w:r w:rsidR="00F019B6" w:rsidRPr="000E395A">
        <w:rPr>
          <w:rFonts w:ascii="Times New Roman" w:hAnsi="Times New Roman"/>
          <w:sz w:val="24"/>
          <w:szCs w:val="24"/>
        </w:rPr>
        <w:t>от 12.04.2019 №182, от 24.05.2019 №</w:t>
      </w:r>
      <w:r w:rsidR="00550685" w:rsidRPr="000E395A">
        <w:rPr>
          <w:rFonts w:ascii="Times New Roman" w:hAnsi="Times New Roman"/>
          <w:sz w:val="24"/>
          <w:szCs w:val="24"/>
        </w:rPr>
        <w:t xml:space="preserve"> 275, от </w:t>
      </w:r>
      <w:r w:rsidR="00A5320B" w:rsidRPr="000E395A">
        <w:rPr>
          <w:rFonts w:ascii="Times New Roman" w:hAnsi="Times New Roman"/>
          <w:sz w:val="24"/>
          <w:szCs w:val="24"/>
        </w:rPr>
        <w:t>14</w:t>
      </w:r>
      <w:r w:rsidR="00550685" w:rsidRPr="000E395A">
        <w:rPr>
          <w:rFonts w:ascii="Times New Roman" w:hAnsi="Times New Roman"/>
          <w:sz w:val="24"/>
          <w:szCs w:val="24"/>
        </w:rPr>
        <w:t>.06.2019 №</w:t>
      </w:r>
      <w:r w:rsidR="00A5320B" w:rsidRPr="000E395A">
        <w:rPr>
          <w:rFonts w:ascii="Times New Roman" w:hAnsi="Times New Roman"/>
          <w:sz w:val="24"/>
          <w:szCs w:val="24"/>
        </w:rPr>
        <w:t xml:space="preserve"> 314, от </w:t>
      </w:r>
      <w:r w:rsidR="001745BA" w:rsidRPr="000E395A">
        <w:rPr>
          <w:rFonts w:ascii="Times New Roman" w:hAnsi="Times New Roman"/>
          <w:sz w:val="24"/>
          <w:szCs w:val="24"/>
        </w:rPr>
        <w:t>21</w:t>
      </w:r>
      <w:r w:rsidR="00A5320B" w:rsidRPr="000E395A">
        <w:rPr>
          <w:rFonts w:ascii="Times New Roman" w:hAnsi="Times New Roman"/>
          <w:sz w:val="24"/>
          <w:szCs w:val="24"/>
        </w:rPr>
        <w:t xml:space="preserve">.06.2019 № </w:t>
      </w:r>
      <w:r w:rsidR="001745BA" w:rsidRPr="000E395A">
        <w:rPr>
          <w:rFonts w:ascii="Times New Roman" w:hAnsi="Times New Roman"/>
          <w:sz w:val="24"/>
          <w:szCs w:val="24"/>
        </w:rPr>
        <w:t xml:space="preserve">334, от 10.07.2019 № 372, от </w:t>
      </w:r>
      <w:r w:rsidR="006A5451" w:rsidRPr="000E395A">
        <w:rPr>
          <w:rFonts w:ascii="Times New Roman" w:hAnsi="Times New Roman"/>
          <w:sz w:val="24"/>
          <w:szCs w:val="24"/>
        </w:rPr>
        <w:t>01</w:t>
      </w:r>
      <w:r w:rsidR="001745BA" w:rsidRPr="000E395A">
        <w:rPr>
          <w:rFonts w:ascii="Times New Roman" w:hAnsi="Times New Roman"/>
          <w:sz w:val="24"/>
          <w:szCs w:val="24"/>
        </w:rPr>
        <w:t>.08.2019 №</w:t>
      </w:r>
      <w:r w:rsidR="006A5451" w:rsidRPr="000E395A">
        <w:rPr>
          <w:rFonts w:ascii="Times New Roman" w:hAnsi="Times New Roman"/>
          <w:sz w:val="24"/>
          <w:szCs w:val="24"/>
        </w:rPr>
        <w:t xml:space="preserve"> 410</w:t>
      </w:r>
      <w:r w:rsidR="0082102B" w:rsidRPr="000E395A">
        <w:rPr>
          <w:rFonts w:ascii="Times New Roman" w:hAnsi="Times New Roman"/>
          <w:sz w:val="24"/>
          <w:szCs w:val="24"/>
        </w:rPr>
        <w:t xml:space="preserve">, от </w:t>
      </w:r>
      <w:r w:rsidR="00147C37" w:rsidRPr="000E395A">
        <w:rPr>
          <w:rFonts w:ascii="Times New Roman" w:hAnsi="Times New Roman"/>
          <w:sz w:val="24"/>
          <w:szCs w:val="24"/>
        </w:rPr>
        <w:t>14.</w:t>
      </w:r>
      <w:r w:rsidR="0082102B" w:rsidRPr="000E395A">
        <w:rPr>
          <w:rFonts w:ascii="Times New Roman" w:hAnsi="Times New Roman"/>
          <w:sz w:val="24"/>
          <w:szCs w:val="24"/>
        </w:rPr>
        <w:t>10.2019 №</w:t>
      </w:r>
      <w:r w:rsidR="00141B9B" w:rsidRPr="000E395A">
        <w:rPr>
          <w:rFonts w:ascii="Times New Roman" w:hAnsi="Times New Roman"/>
          <w:sz w:val="24"/>
          <w:szCs w:val="24"/>
        </w:rPr>
        <w:t xml:space="preserve"> </w:t>
      </w:r>
      <w:r w:rsidR="00147C37" w:rsidRPr="000E395A">
        <w:rPr>
          <w:rFonts w:ascii="Times New Roman" w:hAnsi="Times New Roman"/>
          <w:sz w:val="24"/>
          <w:szCs w:val="24"/>
        </w:rPr>
        <w:t>489</w:t>
      </w:r>
      <w:r w:rsidR="006143E6" w:rsidRPr="000E395A">
        <w:rPr>
          <w:rFonts w:ascii="Times New Roman" w:hAnsi="Times New Roman"/>
          <w:sz w:val="24"/>
          <w:szCs w:val="24"/>
        </w:rPr>
        <w:t>,</w:t>
      </w:r>
      <w:r w:rsidR="00D57E84" w:rsidRPr="000E395A">
        <w:rPr>
          <w:rFonts w:ascii="Times New Roman" w:hAnsi="Times New Roman"/>
          <w:sz w:val="24"/>
          <w:szCs w:val="24"/>
        </w:rPr>
        <w:t xml:space="preserve"> </w:t>
      </w:r>
      <w:r w:rsidR="006143E6" w:rsidRPr="000E395A">
        <w:rPr>
          <w:rFonts w:ascii="Times New Roman" w:hAnsi="Times New Roman"/>
          <w:sz w:val="24"/>
          <w:szCs w:val="24"/>
        </w:rPr>
        <w:t>от 15.11.2019 № 578</w:t>
      </w:r>
      <w:r w:rsidR="00D57E84" w:rsidRPr="000E395A">
        <w:rPr>
          <w:rFonts w:ascii="Times New Roman" w:hAnsi="Times New Roman"/>
          <w:sz w:val="24"/>
          <w:szCs w:val="24"/>
        </w:rPr>
        <w:t xml:space="preserve">, от </w:t>
      </w:r>
      <w:r w:rsidR="000E395A" w:rsidRPr="000E395A">
        <w:rPr>
          <w:rFonts w:ascii="Times New Roman" w:hAnsi="Times New Roman"/>
          <w:sz w:val="24"/>
          <w:szCs w:val="24"/>
        </w:rPr>
        <w:t>18.12.</w:t>
      </w:r>
      <w:r w:rsidR="00D57E84" w:rsidRPr="000E395A">
        <w:rPr>
          <w:rFonts w:ascii="Times New Roman" w:hAnsi="Times New Roman"/>
          <w:sz w:val="24"/>
          <w:szCs w:val="24"/>
        </w:rPr>
        <w:t xml:space="preserve">2019 № </w:t>
      </w:r>
      <w:r w:rsidR="00D12686">
        <w:rPr>
          <w:rFonts w:ascii="Times New Roman" w:hAnsi="Times New Roman"/>
          <w:sz w:val="24"/>
          <w:szCs w:val="24"/>
        </w:rPr>
        <w:t>626, от 27</w:t>
      </w:r>
      <w:r w:rsidR="000E395A" w:rsidRPr="000E395A">
        <w:rPr>
          <w:rFonts w:ascii="Times New Roman" w:hAnsi="Times New Roman"/>
          <w:sz w:val="24"/>
          <w:szCs w:val="24"/>
        </w:rPr>
        <w:t>.12.2019</w:t>
      </w:r>
      <w:r w:rsidR="00D12686">
        <w:rPr>
          <w:rFonts w:ascii="Times New Roman" w:hAnsi="Times New Roman"/>
          <w:sz w:val="24"/>
          <w:szCs w:val="24"/>
        </w:rPr>
        <w:t xml:space="preserve"> </w:t>
      </w:r>
      <w:r w:rsidR="000E395A" w:rsidRPr="000E395A">
        <w:rPr>
          <w:rFonts w:ascii="Times New Roman" w:hAnsi="Times New Roman"/>
          <w:sz w:val="24"/>
          <w:szCs w:val="24"/>
        </w:rPr>
        <w:t>№</w:t>
      </w:r>
      <w:r w:rsidR="00D12686">
        <w:rPr>
          <w:rFonts w:ascii="Times New Roman" w:hAnsi="Times New Roman"/>
          <w:sz w:val="24"/>
          <w:szCs w:val="24"/>
        </w:rPr>
        <w:t xml:space="preserve"> 648,</w:t>
      </w:r>
      <w:r w:rsidR="00A01419" w:rsidRPr="00A01419">
        <w:rPr>
          <w:rFonts w:ascii="Times New Roman" w:hAnsi="Times New Roman"/>
          <w:sz w:val="24"/>
          <w:szCs w:val="24"/>
        </w:rPr>
        <w:t xml:space="preserve"> </w:t>
      </w:r>
      <w:r w:rsidR="00A01419">
        <w:rPr>
          <w:rFonts w:ascii="Times New Roman" w:hAnsi="Times New Roman"/>
          <w:sz w:val="24"/>
          <w:szCs w:val="24"/>
        </w:rPr>
        <w:t xml:space="preserve">от </w:t>
      </w:r>
      <w:r w:rsidR="00A921B0">
        <w:rPr>
          <w:rFonts w:ascii="Times New Roman" w:hAnsi="Times New Roman"/>
          <w:sz w:val="24"/>
          <w:szCs w:val="24"/>
        </w:rPr>
        <w:t>31</w:t>
      </w:r>
      <w:r w:rsidR="00A01419" w:rsidRPr="000E395A">
        <w:rPr>
          <w:rFonts w:ascii="Times New Roman" w:hAnsi="Times New Roman"/>
          <w:sz w:val="24"/>
          <w:szCs w:val="24"/>
        </w:rPr>
        <w:t>.12.2019</w:t>
      </w:r>
      <w:r w:rsidR="00A01419">
        <w:rPr>
          <w:rFonts w:ascii="Times New Roman" w:hAnsi="Times New Roman"/>
          <w:sz w:val="24"/>
          <w:szCs w:val="24"/>
        </w:rPr>
        <w:t xml:space="preserve"> </w:t>
      </w:r>
      <w:r w:rsidR="00A01419" w:rsidRPr="000E395A">
        <w:rPr>
          <w:rFonts w:ascii="Times New Roman" w:hAnsi="Times New Roman"/>
          <w:sz w:val="24"/>
          <w:szCs w:val="24"/>
        </w:rPr>
        <w:t>№</w:t>
      </w:r>
      <w:r w:rsidR="00A01419">
        <w:rPr>
          <w:rFonts w:ascii="Times New Roman" w:hAnsi="Times New Roman"/>
          <w:sz w:val="24"/>
          <w:szCs w:val="24"/>
        </w:rPr>
        <w:t xml:space="preserve"> </w:t>
      </w:r>
      <w:r w:rsidR="00A921B0">
        <w:rPr>
          <w:rFonts w:ascii="Times New Roman" w:hAnsi="Times New Roman"/>
          <w:sz w:val="24"/>
          <w:szCs w:val="24"/>
        </w:rPr>
        <w:t>650</w:t>
      </w:r>
      <w:r w:rsidR="00D12686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714"/>
        <w:gridCol w:w="1843"/>
        <w:gridCol w:w="1276"/>
        <w:gridCol w:w="708"/>
        <w:gridCol w:w="709"/>
        <w:gridCol w:w="1134"/>
      </w:tblGrid>
      <w:tr w:rsidR="00BB6C16" w:rsidRPr="00B92C75" w:rsidTr="00D57E84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2C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16" w:rsidRPr="00B92C75" w:rsidRDefault="00BB6C16" w:rsidP="00D57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из     районного бюджета </w:t>
            </w:r>
            <w:r w:rsidRPr="00B92C7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годам, тыс. рублей</w:t>
            </w:r>
          </w:p>
        </w:tc>
      </w:tr>
      <w:tr w:rsidR="00BB6C16" w:rsidRPr="00B92C75" w:rsidTr="000E395A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0E39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 xml:space="preserve">   2020   </w:t>
            </w:r>
          </w:p>
        </w:tc>
      </w:tr>
      <w:tr w:rsidR="00BB6C16" w:rsidRPr="00B92C75" w:rsidTr="00D57E84">
        <w:trPr>
          <w:trHeight w:val="40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Разработка ПСД на  бурение  скважин и  строительство  водозаборов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Администрация 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6" w:rsidRPr="00B92C75" w:rsidRDefault="00BB6C16" w:rsidP="00E527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404AF" w:rsidRPr="00B92C75" w:rsidTr="00D57E84">
        <w:trPr>
          <w:trHeight w:val="4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B92C7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подземного водозабора по ул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ихая Поляна, 82 в</w:t>
            </w:r>
            <w:r w:rsid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с. Парфёново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куб.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4449,78</w:t>
            </w:r>
          </w:p>
        </w:tc>
      </w:tr>
      <w:tr w:rsidR="00E404AF" w:rsidRPr="00B92C75" w:rsidTr="00D57E84">
        <w:trPr>
          <w:trHeight w:val="40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E404AF" w:rsidP="00D57E84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подземного водозабора по ул.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, 8а вс. Макарьевка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куб.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4322,01</w:t>
            </w:r>
          </w:p>
        </w:tc>
      </w:tr>
      <w:tr w:rsidR="00E404AF" w:rsidRPr="00B92C75" w:rsidTr="00D57E84">
        <w:trPr>
          <w:trHeight w:val="3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Оплата ПСД строительство СОШ ОАО «</w:t>
            </w:r>
            <w:proofErr w:type="spell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Алтайспецпроект</w:t>
            </w:r>
            <w:proofErr w:type="spell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04AF" w:rsidRPr="00B92C75" w:rsidTr="00D57E84">
        <w:trPr>
          <w:trHeight w:val="7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сейсмомикрорайонирования</w:t>
            </w:r>
            <w:proofErr w:type="spell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объекту «Средняя общеобразовательная школа на 550 учащихся в         и  с. Топчиха»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04AF" w:rsidRPr="00B92C75" w:rsidTr="00D57E84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B92C75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кредиторской задолженности КАУ «Государственная экспертиза Алтайского края» по объекту «Средняя общеобразовательная школа на 550 учащихся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Топчиха»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04AF" w:rsidRPr="00B92C75" w:rsidTr="00D57E84">
        <w:trPr>
          <w:trHeight w:val="92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Проектно-изыскательские работы по объекту «Строительство средней общеобразовательной школы на 550 учащихся в с. Топчиха Топчихинского района Алтайского края»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550 мест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2730F1" w:rsidP="002730F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404AF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04AF" w:rsidRPr="00B92C75" w:rsidTr="000E395A">
        <w:trPr>
          <w:trHeight w:val="57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системы электроснабжения здания МКОУ Парфёновская СОШ, находящегося по адресу с. Парфёново ул.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, 18/1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1307,86</w:t>
            </w:r>
          </w:p>
        </w:tc>
      </w:tr>
      <w:tr w:rsidR="00E404AF" w:rsidRPr="00B92C75" w:rsidTr="000E395A">
        <w:trPr>
          <w:trHeight w:val="47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A5320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="00A5320B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оконных блоков здания</w:t>
            </w: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</w:t>
            </w:r>
            <w:r w:rsidR="00A5320B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СОШ, находящегося по адресу</w:t>
            </w:r>
            <w:r w:rsidR="00A5320B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п. Победим ул. Ленина, 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A5320B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320B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912,46</w:t>
            </w:r>
          </w:p>
        </w:tc>
      </w:tr>
      <w:tr w:rsidR="00E404AF" w:rsidRPr="00B92C75" w:rsidTr="00D57E84">
        <w:trPr>
          <w:trHeight w:val="70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системы электроснабжения здания МКОУ Чистюньская СОШ, находящегося по адресу с. Чистюнька </w:t>
            </w:r>
            <w:r w:rsidR="00A5320B"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eastAsia="Calibri" w:hAnsi="Times New Roman" w:cs="Times New Roman"/>
                <w:sz w:val="24"/>
                <w:szCs w:val="24"/>
              </w:rPr>
              <w:t>2991,51</w:t>
            </w:r>
          </w:p>
        </w:tc>
      </w:tr>
      <w:tr w:rsidR="00E404AF" w:rsidRPr="00B92C75" w:rsidTr="00D57E84">
        <w:trPr>
          <w:trHeight w:val="44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Капитальный ремонт кровли сельского дома культуры, находящегося по адресу с. Покровка пер. Школьный,17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5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F" w:rsidRPr="00B92C75" w:rsidRDefault="00E404AF" w:rsidP="00E4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1173,56</w:t>
            </w:r>
          </w:p>
        </w:tc>
      </w:tr>
      <w:tr w:rsidR="008B4D52" w:rsidRPr="00B92C75" w:rsidTr="000E395A">
        <w:trPr>
          <w:trHeight w:val="7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E52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8B4D52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в здании МКОУ Фунтиковская СОШ, </w:t>
            </w:r>
            <w:proofErr w:type="gramStart"/>
            <w:r w:rsidRPr="00B92C7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proofErr w:type="gramEnd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 по адресу   </w:t>
            </w:r>
            <w:r w:rsidR="007711D3" w:rsidRPr="00B92C75">
              <w:rPr>
                <w:rFonts w:ascii="Times New Roman" w:hAnsi="Times New Roman"/>
                <w:sz w:val="24"/>
                <w:szCs w:val="24"/>
              </w:rPr>
              <w:t xml:space="preserve">Алтайский край, Топчихинский район,           </w:t>
            </w:r>
            <w:r w:rsidRPr="00B92C75">
              <w:rPr>
                <w:rFonts w:ascii="Times New Roman" w:hAnsi="Times New Roman"/>
                <w:sz w:val="24"/>
                <w:szCs w:val="24"/>
              </w:rPr>
              <w:t>с. Фунтики ул. Зелёная, 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E404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2B2D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2" w:rsidRPr="00B92C75" w:rsidRDefault="008B4D52" w:rsidP="007711D3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25</w:t>
            </w:r>
            <w:r w:rsidR="007711D3" w:rsidRPr="00B92C75">
              <w:rPr>
                <w:rFonts w:ascii="Times New Roman" w:hAnsi="Times New Roman"/>
                <w:sz w:val="24"/>
                <w:szCs w:val="24"/>
              </w:rPr>
              <w:t>55,81</w:t>
            </w:r>
          </w:p>
        </w:tc>
      </w:tr>
      <w:tr w:rsidR="00550685" w:rsidRPr="00B92C75" w:rsidTr="00D57E84">
        <w:trPr>
          <w:trHeight w:val="7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3E38FE" w:rsidP="003E38F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здания </w:t>
            </w:r>
            <w:r w:rsidRPr="00B92C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Победимского сельского Дома культуры структурного подразделения МБУК «Топчихинский ЦДК», пос. Победим, ул. Ленина, 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B17F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2B2D8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5" w:rsidRPr="00B92C75" w:rsidRDefault="00550685" w:rsidP="001745BA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11</w:t>
            </w:r>
            <w:r w:rsidR="001745BA" w:rsidRPr="00B92C75">
              <w:rPr>
                <w:rFonts w:ascii="Times New Roman" w:hAnsi="Times New Roman"/>
                <w:sz w:val="24"/>
                <w:szCs w:val="24"/>
              </w:rPr>
              <w:t>50</w:t>
            </w:r>
            <w:r w:rsidRPr="00B92C75">
              <w:rPr>
                <w:rFonts w:ascii="Times New Roman" w:hAnsi="Times New Roman"/>
                <w:sz w:val="24"/>
                <w:szCs w:val="24"/>
              </w:rPr>
              <w:t>,</w:t>
            </w:r>
            <w:r w:rsidR="001745BA" w:rsidRPr="00B92C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013E1" w:rsidRPr="00B92C75" w:rsidTr="00D57E84">
        <w:trPr>
          <w:trHeight w:val="79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сетей пер. Мельничный (дом №60) до перекрёстка ул. </w:t>
            </w:r>
            <w:proofErr w:type="gramStart"/>
            <w:r w:rsidRPr="00B92C75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 (д№90-д№23А) с. Топчиха, Топчихинского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B17F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17,91 МВт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1" w:rsidRPr="00B92C75" w:rsidRDefault="00F013E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8465,93</w:t>
            </w:r>
          </w:p>
        </w:tc>
      </w:tr>
      <w:tr w:rsidR="004D04D1" w:rsidRPr="00B92C75" w:rsidTr="00D57E84">
        <w:trPr>
          <w:trHeight w:val="8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Капитальный ремонт оконных и дверных блоков здания Покровской СОШ</w:t>
            </w:r>
            <w:r w:rsidR="0057275C" w:rsidRPr="00B92C75">
              <w:rPr>
                <w:rFonts w:ascii="Times New Roman" w:hAnsi="Times New Roman"/>
                <w:sz w:val="24"/>
                <w:szCs w:val="24"/>
              </w:rPr>
              <w:t xml:space="preserve"> филиала МКОУ </w:t>
            </w:r>
            <w:proofErr w:type="spellStart"/>
            <w:r w:rsidR="0057275C" w:rsidRPr="00B92C75">
              <w:rPr>
                <w:rFonts w:ascii="Times New Roman" w:hAnsi="Times New Roman"/>
                <w:sz w:val="24"/>
                <w:szCs w:val="24"/>
              </w:rPr>
              <w:t>Чистюньск</w:t>
            </w:r>
            <w:r w:rsidR="00BC4B3E" w:rsidRPr="00B92C7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57275C" w:rsidRPr="00B92C7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B92C75">
              <w:rPr>
                <w:rFonts w:ascii="Times New Roman" w:hAnsi="Times New Roman"/>
                <w:sz w:val="24"/>
                <w:szCs w:val="24"/>
              </w:rPr>
              <w:t>, находящегося по адресу с. Покровка, пер. Школьный, 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713D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1" w:rsidRPr="00B92C75" w:rsidRDefault="004D04D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2026,59</w:t>
            </w:r>
          </w:p>
        </w:tc>
      </w:tr>
      <w:tr w:rsidR="002730F1" w:rsidRPr="00B92C75" w:rsidTr="006766EF">
        <w:trPr>
          <w:trHeight w:val="9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B92C75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</w:t>
            </w:r>
            <w:proofErr w:type="spellStart"/>
            <w:r w:rsidRPr="00B92C75">
              <w:rPr>
                <w:rFonts w:ascii="Times New Roman" w:hAnsi="Times New Roman"/>
                <w:sz w:val="24"/>
                <w:szCs w:val="24"/>
              </w:rPr>
              <w:t>Макарьевской</w:t>
            </w:r>
            <w:proofErr w:type="spellEnd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 ООШ филиала МКОУ </w:t>
            </w:r>
            <w:proofErr w:type="spellStart"/>
            <w:r w:rsidRPr="00B92C75">
              <w:rPr>
                <w:rFonts w:ascii="Times New Roman" w:hAnsi="Times New Roman"/>
                <w:sz w:val="24"/>
                <w:szCs w:val="24"/>
              </w:rPr>
              <w:t>Топчихинской</w:t>
            </w:r>
            <w:proofErr w:type="spellEnd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 СОШ № 1 имени Героя России Дмитрия Ерофеева, находящегося по адресу</w:t>
            </w:r>
            <w:r w:rsidR="00B9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C75">
              <w:rPr>
                <w:rFonts w:ascii="Times New Roman" w:hAnsi="Times New Roman"/>
                <w:sz w:val="24"/>
                <w:szCs w:val="24"/>
              </w:rPr>
              <w:t>с. Макарьевка</w:t>
            </w:r>
            <w:r w:rsidR="00B9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C75">
              <w:rPr>
                <w:rFonts w:ascii="Times New Roman" w:hAnsi="Times New Roman"/>
                <w:sz w:val="24"/>
                <w:szCs w:val="24"/>
              </w:rPr>
              <w:t>ул. Школьная,1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132D8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1" w:rsidRPr="00B92C75" w:rsidRDefault="002730F1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1994,02</w:t>
            </w:r>
          </w:p>
        </w:tc>
      </w:tr>
      <w:tr w:rsidR="00D57E84" w:rsidRPr="00B92C75" w:rsidTr="00D57E84">
        <w:trPr>
          <w:trHeight w:val="72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Володарской СОШ филиала МКОУ </w:t>
            </w:r>
            <w:proofErr w:type="spellStart"/>
            <w:r w:rsidRPr="00B92C75">
              <w:rPr>
                <w:rFonts w:ascii="Times New Roman" w:hAnsi="Times New Roman"/>
                <w:sz w:val="24"/>
                <w:szCs w:val="24"/>
              </w:rPr>
              <w:t>Чистюньской</w:t>
            </w:r>
            <w:proofErr w:type="spellEnd"/>
            <w:r w:rsidRPr="00B92C75">
              <w:rPr>
                <w:rFonts w:ascii="Times New Roman" w:hAnsi="Times New Roman"/>
                <w:sz w:val="24"/>
                <w:szCs w:val="24"/>
              </w:rPr>
              <w:t xml:space="preserve"> СОШ, находящегося по адресу с. Володарка, ул. </w:t>
            </w:r>
            <w:proofErr w:type="gramStart"/>
            <w:r w:rsidRPr="00B92C7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92C75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Default="00D57E84" w:rsidP="000E395A">
            <w:pPr>
              <w:ind w:firstLine="0"/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4566,35</w:t>
            </w:r>
          </w:p>
        </w:tc>
      </w:tr>
      <w:tr w:rsidR="00D57E84" w:rsidRPr="00B92C75" w:rsidTr="00D57E84">
        <w:trPr>
          <w:trHeight w:val="63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Капитальный ремонт здания МКУ ДО «Топчихинская ДЮСШ», находящегося по адресу     с. Топчиха, пер. Мельничный, 2а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Default="00D57E84" w:rsidP="000E395A">
            <w:pPr>
              <w:ind w:firstLine="0"/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6860,66</w:t>
            </w:r>
          </w:p>
        </w:tc>
      </w:tr>
      <w:tr w:rsidR="00D57E84" w:rsidRPr="00B92C75" w:rsidTr="00D57E84">
        <w:trPr>
          <w:trHeight w:val="69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6766EF" w:rsidRDefault="006766EF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6EF">
              <w:rPr>
                <w:rFonts w:ascii="Times New Roman" w:hAnsi="Times New Roman"/>
                <w:sz w:val="24"/>
                <w:szCs w:val="24"/>
              </w:rPr>
              <w:t xml:space="preserve">Капитальный ремонт помещений МКДОУ детский сад «Берёзка»            с. Фунтики, расположенного по адресу: Алтайский край, Топчихинский район, с. Фунтики, ул. </w:t>
            </w:r>
            <w:proofErr w:type="gramStart"/>
            <w:r w:rsidRPr="006766E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6766EF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Default="00D57E84" w:rsidP="000E395A">
            <w:pPr>
              <w:ind w:firstLine="0"/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0E39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2669,34</w:t>
            </w:r>
          </w:p>
        </w:tc>
      </w:tr>
      <w:tr w:rsidR="00D57E84" w:rsidRPr="00B92C75" w:rsidTr="00D57E84">
        <w:trPr>
          <w:trHeight w:val="7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C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BC4B3E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C75">
              <w:rPr>
                <w:rFonts w:ascii="Times New Roman" w:hAnsi="Times New Roman"/>
                <w:sz w:val="24"/>
                <w:szCs w:val="24"/>
              </w:rPr>
              <w:t>Капитальный ремонт кровли, кровли навесов входных узлов № 1, № 2, центрального входного узла, здания МКДОУ детский сад «Берёзка», находящегося в с. Фунтики Топчихинского района Алтайского края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Default="00D57E84" w:rsidP="000E395A">
            <w:pPr>
              <w:ind w:firstLine="0"/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4" w:rsidRPr="00B92C75" w:rsidRDefault="00D57E84" w:rsidP="000E39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2701,77</w:t>
            </w:r>
          </w:p>
        </w:tc>
      </w:tr>
      <w:tr w:rsidR="000E395A" w:rsidRPr="00B92C75" w:rsidTr="000E395A">
        <w:trPr>
          <w:trHeight w:val="2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B92C75" w:rsidRDefault="000E395A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0E395A" w:rsidRDefault="000E395A" w:rsidP="000E395A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395A">
              <w:rPr>
                <w:rFonts w:ascii="Times New Roman" w:hAnsi="Times New Roman"/>
                <w:sz w:val="24"/>
                <w:szCs w:val="24"/>
              </w:rPr>
              <w:t>Капитальный ремонт помещений детского сада «Ласточка», расположенного по адресу: Алта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йский край, Топчихинский район, </w:t>
            </w:r>
            <w:r w:rsidRPr="000E395A">
              <w:rPr>
                <w:rFonts w:ascii="Times New Roman" w:hAnsi="Times New Roman"/>
                <w:sz w:val="24"/>
                <w:szCs w:val="24"/>
              </w:rPr>
              <w:t xml:space="preserve">с. Чистюнька, ул. </w:t>
            </w:r>
            <w:proofErr w:type="gramStart"/>
            <w:r w:rsidRPr="000E395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E395A">
              <w:rPr>
                <w:rFonts w:ascii="Times New Roman" w:hAnsi="Times New Roman"/>
                <w:sz w:val="24"/>
                <w:szCs w:val="24"/>
              </w:rPr>
              <w:t>, 39 – филиала МКДОУ детский сад «Березка» с. Фунтики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020BCF" w:rsidRDefault="000E395A" w:rsidP="000E39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B92C75" w:rsidRDefault="000E395A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B92C75" w:rsidRDefault="000E395A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B92C75" w:rsidRDefault="000E395A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A" w:rsidRPr="00B92C75" w:rsidRDefault="000E395A" w:rsidP="000E39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2844,44</w:t>
            </w:r>
          </w:p>
        </w:tc>
      </w:tr>
      <w:tr w:rsidR="00362E20" w:rsidRPr="00B92C75" w:rsidTr="000E395A">
        <w:trPr>
          <w:trHeight w:val="2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Default="00362E20" w:rsidP="00550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0E395A" w:rsidRDefault="00362E20" w:rsidP="000E395A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помещений детского сада «Ромашка» - структурного подразделения МКОУ Победимская СОШ, располож</w:t>
            </w:r>
            <w:r w:rsidR="00F262BB">
              <w:rPr>
                <w:rFonts w:ascii="Times New Roman" w:hAnsi="Times New Roman"/>
                <w:sz w:val="24"/>
                <w:szCs w:val="24"/>
              </w:rPr>
              <w:t>енного по адресу: Алтайский край</w:t>
            </w:r>
            <w:r>
              <w:rPr>
                <w:rFonts w:ascii="Times New Roman" w:hAnsi="Times New Roman"/>
                <w:sz w:val="24"/>
                <w:szCs w:val="24"/>
              </w:rPr>
              <w:t>, Топчихинский район, п. Победим, ул. Ленина, 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020BCF" w:rsidRDefault="00362E20" w:rsidP="00F313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0BC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F013E1">
            <w:pPr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Default="00362E20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Default="00362E20" w:rsidP="008A7531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Default="00362E20" w:rsidP="000E39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2079,64</w:t>
            </w:r>
          </w:p>
        </w:tc>
      </w:tr>
      <w:tr w:rsidR="00362E20" w:rsidRPr="00B92C75" w:rsidTr="00D57E84">
        <w:trPr>
          <w:trHeight w:val="7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E404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E404AF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0E395A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E404A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925,7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362E20" w:rsidP="00E404AF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7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0" w:rsidRPr="00B92C75" w:rsidRDefault="00AE264D" w:rsidP="000E395A">
            <w:pPr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55571,9</w:t>
            </w:r>
          </w:p>
        </w:tc>
      </w:tr>
    </w:tbl>
    <w:p w:rsidR="00BB6C16" w:rsidRPr="00B92C75" w:rsidRDefault="00BB6C16" w:rsidP="00AD70C2">
      <w:pPr>
        <w:jc w:val="left"/>
        <w:rPr>
          <w:color w:val="FF0000"/>
          <w:sz w:val="24"/>
          <w:szCs w:val="24"/>
        </w:rPr>
      </w:pPr>
    </w:p>
    <w:sectPr w:rsidR="00BB6C16" w:rsidRPr="00B92C75" w:rsidSect="00D12686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C16"/>
    <w:rsid w:val="00082564"/>
    <w:rsid w:val="000A642A"/>
    <w:rsid w:val="000E395A"/>
    <w:rsid w:val="00141B9B"/>
    <w:rsid w:val="00147C37"/>
    <w:rsid w:val="001745BA"/>
    <w:rsid w:val="001A6535"/>
    <w:rsid w:val="002730F1"/>
    <w:rsid w:val="00324D9D"/>
    <w:rsid w:val="00362E20"/>
    <w:rsid w:val="00365B71"/>
    <w:rsid w:val="003B50C1"/>
    <w:rsid w:val="003E38FE"/>
    <w:rsid w:val="003E5798"/>
    <w:rsid w:val="00423ABE"/>
    <w:rsid w:val="004D04D1"/>
    <w:rsid w:val="004E6840"/>
    <w:rsid w:val="00542373"/>
    <w:rsid w:val="00550685"/>
    <w:rsid w:val="005656AC"/>
    <w:rsid w:val="0057275C"/>
    <w:rsid w:val="006068D8"/>
    <w:rsid w:val="006143E6"/>
    <w:rsid w:val="00655A96"/>
    <w:rsid w:val="006766EF"/>
    <w:rsid w:val="006A5451"/>
    <w:rsid w:val="007711D3"/>
    <w:rsid w:val="007F443D"/>
    <w:rsid w:val="0082102B"/>
    <w:rsid w:val="0084131A"/>
    <w:rsid w:val="008B4D52"/>
    <w:rsid w:val="008B6802"/>
    <w:rsid w:val="009015B5"/>
    <w:rsid w:val="009432D6"/>
    <w:rsid w:val="00946B26"/>
    <w:rsid w:val="00986601"/>
    <w:rsid w:val="009C7023"/>
    <w:rsid w:val="009D47F2"/>
    <w:rsid w:val="009F7A25"/>
    <w:rsid w:val="00A01419"/>
    <w:rsid w:val="00A5320B"/>
    <w:rsid w:val="00A921B0"/>
    <w:rsid w:val="00AD70C2"/>
    <w:rsid w:val="00AE264D"/>
    <w:rsid w:val="00AE4061"/>
    <w:rsid w:val="00B733F3"/>
    <w:rsid w:val="00B92C75"/>
    <w:rsid w:val="00BB6C16"/>
    <w:rsid w:val="00BC4B3E"/>
    <w:rsid w:val="00BF3267"/>
    <w:rsid w:val="00C12BC8"/>
    <w:rsid w:val="00CC7286"/>
    <w:rsid w:val="00CD304E"/>
    <w:rsid w:val="00D12686"/>
    <w:rsid w:val="00D3116E"/>
    <w:rsid w:val="00D34DD4"/>
    <w:rsid w:val="00D57E84"/>
    <w:rsid w:val="00D67081"/>
    <w:rsid w:val="00E404AF"/>
    <w:rsid w:val="00E70820"/>
    <w:rsid w:val="00EA5D62"/>
    <w:rsid w:val="00F013E1"/>
    <w:rsid w:val="00F019B6"/>
    <w:rsid w:val="00F262BB"/>
    <w:rsid w:val="00F5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6C1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19</cp:revision>
  <cp:lastPrinted>2019-12-31T06:08:00Z</cp:lastPrinted>
  <dcterms:created xsi:type="dcterms:W3CDTF">2019-10-09T10:36:00Z</dcterms:created>
  <dcterms:modified xsi:type="dcterms:W3CDTF">2020-01-27T02:04:00Z</dcterms:modified>
</cp:coreProperties>
</file>