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68" w:rsidRPr="004C6378" w:rsidRDefault="00006968" w:rsidP="00006968">
      <w:pPr>
        <w:jc w:val="center"/>
        <w:rPr>
          <w:color w:val="000000"/>
        </w:rPr>
      </w:pPr>
      <w:r w:rsidRPr="004C6378">
        <w:rPr>
          <w:color w:val="000000"/>
        </w:rPr>
        <w:t xml:space="preserve">ЗАЯВЛЕНИЕ </w:t>
      </w:r>
    </w:p>
    <w:p w:rsidR="00006968" w:rsidRPr="004C6378" w:rsidRDefault="00006968" w:rsidP="00006968">
      <w:pPr>
        <w:jc w:val="center"/>
        <w:rPr>
          <w:color w:val="000000"/>
        </w:rPr>
      </w:pPr>
      <w:r w:rsidRPr="004C6378">
        <w:rPr>
          <w:color w:val="000000"/>
        </w:rPr>
        <w:t>О присвоении объекту адресации адреса или аннулировании его адреса</w:t>
      </w:r>
    </w:p>
    <w:p w:rsidR="00006968" w:rsidRPr="004C6378" w:rsidRDefault="00006968" w:rsidP="00006968">
      <w:pPr>
        <w:pStyle w:val="ConsPlusNormal"/>
        <w:ind w:firstLine="0"/>
        <w:jc w:val="both"/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103"/>
        <w:gridCol w:w="2157"/>
        <w:gridCol w:w="427"/>
        <w:gridCol w:w="424"/>
        <w:gridCol w:w="707"/>
        <w:gridCol w:w="1816"/>
        <w:gridCol w:w="424"/>
        <w:gridCol w:w="1872"/>
      </w:tblGrid>
      <w:tr w:rsidR="00006968" w:rsidRPr="004C6378" w:rsidTr="00DF2E57">
        <w:trPr>
          <w:trHeight w:val="285"/>
        </w:trPr>
        <w:tc>
          <w:tcPr>
            <w:tcW w:w="4111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11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</w:tblBorders>
        </w:tblPrEx>
        <w:trPr>
          <w:trHeight w:val="272"/>
        </w:trPr>
        <w:tc>
          <w:tcPr>
            <w:tcW w:w="9781" w:type="dxa"/>
            <w:gridSpan w:val="9"/>
            <w:tcBorders>
              <w:left w:val="nil"/>
              <w:right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372"/>
        </w:trPr>
        <w:tc>
          <w:tcPr>
            <w:tcW w:w="851" w:type="dxa"/>
            <w:vMerge w:val="restart"/>
          </w:tcPr>
          <w:p w:rsidR="00006968" w:rsidRPr="004C6378" w:rsidRDefault="00006968" w:rsidP="00DF2E57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851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tabs>
                <w:tab w:val="left" w:pos="14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4"/>
            <w:vMerge w:val="restart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006968" w:rsidRPr="004C6378" w:rsidTr="00DF2E57">
        <w:tblPrEx>
          <w:tblBorders>
            <w:insideH w:val="nil"/>
          </w:tblBorders>
        </w:tblPrEx>
        <w:trPr>
          <w:trHeight w:val="445"/>
        </w:trPr>
        <w:tc>
          <w:tcPr>
            <w:tcW w:w="851" w:type="dxa"/>
            <w:vMerge/>
          </w:tcPr>
          <w:p w:rsidR="00006968" w:rsidRPr="004C6378" w:rsidRDefault="00006968" w:rsidP="00DF2E57"/>
        </w:tc>
        <w:tc>
          <w:tcPr>
            <w:tcW w:w="3260" w:type="dxa"/>
            <w:gridSpan w:val="2"/>
            <w:vMerge w:val="restart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06968" w:rsidRPr="004C6378" w:rsidRDefault="00006968" w:rsidP="00DF2E57"/>
        </w:tc>
        <w:tc>
          <w:tcPr>
            <w:tcW w:w="4819" w:type="dxa"/>
            <w:gridSpan w:val="4"/>
            <w:vMerge/>
            <w:tcBorders>
              <w:bottom w:val="nil"/>
            </w:tcBorders>
          </w:tcPr>
          <w:p w:rsidR="00006968" w:rsidRPr="004C6378" w:rsidRDefault="00006968" w:rsidP="00DF2E57"/>
        </w:tc>
      </w:tr>
      <w:tr w:rsidR="00006968" w:rsidRPr="004C6378" w:rsidTr="00DF2E57">
        <w:trPr>
          <w:trHeight w:val="372"/>
        </w:trPr>
        <w:tc>
          <w:tcPr>
            <w:tcW w:w="851" w:type="dxa"/>
            <w:vMerge/>
          </w:tcPr>
          <w:p w:rsidR="00006968" w:rsidRPr="004C6378" w:rsidRDefault="00006968" w:rsidP="00DF2E57"/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851" w:type="dxa"/>
            <w:gridSpan w:val="2"/>
            <w:vMerge/>
          </w:tcPr>
          <w:p w:rsidR="00006968" w:rsidRPr="004C6378" w:rsidRDefault="00006968" w:rsidP="00DF2E57"/>
        </w:tc>
        <w:tc>
          <w:tcPr>
            <w:tcW w:w="4819" w:type="dxa"/>
            <w:gridSpan w:val="4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дата «__» ____________ ____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968" w:rsidRPr="004C6378" w:rsidTr="00DF2E57">
        <w:trPr>
          <w:trHeight w:val="372"/>
        </w:trPr>
        <w:tc>
          <w:tcPr>
            <w:tcW w:w="851" w:type="dxa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Прошу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адресации:</w:t>
            </w:r>
          </w:p>
        </w:tc>
      </w:tr>
      <w:tr w:rsidR="00006968" w:rsidRPr="004C6378" w:rsidTr="00DF2E57">
        <w:trPr>
          <w:trHeight w:val="372"/>
        </w:trPr>
        <w:tc>
          <w:tcPr>
            <w:tcW w:w="851" w:type="dxa"/>
            <w:vMerge/>
          </w:tcPr>
          <w:p w:rsidR="00006968" w:rsidRPr="004C6378" w:rsidRDefault="00006968" w:rsidP="00DF2E57"/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006968" w:rsidRPr="004C6378" w:rsidTr="00DF2E57">
        <w:trPr>
          <w:trHeight w:val="372"/>
        </w:trPr>
        <w:tc>
          <w:tcPr>
            <w:tcW w:w="851" w:type="dxa"/>
            <w:vMerge/>
          </w:tcPr>
          <w:p w:rsidR="00006968" w:rsidRPr="004C6378" w:rsidRDefault="00006968" w:rsidP="00DF2E57"/>
        </w:tc>
        <w:tc>
          <w:tcPr>
            <w:tcW w:w="1103" w:type="dxa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24" w:type="dxa"/>
            <w:vMerge w:val="restart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006968" w:rsidRPr="004C6378" w:rsidTr="00DF2E57">
        <w:tblPrEx>
          <w:tblBorders>
            <w:insideH w:val="nil"/>
          </w:tblBorders>
        </w:tblPrEx>
        <w:trPr>
          <w:trHeight w:val="37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103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24" w:type="dxa"/>
            <w:vMerge/>
          </w:tcPr>
          <w:p w:rsidR="00006968" w:rsidRPr="004C6378" w:rsidRDefault="00006968" w:rsidP="00DF2E57"/>
        </w:tc>
        <w:tc>
          <w:tcPr>
            <w:tcW w:w="1872" w:type="dxa"/>
            <w:vMerge/>
          </w:tcPr>
          <w:p w:rsidR="00006968" w:rsidRPr="004C6378" w:rsidRDefault="00006968" w:rsidP="00DF2E57"/>
        </w:tc>
      </w:tr>
      <w:tr w:rsidR="00006968" w:rsidRPr="004C6378" w:rsidTr="00DF2E57">
        <w:trPr>
          <w:trHeight w:val="372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006968" w:rsidRPr="004C6378" w:rsidTr="00DF2E57">
        <w:trPr>
          <w:trHeight w:val="48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6968" w:rsidRPr="004C6378" w:rsidTr="00DF2E57">
        <w:trPr>
          <w:trHeight w:val="7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103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  <w:gridSpan w:val="7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06968" w:rsidRPr="004C6378" w:rsidTr="00DF2E57">
        <w:trPr>
          <w:trHeight w:val="7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49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48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  <w:vMerge/>
          </w:tcPr>
          <w:p w:rsidR="00006968" w:rsidRPr="004C6378" w:rsidRDefault="00006968" w:rsidP="00DF2E57"/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31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006968" w:rsidRPr="004C6378" w:rsidTr="00DF2E57">
        <w:trPr>
          <w:trHeight w:val="7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102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006968" w:rsidRPr="004C6378" w:rsidTr="00DF2E57">
        <w:trPr>
          <w:trHeight w:val="48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/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49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103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  <w:gridSpan w:val="7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006968" w:rsidRPr="004C6378" w:rsidTr="00DF2E57">
        <w:trPr>
          <w:trHeight w:val="7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35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562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562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006968" w:rsidRPr="004C6378" w:rsidTr="00DF2E57">
        <w:trPr>
          <w:trHeight w:val="39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1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  <w:vMerge/>
          </w:tcPr>
          <w:p w:rsidR="00006968" w:rsidRPr="004C6378" w:rsidRDefault="00006968" w:rsidP="00DF2E57">
            <w:pPr>
              <w:widowControl w:val="0"/>
            </w:pP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52"/>
        <w:gridCol w:w="131"/>
        <w:gridCol w:w="2835"/>
        <w:gridCol w:w="450"/>
        <w:gridCol w:w="968"/>
        <w:gridCol w:w="4252"/>
      </w:tblGrid>
      <w:tr w:rsidR="00006968" w:rsidRPr="004C6378" w:rsidTr="00DF2E57"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  <w:insideH w:val="nil"/>
          </w:tblBorders>
        </w:tblPrEx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/>
          </w:tcPr>
          <w:p w:rsidR="00006968" w:rsidRPr="004C6378" w:rsidRDefault="00006968" w:rsidP="00DF2E57"/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5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563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563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/>
          </w:tcPr>
          <w:p w:rsidR="00006968" w:rsidRPr="004C6378" w:rsidRDefault="00006968" w:rsidP="00DF2E57"/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5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/>
          </w:tcPr>
          <w:p w:rsidR="00006968" w:rsidRPr="004C6378" w:rsidRDefault="00006968" w:rsidP="00DF2E57"/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5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  <w:proofErr w:type="gramEnd"/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/>
          </w:tcPr>
          <w:p w:rsidR="00006968" w:rsidRPr="004C6378" w:rsidRDefault="00006968" w:rsidP="00DF2E57"/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5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427"/>
        <w:gridCol w:w="447"/>
        <w:gridCol w:w="2205"/>
        <w:gridCol w:w="1262"/>
        <w:gridCol w:w="54"/>
        <w:gridCol w:w="317"/>
        <w:gridCol w:w="259"/>
        <w:gridCol w:w="1132"/>
        <w:gridCol w:w="199"/>
        <w:gridCol w:w="1348"/>
        <w:gridCol w:w="1423"/>
      </w:tblGrid>
      <w:tr w:rsidR="00006968" w:rsidRPr="004C6378" w:rsidTr="00DF2E57">
        <w:tc>
          <w:tcPr>
            <w:tcW w:w="5682" w:type="dxa"/>
            <w:gridSpan w:val="8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  <w:insideH w:val="nil"/>
          </w:tblBorders>
        </w:tblPrEx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5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255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23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44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255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23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4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081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564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564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67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564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081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single" w:sz="4" w:space="0" w:color="auto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4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, сооружении путем объединения помещений в здании, сооружении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565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565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4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, сооружении путем переустройства и (или) перепланировки мест общего пользования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853"/>
        <w:gridCol w:w="2269"/>
        <w:gridCol w:w="576"/>
        <w:gridCol w:w="1331"/>
        <w:gridCol w:w="3476"/>
      </w:tblGrid>
      <w:tr w:rsidR="00006968" w:rsidRPr="004C6378" w:rsidTr="00DF2E57">
        <w:tc>
          <w:tcPr>
            <w:tcW w:w="4974" w:type="dxa"/>
            <w:gridSpan w:val="4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  <w:insideV w:val="nil"/>
          </w:tblBorders>
        </w:tblPrEx>
        <w:tc>
          <w:tcPr>
            <w:tcW w:w="4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left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00696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помещения, расположенного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или сооружении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1169"/>
        </w:trPr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помещения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 (в отношении коммунальных квартир)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/>
          </w:tcPr>
          <w:p w:rsidR="00006968" w:rsidRPr="004C6378" w:rsidRDefault="00006968" w:rsidP="00DF2E57"/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/>
          </w:tcPr>
          <w:p w:rsidR="00006968" w:rsidRPr="004C6378" w:rsidRDefault="00006968" w:rsidP="00DF2E57"/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8505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853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853" w:type="dxa"/>
            <w:vMerge/>
          </w:tcPr>
          <w:p w:rsidR="00006968" w:rsidRPr="004C6378" w:rsidRDefault="00006968" w:rsidP="00DF2E57"/>
        </w:tc>
        <w:tc>
          <w:tcPr>
            <w:tcW w:w="7652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учета объекта адресации по основаниям, указанным в</w:t>
            </w:r>
            <w:hyperlink r:id="rId4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статье 27</w:t>
              </w:r>
            </w:hyperlink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13.07.2015 № 218-ФЗ «О государственной регистрации недвижимости»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853" w:type="dxa"/>
            <w:vMerge/>
          </w:tcPr>
          <w:p w:rsidR="00006968" w:rsidRPr="004C6378" w:rsidRDefault="00006968" w:rsidP="00DF2E57"/>
        </w:tc>
        <w:tc>
          <w:tcPr>
            <w:tcW w:w="7652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/>
          </w:tcPr>
          <w:p w:rsidR="00006968" w:rsidRPr="004C6378" w:rsidRDefault="00006968" w:rsidP="00DF2E57"/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/>
          </w:tcPr>
          <w:p w:rsidR="00006968" w:rsidRPr="004C6378" w:rsidRDefault="00006968" w:rsidP="00DF2E57"/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708"/>
        <w:gridCol w:w="709"/>
        <w:gridCol w:w="842"/>
        <w:gridCol w:w="774"/>
        <w:gridCol w:w="369"/>
        <w:gridCol w:w="1052"/>
        <w:gridCol w:w="82"/>
        <w:gridCol w:w="464"/>
        <w:gridCol w:w="112"/>
        <w:gridCol w:w="32"/>
        <w:gridCol w:w="242"/>
        <w:gridCol w:w="1057"/>
        <w:gridCol w:w="755"/>
        <w:gridCol w:w="314"/>
        <w:gridCol w:w="1276"/>
      </w:tblGrid>
      <w:tr w:rsidR="00006968" w:rsidRPr="004C6378" w:rsidTr="00DF2E57">
        <w:tc>
          <w:tcPr>
            <w:tcW w:w="6105" w:type="dxa"/>
            <w:gridSpan w:val="10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345" w:type="dxa"/>
            <w:gridSpan w:val="3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</w:tblBorders>
        </w:tblPrEx>
        <w:tc>
          <w:tcPr>
            <w:tcW w:w="978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15"/>
            <w:tcBorders>
              <w:lef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1984" w:type="dxa"/>
            <w:gridSpan w:val="6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126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276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984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126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276" w:type="dxa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/>
          </w:tcPr>
          <w:p w:rsidR="00006968" w:rsidRPr="004C6378" w:rsidRDefault="00006968" w:rsidP="00DF2E57"/>
        </w:tc>
        <w:tc>
          <w:tcPr>
            <w:tcW w:w="1984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/>
          </w:tcPr>
          <w:p w:rsidR="00006968" w:rsidRPr="004C6378" w:rsidRDefault="00006968" w:rsidP="00DF2E57"/>
        </w:tc>
        <w:tc>
          <w:tcPr>
            <w:tcW w:w="1984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402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/>
          </w:tcPr>
          <w:p w:rsidR="00006968" w:rsidRPr="004C6378" w:rsidRDefault="00006968" w:rsidP="00DF2E57"/>
        </w:tc>
        <w:tc>
          <w:tcPr>
            <w:tcW w:w="1984" w:type="dxa"/>
            <w:gridSpan w:val="6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«__» ______ ____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/>
          </w:tcPr>
          <w:p w:rsidR="00006968" w:rsidRPr="004C6378" w:rsidRDefault="00006968" w:rsidP="00DF2E57"/>
        </w:tc>
        <w:tc>
          <w:tcPr>
            <w:tcW w:w="1984" w:type="dxa"/>
            <w:gridSpan w:val="6"/>
            <w:vMerge/>
          </w:tcPr>
          <w:p w:rsidR="00006968" w:rsidRPr="004C6378" w:rsidRDefault="00006968" w:rsidP="00DF2E57"/>
        </w:tc>
        <w:tc>
          <w:tcPr>
            <w:tcW w:w="3402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796" w:type="dxa"/>
            <w:gridSpan w:val="8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590" w:type="dxa"/>
            <w:gridSpan w:val="2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8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8"/>
            <w:vMerge/>
          </w:tcPr>
          <w:p w:rsidR="00006968" w:rsidRPr="004C6378" w:rsidRDefault="00006968" w:rsidP="00DF2E57"/>
        </w:tc>
        <w:tc>
          <w:tcPr>
            <w:tcW w:w="1590" w:type="dxa"/>
            <w:gridSpan w:val="2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334" w:type="dxa"/>
            <w:gridSpan w:val="9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  <w:vMerge/>
          </w:tcPr>
          <w:p w:rsidR="00006968" w:rsidRPr="004C6378" w:rsidRDefault="00006968" w:rsidP="00DF2E57"/>
        </w:tc>
        <w:tc>
          <w:tcPr>
            <w:tcW w:w="4334" w:type="dxa"/>
            <w:gridSpan w:val="9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119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252" w:type="dxa"/>
            <w:gridSpan w:val="8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119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7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159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 w:val="restart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/>
          </w:tcPr>
          <w:p w:rsidR="00006968" w:rsidRPr="004C6378" w:rsidRDefault="00006968" w:rsidP="00DF2E57"/>
        </w:tc>
        <w:tc>
          <w:tcPr>
            <w:tcW w:w="1590" w:type="dxa"/>
            <w:gridSpan w:val="2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7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59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/>
          </w:tcPr>
          <w:p w:rsidR="00006968" w:rsidRPr="004C6378" w:rsidRDefault="00006968" w:rsidP="00DF2E57"/>
        </w:tc>
        <w:tc>
          <w:tcPr>
            <w:tcW w:w="1590" w:type="dxa"/>
            <w:gridSpan w:val="2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006968" w:rsidRPr="004C6378" w:rsidTr="00DF2E57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1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44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006968" w:rsidRPr="004C6378" w:rsidRDefault="00006968" w:rsidP="00DF2E57"/>
        </w:tc>
        <w:tc>
          <w:tcPr>
            <w:tcW w:w="3583" w:type="dxa"/>
            <w:gridSpan w:val="6"/>
            <w:vMerge/>
          </w:tcPr>
          <w:p w:rsidR="00006968" w:rsidRPr="004C6378" w:rsidRDefault="00006968" w:rsidP="00DF2E57"/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06968" w:rsidRPr="004C6378" w:rsidRDefault="00006968" w:rsidP="00DF2E57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  <w:vMerge/>
          </w:tcPr>
          <w:p w:rsidR="00006968" w:rsidRPr="004C6378" w:rsidRDefault="00006968" w:rsidP="00DF2E57"/>
        </w:tc>
        <w:tc>
          <w:tcPr>
            <w:tcW w:w="3583" w:type="dxa"/>
            <w:gridSpan w:val="6"/>
            <w:vMerge/>
          </w:tcPr>
          <w:p w:rsidR="00006968" w:rsidRPr="004C6378" w:rsidRDefault="00006968" w:rsidP="00DF2E57"/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  <w:gridSpan w:val="1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Расписку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прошу: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bottom w:val="nil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5755" w:type="dxa"/>
            <w:gridSpan w:val="11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006968" w:rsidRPr="004C6378" w:rsidRDefault="00006968" w:rsidP="00DF2E57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  <w:vMerge/>
          </w:tcPr>
          <w:p w:rsidR="00006968" w:rsidRPr="004C6378" w:rsidRDefault="00006968" w:rsidP="00DF2E57"/>
        </w:tc>
        <w:tc>
          <w:tcPr>
            <w:tcW w:w="3583" w:type="dxa"/>
            <w:gridSpan w:val="6"/>
            <w:vMerge/>
          </w:tcPr>
          <w:p w:rsidR="00006968" w:rsidRPr="004C6378" w:rsidRDefault="00006968" w:rsidP="00DF2E57"/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67"/>
        <w:gridCol w:w="425"/>
        <w:gridCol w:w="2367"/>
        <w:gridCol w:w="164"/>
        <w:gridCol w:w="21"/>
        <w:gridCol w:w="1278"/>
        <w:gridCol w:w="151"/>
        <w:gridCol w:w="555"/>
        <w:gridCol w:w="709"/>
        <w:gridCol w:w="284"/>
        <w:gridCol w:w="1102"/>
        <w:gridCol w:w="1449"/>
      </w:tblGrid>
      <w:tr w:rsidR="00006968" w:rsidRPr="004C6378" w:rsidTr="00DF2E57">
        <w:tc>
          <w:tcPr>
            <w:tcW w:w="5682" w:type="dxa"/>
            <w:gridSpan w:val="8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</w:tblBorders>
        </w:tblPrEx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 w:val="restart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ind w:left="78" w:hanging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bottom w:val="nil"/>
            </w:tcBorders>
          </w:tcPr>
          <w:p w:rsidR="00006968" w:rsidRPr="004C6378" w:rsidRDefault="00006968" w:rsidP="00DF2E57"/>
        </w:tc>
        <w:tc>
          <w:tcPr>
            <w:tcW w:w="5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1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6968" w:rsidRPr="004C6378" w:rsidTr="00DF2E57">
        <w:tc>
          <w:tcPr>
            <w:tcW w:w="709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1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06968" w:rsidRPr="004C6378" w:rsidTr="00DF2E57">
        <w:tc>
          <w:tcPr>
            <w:tcW w:w="709" w:type="dxa"/>
            <w:vMerge w:val="restart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169" w:type="dxa"/>
            <w:gridSpan w:val="5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95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9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169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95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9" w:type="dxa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/>
          </w:tcPr>
          <w:p w:rsidR="00006968" w:rsidRPr="004C6378" w:rsidRDefault="00006968" w:rsidP="00DF2E57"/>
        </w:tc>
        <w:tc>
          <w:tcPr>
            <w:tcW w:w="2169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/>
          </w:tcPr>
          <w:p w:rsidR="00006968" w:rsidRPr="004C6378" w:rsidRDefault="00006968" w:rsidP="00DF2E57"/>
        </w:tc>
        <w:tc>
          <w:tcPr>
            <w:tcW w:w="2169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544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/>
          </w:tcPr>
          <w:p w:rsidR="00006968" w:rsidRPr="004C6378" w:rsidRDefault="00006968" w:rsidP="00DF2E57"/>
        </w:tc>
        <w:tc>
          <w:tcPr>
            <w:tcW w:w="2169" w:type="dxa"/>
            <w:gridSpan w:val="5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/>
          </w:tcPr>
          <w:p w:rsidR="00006968" w:rsidRPr="004C6378" w:rsidRDefault="00006968" w:rsidP="00DF2E57"/>
        </w:tc>
        <w:tc>
          <w:tcPr>
            <w:tcW w:w="2169" w:type="dxa"/>
            <w:gridSpan w:val="5"/>
            <w:vMerge/>
          </w:tcPr>
          <w:p w:rsidR="00006968" w:rsidRPr="004C6378" w:rsidRDefault="00006968" w:rsidP="00DF2E57"/>
        </w:tc>
        <w:tc>
          <w:tcPr>
            <w:tcW w:w="3544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169" w:type="dxa"/>
            <w:gridSpan w:val="5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544" w:type="dxa"/>
            <w:gridSpan w:val="4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5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5"/>
            <w:vMerge/>
          </w:tcPr>
          <w:p w:rsidR="00006968" w:rsidRPr="004C6378" w:rsidRDefault="00006968" w:rsidP="00DF2E57"/>
        </w:tc>
        <w:tc>
          <w:tcPr>
            <w:tcW w:w="3544" w:type="dxa"/>
            <w:gridSpan w:val="4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49" w:type="dxa"/>
            <w:gridSpan w:val="8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  <w:vMerge/>
          </w:tcPr>
          <w:p w:rsidR="00006968" w:rsidRPr="004C6378" w:rsidRDefault="00006968" w:rsidP="00DF2E57"/>
        </w:tc>
        <w:tc>
          <w:tcPr>
            <w:tcW w:w="5549" w:type="dxa"/>
            <w:gridSpan w:val="8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5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552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52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  <w:tc>
          <w:tcPr>
            <w:tcW w:w="271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835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vMerge w:val="restart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503"/>
        </w:trPr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vMerge/>
          </w:tcPr>
          <w:p w:rsidR="00006968" w:rsidRPr="004C6378" w:rsidRDefault="00006968" w:rsidP="00DF2E57"/>
        </w:tc>
        <w:tc>
          <w:tcPr>
            <w:tcW w:w="2835" w:type="dxa"/>
            <w:gridSpan w:val="3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14" w:type="dxa"/>
            <w:gridSpan w:val="5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35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vMerge/>
          </w:tcPr>
          <w:p w:rsidR="00006968" w:rsidRPr="004C6378" w:rsidRDefault="00006968" w:rsidP="00DF2E57"/>
        </w:tc>
        <w:tc>
          <w:tcPr>
            <w:tcW w:w="2835" w:type="dxa"/>
            <w:gridSpan w:val="3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 w:val="restart"/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4822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___ экз., на ___ л.</w:t>
            </w:r>
          </w:p>
        </w:tc>
        <w:tc>
          <w:tcPr>
            <w:tcW w:w="425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Копия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___ экз., на ___ л.</w:t>
            </w: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4822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___ экз., на ___ л.</w:t>
            </w:r>
          </w:p>
        </w:tc>
        <w:tc>
          <w:tcPr>
            <w:tcW w:w="425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Копия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___ экз., на ___ л.</w:t>
            </w: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4822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___ экз., на ___ л.</w:t>
            </w:r>
          </w:p>
        </w:tc>
        <w:tc>
          <w:tcPr>
            <w:tcW w:w="425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Копия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___ экз., на ___ л.</w:t>
            </w:r>
          </w:p>
        </w:tc>
      </w:tr>
      <w:tr w:rsidR="00006968" w:rsidRPr="004C6378" w:rsidTr="00DF2E57">
        <w:tc>
          <w:tcPr>
            <w:tcW w:w="709" w:type="dxa"/>
            <w:vMerge w:val="restart"/>
          </w:tcPr>
          <w:p w:rsidR="00006968" w:rsidRPr="004C6378" w:rsidRDefault="00006968" w:rsidP="00DF2E5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694"/>
        <w:gridCol w:w="1134"/>
        <w:gridCol w:w="1842"/>
        <w:gridCol w:w="413"/>
        <w:gridCol w:w="1430"/>
      </w:tblGrid>
      <w:tr w:rsidR="00006968" w:rsidRPr="004C6378" w:rsidTr="00DF2E57">
        <w:tc>
          <w:tcPr>
            <w:tcW w:w="6096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843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06968" w:rsidRPr="004C6378" w:rsidTr="00DF2E57">
        <w:tblPrEx>
          <w:tblBorders>
            <w:left w:val="nil"/>
            <w:right w:val="nil"/>
            <w:insideV w:val="nil"/>
          </w:tblBorders>
        </w:tblPrEx>
        <w:tc>
          <w:tcPr>
            <w:tcW w:w="6096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2268" w:type="dxa"/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06968" w:rsidRPr="004C6378" w:rsidTr="00DF2E57">
        <w:tc>
          <w:tcPr>
            <w:tcW w:w="2268" w:type="dxa"/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также подтверждаю, что: сведения, указанные в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настоящем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заявлении, на дату представления заявления достоверны;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06968" w:rsidRPr="004C6378" w:rsidTr="00DF2E57">
        <w:tc>
          <w:tcPr>
            <w:tcW w:w="2268" w:type="dxa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3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30" w:type="dxa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06968" w:rsidRPr="004C6378" w:rsidTr="00DF2E57">
        <w:tc>
          <w:tcPr>
            <w:tcW w:w="2268" w:type="dxa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gridSpan w:val="3"/>
            <w:tcBorders>
              <w:left w:val="nil"/>
            </w:tcBorders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430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968" w:rsidRPr="004C6378" w:rsidTr="00DF2E57">
        <w:tc>
          <w:tcPr>
            <w:tcW w:w="2268" w:type="dxa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rPr>
          <w:trHeight w:val="27"/>
        </w:trPr>
        <w:tc>
          <w:tcPr>
            <w:tcW w:w="2268" w:type="dxa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sectPr w:rsidR="00006968" w:rsidRPr="004C6378" w:rsidSect="00872125">
          <w:pgSz w:w="11905" w:h="16838"/>
          <w:pgMar w:top="1106" w:right="851" w:bottom="1134" w:left="1134" w:header="0" w:footer="0" w:gutter="0"/>
          <w:cols w:space="720"/>
        </w:sectPr>
      </w:pP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lastRenderedPageBreak/>
        <w:t>-------------------------------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562"/>
      <w:bookmarkEnd w:id="0"/>
      <w:r w:rsidRPr="004C6378">
        <w:rPr>
          <w:rFonts w:ascii="Times New Roman" w:hAnsi="Times New Roman" w:cs="Times New Roman"/>
          <w:sz w:val="22"/>
        </w:rPr>
        <w:t>&lt;1&gt; Строка дублируется для каждого объединенного земельного участка.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63"/>
      <w:bookmarkEnd w:id="1"/>
      <w:r w:rsidRPr="004C6378">
        <w:rPr>
          <w:rFonts w:ascii="Times New Roman" w:hAnsi="Times New Roman" w:cs="Times New Roman"/>
          <w:sz w:val="22"/>
        </w:rPr>
        <w:t>&lt;2&gt; Строка дублируется для каждого перераспределенного земельного участка.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64"/>
      <w:bookmarkEnd w:id="2"/>
      <w:r w:rsidRPr="004C6378">
        <w:rPr>
          <w:rFonts w:ascii="Times New Roman" w:hAnsi="Times New Roman" w:cs="Times New Roman"/>
          <w:sz w:val="22"/>
        </w:rPr>
        <w:t>&lt;3&gt; Строка дублируется для каждого разделенного помещения.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65"/>
      <w:bookmarkEnd w:id="3"/>
      <w:r w:rsidRPr="004C6378">
        <w:rPr>
          <w:rFonts w:ascii="Times New Roman" w:hAnsi="Times New Roman" w:cs="Times New Roman"/>
          <w:sz w:val="22"/>
        </w:rPr>
        <w:t>&lt;4&gt; Строка дублируется для каждого объединенного помещения.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t>Примечание.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</w:t>
      </w:r>
      <w:proofErr w:type="gramStart"/>
      <w:r w:rsidRPr="004C6378">
        <w:rPr>
          <w:rFonts w:ascii="Times New Roman" w:hAnsi="Times New Roman" w:cs="Times New Roman"/>
          <w:sz w:val="22"/>
        </w:rPr>
        <w:t>пределах</w:t>
      </w:r>
      <w:proofErr w:type="gramEnd"/>
      <w:r w:rsidRPr="004C6378">
        <w:rPr>
          <w:rFonts w:ascii="Times New Roman" w:hAnsi="Times New Roman" w:cs="Times New Roman"/>
          <w:sz w:val="22"/>
        </w:rPr>
        <w:t xml:space="preserve"> всего документа арабскими цифрами. На каждом листе также указывается общее количество листов, содержащихся в заявлении.</w:t>
      </w:r>
    </w:p>
    <w:p w:rsidR="00006968" w:rsidRPr="004C6378" w:rsidRDefault="00006968" w:rsidP="000069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69"/>
      <w:bookmarkEnd w:id="4"/>
      <w:r w:rsidRPr="004C6378">
        <w:rPr>
          <w:rFonts w:ascii="Times New Roman" w:hAnsi="Times New Roman" w:cs="Times New Roman"/>
          <w:sz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006968" w:rsidRPr="004C6378" w:rsidTr="00DF2E57">
        <w:trPr>
          <w:trHeight w:val="357"/>
        </w:trPr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5" w:name="P571"/>
            <w:bookmarkEnd w:id="5"/>
            <w:r w:rsidRPr="004C6378">
              <w:rPr>
                <w:rFonts w:ascii="Times New Roman" w:hAnsi="Times New Roman" w:cs="Times New Roman"/>
                <w:sz w:val="22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378">
              <w:rPr>
                <w:rFonts w:ascii="Times New Roman" w:hAnsi="Times New Roman" w:cs="Times New Roman"/>
                <w:sz w:val="22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</w:rPr>
            </w:pPr>
            <w:r w:rsidRPr="004C6378">
              <w:rPr>
                <w:rFonts w:ascii="Times New Roman" w:hAnsi="Times New Roman" w:cs="Times New Roman"/>
                <w:sz w:val="22"/>
              </w:rPr>
              <w:t>).</w:t>
            </w: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</w:rPr>
      </w:pP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6378">
        <w:rPr>
          <w:rFonts w:ascii="Times New Roman" w:hAnsi="Times New Roman" w:cs="Times New Roman"/>
          <w:sz w:val="22"/>
        </w:rPr>
        <w:t xml:space="preserve">При оформлении заявления на бумажном носителе заявителем или по его просьбе специалистом </w:t>
      </w:r>
      <w:r>
        <w:rPr>
          <w:rFonts w:ascii="Times New Roman" w:hAnsi="Times New Roman" w:cs="Times New Roman"/>
          <w:sz w:val="22"/>
        </w:rPr>
        <w:t>Администрации сельсовета</w:t>
      </w:r>
      <w:r w:rsidRPr="004C6378">
        <w:rPr>
          <w:rFonts w:ascii="Times New Roman" w:hAnsi="Times New Roman" w:cs="Times New Roman"/>
          <w:sz w:val="22"/>
        </w:rPr>
        <w:t xml:space="preserve">, органа государственной власти субъекта Российской Федерации - города федерального значения или </w:t>
      </w:r>
      <w:r>
        <w:rPr>
          <w:rFonts w:ascii="Times New Roman" w:hAnsi="Times New Roman" w:cs="Times New Roman"/>
          <w:sz w:val="22"/>
        </w:rPr>
        <w:t>Администрация сельсовета</w:t>
      </w:r>
      <w:r w:rsidRPr="004C6378">
        <w:rPr>
          <w:rFonts w:ascii="Times New Roman" w:hAnsi="Times New Roman" w:cs="Times New Roman"/>
          <w:sz w:val="22"/>
        </w:rPr>
        <w:t xml:space="preserve">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</w:t>
      </w:r>
      <w:proofErr w:type="gramEnd"/>
      <w:r w:rsidRPr="004C6378">
        <w:rPr>
          <w:rFonts w:ascii="Times New Roman" w:hAnsi="Times New Roman" w:cs="Times New Roman"/>
          <w:sz w:val="22"/>
        </w:rPr>
        <w:t xml:space="preserve"> В этом случае строки, не подлежащие заполнению, из формы заявления исключаются.</w:t>
      </w: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right"/>
        <w:outlineLvl w:val="0"/>
        <w:rPr>
          <w:sz w:val="22"/>
        </w:rPr>
      </w:pPr>
    </w:p>
    <w:p w:rsidR="00006968" w:rsidRPr="004C6378" w:rsidRDefault="00006968" w:rsidP="00006968">
      <w:pPr>
        <w:pStyle w:val="ConsPlusNormal"/>
        <w:jc w:val="right"/>
        <w:outlineLvl w:val="0"/>
        <w:rPr>
          <w:sz w:val="22"/>
        </w:rPr>
      </w:pP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968"/>
    <w:rsid w:val="00006968"/>
    <w:rsid w:val="00045C34"/>
    <w:rsid w:val="0062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9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AED0A06A0EE116A899669CAE43E131C89A8F374BE7BD49014648039792765C963B37D8u2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1907</Words>
  <Characters>10873</Characters>
  <Application>Microsoft Office Word</Application>
  <DocSecurity>0</DocSecurity>
  <Lines>90</Lines>
  <Paragraphs>25</Paragraphs>
  <ScaleCrop>false</ScaleCrop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1</cp:revision>
  <dcterms:created xsi:type="dcterms:W3CDTF">2019-07-29T02:41:00Z</dcterms:created>
  <dcterms:modified xsi:type="dcterms:W3CDTF">2019-07-29T02:43:00Z</dcterms:modified>
</cp:coreProperties>
</file>