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8" w:rsidRDefault="00C62573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ЧИСТЮНЬСКИЙ СЕЛЬСКИЙ СОВЕТ ДЕПУТАТОВ</w:t>
      </w:r>
    </w:p>
    <w:p w:rsidR="00115578" w:rsidRDefault="00C62573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ТОПЧИХИНСКОГО РАЙОНА АЛТАЙСКОГО КРАЯ</w:t>
      </w:r>
    </w:p>
    <w:p w:rsidR="00115578" w:rsidRDefault="00115578">
      <w:pPr>
        <w:spacing w:line="240" w:lineRule="atLeast"/>
        <w:jc w:val="center"/>
        <w:rPr>
          <w:b/>
          <w:spacing w:val="20"/>
          <w:lang w:val="ru-RU"/>
        </w:rPr>
      </w:pPr>
    </w:p>
    <w:p w:rsidR="00115578" w:rsidRDefault="00115578">
      <w:pPr>
        <w:spacing w:line="240" w:lineRule="atLeast"/>
        <w:jc w:val="center"/>
        <w:rPr>
          <w:b/>
          <w:spacing w:val="20"/>
          <w:lang w:val="ru-RU"/>
        </w:rPr>
      </w:pPr>
    </w:p>
    <w:p w:rsidR="00115578" w:rsidRDefault="00C62573">
      <w:pPr>
        <w:spacing w:line="240" w:lineRule="atLeast"/>
        <w:jc w:val="center"/>
        <w:rPr>
          <w:rFonts w:ascii="Arial" w:hAnsi="Arial" w:cs="Arial"/>
          <w:b/>
          <w:spacing w:val="84"/>
          <w:sz w:val="28"/>
          <w:szCs w:val="28"/>
          <w:lang w:val="ru-RU"/>
        </w:rPr>
      </w:pPr>
      <w:r>
        <w:rPr>
          <w:rFonts w:ascii="Arial" w:hAnsi="Arial" w:cs="Arial"/>
          <w:b/>
          <w:spacing w:val="84"/>
          <w:sz w:val="28"/>
          <w:szCs w:val="28"/>
          <w:lang w:val="ru-RU"/>
        </w:rPr>
        <w:t>РЕШЕНИЕ</w:t>
      </w:r>
    </w:p>
    <w:p w:rsidR="00115578" w:rsidRDefault="00115578">
      <w:pPr>
        <w:spacing w:line="240" w:lineRule="atLeast"/>
        <w:rPr>
          <w:rFonts w:ascii="Arial" w:hAnsi="Arial" w:cs="Arial"/>
          <w:spacing w:val="84"/>
          <w:sz w:val="28"/>
          <w:szCs w:val="28"/>
          <w:lang w:val="ru-RU"/>
        </w:rPr>
      </w:pPr>
    </w:p>
    <w:p w:rsidR="00115578" w:rsidRPr="004A66E0" w:rsidRDefault="00A14EC3">
      <w:pPr>
        <w:spacing w:line="240" w:lineRule="atLeast"/>
        <w:rPr>
          <w:lang w:val="ru-RU"/>
        </w:rPr>
      </w:pPr>
      <w:r>
        <w:rPr>
          <w:rFonts w:ascii="Arial" w:hAnsi="Arial" w:cs="Arial"/>
          <w:lang w:val="ru-RU"/>
        </w:rPr>
        <w:t>24</w:t>
      </w:r>
      <w:r w:rsidR="001428DD">
        <w:rPr>
          <w:rFonts w:ascii="Arial" w:hAnsi="Arial" w:cs="Arial"/>
          <w:lang w:val="ru-RU"/>
        </w:rPr>
        <w:t>.12.</w:t>
      </w:r>
      <w:r w:rsidR="00C62573">
        <w:rPr>
          <w:rFonts w:ascii="Arial" w:hAnsi="Arial" w:cs="Arial"/>
          <w:lang w:val="ru-RU"/>
        </w:rPr>
        <w:t>201</w:t>
      </w:r>
      <w:r>
        <w:rPr>
          <w:rFonts w:ascii="Arial" w:hAnsi="Arial" w:cs="Arial"/>
          <w:lang w:val="ru-RU"/>
        </w:rPr>
        <w:t>9</w:t>
      </w:r>
      <w:r w:rsidR="00C62573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</w:t>
      </w:r>
      <w:r w:rsidR="001428DD">
        <w:rPr>
          <w:rFonts w:ascii="Arial" w:hAnsi="Arial" w:cs="Arial"/>
          <w:lang w:val="ru-RU"/>
        </w:rPr>
        <w:t xml:space="preserve">          </w:t>
      </w:r>
      <w:r w:rsidR="00C62573">
        <w:rPr>
          <w:rFonts w:ascii="Arial" w:hAnsi="Arial" w:cs="Arial"/>
          <w:lang w:val="ru-RU"/>
        </w:rPr>
        <w:t xml:space="preserve">№ </w:t>
      </w:r>
      <w:r w:rsidR="001428DD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>0</w:t>
      </w:r>
    </w:p>
    <w:p w:rsidR="00115578" w:rsidRDefault="00C62573">
      <w:pPr>
        <w:spacing w:line="24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с. Чистюнька</w:t>
      </w:r>
    </w:p>
    <w:p w:rsidR="00115578" w:rsidRDefault="00115578">
      <w:pPr>
        <w:spacing w:line="24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115578" w:rsidRPr="00A53E1D" w:rsidRDefault="00C62573">
      <w:pPr>
        <w:spacing w:line="240" w:lineRule="atLeast"/>
        <w:ind w:right="5102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 xml:space="preserve">О бюджете муниципального образования Чистюньский сельсовет Топчихинского района Алтайского края </w:t>
      </w:r>
      <w:r w:rsidR="00A14EC3" w:rsidRPr="00A53E1D">
        <w:rPr>
          <w:sz w:val="27"/>
          <w:szCs w:val="27"/>
          <w:lang w:val="ru-RU"/>
        </w:rPr>
        <w:t>на 2020 год и на плановый период 2021 и 2022 годов</w:t>
      </w:r>
    </w:p>
    <w:p w:rsidR="00115578" w:rsidRPr="00A53E1D" w:rsidRDefault="00C62573">
      <w:pPr>
        <w:pStyle w:val="ConsTitle"/>
        <w:widowControl/>
        <w:tabs>
          <w:tab w:val="left" w:pos="1134"/>
        </w:tabs>
        <w:ind w:right="0"/>
        <w:jc w:val="both"/>
        <w:rPr>
          <w:sz w:val="27"/>
          <w:szCs w:val="27"/>
        </w:rPr>
      </w:pPr>
      <w:r w:rsidRPr="00A53E1D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115578" w:rsidRPr="00A53E1D" w:rsidRDefault="00115578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5578" w:rsidRPr="00A53E1D" w:rsidRDefault="00C62573">
      <w:pPr>
        <w:pStyle w:val="ConsTitle"/>
        <w:widowControl/>
        <w:spacing w:line="276" w:lineRule="auto"/>
        <w:ind w:right="0" w:firstLine="705"/>
        <w:jc w:val="both"/>
        <w:rPr>
          <w:sz w:val="27"/>
          <w:szCs w:val="27"/>
        </w:rPr>
      </w:pPr>
      <w:r w:rsidRPr="00A53E1D">
        <w:rPr>
          <w:rFonts w:ascii="Times New Roman" w:hAnsi="Times New Roman" w:cs="Times New Roman"/>
          <w:b w:val="0"/>
          <w:sz w:val="27"/>
          <w:szCs w:val="27"/>
        </w:rPr>
        <w:t>Рассмотрев представленный глав</w:t>
      </w:r>
      <w:r w:rsidR="00377998" w:rsidRPr="00A53E1D">
        <w:rPr>
          <w:rFonts w:ascii="Times New Roman" w:hAnsi="Times New Roman" w:cs="Times New Roman"/>
          <w:b w:val="0"/>
          <w:sz w:val="27"/>
          <w:szCs w:val="27"/>
        </w:rPr>
        <w:t>ой</w:t>
      </w:r>
      <w:r w:rsidRPr="00A53E1D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Чистюньского сельсовета бюджет муниципального образования Чистюньский сельсовет Топчихинского района Алтайского края на </w:t>
      </w:r>
      <w:r w:rsidR="00A14EC3" w:rsidRPr="00A53E1D">
        <w:rPr>
          <w:rFonts w:ascii="Times New Roman" w:hAnsi="Times New Roman" w:cs="Times New Roman"/>
          <w:b w:val="0"/>
          <w:sz w:val="27"/>
          <w:szCs w:val="27"/>
        </w:rPr>
        <w:t>2020 год и на плановый период 2021 и 2022 годов</w:t>
      </w:r>
      <w:r w:rsidRPr="00A53E1D">
        <w:rPr>
          <w:rFonts w:ascii="Times New Roman" w:hAnsi="Times New Roman" w:cs="Times New Roman"/>
          <w:b w:val="0"/>
          <w:sz w:val="27"/>
          <w:szCs w:val="27"/>
        </w:rPr>
        <w:t xml:space="preserve">,  в соответствии со статьей 22 Устава муниципального образования Чистюньский сельсовет, сельский Совет депутатов </w:t>
      </w:r>
      <w:r w:rsidRPr="00A53E1D">
        <w:rPr>
          <w:rFonts w:ascii="Times New Roman" w:hAnsi="Times New Roman" w:cs="Times New Roman"/>
          <w:b w:val="0"/>
          <w:spacing w:val="40"/>
          <w:sz w:val="27"/>
          <w:szCs w:val="27"/>
        </w:rPr>
        <w:t>решил:</w:t>
      </w:r>
      <w:r w:rsidRPr="00A53E1D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115578" w:rsidRPr="00A53E1D" w:rsidRDefault="00C62573" w:rsidP="00A14EC3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right="0" w:firstLine="705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53E1D">
        <w:rPr>
          <w:rFonts w:ascii="Times New Roman" w:hAnsi="Times New Roman" w:cs="Times New Roman"/>
          <w:b w:val="0"/>
          <w:sz w:val="27"/>
          <w:szCs w:val="27"/>
        </w:rPr>
        <w:t xml:space="preserve">Утвердить </w:t>
      </w:r>
      <w:r w:rsidR="00D93013" w:rsidRPr="00A53E1D">
        <w:rPr>
          <w:rFonts w:ascii="Times New Roman" w:hAnsi="Times New Roman" w:cs="Times New Roman"/>
          <w:b w:val="0"/>
          <w:sz w:val="27"/>
          <w:szCs w:val="27"/>
        </w:rPr>
        <w:t xml:space="preserve">прилагаемый </w:t>
      </w:r>
      <w:r w:rsidRPr="00A53E1D">
        <w:rPr>
          <w:rFonts w:ascii="Times New Roman" w:hAnsi="Times New Roman" w:cs="Times New Roman"/>
          <w:b w:val="0"/>
          <w:sz w:val="27"/>
          <w:szCs w:val="27"/>
        </w:rPr>
        <w:t xml:space="preserve">бюджет муниципального образования Чистюньский сельсовет Топчихинского района Алтайского края </w:t>
      </w:r>
      <w:r w:rsidR="00A14EC3" w:rsidRPr="00A53E1D">
        <w:rPr>
          <w:rFonts w:ascii="Times New Roman" w:hAnsi="Times New Roman" w:cs="Times New Roman"/>
          <w:b w:val="0"/>
          <w:sz w:val="27"/>
          <w:szCs w:val="27"/>
        </w:rPr>
        <w:t>на 2020 год и на плановый период 2021 и 2022 годов</w:t>
      </w:r>
      <w:r w:rsidRPr="00A53E1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115578" w:rsidRPr="00A53E1D" w:rsidRDefault="00C62573">
      <w:pPr>
        <w:spacing w:line="276" w:lineRule="auto"/>
        <w:ind w:firstLine="705"/>
        <w:jc w:val="both"/>
        <w:rPr>
          <w:sz w:val="27"/>
          <w:szCs w:val="27"/>
          <w:lang w:val="ru-RU"/>
        </w:rPr>
      </w:pPr>
      <w:r w:rsidRPr="00A53E1D">
        <w:rPr>
          <w:bCs/>
          <w:sz w:val="27"/>
          <w:szCs w:val="27"/>
          <w:lang w:val="ru-RU"/>
        </w:rPr>
        <w:t xml:space="preserve">2. </w:t>
      </w:r>
      <w:r w:rsidRPr="00A53E1D">
        <w:rPr>
          <w:sz w:val="27"/>
          <w:szCs w:val="27"/>
          <w:lang w:val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15578" w:rsidRPr="00A53E1D" w:rsidRDefault="00C62573">
      <w:pPr>
        <w:pStyle w:val="ConsTitle"/>
        <w:widowControl/>
        <w:tabs>
          <w:tab w:val="left" w:pos="1134"/>
        </w:tabs>
        <w:spacing w:line="276" w:lineRule="auto"/>
        <w:ind w:left="705" w:right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53E1D">
        <w:rPr>
          <w:rFonts w:ascii="Times New Roman" w:hAnsi="Times New Roman" w:cs="Times New Roman"/>
          <w:b w:val="0"/>
          <w:sz w:val="27"/>
          <w:szCs w:val="27"/>
        </w:rPr>
        <w:t xml:space="preserve">3. Контроль     за    исполнением   настоящего    решения    возложить    на   </w:t>
      </w:r>
    </w:p>
    <w:p w:rsidR="00115578" w:rsidRPr="00A53E1D" w:rsidRDefault="00C62573">
      <w:pPr>
        <w:pStyle w:val="ConsTitle"/>
        <w:widowControl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53E1D">
        <w:rPr>
          <w:rFonts w:ascii="Times New Roman" w:hAnsi="Times New Roman" w:cs="Times New Roman"/>
          <w:b w:val="0"/>
          <w:sz w:val="27"/>
          <w:szCs w:val="27"/>
        </w:rPr>
        <w:t>постоянную комиссию по бюджету и вопросам местного самоуправления.</w:t>
      </w:r>
    </w:p>
    <w:p w:rsidR="00115578" w:rsidRPr="00A53E1D" w:rsidRDefault="00115578">
      <w:pPr>
        <w:pStyle w:val="ConsTitle"/>
        <w:widowControl/>
        <w:tabs>
          <w:tab w:val="left" w:pos="1134"/>
        </w:tabs>
        <w:spacing w:line="276" w:lineRule="auto"/>
        <w:ind w:left="705" w:right="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5578" w:rsidRPr="00A53E1D" w:rsidRDefault="001155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A7276" w:rsidRPr="00A53E1D" w:rsidRDefault="00FA7276" w:rsidP="00FA7276">
      <w:pPr>
        <w:pStyle w:val="1"/>
        <w:jc w:val="both"/>
        <w:rPr>
          <w:rFonts w:ascii="Times New Roman" w:hAnsi="Times New Roman" w:cs="Times New Roman"/>
          <w:b w:val="0"/>
          <w:color w:val="auto"/>
          <w:sz w:val="27"/>
          <w:szCs w:val="27"/>
          <w:lang w:val="ru-RU"/>
        </w:rPr>
      </w:pPr>
      <w:r w:rsidRPr="00A53E1D">
        <w:rPr>
          <w:rFonts w:ascii="Times New Roman" w:hAnsi="Times New Roman" w:cs="Times New Roman"/>
          <w:b w:val="0"/>
          <w:color w:val="auto"/>
          <w:sz w:val="27"/>
          <w:szCs w:val="27"/>
          <w:lang w:val="ru-RU"/>
        </w:rPr>
        <w:t>Заместитель председателя</w:t>
      </w:r>
    </w:p>
    <w:p w:rsidR="00FA7276" w:rsidRPr="00A53E1D" w:rsidRDefault="00FA7276" w:rsidP="00FA7276">
      <w:pPr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 xml:space="preserve">Чистюньского сельского Совета депутатов                                    </w:t>
      </w:r>
      <w:r w:rsidR="00A53E1D">
        <w:rPr>
          <w:sz w:val="27"/>
          <w:szCs w:val="27"/>
          <w:lang w:val="ru-RU"/>
        </w:rPr>
        <w:t xml:space="preserve">          </w:t>
      </w:r>
      <w:r w:rsidRPr="00A53E1D">
        <w:rPr>
          <w:sz w:val="27"/>
          <w:szCs w:val="27"/>
          <w:lang w:val="ru-RU"/>
        </w:rPr>
        <w:t>И.В. Лященко</w:t>
      </w:r>
    </w:p>
    <w:p w:rsidR="00115578" w:rsidRPr="00A53E1D" w:rsidRDefault="001155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C921E0" w:rsidRDefault="00C921E0">
      <w:pPr>
        <w:ind w:left="1985" w:hanging="1276"/>
        <w:jc w:val="right"/>
        <w:rPr>
          <w:b/>
          <w:spacing w:val="20"/>
          <w:lang w:val="ru-RU"/>
        </w:rPr>
      </w:pPr>
    </w:p>
    <w:p w:rsidR="00A53E1D" w:rsidRDefault="00A53E1D">
      <w:pPr>
        <w:ind w:left="1985" w:hanging="1276"/>
        <w:jc w:val="right"/>
        <w:rPr>
          <w:b/>
          <w:spacing w:val="20"/>
          <w:lang w:val="ru-RU"/>
        </w:rPr>
      </w:pPr>
    </w:p>
    <w:p w:rsidR="00A53E1D" w:rsidRDefault="00A53E1D">
      <w:pPr>
        <w:ind w:left="1985" w:hanging="1276"/>
        <w:jc w:val="right"/>
        <w:rPr>
          <w:b/>
          <w:spacing w:val="20"/>
          <w:lang w:val="ru-RU"/>
        </w:rPr>
      </w:pPr>
    </w:p>
    <w:p w:rsidR="004A66E0" w:rsidRDefault="004A66E0">
      <w:pPr>
        <w:ind w:left="5670"/>
        <w:rPr>
          <w:sz w:val="28"/>
          <w:szCs w:val="28"/>
          <w:lang w:val="ru-RU"/>
        </w:rPr>
      </w:pPr>
    </w:p>
    <w:p w:rsidR="004A66E0" w:rsidRPr="00A53E1D" w:rsidRDefault="00C62573">
      <w:pPr>
        <w:ind w:left="5670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lastRenderedPageBreak/>
        <w:t xml:space="preserve">Утверждён  </w:t>
      </w:r>
    </w:p>
    <w:p w:rsidR="004A66E0" w:rsidRPr="00A53E1D" w:rsidRDefault="00C54DE1">
      <w:pPr>
        <w:ind w:left="5670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р</w:t>
      </w:r>
      <w:r w:rsidR="00C62573" w:rsidRPr="00A53E1D">
        <w:rPr>
          <w:sz w:val="27"/>
          <w:szCs w:val="27"/>
          <w:lang w:val="ru-RU"/>
        </w:rPr>
        <w:t>ешением</w:t>
      </w:r>
      <w:r w:rsidR="004A66E0" w:rsidRPr="00A53E1D">
        <w:rPr>
          <w:sz w:val="27"/>
          <w:szCs w:val="27"/>
          <w:lang w:val="ru-RU"/>
        </w:rPr>
        <w:t xml:space="preserve"> </w:t>
      </w:r>
      <w:r w:rsidR="00C62573" w:rsidRPr="00A53E1D">
        <w:rPr>
          <w:sz w:val="27"/>
          <w:szCs w:val="27"/>
          <w:lang w:val="ru-RU"/>
        </w:rPr>
        <w:t xml:space="preserve">Чистюньского сельского Совета депутатов  </w:t>
      </w:r>
    </w:p>
    <w:p w:rsidR="00115578" w:rsidRPr="00A53E1D" w:rsidRDefault="00C62573">
      <w:pPr>
        <w:ind w:left="5670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 xml:space="preserve">от </w:t>
      </w:r>
      <w:r w:rsidR="00A94497" w:rsidRPr="00A53E1D">
        <w:rPr>
          <w:sz w:val="27"/>
          <w:szCs w:val="27"/>
          <w:lang w:val="ru-RU"/>
        </w:rPr>
        <w:t xml:space="preserve"> </w:t>
      </w:r>
      <w:r w:rsidR="00A14EC3" w:rsidRPr="00A53E1D">
        <w:rPr>
          <w:sz w:val="27"/>
          <w:szCs w:val="27"/>
          <w:lang w:val="ru-RU"/>
        </w:rPr>
        <w:t>24</w:t>
      </w:r>
      <w:r w:rsidR="001428DD" w:rsidRPr="00A53E1D">
        <w:rPr>
          <w:sz w:val="27"/>
          <w:szCs w:val="27"/>
          <w:lang w:val="ru-RU"/>
        </w:rPr>
        <w:t>.12.201</w:t>
      </w:r>
      <w:r w:rsidR="00A14EC3" w:rsidRPr="00A53E1D">
        <w:rPr>
          <w:sz w:val="27"/>
          <w:szCs w:val="27"/>
          <w:lang w:val="ru-RU"/>
        </w:rPr>
        <w:t>9</w:t>
      </w:r>
      <w:r w:rsidR="001428DD" w:rsidRPr="00A53E1D">
        <w:rPr>
          <w:sz w:val="27"/>
          <w:szCs w:val="27"/>
          <w:lang w:val="ru-RU"/>
        </w:rPr>
        <w:t xml:space="preserve"> </w:t>
      </w:r>
      <w:r w:rsidRPr="00A53E1D">
        <w:rPr>
          <w:sz w:val="27"/>
          <w:szCs w:val="27"/>
          <w:lang w:val="ru-RU"/>
        </w:rPr>
        <w:t xml:space="preserve"> №</w:t>
      </w:r>
      <w:r w:rsidR="001428DD" w:rsidRPr="00A53E1D">
        <w:rPr>
          <w:sz w:val="27"/>
          <w:szCs w:val="27"/>
          <w:lang w:val="ru-RU"/>
        </w:rPr>
        <w:t xml:space="preserve"> 4</w:t>
      </w:r>
      <w:r w:rsidR="00A14EC3" w:rsidRPr="00A53E1D">
        <w:rPr>
          <w:sz w:val="27"/>
          <w:szCs w:val="27"/>
          <w:lang w:val="ru-RU"/>
        </w:rPr>
        <w:t>0</w:t>
      </w:r>
    </w:p>
    <w:p w:rsidR="00115578" w:rsidRPr="00A53E1D" w:rsidRDefault="00115578">
      <w:pPr>
        <w:ind w:left="1985" w:hanging="1276"/>
        <w:jc w:val="right"/>
        <w:rPr>
          <w:b/>
          <w:sz w:val="27"/>
          <w:szCs w:val="27"/>
          <w:lang w:val="ru-RU"/>
        </w:rPr>
      </w:pPr>
    </w:p>
    <w:p w:rsidR="00115578" w:rsidRPr="00A53E1D" w:rsidRDefault="00C62573">
      <w:pPr>
        <w:ind w:left="1701" w:hanging="1276"/>
        <w:jc w:val="center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>Бюджет муниципального образования Чистюньский сельсовет</w:t>
      </w:r>
    </w:p>
    <w:p w:rsidR="00115578" w:rsidRPr="00A53E1D" w:rsidRDefault="00C62573">
      <w:pPr>
        <w:ind w:left="1701" w:hanging="1276"/>
        <w:jc w:val="center"/>
        <w:rPr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 xml:space="preserve">Топчихинского района Алтайского края </w:t>
      </w:r>
      <w:r w:rsidR="00A14EC3" w:rsidRPr="00A53E1D">
        <w:rPr>
          <w:b/>
          <w:sz w:val="27"/>
          <w:szCs w:val="27"/>
          <w:lang w:val="ru-RU"/>
        </w:rPr>
        <w:t>на 2020 год и на плановый период 2021 и 2022 годов</w:t>
      </w:r>
    </w:p>
    <w:p w:rsidR="00115578" w:rsidRPr="00A53E1D" w:rsidRDefault="00115578">
      <w:pPr>
        <w:ind w:left="1985" w:hanging="1276"/>
        <w:jc w:val="center"/>
        <w:rPr>
          <w:b/>
          <w:sz w:val="27"/>
          <w:szCs w:val="27"/>
          <w:lang w:val="ru-RU"/>
        </w:rPr>
      </w:pPr>
    </w:p>
    <w:p w:rsidR="00A14EC3" w:rsidRPr="00A53E1D" w:rsidRDefault="00A14EC3" w:rsidP="00A14EC3">
      <w:pPr>
        <w:jc w:val="both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</w:r>
      <w:r w:rsidR="00C62573" w:rsidRPr="00A53E1D">
        <w:rPr>
          <w:b/>
          <w:sz w:val="27"/>
          <w:szCs w:val="27"/>
          <w:lang w:val="ru-RU"/>
        </w:rPr>
        <w:t xml:space="preserve">Статья 1. </w:t>
      </w:r>
      <w:r w:rsidRPr="00A53E1D">
        <w:rPr>
          <w:b/>
          <w:sz w:val="27"/>
          <w:szCs w:val="27"/>
          <w:lang w:val="ru-RU"/>
        </w:rPr>
        <w:t>Основные характеристики бюджета муниципального образования Чистюньский сельсовет Топчихинского района Алтайского края на 2020 год и на плановый период 2021 и 2022 годов</w:t>
      </w:r>
    </w:p>
    <w:p w:rsidR="00C66070" w:rsidRPr="00A53E1D" w:rsidRDefault="00C66070" w:rsidP="00A14EC3">
      <w:pPr>
        <w:jc w:val="both"/>
        <w:rPr>
          <w:b/>
          <w:sz w:val="27"/>
          <w:szCs w:val="27"/>
          <w:lang w:val="ru-RU"/>
        </w:rPr>
      </w:pP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  <w:t> </w:t>
      </w:r>
      <w:r w:rsidRPr="00A53E1D">
        <w:rPr>
          <w:sz w:val="27"/>
          <w:szCs w:val="27"/>
          <w:lang w:val="ru-RU"/>
        </w:rPr>
        <w:t>1. Утвердить основные характеристики бюджета муниципального образования Чистюньский сельсовет Топчихинского района Алтайского края на 2020 год:</w:t>
      </w: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</w:r>
      <w:r w:rsidRPr="00A53E1D">
        <w:rPr>
          <w:sz w:val="27"/>
          <w:szCs w:val="27"/>
          <w:lang w:val="ru-RU"/>
        </w:rPr>
        <w:t>1) прогнозируемый общий объем доходов бюджета поселения в сумме</w:t>
      </w:r>
      <w:r w:rsidR="00C827D4">
        <w:rPr>
          <w:sz w:val="27"/>
          <w:szCs w:val="27"/>
          <w:lang w:val="ru-RU"/>
        </w:rPr>
        <w:t xml:space="preserve"> </w:t>
      </w:r>
      <w:r w:rsidRPr="00A53E1D">
        <w:rPr>
          <w:sz w:val="27"/>
          <w:szCs w:val="27"/>
          <w:lang w:val="ru-RU"/>
        </w:rPr>
        <w:t>2 667,1 тыс. рублей, в том числе объем межбюджетных трансфертов, получаемых из других бюджетов, в сумме 1 165,1 тыс. рублей;</w:t>
      </w: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2) общий объем расходов бюджета поселения в сумме 2 667,1 тыс. рублей;</w:t>
      </w: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</w:r>
      <w:r w:rsidRPr="00A53E1D">
        <w:rPr>
          <w:sz w:val="27"/>
          <w:szCs w:val="27"/>
          <w:lang w:val="ru-RU"/>
        </w:rPr>
        <w:t>3) верхний  предел  муниципального  долга  по состоянию на 1 января 2021 года в  сумме 0,0 тыс. рублей, в том числе верхний предел долга по муниципальным гарантиям в сумме 0,0 тыс. рублей;</w:t>
      </w: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</w:r>
      <w:r w:rsidRPr="00A53E1D">
        <w:rPr>
          <w:sz w:val="27"/>
          <w:szCs w:val="27"/>
          <w:lang w:val="ru-RU"/>
        </w:rPr>
        <w:t>4) дефицит бюджета поселения в сумме 0,0 тыс. рублей.</w:t>
      </w:r>
    </w:p>
    <w:p w:rsidR="00C66070" w:rsidRPr="00A53E1D" w:rsidRDefault="00C66070" w:rsidP="00A14EC3">
      <w:pPr>
        <w:jc w:val="both"/>
        <w:rPr>
          <w:sz w:val="27"/>
          <w:szCs w:val="27"/>
          <w:lang w:val="ru-RU"/>
        </w:rPr>
      </w:pP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</w:r>
      <w:r w:rsidRPr="00A53E1D">
        <w:rPr>
          <w:sz w:val="27"/>
          <w:szCs w:val="27"/>
          <w:lang w:val="ru-RU"/>
        </w:rPr>
        <w:t>2. Утвердить основные характеристики бюджета поселения на 2021 год и на 2022 год:</w:t>
      </w: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1) прогнозируемый общий объем доходов бюджета поселения на 2021 год  в  сумме 2 667,1 тыс.  рублей,  в  том  числе  объем трансфертов, получаемых из других бюджетов, в сумме 1 148,3 тыс. рублей и на 2022 год в сумме 2 669,8 тыс. рублей,  в  том  числе объем межбюджетных трансфертов, получаемых из других бюджетов, в сумме 1 139,0 тыс. рублей;</w:t>
      </w: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2) общий  объем  расходов  бюджета  поселения на 2021 год в сумме 2 667,1 тыс. рублей, в том числе условно утвержденные расходы в сумме 61,0 тыс. рублей  и 2022 год  в  сумме 2 669,8 тыс. рублей, в том числе условно утвержденные расходы в сумме 122,0 тыс. рублей;</w:t>
      </w:r>
    </w:p>
    <w:p w:rsidR="00A14EC3" w:rsidRPr="00A53E1D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</w:r>
      <w:r w:rsidRPr="00A53E1D">
        <w:rPr>
          <w:sz w:val="27"/>
          <w:szCs w:val="27"/>
          <w:lang w:val="ru-RU"/>
        </w:rPr>
        <w:t>3) верхний предел муниципального  долга по состоянию на 1 января 2022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1F3DAB" w:rsidRDefault="00A14EC3" w:rsidP="00A14EC3">
      <w:pPr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4) дефицит бюджета поселения на 2021 год в сумме 0,0 тыс. рублей и на 2022 год в сумме 0,0 тыс. рублей.</w:t>
      </w:r>
    </w:p>
    <w:p w:rsidR="00A53E1D" w:rsidRPr="00A53E1D" w:rsidRDefault="00A53E1D" w:rsidP="00A14EC3">
      <w:pPr>
        <w:jc w:val="both"/>
        <w:rPr>
          <w:sz w:val="27"/>
          <w:szCs w:val="27"/>
          <w:lang w:val="ru-RU"/>
        </w:rPr>
      </w:pPr>
    </w:p>
    <w:p w:rsidR="00A14EC3" w:rsidRPr="00A53E1D" w:rsidRDefault="00A14EC3">
      <w:pPr>
        <w:ind w:firstLine="708"/>
        <w:jc w:val="both"/>
        <w:rPr>
          <w:sz w:val="27"/>
          <w:szCs w:val="27"/>
          <w:lang w:val="ru-RU"/>
        </w:rPr>
      </w:pPr>
      <w:r w:rsidRPr="00A14EC3">
        <w:rPr>
          <w:sz w:val="28"/>
          <w:szCs w:val="28"/>
          <w:lang w:val="ru-RU"/>
        </w:rPr>
        <w:t> </w:t>
      </w:r>
      <w:r w:rsidRPr="00A53E1D">
        <w:rPr>
          <w:sz w:val="27"/>
          <w:szCs w:val="27"/>
          <w:lang w:val="ru-RU"/>
        </w:rPr>
        <w:t>3. Утвердить источники финансирования дефицита бюджета поселения на 2020 год согласно приложению 1 к настоящему Решению и на плановый период 2021 и 2022 годов согласно приложению 2 к настоящему Решению.</w:t>
      </w:r>
    </w:p>
    <w:p w:rsidR="00A14EC3" w:rsidRPr="00A53E1D" w:rsidRDefault="00C66070">
      <w:pPr>
        <w:ind w:firstLine="708"/>
        <w:jc w:val="both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lastRenderedPageBreak/>
        <w:t>Статья 2. Нормативы отчислений доходов в бюджет Чистюньского сельсовета на 2020 год и на плановый период 2021 и 2022 годов</w:t>
      </w:r>
    </w:p>
    <w:p w:rsidR="00A14EC3" w:rsidRPr="00A53E1D" w:rsidRDefault="00A14EC3">
      <w:pPr>
        <w:ind w:firstLine="708"/>
        <w:jc w:val="both"/>
        <w:rPr>
          <w:sz w:val="27"/>
          <w:szCs w:val="27"/>
          <w:lang w:val="ru-RU"/>
        </w:rPr>
      </w:pPr>
    </w:p>
    <w:p w:rsidR="00A14EC3" w:rsidRPr="00A53E1D" w:rsidRDefault="00C66070">
      <w:pPr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 Утвердить нормативы отчислений доходов в бюджет Чистюньского сельсовета на 2020 год и на плановый период 2021 и 2022 годов согласно приложению 3 к настоящему Решению.</w:t>
      </w:r>
    </w:p>
    <w:p w:rsidR="00A14EC3" w:rsidRPr="00A53E1D" w:rsidRDefault="00A14EC3">
      <w:pPr>
        <w:ind w:firstLine="708"/>
        <w:jc w:val="both"/>
        <w:rPr>
          <w:sz w:val="27"/>
          <w:szCs w:val="27"/>
          <w:lang w:val="ru-RU"/>
        </w:rPr>
      </w:pPr>
    </w:p>
    <w:p w:rsidR="00A14EC3" w:rsidRPr="00A53E1D" w:rsidRDefault="00C66070">
      <w:pPr>
        <w:ind w:firstLine="708"/>
        <w:jc w:val="both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> Статья 3. Главные администраторы доходов и главные администраторы источников финансирования дефицита</w:t>
      </w:r>
    </w:p>
    <w:p w:rsidR="00A14EC3" w:rsidRPr="00A53E1D" w:rsidRDefault="00A14EC3">
      <w:pPr>
        <w:ind w:firstLine="708"/>
        <w:jc w:val="both"/>
        <w:rPr>
          <w:sz w:val="27"/>
          <w:szCs w:val="27"/>
          <w:lang w:val="ru-RU"/>
        </w:rPr>
      </w:pPr>
    </w:p>
    <w:p w:rsidR="00115578" w:rsidRPr="00A53E1D" w:rsidRDefault="00C66070">
      <w:pPr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 1. Утвердить перечень главных администраторов доходов бюджета поселения согласно приложению 4 к настоящему Решению.</w:t>
      </w:r>
    </w:p>
    <w:p w:rsidR="00C66070" w:rsidRPr="00A53E1D" w:rsidRDefault="00C66070" w:rsidP="00C66070">
      <w:pPr>
        <w:tabs>
          <w:tab w:val="left" w:pos="709"/>
          <w:tab w:val="left" w:pos="851"/>
        </w:tabs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 2. Утвердить перечень главных администраторов источников финансирования дефицита бюджета поселения согласно приложению 5 к настоящему Решению.</w:t>
      </w:r>
    </w:p>
    <w:p w:rsidR="00C66070" w:rsidRPr="00A53E1D" w:rsidRDefault="00C66070">
      <w:pPr>
        <w:ind w:firstLine="708"/>
        <w:jc w:val="both"/>
        <w:rPr>
          <w:sz w:val="27"/>
          <w:szCs w:val="27"/>
          <w:lang w:val="ru-RU"/>
        </w:rPr>
      </w:pPr>
    </w:p>
    <w:p w:rsidR="00C66070" w:rsidRPr="00A53E1D" w:rsidRDefault="00C66070">
      <w:pPr>
        <w:ind w:firstLine="708"/>
        <w:jc w:val="both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> Статья 4. Бюджетные ассигнования бюджета поселения на 2020 год и на плановый период 2021 и 2022 годов</w:t>
      </w:r>
    </w:p>
    <w:p w:rsidR="00C66070" w:rsidRPr="00A53E1D" w:rsidRDefault="00C66070" w:rsidP="00C66070">
      <w:pPr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 1. Утвердить: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1) распределение бюджетных ассигнований по разделам и подразделам классификации расходов бюджета поселения на 2020 год согласно приложению 6 к настоящему Решению;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2) распределение бюджетных ассигнований по разделам и подразделам классификации расходов бюджета поселения на 2021 и 2022 годы согласно приложению 7 к настоящему Решению;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3) ведомственную структуру расходов бюджета поселения на 2020  год согласно приложению 8 к настоящему Решению;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4) ведомственную структуру расходов бюджета поселения на 2021 и 2022 годы  согласно  приложению 9  к  настоящему Решению;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5) распределение бюджетных ассигнований по разделам, подразделам, целевым статьям, группам (группам и подгруппам) видов расходов на 2020 год согласно приложению 10 к настоящему Решению;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6) распределение бюджетных ассигнований по разделам, подразделам, целевым статьям, группам (группам и подгруппам) видов расходов на 2021 и 2022 годы  согласно  приложению 11  к  настоящему Решению.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 2. Утвердить общий объем бюджетных ассигнований, направляемых на исполнение публичных нормативных обязательств, на 2020 год в сумме 19,2 тыс. рублей, на 2021 год в сумме 19,2 тыс. рублей и на 2022 год в сумме 19,2 тыс. рублей.</w:t>
      </w:r>
    </w:p>
    <w:p w:rsidR="00A53E1D" w:rsidRPr="00A53E1D" w:rsidRDefault="00A53E1D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> </w:t>
      </w:r>
      <w:r w:rsidRPr="00A53E1D">
        <w:rPr>
          <w:b/>
          <w:sz w:val="27"/>
          <w:szCs w:val="27"/>
          <w:lang w:val="ru-RU"/>
        </w:rPr>
        <w:tab/>
        <w:t>Статья 5. Межбюджетные трансферты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1. Утвердить объем межбюджетных трансфертов, подлежащих перечислению в 2020 году в бюджет муниципального образования Топчихинский район Алтайского края  из бюджета Чистюньского сельсовета, на решение вопросов местного значения в соответствии с заключенными соглашениями: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1)  создание условий для организации досуга и обеспечения жителей поселения услугами организаций культуры в сумме 142,0 тыс. рублей.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b/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</w:r>
      <w:r w:rsidRPr="00A53E1D">
        <w:rPr>
          <w:b/>
          <w:sz w:val="27"/>
          <w:szCs w:val="27"/>
          <w:lang w:val="ru-RU"/>
        </w:rPr>
        <w:t>Статья 6. Особенности исполнения бюджета поселения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b/>
          <w:sz w:val="27"/>
          <w:szCs w:val="27"/>
          <w:lang w:val="ru-RU"/>
        </w:rPr>
      </w:pP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</w:r>
      <w:r w:rsidRPr="00A53E1D">
        <w:rPr>
          <w:sz w:val="27"/>
          <w:szCs w:val="27"/>
          <w:lang w:val="ru-RU"/>
        </w:rPr>
        <w:t>1.  Администрация Чистюньского сельсовета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</w:p>
    <w:p w:rsidR="00C66070" w:rsidRPr="00A53E1D" w:rsidRDefault="00C66070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C66070" w:rsidRPr="00A53E1D" w:rsidRDefault="00F82D72" w:rsidP="00C66070">
      <w:pPr>
        <w:tabs>
          <w:tab w:val="left" w:pos="851"/>
          <w:tab w:val="left" w:pos="1134"/>
        </w:tabs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</w:p>
    <w:p w:rsidR="00115578" w:rsidRPr="00A53E1D" w:rsidRDefault="00F82D72">
      <w:pPr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 4. Рекомендовать органам местного самоуправления Чистюньского сельсовета не принимать решений, приводящих к увеличению численности муниципальных служащих.</w:t>
      </w:r>
    </w:p>
    <w:p w:rsidR="00F82D72" w:rsidRPr="00A53E1D" w:rsidRDefault="00F82D72">
      <w:pPr>
        <w:ind w:firstLine="708"/>
        <w:jc w:val="both"/>
        <w:rPr>
          <w:sz w:val="27"/>
          <w:szCs w:val="27"/>
          <w:lang w:val="ru-RU"/>
        </w:rPr>
      </w:pPr>
    </w:p>
    <w:p w:rsidR="00F82D72" w:rsidRPr="00A53E1D" w:rsidRDefault="00F82D72">
      <w:pPr>
        <w:ind w:firstLine="708"/>
        <w:jc w:val="both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> Статья 7. Муниципальные заимствования и предоставление муниципальных гарантий</w:t>
      </w:r>
    </w:p>
    <w:p w:rsidR="00F82D72" w:rsidRPr="00A53E1D" w:rsidRDefault="00F82D72">
      <w:pPr>
        <w:ind w:firstLine="708"/>
        <w:jc w:val="both"/>
        <w:rPr>
          <w:sz w:val="27"/>
          <w:szCs w:val="27"/>
          <w:lang w:val="ru-RU"/>
        </w:rPr>
      </w:pPr>
    </w:p>
    <w:p w:rsidR="00F82D72" w:rsidRPr="00A53E1D" w:rsidRDefault="00F82D72" w:rsidP="00F82D72">
      <w:pPr>
        <w:tabs>
          <w:tab w:val="left" w:pos="851"/>
        </w:tabs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 xml:space="preserve">  1. Утвердить программу муниципальных заимствований Чистюньского сельсовета, предусмотренных на  2020 год и на плановый период 2021 и 2022 годов, согласно приложению 12 к настоящему Решению.</w:t>
      </w:r>
    </w:p>
    <w:p w:rsidR="00F82D72" w:rsidRPr="00A53E1D" w:rsidRDefault="00F82D72" w:rsidP="00F82D72">
      <w:pPr>
        <w:tabs>
          <w:tab w:val="left" w:pos="851"/>
        </w:tabs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2. Утвердить программу муниципальных гарантий Чистюньского сельсовета, на 2020 год согласно приложению 13 к настоящему Решению и на плановый период 2021 и 2022 годов, согласно приложению 14 к настоящему Решению.</w:t>
      </w:r>
    </w:p>
    <w:p w:rsidR="00F82D72" w:rsidRPr="00A53E1D" w:rsidRDefault="00F82D72">
      <w:pPr>
        <w:ind w:firstLine="708"/>
        <w:jc w:val="both"/>
        <w:rPr>
          <w:sz w:val="27"/>
          <w:szCs w:val="27"/>
          <w:lang w:val="ru-RU"/>
        </w:rPr>
      </w:pPr>
    </w:p>
    <w:p w:rsidR="00F82D72" w:rsidRPr="00A53E1D" w:rsidRDefault="00F82D72">
      <w:pPr>
        <w:ind w:firstLine="708"/>
        <w:jc w:val="both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> Статья 8. Приведение решений и иных нормативных правовых актов Чистюньского сельсовета в соответствие с настоящим Решением</w:t>
      </w:r>
    </w:p>
    <w:p w:rsidR="00F82D72" w:rsidRPr="00A53E1D" w:rsidRDefault="00F82D72">
      <w:pPr>
        <w:ind w:firstLine="708"/>
        <w:jc w:val="both"/>
        <w:rPr>
          <w:sz w:val="27"/>
          <w:szCs w:val="27"/>
          <w:lang w:val="ru-RU"/>
        </w:rPr>
      </w:pPr>
    </w:p>
    <w:p w:rsidR="00F82D72" w:rsidRDefault="00F82D72">
      <w:pPr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 Решения и иные нормативные правовые акты Чистюньского сельсовета 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A53E1D" w:rsidRPr="00A53E1D" w:rsidRDefault="00A53E1D">
      <w:pPr>
        <w:ind w:firstLine="708"/>
        <w:jc w:val="both"/>
        <w:rPr>
          <w:sz w:val="27"/>
          <w:szCs w:val="27"/>
          <w:lang w:val="ru-RU"/>
        </w:rPr>
      </w:pPr>
    </w:p>
    <w:p w:rsidR="00F82D72" w:rsidRPr="00A53E1D" w:rsidRDefault="00F82D72">
      <w:pPr>
        <w:ind w:firstLine="708"/>
        <w:jc w:val="both"/>
        <w:rPr>
          <w:b/>
          <w:sz w:val="27"/>
          <w:szCs w:val="27"/>
          <w:lang w:val="ru-RU"/>
        </w:rPr>
      </w:pPr>
      <w:r w:rsidRPr="00A53E1D">
        <w:rPr>
          <w:b/>
          <w:sz w:val="27"/>
          <w:szCs w:val="27"/>
          <w:lang w:val="ru-RU"/>
        </w:rPr>
        <w:tab/>
        <w:t>Статья 9. Вступление в силу настоящего Решения</w:t>
      </w:r>
    </w:p>
    <w:p w:rsidR="00F82D72" w:rsidRPr="00A53E1D" w:rsidRDefault="00F82D72">
      <w:pPr>
        <w:ind w:firstLine="708"/>
        <w:jc w:val="both"/>
        <w:rPr>
          <w:sz w:val="27"/>
          <w:szCs w:val="27"/>
          <w:lang w:val="ru-RU"/>
        </w:rPr>
      </w:pPr>
    </w:p>
    <w:p w:rsidR="00F82D72" w:rsidRPr="00A53E1D" w:rsidRDefault="00F82D72">
      <w:pPr>
        <w:ind w:firstLine="708"/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ab/>
        <w:t>Настоящее Решение вступает в силу с 1 января 2020 года.</w:t>
      </w:r>
    </w:p>
    <w:p w:rsidR="00F82D72" w:rsidRPr="00A53E1D" w:rsidRDefault="00F82D72">
      <w:pPr>
        <w:ind w:firstLine="708"/>
        <w:jc w:val="both"/>
        <w:rPr>
          <w:sz w:val="27"/>
          <w:szCs w:val="27"/>
          <w:lang w:val="ru-RU"/>
        </w:rPr>
      </w:pPr>
    </w:p>
    <w:p w:rsidR="00115578" w:rsidRPr="00A53E1D" w:rsidRDefault="00115578">
      <w:pPr>
        <w:ind w:firstLine="567"/>
        <w:jc w:val="both"/>
        <w:rPr>
          <w:sz w:val="27"/>
          <w:szCs w:val="27"/>
          <w:lang w:val="ru-RU"/>
        </w:rPr>
      </w:pPr>
    </w:p>
    <w:p w:rsidR="00342F46" w:rsidRPr="00A53E1D" w:rsidRDefault="00342F46">
      <w:pPr>
        <w:ind w:firstLine="567"/>
        <w:jc w:val="both"/>
        <w:rPr>
          <w:sz w:val="27"/>
          <w:szCs w:val="27"/>
          <w:lang w:val="ru-RU"/>
        </w:rPr>
      </w:pPr>
    </w:p>
    <w:p w:rsidR="00FA7276" w:rsidRPr="00A53E1D" w:rsidRDefault="00FA7276" w:rsidP="00FA7276">
      <w:pPr>
        <w:pStyle w:val="1"/>
        <w:jc w:val="both"/>
        <w:rPr>
          <w:rFonts w:ascii="Times New Roman" w:hAnsi="Times New Roman" w:cs="Times New Roman"/>
          <w:b w:val="0"/>
          <w:color w:val="auto"/>
          <w:sz w:val="27"/>
          <w:szCs w:val="27"/>
          <w:lang w:val="ru-RU"/>
        </w:rPr>
      </w:pPr>
      <w:r w:rsidRPr="00A53E1D">
        <w:rPr>
          <w:rFonts w:ascii="Times New Roman" w:hAnsi="Times New Roman" w:cs="Times New Roman"/>
          <w:b w:val="0"/>
          <w:color w:val="auto"/>
          <w:sz w:val="27"/>
          <w:szCs w:val="27"/>
          <w:lang w:val="ru-RU"/>
        </w:rPr>
        <w:t>Заместитель председателя</w:t>
      </w:r>
    </w:p>
    <w:p w:rsidR="00FA7276" w:rsidRPr="00A53E1D" w:rsidRDefault="00FA7276" w:rsidP="00FA7276">
      <w:pPr>
        <w:jc w:val="both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 xml:space="preserve">Чистюньского сельского Совета депутатов                                   </w:t>
      </w:r>
      <w:r w:rsidR="00A53E1D">
        <w:rPr>
          <w:sz w:val="27"/>
          <w:szCs w:val="27"/>
          <w:lang w:val="ru-RU"/>
        </w:rPr>
        <w:t xml:space="preserve">        </w:t>
      </w:r>
      <w:r w:rsidRPr="00A53E1D">
        <w:rPr>
          <w:sz w:val="27"/>
          <w:szCs w:val="27"/>
          <w:lang w:val="ru-RU"/>
        </w:rPr>
        <w:t xml:space="preserve"> И.В. Лященко</w:t>
      </w: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DB55A8" w:rsidRPr="006B2A2A" w:rsidTr="001428DD">
        <w:tc>
          <w:tcPr>
            <w:tcW w:w="3679" w:type="dxa"/>
            <w:shd w:val="clear" w:color="auto" w:fill="auto"/>
          </w:tcPr>
          <w:p w:rsidR="00DB55A8" w:rsidRPr="004C5CCA" w:rsidRDefault="00DB55A8" w:rsidP="001428DD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1</w:t>
            </w:r>
          </w:p>
          <w:p w:rsidR="00DB55A8" w:rsidRPr="004C5CCA" w:rsidRDefault="005A45FB" w:rsidP="005A45FB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DB55A8" w:rsidRDefault="00DB55A8" w:rsidP="00DB55A8">
      <w:pPr>
        <w:rPr>
          <w:sz w:val="26"/>
          <w:szCs w:val="26"/>
          <w:lang w:val="ru-RU"/>
        </w:rPr>
      </w:pPr>
    </w:p>
    <w:p w:rsidR="00DB55A8" w:rsidRPr="00A53E1D" w:rsidRDefault="005A45FB" w:rsidP="00DB55A8">
      <w:pPr>
        <w:jc w:val="center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Источники финансирования дефицита бюджета поселения на 2020 год</w:t>
      </w:r>
    </w:p>
    <w:p w:rsidR="004A66E0" w:rsidRDefault="004A66E0" w:rsidP="00DB55A8">
      <w:pPr>
        <w:ind w:firstLine="567"/>
        <w:jc w:val="right"/>
        <w:rPr>
          <w:sz w:val="28"/>
          <w:szCs w:val="28"/>
          <w:lang w:val="ru-RU"/>
        </w:rPr>
      </w:pPr>
    </w:p>
    <w:tbl>
      <w:tblPr>
        <w:tblW w:w="0" w:type="auto"/>
        <w:tblInd w:w="104" w:type="dxa"/>
        <w:tblLayout w:type="fixed"/>
        <w:tblCellMar>
          <w:left w:w="103" w:type="dxa"/>
        </w:tblCellMar>
        <w:tblLook w:val="0000"/>
      </w:tblPr>
      <w:tblGrid>
        <w:gridCol w:w="2834"/>
        <w:gridCol w:w="5103"/>
        <w:gridCol w:w="1712"/>
      </w:tblGrid>
      <w:tr w:rsidR="005A45FB" w:rsidTr="005A45FB">
        <w:trPr>
          <w:trHeight w:val="73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45FB" w:rsidRDefault="005A45FB" w:rsidP="005A45FB">
            <w:pPr>
              <w:jc w:val="center"/>
            </w:pPr>
            <w:r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45FB" w:rsidRPr="004C5CCA" w:rsidRDefault="005A45FB" w:rsidP="005A45FB">
            <w:pPr>
              <w:jc w:val="center"/>
              <w:rPr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Источники финансирования </w:t>
            </w:r>
          </w:p>
          <w:p w:rsidR="005A45FB" w:rsidRPr="004C5CCA" w:rsidRDefault="005A45FB" w:rsidP="005A45FB">
            <w:pPr>
              <w:jc w:val="center"/>
              <w:rPr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дефицита бюджета поселения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45FB" w:rsidRDefault="005A45FB" w:rsidP="005A45FB">
            <w:pPr>
              <w:jc w:val="center"/>
            </w:pPr>
            <w:r>
              <w:rPr>
                <w:sz w:val="26"/>
                <w:szCs w:val="26"/>
              </w:rPr>
              <w:t xml:space="preserve">Сумма, </w:t>
            </w:r>
            <w:r>
              <w:rPr>
                <w:sz w:val="26"/>
                <w:szCs w:val="26"/>
              </w:rPr>
              <w:br/>
              <w:t>тыс. рублей</w:t>
            </w:r>
          </w:p>
        </w:tc>
      </w:tr>
      <w:tr w:rsidR="005A45FB" w:rsidTr="005A45FB">
        <w:trPr>
          <w:trHeight w:val="277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45FB" w:rsidRDefault="005A45FB" w:rsidP="005A45FB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45FB" w:rsidRDefault="005A45FB" w:rsidP="005A45FB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45FB" w:rsidRDefault="005A45FB" w:rsidP="005A45FB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5A45FB" w:rsidRPr="002A7A3A" w:rsidTr="005A45FB">
        <w:trPr>
          <w:trHeight w:val="72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45FB" w:rsidRPr="002A7A3A" w:rsidRDefault="005A45FB" w:rsidP="005A45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45FB" w:rsidRPr="005A45FB" w:rsidRDefault="005A45FB" w:rsidP="005A45FB">
            <w:pPr>
              <w:rPr>
                <w:sz w:val="26"/>
                <w:szCs w:val="26"/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Источники покрытия дефицита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45FB" w:rsidRPr="005A45FB" w:rsidRDefault="005A45FB" w:rsidP="005A45FB">
            <w:pPr>
              <w:jc w:val="right"/>
              <w:rPr>
                <w:sz w:val="26"/>
                <w:szCs w:val="26"/>
                <w:lang w:val="ru-RU"/>
              </w:rPr>
            </w:pPr>
            <w:r w:rsidRPr="005A45FB">
              <w:rPr>
                <w:sz w:val="26"/>
                <w:szCs w:val="26"/>
              </w:rPr>
              <w:t>0</w:t>
            </w:r>
            <w:r w:rsidRPr="005A45FB">
              <w:rPr>
                <w:sz w:val="26"/>
                <w:szCs w:val="26"/>
                <w:lang w:val="ru-RU"/>
              </w:rPr>
              <w:t>,</w:t>
            </w:r>
            <w:r w:rsidRPr="005A45FB">
              <w:rPr>
                <w:sz w:val="26"/>
                <w:szCs w:val="26"/>
              </w:rPr>
              <w:t>0</w:t>
            </w:r>
          </w:p>
        </w:tc>
      </w:tr>
    </w:tbl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5A45FB" w:rsidRPr="006B2A2A" w:rsidTr="005A45FB">
        <w:tc>
          <w:tcPr>
            <w:tcW w:w="3679" w:type="dxa"/>
            <w:shd w:val="clear" w:color="auto" w:fill="auto"/>
          </w:tcPr>
          <w:p w:rsidR="005A45FB" w:rsidRPr="004C5CCA" w:rsidRDefault="005A45FB" w:rsidP="005A45FB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2</w:t>
            </w:r>
          </w:p>
          <w:p w:rsidR="005A45FB" w:rsidRPr="004C5CCA" w:rsidRDefault="005A45FB" w:rsidP="005A45FB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Pr="00A53E1D" w:rsidRDefault="005A45FB" w:rsidP="005A45FB">
      <w:pPr>
        <w:ind w:firstLine="567"/>
        <w:jc w:val="center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Источники финансирования дефицита бюджета поселения на плановый период 2021 и 2022 годов</w:t>
      </w:r>
    </w:p>
    <w:p w:rsidR="005A45FB" w:rsidRDefault="005A45FB" w:rsidP="005A45FB">
      <w:pPr>
        <w:ind w:firstLine="567"/>
        <w:jc w:val="center"/>
        <w:rPr>
          <w:sz w:val="28"/>
          <w:szCs w:val="28"/>
          <w:lang w:val="ru-RU"/>
        </w:rPr>
      </w:pPr>
    </w:p>
    <w:tbl>
      <w:tblPr>
        <w:tblW w:w="9654" w:type="dxa"/>
        <w:tblInd w:w="93" w:type="dxa"/>
        <w:tblLook w:val="04A0"/>
      </w:tblPr>
      <w:tblGrid>
        <w:gridCol w:w="2600"/>
        <w:gridCol w:w="4219"/>
        <w:gridCol w:w="1418"/>
        <w:gridCol w:w="1417"/>
      </w:tblGrid>
      <w:tr w:rsidR="005A45FB" w:rsidRPr="006B2A2A" w:rsidTr="005A45FB">
        <w:trPr>
          <w:trHeight w:val="12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 xml:space="preserve">Код </w:t>
            </w:r>
          </w:p>
        </w:tc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Сумма на 2021 год, 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Сумма на 2022 год, тыс. рублей</w:t>
            </w:r>
          </w:p>
        </w:tc>
      </w:tr>
      <w:tr w:rsidR="005A45FB" w:rsidRPr="005A45FB" w:rsidTr="005A45FB">
        <w:trPr>
          <w:trHeight w:val="136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 xml:space="preserve"> 01 05 00 00 00 0000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0,0</w:t>
            </w:r>
          </w:p>
        </w:tc>
      </w:tr>
    </w:tbl>
    <w:p w:rsidR="005A45FB" w:rsidRDefault="005A45FB" w:rsidP="005A45FB">
      <w:pPr>
        <w:ind w:firstLine="567"/>
        <w:jc w:val="center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5A45FB" w:rsidRPr="006B2A2A" w:rsidTr="005A45FB">
        <w:tc>
          <w:tcPr>
            <w:tcW w:w="3679" w:type="dxa"/>
            <w:shd w:val="clear" w:color="auto" w:fill="auto"/>
          </w:tcPr>
          <w:p w:rsidR="005A45FB" w:rsidRPr="004C5CCA" w:rsidRDefault="005A45FB" w:rsidP="005A45FB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3</w:t>
            </w:r>
          </w:p>
          <w:p w:rsidR="005A45FB" w:rsidRPr="004C5CCA" w:rsidRDefault="00D7714E" w:rsidP="005A45FB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5A45FB" w:rsidRDefault="005A45FB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Pr="00A53E1D" w:rsidRDefault="005A45FB" w:rsidP="005A45FB">
      <w:pPr>
        <w:ind w:firstLine="567"/>
        <w:jc w:val="center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Нормативы отчислений доходов в бюджет поселения</w:t>
      </w:r>
    </w:p>
    <w:p w:rsidR="004A66E0" w:rsidRPr="00A53E1D" w:rsidRDefault="005A45FB" w:rsidP="005A45FB">
      <w:pPr>
        <w:ind w:firstLine="567"/>
        <w:jc w:val="center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на 2020 год и на плановый период 2021 и 2022 годов</w:t>
      </w:r>
    </w:p>
    <w:p w:rsidR="005A45FB" w:rsidRPr="005A45FB" w:rsidRDefault="00C62573" w:rsidP="005A45FB">
      <w:pPr>
        <w:jc w:val="both"/>
        <w:rPr>
          <w:lang w:val="ru-RU"/>
        </w:rPr>
      </w:pPr>
      <w:r>
        <w:rPr>
          <w:caps/>
          <w:sz w:val="26"/>
          <w:szCs w:val="26"/>
          <w:lang w:val="ru-RU"/>
        </w:rPr>
        <w:t xml:space="preserve">                                                                          </w:t>
      </w:r>
    </w:p>
    <w:tbl>
      <w:tblPr>
        <w:tblW w:w="9938" w:type="dxa"/>
        <w:tblInd w:w="93" w:type="dxa"/>
        <w:tblLook w:val="04A0"/>
      </w:tblPr>
      <w:tblGrid>
        <w:gridCol w:w="7670"/>
        <w:gridCol w:w="2268"/>
      </w:tblGrid>
      <w:tr w:rsidR="005A45FB" w:rsidRPr="005A45FB" w:rsidTr="005A45FB">
        <w:trPr>
          <w:trHeight w:val="94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Наименование дохода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Норматив отчислений, в процентах</w:t>
            </w:r>
          </w:p>
        </w:tc>
      </w:tr>
      <w:tr w:rsidR="005A45FB" w:rsidRPr="006B2A2A" w:rsidTr="005A45FB">
        <w:trPr>
          <w:trHeight w:val="690"/>
        </w:trPr>
        <w:tc>
          <w:tcPr>
            <w:tcW w:w="9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5A45FB" w:rsidRPr="005A45FB" w:rsidTr="005A45FB">
        <w:trPr>
          <w:trHeight w:val="63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  <w:tr w:rsidR="005A45FB" w:rsidRPr="006B2A2A" w:rsidTr="005A45FB">
        <w:trPr>
          <w:trHeight w:val="375"/>
        </w:trPr>
        <w:tc>
          <w:tcPr>
            <w:tcW w:w="9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5A45FB" w:rsidRPr="005A45FB" w:rsidTr="005A45FB">
        <w:trPr>
          <w:trHeight w:val="66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  <w:tr w:rsidR="005A45FB" w:rsidRPr="005A45FB" w:rsidTr="005A45FB">
        <w:trPr>
          <w:trHeight w:val="67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  <w:tr w:rsidR="005A45FB" w:rsidRPr="005A45FB" w:rsidTr="005A45FB">
        <w:trPr>
          <w:trHeight w:val="37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  <w:tr w:rsidR="005A45FB" w:rsidRPr="006B2A2A" w:rsidTr="005A45FB">
        <w:trPr>
          <w:trHeight w:val="375"/>
        </w:trPr>
        <w:tc>
          <w:tcPr>
            <w:tcW w:w="9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В части доходов от продажи материальных и нематериальных активов:</w:t>
            </w:r>
          </w:p>
        </w:tc>
      </w:tr>
      <w:tr w:rsidR="005A45FB" w:rsidRPr="005A45FB" w:rsidTr="005A45FB">
        <w:trPr>
          <w:trHeight w:val="70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  <w:tr w:rsidR="005A45FB" w:rsidRPr="006B2A2A" w:rsidTr="005A45FB">
        <w:trPr>
          <w:trHeight w:val="375"/>
        </w:trPr>
        <w:tc>
          <w:tcPr>
            <w:tcW w:w="9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В части административных платежей и сборов:</w:t>
            </w:r>
          </w:p>
        </w:tc>
      </w:tr>
      <w:tr w:rsidR="005A45FB" w:rsidRPr="005A45FB" w:rsidTr="005A45FB">
        <w:trPr>
          <w:trHeight w:val="72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  <w:tr w:rsidR="005A45FB" w:rsidRPr="006B2A2A" w:rsidTr="005A45FB">
        <w:trPr>
          <w:trHeight w:val="375"/>
        </w:trPr>
        <w:tc>
          <w:tcPr>
            <w:tcW w:w="9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В части прочих неналоговых доходов:</w:t>
            </w:r>
          </w:p>
        </w:tc>
      </w:tr>
      <w:tr w:rsidR="005A45FB" w:rsidRPr="005A45FB" w:rsidTr="005A45FB">
        <w:trPr>
          <w:trHeight w:val="37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  <w:tr w:rsidR="005A45FB" w:rsidRPr="005A45FB" w:rsidTr="005A45FB">
        <w:trPr>
          <w:trHeight w:val="37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  <w:tr w:rsidR="005A45FB" w:rsidRPr="005A45FB" w:rsidTr="005A45FB">
        <w:trPr>
          <w:trHeight w:val="66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5FB" w:rsidRPr="005A45FB" w:rsidRDefault="005A45FB" w:rsidP="005A45FB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5FB" w:rsidRPr="005A45FB" w:rsidRDefault="005A45FB" w:rsidP="005A45FB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A45FB">
              <w:rPr>
                <w:color w:val="000000"/>
                <w:sz w:val="26"/>
                <w:szCs w:val="26"/>
                <w:lang w:val="ru-RU" w:eastAsia="ru-RU"/>
              </w:rPr>
              <w:t>100</w:t>
            </w:r>
          </w:p>
        </w:tc>
      </w:tr>
    </w:tbl>
    <w:p w:rsidR="00D7714E" w:rsidRDefault="00D7714E" w:rsidP="005A45FB">
      <w:pPr>
        <w:jc w:val="both"/>
        <w:rPr>
          <w:lang w:val="ru-RU"/>
        </w:rPr>
      </w:pPr>
    </w:p>
    <w:p w:rsidR="00D7714E" w:rsidRDefault="00D7714E" w:rsidP="005A45FB">
      <w:pPr>
        <w:jc w:val="both"/>
        <w:rPr>
          <w:lang w:val="ru-RU"/>
        </w:rPr>
      </w:pPr>
    </w:p>
    <w:p w:rsidR="00D7714E" w:rsidRDefault="00D7714E" w:rsidP="005A45FB">
      <w:pPr>
        <w:jc w:val="both"/>
        <w:rPr>
          <w:lang w:val="ru-RU"/>
        </w:rPr>
      </w:pPr>
    </w:p>
    <w:p w:rsidR="00D7714E" w:rsidRDefault="00D7714E" w:rsidP="005A45FB">
      <w:pPr>
        <w:jc w:val="both"/>
        <w:rPr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D7714E" w:rsidRPr="006B2A2A" w:rsidTr="00C921E0">
        <w:tc>
          <w:tcPr>
            <w:tcW w:w="3679" w:type="dxa"/>
            <w:shd w:val="clear" w:color="auto" w:fill="auto"/>
          </w:tcPr>
          <w:p w:rsidR="00D7714E" w:rsidRPr="004C5CCA" w:rsidRDefault="00D7714E" w:rsidP="00C921E0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4</w:t>
            </w:r>
          </w:p>
          <w:p w:rsidR="00D7714E" w:rsidRPr="004C5CCA" w:rsidRDefault="00D7714E" w:rsidP="00C921E0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D7714E" w:rsidRDefault="00D7714E" w:rsidP="00D7714E">
      <w:pPr>
        <w:jc w:val="center"/>
        <w:rPr>
          <w:lang w:val="ru-RU"/>
        </w:rPr>
      </w:pPr>
    </w:p>
    <w:p w:rsidR="00D7714E" w:rsidRPr="00A53E1D" w:rsidRDefault="00D7714E" w:rsidP="00D7714E">
      <w:pPr>
        <w:jc w:val="center"/>
        <w:rPr>
          <w:sz w:val="27"/>
          <w:szCs w:val="27"/>
          <w:lang w:val="ru-RU"/>
        </w:rPr>
      </w:pPr>
      <w:r w:rsidRPr="00A53E1D">
        <w:rPr>
          <w:sz w:val="27"/>
          <w:szCs w:val="27"/>
          <w:lang w:val="ru-RU"/>
        </w:rPr>
        <w:t>Перечень главных администраторов доходов бюджета поселения</w:t>
      </w:r>
    </w:p>
    <w:p w:rsidR="00D7714E" w:rsidRPr="00D7714E" w:rsidRDefault="00D7714E" w:rsidP="00D7714E">
      <w:pPr>
        <w:jc w:val="center"/>
        <w:rPr>
          <w:sz w:val="28"/>
          <w:szCs w:val="28"/>
          <w:lang w:val="ru-RU"/>
        </w:rPr>
      </w:pPr>
    </w:p>
    <w:tbl>
      <w:tblPr>
        <w:tblW w:w="9660" w:type="dxa"/>
        <w:tblInd w:w="93" w:type="dxa"/>
        <w:tblLook w:val="04A0"/>
      </w:tblPr>
      <w:tblGrid>
        <w:gridCol w:w="866"/>
        <w:gridCol w:w="2977"/>
        <w:gridCol w:w="5817"/>
      </w:tblGrid>
      <w:tr w:rsidR="00D7714E" w:rsidRPr="00A53E1D" w:rsidTr="00D7714E">
        <w:trPr>
          <w:trHeight w:val="6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Код </w:t>
            </w:r>
          </w:p>
        </w:tc>
        <w:tc>
          <w:tcPr>
            <w:tcW w:w="5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Наименование </w:t>
            </w:r>
          </w:p>
        </w:tc>
      </w:tr>
      <w:tr w:rsidR="00D7714E" w:rsidRPr="00A53E1D" w:rsidTr="00A53E1D">
        <w:trPr>
          <w:trHeight w:val="25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>3</w:t>
            </w:r>
          </w:p>
        </w:tc>
      </w:tr>
      <w:tr w:rsidR="00D7714E" w:rsidRPr="006B2A2A" w:rsidTr="00D7714E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>Администрация Чистюньского сельсовета Топчихинского района Алтайского края</w:t>
            </w:r>
          </w:p>
        </w:tc>
      </w:tr>
      <w:tr w:rsidR="00D7714E" w:rsidRPr="006B2A2A" w:rsidTr="00A53E1D">
        <w:trPr>
          <w:trHeight w:val="146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1 11 05025 10 0000 120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D7714E" w:rsidRPr="006B2A2A" w:rsidTr="00A53E1D">
        <w:trPr>
          <w:trHeight w:val="139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1 11 05035 10 0000 120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7714E" w:rsidRPr="006B2A2A" w:rsidTr="00A53E1D">
        <w:trPr>
          <w:trHeight w:val="113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1 11 07015 10 0000 120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D7714E" w:rsidRPr="006B2A2A" w:rsidTr="00A53E1D">
        <w:trPr>
          <w:trHeight w:val="167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1 11 09045 10 0000 120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  <w:p w:rsidR="00A53E1D" w:rsidRPr="00A53E1D" w:rsidRDefault="00A53E1D" w:rsidP="00D7714E">
            <w:pPr>
              <w:jc w:val="both"/>
              <w:rPr>
                <w:color w:val="000000"/>
                <w:lang w:val="ru-RU" w:eastAsia="ru-RU"/>
              </w:rPr>
            </w:pPr>
          </w:p>
        </w:tc>
      </w:tr>
      <w:tr w:rsidR="00D7714E" w:rsidRPr="006B2A2A" w:rsidTr="00A53E1D">
        <w:trPr>
          <w:trHeight w:val="56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1 13 01995 10 0000 130</w:t>
            </w:r>
          </w:p>
        </w:tc>
        <w:tc>
          <w:tcPr>
            <w:tcW w:w="5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Прочие доходы от оказания платных услуг (работ) получателями средств бюджетов поселений</w:t>
            </w:r>
          </w:p>
          <w:p w:rsidR="00A53E1D" w:rsidRPr="00A53E1D" w:rsidRDefault="00A53E1D" w:rsidP="00D7714E">
            <w:pPr>
              <w:jc w:val="both"/>
              <w:rPr>
                <w:color w:val="000000"/>
                <w:lang w:val="ru-RU" w:eastAsia="ru-RU"/>
              </w:rPr>
            </w:pPr>
          </w:p>
        </w:tc>
      </w:tr>
      <w:tr w:rsidR="00D7714E" w:rsidRPr="006B2A2A" w:rsidTr="00A53E1D">
        <w:trPr>
          <w:trHeight w:val="843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1 13 02065 10 0000 130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A53E1D" w:rsidRPr="00A53E1D" w:rsidRDefault="00A53E1D" w:rsidP="00D7714E">
            <w:pPr>
              <w:jc w:val="both"/>
              <w:rPr>
                <w:color w:val="000000"/>
                <w:lang w:val="ru-RU" w:eastAsia="ru-RU"/>
              </w:rPr>
            </w:pPr>
          </w:p>
        </w:tc>
      </w:tr>
      <w:tr w:rsidR="00D7714E" w:rsidRPr="006B2A2A" w:rsidTr="00A53E1D">
        <w:trPr>
          <w:trHeight w:val="6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1 13 02995 10 0000 130</w:t>
            </w:r>
          </w:p>
        </w:tc>
        <w:tc>
          <w:tcPr>
            <w:tcW w:w="5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Default="00D7714E" w:rsidP="00D7714E">
            <w:pPr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Прочие доходы от компенсации затрат бюджетов поселений</w:t>
            </w:r>
          </w:p>
          <w:p w:rsidR="00A53E1D" w:rsidRPr="00A53E1D" w:rsidRDefault="00A53E1D" w:rsidP="00D7714E">
            <w:pPr>
              <w:rPr>
                <w:color w:val="000000"/>
                <w:lang w:val="ru-RU" w:eastAsia="ru-RU"/>
              </w:rPr>
            </w:pPr>
          </w:p>
        </w:tc>
      </w:tr>
      <w:tr w:rsidR="00A53E1D" w:rsidRPr="00A53E1D" w:rsidTr="00A53E1D">
        <w:trPr>
          <w:trHeight w:val="27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3E1D" w:rsidRPr="00A53E1D" w:rsidRDefault="00A53E1D" w:rsidP="00B24411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3E1D" w:rsidRPr="00A53E1D" w:rsidRDefault="00A53E1D" w:rsidP="00B24411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3E1D" w:rsidRPr="00A53E1D" w:rsidRDefault="00A53E1D" w:rsidP="00B24411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>3</w:t>
            </w:r>
          </w:p>
        </w:tc>
      </w:tr>
      <w:tr w:rsidR="00D7714E" w:rsidRPr="006B2A2A" w:rsidTr="00A53E1D">
        <w:trPr>
          <w:trHeight w:val="1126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1 16 51040 02 0000 140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D7714E" w:rsidRPr="006B2A2A" w:rsidTr="00D7714E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1 17 01050 10 0000 180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Невыясненные поступления, зачисляемые в бюджеты поселений</w:t>
            </w:r>
          </w:p>
        </w:tc>
      </w:tr>
      <w:tr w:rsidR="00D7714E" w:rsidRPr="006B2A2A" w:rsidTr="00A53E1D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1 17 05050 10 0000 180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Прочие неналоговые доходы бюджетов поселений</w:t>
            </w:r>
          </w:p>
        </w:tc>
      </w:tr>
      <w:tr w:rsidR="00D7714E" w:rsidRPr="006B2A2A" w:rsidTr="00A53E1D">
        <w:trPr>
          <w:trHeight w:val="86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2 02 15002 10 0000 150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D7714E" w:rsidRPr="006B2A2A" w:rsidTr="00A53E1D">
        <w:trPr>
          <w:trHeight w:val="81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2 02 16001 10 0000 150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7714E" w:rsidRPr="006B2A2A" w:rsidTr="00A53E1D">
        <w:trPr>
          <w:trHeight w:val="41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2 02 19999 10 0000 150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Прочие дотации бюджетам сельских поселений</w:t>
            </w:r>
          </w:p>
        </w:tc>
      </w:tr>
      <w:tr w:rsidR="00D7714E" w:rsidRPr="006B2A2A" w:rsidTr="00A53E1D">
        <w:trPr>
          <w:trHeight w:val="83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2 02 30024 10 0000 150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7714E" w:rsidRPr="006B2A2A" w:rsidTr="00A53E1D">
        <w:trPr>
          <w:trHeight w:val="84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2 02 35118 10 0000 150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714E" w:rsidRPr="006B2A2A" w:rsidTr="00E50AA7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2 02 39999 10 0000 150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Прочие субвенции бюджетам сельских поселений</w:t>
            </w:r>
          </w:p>
        </w:tc>
      </w:tr>
      <w:tr w:rsidR="00D7714E" w:rsidRPr="006B2A2A" w:rsidTr="00E50AA7">
        <w:trPr>
          <w:trHeight w:val="140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2 02 40014 10 0000 150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714E" w:rsidRPr="006B2A2A" w:rsidTr="00E50AA7">
        <w:trPr>
          <w:trHeight w:val="70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2 02 49999 10 0000 150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D7714E" w:rsidRPr="006B2A2A" w:rsidTr="00D7714E">
        <w:trPr>
          <w:trHeight w:val="94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2 04 05099 10 0000 150</w:t>
            </w:r>
          </w:p>
        </w:tc>
        <w:tc>
          <w:tcPr>
            <w:tcW w:w="5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D7714E" w:rsidRPr="006B2A2A" w:rsidTr="00D7714E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2 07 05020 10 0000 180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Поступление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D7714E" w:rsidRPr="006B2A2A" w:rsidTr="00D7714E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2 18 60010 10 0000 180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Доходы бюджетов поселений от возврата бюджетными учреждениями остатков субсидий прошлых лет</w:t>
            </w:r>
          </w:p>
        </w:tc>
      </w:tr>
      <w:tr w:rsidR="00D7714E" w:rsidRPr="006B2A2A" w:rsidTr="00E50AA7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2 19 60010 10 0000 150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A53E1D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A53E1D">
              <w:rPr>
                <w:color w:val="000000"/>
                <w:lang w:val="ru-RU" w:eastAsia="ru-RU"/>
              </w:rPr>
              <w:t xml:space="preserve"> 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7714E" w:rsidRPr="00A53E1D" w:rsidRDefault="00D7714E" w:rsidP="00D7714E">
      <w:pPr>
        <w:rPr>
          <w:lang w:val="ru-RU"/>
        </w:rPr>
      </w:pPr>
    </w:p>
    <w:p w:rsidR="00D7714E" w:rsidRDefault="00D7714E" w:rsidP="00D7714E">
      <w:pPr>
        <w:rPr>
          <w:lang w:val="ru-RU"/>
        </w:rPr>
      </w:pPr>
    </w:p>
    <w:p w:rsidR="00D7714E" w:rsidRDefault="00D7714E" w:rsidP="00D7714E">
      <w:pPr>
        <w:rPr>
          <w:lang w:val="ru-RU"/>
        </w:rPr>
      </w:pPr>
    </w:p>
    <w:p w:rsidR="00D7714E" w:rsidRDefault="00D7714E" w:rsidP="00D7714E">
      <w:pPr>
        <w:rPr>
          <w:lang w:val="ru-RU"/>
        </w:rPr>
      </w:pPr>
    </w:p>
    <w:p w:rsidR="00D7714E" w:rsidRDefault="00D7714E" w:rsidP="00D7714E">
      <w:pPr>
        <w:rPr>
          <w:lang w:val="ru-RU"/>
        </w:rPr>
      </w:pPr>
    </w:p>
    <w:p w:rsidR="00D7714E" w:rsidRDefault="00D7714E" w:rsidP="00D7714E">
      <w:pPr>
        <w:rPr>
          <w:lang w:val="ru-RU"/>
        </w:rPr>
      </w:pPr>
    </w:p>
    <w:p w:rsidR="00D7714E" w:rsidRDefault="00D7714E" w:rsidP="00D7714E">
      <w:pPr>
        <w:rPr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D7714E" w:rsidRPr="006B2A2A" w:rsidTr="00C921E0">
        <w:tc>
          <w:tcPr>
            <w:tcW w:w="3679" w:type="dxa"/>
            <w:shd w:val="clear" w:color="auto" w:fill="auto"/>
          </w:tcPr>
          <w:p w:rsidR="00D7714E" w:rsidRPr="004C5CCA" w:rsidRDefault="00D7714E" w:rsidP="00C921E0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5</w:t>
            </w:r>
          </w:p>
          <w:p w:rsidR="00D7714E" w:rsidRPr="004C5CCA" w:rsidRDefault="00D7714E" w:rsidP="00C921E0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D7714E" w:rsidRDefault="00D7714E" w:rsidP="00D7714E">
      <w:pPr>
        <w:rPr>
          <w:lang w:val="ru-RU"/>
        </w:rPr>
      </w:pPr>
    </w:p>
    <w:p w:rsidR="00D7714E" w:rsidRDefault="00D7714E" w:rsidP="00D7714E">
      <w:pPr>
        <w:rPr>
          <w:lang w:val="ru-RU"/>
        </w:rPr>
      </w:pPr>
    </w:p>
    <w:p w:rsidR="00D7714E" w:rsidRPr="00E50AA7" w:rsidRDefault="00D7714E" w:rsidP="00D7714E">
      <w:pPr>
        <w:tabs>
          <w:tab w:val="left" w:pos="4245"/>
        </w:tabs>
        <w:jc w:val="center"/>
        <w:rPr>
          <w:sz w:val="27"/>
          <w:szCs w:val="27"/>
          <w:lang w:val="ru-RU"/>
        </w:rPr>
      </w:pPr>
      <w:r w:rsidRPr="00E50AA7">
        <w:rPr>
          <w:sz w:val="27"/>
          <w:szCs w:val="27"/>
          <w:lang w:val="ru-RU"/>
        </w:rPr>
        <w:t xml:space="preserve">Перечень главных администраторов источников финансирования </w:t>
      </w:r>
    </w:p>
    <w:p w:rsidR="00D7714E" w:rsidRDefault="00D7714E" w:rsidP="00D7714E">
      <w:pPr>
        <w:tabs>
          <w:tab w:val="left" w:pos="4245"/>
        </w:tabs>
        <w:jc w:val="center"/>
        <w:rPr>
          <w:sz w:val="27"/>
          <w:szCs w:val="27"/>
          <w:lang w:val="ru-RU"/>
        </w:rPr>
      </w:pPr>
      <w:r w:rsidRPr="00E50AA7">
        <w:rPr>
          <w:sz w:val="27"/>
          <w:szCs w:val="27"/>
          <w:lang w:val="ru-RU"/>
        </w:rPr>
        <w:t>дефицита бюджета поселения</w:t>
      </w:r>
    </w:p>
    <w:p w:rsidR="00E50AA7" w:rsidRPr="00E50AA7" w:rsidRDefault="00E50AA7" w:rsidP="00D7714E">
      <w:pPr>
        <w:tabs>
          <w:tab w:val="left" w:pos="4245"/>
        </w:tabs>
        <w:jc w:val="center"/>
        <w:rPr>
          <w:sz w:val="27"/>
          <w:szCs w:val="27"/>
          <w:lang w:val="ru-RU"/>
        </w:rPr>
      </w:pPr>
    </w:p>
    <w:tbl>
      <w:tblPr>
        <w:tblW w:w="9654" w:type="dxa"/>
        <w:tblInd w:w="93" w:type="dxa"/>
        <w:tblLook w:val="04A0"/>
      </w:tblPr>
      <w:tblGrid>
        <w:gridCol w:w="866"/>
        <w:gridCol w:w="3080"/>
        <w:gridCol w:w="5714"/>
      </w:tblGrid>
      <w:tr w:rsidR="00D7714E" w:rsidRPr="00D7714E" w:rsidTr="00D7714E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>Код</w:t>
            </w:r>
          </w:p>
        </w:tc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>Наименование</w:t>
            </w:r>
          </w:p>
        </w:tc>
      </w:tr>
      <w:tr w:rsidR="00D7714E" w:rsidRPr="00D7714E" w:rsidTr="00D7714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</w:tr>
      <w:tr w:rsidR="00D7714E" w:rsidRPr="006B2A2A" w:rsidTr="00D7714E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Администрация Чистюньского сельсовета Топчихинского района Алтайского края</w:t>
            </w:r>
          </w:p>
        </w:tc>
      </w:tr>
      <w:tr w:rsidR="00D7714E" w:rsidRPr="006B2A2A" w:rsidTr="00D7714E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01 03 01 00 10 0000 710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D7714E" w:rsidRPr="006B2A2A" w:rsidTr="00D7714E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01 03 01 00 10 0000 810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D7714E" w:rsidRDefault="00D7714E" w:rsidP="00D7714E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  <w:r w:rsidRPr="00D7714E">
              <w:rPr>
                <w:color w:val="000000"/>
                <w:sz w:val="26"/>
                <w:szCs w:val="26"/>
                <w:lang w:val="ru-RU" w:eastAsia="ru-RU"/>
              </w:rPr>
              <w:t xml:space="preserve"> 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p w:rsidR="00D7714E" w:rsidRDefault="00D7714E" w:rsidP="00D7714E">
      <w:pPr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D7714E" w:rsidRPr="006B2A2A" w:rsidTr="00C921E0">
        <w:tc>
          <w:tcPr>
            <w:tcW w:w="3679" w:type="dxa"/>
            <w:shd w:val="clear" w:color="auto" w:fill="auto"/>
          </w:tcPr>
          <w:p w:rsidR="00D7714E" w:rsidRPr="004C5CCA" w:rsidRDefault="00D7714E" w:rsidP="00C921E0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6</w:t>
            </w:r>
          </w:p>
          <w:p w:rsidR="00D7714E" w:rsidRPr="004C5CCA" w:rsidRDefault="00D7714E" w:rsidP="00C921E0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D7714E" w:rsidRDefault="00D7714E" w:rsidP="00D7714E">
      <w:pPr>
        <w:rPr>
          <w:sz w:val="28"/>
          <w:szCs w:val="28"/>
          <w:lang w:val="ru-RU"/>
        </w:rPr>
      </w:pPr>
    </w:p>
    <w:p w:rsidR="00D7714E" w:rsidRPr="00E50AA7" w:rsidRDefault="00D7714E" w:rsidP="00D7714E">
      <w:pPr>
        <w:jc w:val="center"/>
        <w:rPr>
          <w:sz w:val="27"/>
          <w:szCs w:val="27"/>
          <w:lang w:val="ru-RU"/>
        </w:rPr>
      </w:pPr>
      <w:r w:rsidRPr="00E50AA7">
        <w:rPr>
          <w:sz w:val="27"/>
          <w:szCs w:val="27"/>
          <w:lang w:val="ru-RU"/>
        </w:rPr>
        <w:t>Распределение бюджетных ассигнований по разделам и подразделам классификации расходов бюджета поселения на 2020  год</w:t>
      </w:r>
    </w:p>
    <w:p w:rsidR="00D7714E" w:rsidRDefault="00D7714E" w:rsidP="00D7714E">
      <w:pPr>
        <w:jc w:val="center"/>
        <w:rPr>
          <w:sz w:val="28"/>
          <w:szCs w:val="28"/>
          <w:lang w:val="ru-RU"/>
        </w:rPr>
      </w:pPr>
    </w:p>
    <w:tbl>
      <w:tblPr>
        <w:tblW w:w="9938" w:type="dxa"/>
        <w:tblInd w:w="93" w:type="dxa"/>
        <w:tblLook w:val="04A0"/>
      </w:tblPr>
      <w:tblGrid>
        <w:gridCol w:w="5969"/>
        <w:gridCol w:w="1417"/>
        <w:gridCol w:w="993"/>
        <w:gridCol w:w="1559"/>
      </w:tblGrid>
      <w:tr w:rsidR="00D7714E" w:rsidRPr="00D7714E" w:rsidTr="00E50AA7">
        <w:trPr>
          <w:trHeight w:val="63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Сумма, тыс. рублей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4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2 194,5</w:t>
            </w:r>
          </w:p>
        </w:tc>
      </w:tr>
      <w:tr w:rsidR="00D7714E" w:rsidRPr="00D7714E" w:rsidTr="00E50AA7">
        <w:trPr>
          <w:trHeight w:val="128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1 436,0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15,0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743,5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101,8</w:t>
            </w:r>
          </w:p>
        </w:tc>
      </w:tr>
      <w:tr w:rsidR="00D7714E" w:rsidRPr="00D7714E" w:rsidTr="00E50AA7">
        <w:trPr>
          <w:trHeight w:val="39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101,8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60,2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60,2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109,4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2,0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107,4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152,0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142,0</w:t>
            </w:r>
          </w:p>
        </w:tc>
      </w:tr>
      <w:tr w:rsidR="00D7714E" w:rsidRPr="00D7714E" w:rsidTr="00E50AA7">
        <w:trPr>
          <w:trHeight w:val="39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10,0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Социальное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19,2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19,2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30,0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30,0</w:t>
            </w:r>
          </w:p>
        </w:tc>
      </w:tr>
      <w:tr w:rsidR="00D7714E" w:rsidRPr="00D7714E" w:rsidTr="00E50AA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14E" w:rsidRPr="00E50AA7" w:rsidRDefault="00D7714E" w:rsidP="00D7714E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14E" w:rsidRPr="00E50AA7" w:rsidRDefault="00D7714E" w:rsidP="00D7714E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2 667,1</w:t>
            </w:r>
          </w:p>
        </w:tc>
      </w:tr>
      <w:tr w:rsidR="00D7714E" w:rsidRPr="006B2A2A" w:rsidTr="00E50AA7">
        <w:tblPrEx>
          <w:tblLook w:val="0000"/>
        </w:tblPrEx>
        <w:trPr>
          <w:gridBefore w:val="1"/>
          <w:wBefore w:w="5969" w:type="dxa"/>
        </w:trPr>
        <w:tc>
          <w:tcPr>
            <w:tcW w:w="3969" w:type="dxa"/>
            <w:gridSpan w:val="3"/>
            <w:shd w:val="clear" w:color="auto" w:fill="auto"/>
          </w:tcPr>
          <w:p w:rsidR="00D7714E" w:rsidRPr="004C5CCA" w:rsidRDefault="00D7714E" w:rsidP="00C921E0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7</w:t>
            </w:r>
          </w:p>
          <w:p w:rsidR="00D7714E" w:rsidRPr="004C5CCA" w:rsidRDefault="00D7714E" w:rsidP="00C921E0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D7714E" w:rsidRDefault="00D7714E" w:rsidP="00D7714E">
      <w:pPr>
        <w:rPr>
          <w:sz w:val="26"/>
          <w:szCs w:val="26"/>
          <w:lang w:val="ru-RU"/>
        </w:rPr>
      </w:pPr>
    </w:p>
    <w:p w:rsidR="005B6504" w:rsidRDefault="00D7714E" w:rsidP="00D7714E">
      <w:pPr>
        <w:jc w:val="center"/>
        <w:rPr>
          <w:sz w:val="26"/>
          <w:szCs w:val="26"/>
          <w:lang w:val="ru-RU"/>
        </w:rPr>
      </w:pPr>
      <w:r w:rsidRPr="00D7714E">
        <w:rPr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поселения на 2021 и 2022 годы</w:t>
      </w:r>
    </w:p>
    <w:p w:rsidR="005B6504" w:rsidRDefault="005B6504" w:rsidP="005B6504">
      <w:pPr>
        <w:rPr>
          <w:sz w:val="26"/>
          <w:szCs w:val="26"/>
          <w:lang w:val="ru-RU"/>
        </w:rPr>
      </w:pPr>
    </w:p>
    <w:tbl>
      <w:tblPr>
        <w:tblW w:w="9938" w:type="dxa"/>
        <w:tblInd w:w="93" w:type="dxa"/>
        <w:tblLook w:val="04A0"/>
      </w:tblPr>
      <w:tblGrid>
        <w:gridCol w:w="5402"/>
        <w:gridCol w:w="567"/>
        <w:gridCol w:w="283"/>
        <w:gridCol w:w="851"/>
        <w:gridCol w:w="1417"/>
        <w:gridCol w:w="1128"/>
        <w:gridCol w:w="290"/>
      </w:tblGrid>
      <w:tr w:rsidR="005B6504" w:rsidRPr="006B2A2A" w:rsidTr="00E50AA7">
        <w:trPr>
          <w:trHeight w:val="99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Сумма на 2021 год, тыс. рублей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Сумма на 2022 год, тыс. рублей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5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2 135,5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2 073,2</w:t>
            </w:r>
          </w:p>
        </w:tc>
      </w:tr>
      <w:tr w:rsidR="005B6504" w:rsidRPr="005B6504" w:rsidTr="00E50AA7">
        <w:trPr>
          <w:trHeight w:val="10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1 436,0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1 436,0</w:t>
            </w:r>
          </w:p>
        </w:tc>
      </w:tr>
      <w:tr w:rsidR="005B6504" w:rsidRPr="005B6504" w:rsidTr="00E50AA7">
        <w:trPr>
          <w:trHeight w:val="3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15,0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684,5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622,2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104,8</w:t>
            </w:r>
          </w:p>
        </w:tc>
      </w:tr>
      <w:tr w:rsidR="005B6504" w:rsidRPr="005B6504" w:rsidTr="00E50AA7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104,8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58,2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59,2</w:t>
            </w:r>
          </w:p>
        </w:tc>
      </w:tr>
      <w:tr w:rsidR="005B6504" w:rsidRPr="005B6504" w:rsidTr="00E50AA7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58,2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59,2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109,4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2,0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107,4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152,0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142,0</w:t>
            </w:r>
          </w:p>
        </w:tc>
      </w:tr>
      <w:tr w:rsidR="005B6504" w:rsidRPr="005B6504" w:rsidTr="00E50AA7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10,0</w:t>
            </w:r>
          </w:p>
        </w:tc>
      </w:tr>
      <w:tr w:rsidR="005B6504" w:rsidRPr="005B6504" w:rsidTr="00E50AA7">
        <w:trPr>
          <w:trHeight w:val="3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Социальное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19,2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19,2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both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30,0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Массовый спорт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30,0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122,0</w:t>
            </w:r>
          </w:p>
        </w:tc>
      </w:tr>
      <w:tr w:rsidR="005B6504" w:rsidRPr="005B6504" w:rsidTr="00E50AA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6504" w:rsidRPr="00E50AA7" w:rsidRDefault="005B6504" w:rsidP="005B6504">
            <w:pPr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2 667,1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6504" w:rsidRPr="00E50AA7" w:rsidRDefault="005B6504" w:rsidP="005B6504">
            <w:pPr>
              <w:jc w:val="center"/>
              <w:rPr>
                <w:color w:val="000000"/>
                <w:lang w:val="ru-RU" w:eastAsia="ru-RU"/>
              </w:rPr>
            </w:pPr>
            <w:r w:rsidRPr="00E50AA7">
              <w:rPr>
                <w:color w:val="000000"/>
                <w:lang w:val="ru-RU" w:eastAsia="ru-RU"/>
              </w:rPr>
              <w:t>2 669,8</w:t>
            </w:r>
          </w:p>
        </w:tc>
      </w:tr>
      <w:tr w:rsidR="00C921E0" w:rsidRPr="006B2A2A" w:rsidTr="00E50AA7">
        <w:tblPrEx>
          <w:tblLook w:val="0000"/>
        </w:tblPrEx>
        <w:trPr>
          <w:gridBefore w:val="2"/>
          <w:gridAfter w:val="1"/>
          <w:wBefore w:w="5969" w:type="dxa"/>
          <w:wAfter w:w="290" w:type="dxa"/>
        </w:trPr>
        <w:tc>
          <w:tcPr>
            <w:tcW w:w="3679" w:type="dxa"/>
            <w:gridSpan w:val="4"/>
            <w:shd w:val="clear" w:color="auto" w:fill="auto"/>
          </w:tcPr>
          <w:p w:rsidR="00C921E0" w:rsidRPr="004C5CCA" w:rsidRDefault="00C921E0" w:rsidP="00C921E0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8</w:t>
            </w:r>
          </w:p>
          <w:p w:rsidR="00C921E0" w:rsidRPr="004C5CCA" w:rsidRDefault="00C921E0" w:rsidP="00C921E0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C921E0" w:rsidRDefault="00C921E0" w:rsidP="00C921E0">
      <w:pPr>
        <w:rPr>
          <w:sz w:val="26"/>
          <w:szCs w:val="26"/>
          <w:lang w:val="ru-RU"/>
        </w:rPr>
      </w:pPr>
    </w:p>
    <w:p w:rsidR="00C921E0" w:rsidRPr="00E50AA7" w:rsidRDefault="00C921E0" w:rsidP="00C921E0">
      <w:pPr>
        <w:jc w:val="center"/>
        <w:rPr>
          <w:sz w:val="27"/>
          <w:szCs w:val="27"/>
          <w:lang w:val="ru-RU"/>
        </w:rPr>
      </w:pPr>
      <w:r w:rsidRPr="00E50AA7">
        <w:rPr>
          <w:sz w:val="27"/>
          <w:szCs w:val="27"/>
          <w:lang w:val="ru-RU"/>
        </w:rPr>
        <w:t>Ведомственная структура расходов бюджета поселения на 2020 год</w:t>
      </w:r>
    </w:p>
    <w:tbl>
      <w:tblPr>
        <w:tblW w:w="9938" w:type="dxa"/>
        <w:tblInd w:w="93" w:type="dxa"/>
        <w:tblLook w:val="04A0"/>
      </w:tblPr>
      <w:tblGrid>
        <w:gridCol w:w="4126"/>
        <w:gridCol w:w="709"/>
        <w:gridCol w:w="709"/>
        <w:gridCol w:w="708"/>
        <w:gridCol w:w="1701"/>
        <w:gridCol w:w="709"/>
        <w:gridCol w:w="1276"/>
      </w:tblGrid>
      <w:tr w:rsidR="00C921E0" w:rsidRPr="00C921E0" w:rsidTr="00E50AA7">
        <w:trPr>
          <w:trHeight w:val="9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Сумма, тыс. рублей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7</w:t>
            </w:r>
          </w:p>
        </w:tc>
      </w:tr>
      <w:tr w:rsidR="00C921E0" w:rsidRPr="00C921E0" w:rsidTr="00E50AA7">
        <w:trPr>
          <w:trHeight w:val="41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2 194,5</w:t>
            </w:r>
          </w:p>
        </w:tc>
      </w:tr>
      <w:tr w:rsidR="00C921E0" w:rsidRPr="00C921E0" w:rsidTr="00E50AA7">
        <w:trPr>
          <w:trHeight w:val="174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1 436,0</w:t>
            </w:r>
          </w:p>
        </w:tc>
      </w:tr>
      <w:tr w:rsidR="00C921E0" w:rsidRPr="00C921E0" w:rsidTr="00E50AA7">
        <w:trPr>
          <w:trHeight w:val="148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1 436,0</w:t>
            </w:r>
          </w:p>
        </w:tc>
      </w:tr>
      <w:tr w:rsidR="00C921E0" w:rsidRPr="00C921E0" w:rsidTr="00E50AA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1 436,0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1 066,0</w:t>
            </w:r>
          </w:p>
        </w:tc>
      </w:tr>
      <w:tr w:rsidR="00C921E0" w:rsidRPr="00C921E0" w:rsidTr="00E50AA7">
        <w:trPr>
          <w:trHeight w:val="20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50AA7" w:rsidRPr="00C921E0" w:rsidRDefault="00E50AA7" w:rsidP="00C921E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303,0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613,0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Уплата налогов сборов и иных платежей</w:t>
            </w:r>
          </w:p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0120010110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150,0</w:t>
            </w:r>
          </w:p>
        </w:tc>
      </w:tr>
      <w:tr w:rsidR="00C921E0" w:rsidRPr="00C921E0" w:rsidTr="00E50AA7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7</w:t>
            </w:r>
          </w:p>
        </w:tc>
      </w:tr>
      <w:tr w:rsidR="00C921E0" w:rsidRPr="00C921E0" w:rsidTr="00E50AA7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0120010130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370,0</w:t>
            </w:r>
          </w:p>
        </w:tc>
      </w:tr>
      <w:tr w:rsidR="00C921E0" w:rsidRPr="00C921E0" w:rsidTr="00E50AA7">
        <w:trPr>
          <w:trHeight w:val="198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0120010130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370,0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15,0</w:t>
            </w:r>
          </w:p>
        </w:tc>
      </w:tr>
      <w:tr w:rsidR="00C921E0" w:rsidRPr="00C921E0" w:rsidTr="00E50AA7">
        <w:trPr>
          <w:trHeight w:val="116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15,0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15,0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15,0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15,0</w:t>
            </w:r>
          </w:p>
        </w:tc>
      </w:tr>
      <w:tr w:rsidR="00C921E0" w:rsidRPr="00C921E0" w:rsidTr="00E50AA7">
        <w:trPr>
          <w:trHeight w:val="42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743,5</w:t>
            </w:r>
          </w:p>
        </w:tc>
      </w:tr>
      <w:tr w:rsidR="00C921E0" w:rsidRPr="00C921E0" w:rsidTr="00E50AA7">
        <w:trPr>
          <w:trHeight w:val="140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1,0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1,0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Функционирование админи</w:t>
            </w:r>
            <w:r>
              <w:rPr>
                <w:color w:val="000000"/>
                <w:lang w:val="ru-RU" w:eastAsia="ru-RU"/>
              </w:rPr>
              <w:t xml:space="preserve">стративных комиссий при местных </w:t>
            </w:r>
            <w:r w:rsidRPr="00C921E0">
              <w:rPr>
                <w:color w:val="000000"/>
                <w:lang w:val="ru-RU" w:eastAsia="ru-RU"/>
              </w:rPr>
              <w:t>администрациях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1,0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1,0</w:t>
            </w:r>
          </w:p>
        </w:tc>
      </w:tr>
      <w:tr w:rsidR="00C921E0" w:rsidRPr="00C921E0" w:rsidTr="00E50AA7">
        <w:trPr>
          <w:trHeight w:val="9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637,1</w:t>
            </w:r>
          </w:p>
        </w:tc>
      </w:tr>
      <w:tr w:rsidR="00C921E0" w:rsidRPr="00C921E0" w:rsidTr="00E50AA7">
        <w:trPr>
          <w:trHeight w:val="83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  <w:p w:rsidR="00E50AA7" w:rsidRPr="00C921E0" w:rsidRDefault="00E50AA7" w:rsidP="00C921E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637,1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637,1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637,1</w:t>
            </w:r>
          </w:p>
        </w:tc>
      </w:tr>
      <w:tr w:rsidR="00C921E0" w:rsidRPr="00C921E0" w:rsidTr="00E50AA7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7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Муниципальные программы: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19,0</w:t>
            </w:r>
          </w:p>
        </w:tc>
      </w:tr>
      <w:tr w:rsidR="00C921E0" w:rsidRPr="00C921E0" w:rsidTr="00E50AA7">
        <w:trPr>
          <w:trHeight w:val="11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AB5B3C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«Профилактика преступлений и иных правонарушений на территории Чистюньского сельсовета»</w:t>
            </w:r>
            <w:r w:rsidR="00AB5B3C">
              <w:rPr>
                <w:color w:val="000000"/>
                <w:lang w:val="ru-RU" w:eastAsia="ru-RU"/>
              </w:rPr>
              <w:t xml:space="preserve"> на 2019-2022 годы</w:t>
            </w:r>
            <w:r w:rsidR="00E50AA7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4,0</w:t>
            </w:r>
          </w:p>
        </w:tc>
      </w:tr>
      <w:tr w:rsidR="00C921E0" w:rsidRPr="00C921E0" w:rsidTr="00E50AA7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4,0</w:t>
            </w:r>
          </w:p>
        </w:tc>
      </w:tr>
      <w:tr w:rsidR="00C921E0" w:rsidRPr="00C921E0" w:rsidTr="00E50AA7">
        <w:trPr>
          <w:trHeight w:val="83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4,0</w:t>
            </w:r>
          </w:p>
        </w:tc>
      </w:tr>
      <w:tr w:rsidR="00C921E0" w:rsidRPr="00C921E0" w:rsidTr="00E50AA7">
        <w:trPr>
          <w:trHeight w:val="11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AB5B3C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«Развитие малого и среднего предпринимательства на территории Чистюньского сельсовета»</w:t>
            </w:r>
            <w:r w:rsidR="00AB5B3C">
              <w:rPr>
                <w:color w:val="000000"/>
                <w:lang w:val="ru-RU" w:eastAsia="ru-RU"/>
              </w:rPr>
              <w:t xml:space="preserve"> на 2014-2022 годы</w:t>
            </w:r>
            <w:r w:rsidR="00E50AA7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3,0</w:t>
            </w:r>
          </w:p>
        </w:tc>
      </w:tr>
      <w:tr w:rsidR="00C921E0" w:rsidRPr="00C921E0" w:rsidTr="00E50AA7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3,0</w:t>
            </w:r>
          </w:p>
        </w:tc>
      </w:tr>
      <w:tr w:rsidR="00C921E0" w:rsidRPr="00C921E0" w:rsidTr="00E50AA7">
        <w:trPr>
          <w:trHeight w:val="8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3,0</w:t>
            </w:r>
          </w:p>
        </w:tc>
      </w:tr>
      <w:tr w:rsidR="00C921E0" w:rsidRPr="00C921E0" w:rsidTr="00E50AA7">
        <w:trPr>
          <w:trHeight w:val="117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AB5B3C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«</w:t>
            </w:r>
            <w:r w:rsidRPr="00C921E0">
              <w:rPr>
                <w:color w:val="000000"/>
                <w:lang w:val="ru-RU" w:eastAsia="ru-RU"/>
              </w:rPr>
              <w:t>Обеспечение первичных мер пожарной безопасности на территории Чистюньского сельсовета</w:t>
            </w:r>
            <w:r>
              <w:rPr>
                <w:color w:val="000000"/>
                <w:lang w:val="ru-RU" w:eastAsia="ru-RU"/>
              </w:rPr>
              <w:t>»</w:t>
            </w:r>
            <w:r w:rsidR="00AB5B3C">
              <w:rPr>
                <w:color w:val="000000"/>
                <w:lang w:val="ru-RU" w:eastAsia="ru-RU"/>
              </w:rPr>
              <w:t xml:space="preserve"> на 2017-2022 годы</w:t>
            </w:r>
            <w:r w:rsidR="00E50AA7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12,0</w:t>
            </w:r>
          </w:p>
        </w:tc>
      </w:tr>
      <w:tr w:rsidR="00C921E0" w:rsidRPr="00C921E0" w:rsidTr="00E50AA7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12,0</w:t>
            </w:r>
          </w:p>
        </w:tc>
      </w:tr>
      <w:tr w:rsidR="00C921E0" w:rsidRPr="00C921E0" w:rsidTr="00E50AA7">
        <w:trPr>
          <w:trHeight w:val="77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12,0</w:t>
            </w:r>
          </w:p>
        </w:tc>
      </w:tr>
      <w:tr w:rsidR="00C921E0" w:rsidRPr="00C921E0" w:rsidTr="00E50AA7">
        <w:trPr>
          <w:trHeight w:val="116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86,4</w:t>
            </w:r>
          </w:p>
        </w:tc>
      </w:tr>
      <w:tr w:rsidR="00C921E0" w:rsidRPr="00C921E0" w:rsidTr="00E50AA7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A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Расходы на выполнение других обязательств государства</w:t>
            </w:r>
          </w:p>
          <w:p w:rsidR="00E50AA7" w:rsidRPr="00C921E0" w:rsidRDefault="00E50AA7" w:rsidP="007F63A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86,4</w:t>
            </w:r>
          </w:p>
        </w:tc>
      </w:tr>
      <w:tr w:rsidR="00C921E0" w:rsidRPr="00C921E0" w:rsidTr="00E50AA7">
        <w:trPr>
          <w:trHeight w:val="112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A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  <w:p w:rsidR="00E50AA7" w:rsidRPr="00C921E0" w:rsidRDefault="00E50AA7" w:rsidP="007F63A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86,4</w:t>
            </w:r>
          </w:p>
        </w:tc>
      </w:tr>
      <w:tr w:rsidR="00C921E0" w:rsidRPr="00C921E0" w:rsidTr="00E50AA7">
        <w:trPr>
          <w:trHeight w:val="84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  <w:p w:rsidR="00E50AA7" w:rsidRPr="00C921E0" w:rsidRDefault="00E50AA7" w:rsidP="007F63A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86,4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101,8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  <w:p w:rsidR="00E50AA7" w:rsidRDefault="00E50AA7" w:rsidP="007F63A0">
            <w:pPr>
              <w:jc w:val="both"/>
              <w:rPr>
                <w:color w:val="000000"/>
                <w:lang w:val="ru-RU" w:eastAsia="ru-RU"/>
              </w:rPr>
            </w:pPr>
          </w:p>
          <w:p w:rsidR="00E50AA7" w:rsidRPr="00C921E0" w:rsidRDefault="00E50AA7" w:rsidP="007F63A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101,8</w:t>
            </w:r>
          </w:p>
        </w:tc>
      </w:tr>
      <w:tr w:rsidR="007F63A0" w:rsidRPr="00C921E0" w:rsidTr="00E50AA7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7</w:t>
            </w:r>
          </w:p>
        </w:tc>
      </w:tr>
      <w:tr w:rsidR="00C921E0" w:rsidRPr="00C921E0" w:rsidTr="00E50AA7">
        <w:trPr>
          <w:trHeight w:val="1401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101,8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101,8</w:t>
            </w:r>
          </w:p>
        </w:tc>
      </w:tr>
      <w:tr w:rsidR="00C921E0" w:rsidRPr="00C921E0" w:rsidTr="00E50AA7">
        <w:trPr>
          <w:trHeight w:val="91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101,8</w:t>
            </w:r>
          </w:p>
        </w:tc>
      </w:tr>
      <w:tr w:rsidR="00C921E0" w:rsidRPr="00C921E0" w:rsidTr="00E50AA7">
        <w:trPr>
          <w:trHeight w:val="198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50AA7" w:rsidRPr="00C921E0" w:rsidRDefault="00E50AA7" w:rsidP="007F63A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101,8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60,2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56,2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90 0 00 00000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56,2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  <w:p w:rsidR="007F63A0" w:rsidRPr="00C921E0" w:rsidRDefault="007F63A0" w:rsidP="007F63A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91 0 00 00000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56,2</w:t>
            </w:r>
          </w:p>
        </w:tc>
      </w:tr>
      <w:tr w:rsidR="00C921E0" w:rsidRPr="00C921E0" w:rsidTr="00E50AA7">
        <w:trPr>
          <w:trHeight w:val="6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Мероприятия в сфере транспорта и дорожного хозяйства</w:t>
            </w:r>
          </w:p>
          <w:p w:rsidR="007F63A0" w:rsidRPr="00C921E0" w:rsidRDefault="007F63A0" w:rsidP="007F63A0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91 2 00 00000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56,2</w:t>
            </w:r>
          </w:p>
        </w:tc>
      </w:tr>
      <w:tr w:rsidR="00C921E0" w:rsidRPr="00C921E0" w:rsidTr="00E50AA7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91 2 00 67270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56,2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91 2 00 67270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56,2</w:t>
            </w:r>
          </w:p>
        </w:tc>
      </w:tr>
      <w:tr w:rsidR="00C921E0" w:rsidRPr="00C921E0" w:rsidTr="00E50AA7">
        <w:trPr>
          <w:trHeight w:val="144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7F63A0">
              <w:rPr>
                <w:color w:val="000000"/>
                <w:lang w:val="ru-RU" w:eastAsia="ru-RU"/>
              </w:rPr>
              <w:t>«</w:t>
            </w:r>
            <w:r w:rsidR="00AB5B3C" w:rsidRPr="00AB5B3C">
              <w:rPr>
                <w:lang w:val="ru-RU"/>
              </w:rPr>
              <w:t>Комплексного развития систем транспортной  инфраструктуры на территории Чистюньского сельсовета на 2020-2034 годы</w:t>
            </w:r>
            <w:r w:rsidR="007F63A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4,0</w:t>
            </w:r>
          </w:p>
        </w:tc>
      </w:tr>
      <w:tr w:rsidR="00C921E0" w:rsidRPr="00C921E0" w:rsidTr="00E50AA7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4,0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4,0</w:t>
            </w:r>
          </w:p>
        </w:tc>
      </w:tr>
      <w:tr w:rsidR="00C921E0" w:rsidRPr="00C921E0" w:rsidTr="00E50AA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Жилищно-коммунальное хозяйство</w:t>
            </w:r>
          </w:p>
          <w:p w:rsidR="007F63A0" w:rsidRPr="00C921E0" w:rsidRDefault="007F63A0" w:rsidP="00C921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109,4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Коммунальное хозяйство</w:t>
            </w:r>
          </w:p>
          <w:p w:rsidR="007F63A0" w:rsidRPr="00C921E0" w:rsidRDefault="007F63A0" w:rsidP="00C921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2,0</w:t>
            </w:r>
          </w:p>
        </w:tc>
      </w:tr>
      <w:tr w:rsidR="007F63A0" w:rsidRPr="00C921E0" w:rsidTr="00E50AA7">
        <w:trPr>
          <w:trHeight w:val="275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63A0" w:rsidRPr="00C921E0" w:rsidRDefault="007F63A0" w:rsidP="00694315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7</w:t>
            </w:r>
          </w:p>
        </w:tc>
      </w:tr>
      <w:tr w:rsidR="00C921E0" w:rsidRPr="00C921E0" w:rsidTr="00E50AA7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AB5B3C" w:rsidRDefault="00C921E0" w:rsidP="006B2A2A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AB5B3C">
              <w:rPr>
                <w:color w:val="000000"/>
                <w:lang w:val="ru-RU" w:eastAsia="ru-RU"/>
              </w:rPr>
              <w:t>«</w:t>
            </w:r>
            <w:r w:rsidR="00AB5B3C" w:rsidRPr="00AB5B3C">
              <w:rPr>
                <w:lang w:val="ru-RU"/>
              </w:rPr>
              <w:t>Комплексн</w:t>
            </w:r>
            <w:r w:rsidR="006B2A2A">
              <w:rPr>
                <w:lang w:val="ru-RU"/>
              </w:rPr>
              <w:t>ого</w:t>
            </w:r>
            <w:r w:rsidR="00AB5B3C" w:rsidRPr="00AB5B3C">
              <w:rPr>
                <w:lang w:val="ru-RU"/>
              </w:rPr>
              <w:t xml:space="preserve"> развития систем коммунальной инфраструктуры на территории Чистюньского сельсовета на 2020-2034 годы</w:t>
            </w:r>
            <w:r w:rsidR="00AB5B3C">
              <w:rPr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2,0</w:t>
            </w:r>
          </w:p>
        </w:tc>
      </w:tr>
      <w:tr w:rsidR="00C921E0" w:rsidRPr="00C921E0" w:rsidTr="00E50AA7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2,0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2,0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107,4</w:t>
            </w:r>
          </w:p>
        </w:tc>
      </w:tr>
      <w:tr w:rsidR="00C921E0" w:rsidRPr="00C921E0" w:rsidTr="00E50AA7">
        <w:trPr>
          <w:trHeight w:val="192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AB5B3C">
              <w:rPr>
                <w:color w:val="000000"/>
                <w:lang w:val="ru-RU" w:eastAsia="ru-RU"/>
              </w:rPr>
              <w:t>«</w:t>
            </w:r>
            <w:r w:rsidR="00AB5B3C" w:rsidRPr="00AB5B3C">
              <w:rPr>
                <w:bCs/>
                <w:lang w:val="ru-RU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="00AB5B3C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10,0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10,0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10,0</w:t>
            </w:r>
          </w:p>
        </w:tc>
      </w:tr>
      <w:tr w:rsidR="00C921E0" w:rsidRPr="00C921E0" w:rsidTr="00E50AA7">
        <w:trPr>
          <w:trHeight w:val="164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7F63A0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Муниципальная программа «Благоустройство территории муниципального образования Чистюньский сельсовет Топчихинского района</w:t>
            </w:r>
            <w:r w:rsidR="00AB5B3C">
              <w:rPr>
                <w:color w:val="000000"/>
                <w:lang w:val="ru-RU" w:eastAsia="ru-RU"/>
              </w:rPr>
              <w:t xml:space="preserve"> Алтайского края</w:t>
            </w:r>
            <w:r w:rsidRPr="00C921E0">
              <w:rPr>
                <w:color w:val="000000"/>
                <w:lang w:val="ru-RU" w:eastAsia="ru-RU"/>
              </w:rPr>
              <w:t>» на 20</w:t>
            </w:r>
            <w:r w:rsidR="00AB5B3C">
              <w:rPr>
                <w:color w:val="000000"/>
                <w:lang w:val="ru-RU" w:eastAsia="ru-RU"/>
              </w:rPr>
              <w:t>19</w:t>
            </w:r>
            <w:r w:rsidRPr="00C921E0">
              <w:rPr>
                <w:color w:val="000000"/>
                <w:lang w:val="ru-RU" w:eastAsia="ru-RU"/>
              </w:rPr>
              <w:t>-202</w:t>
            </w:r>
            <w:r w:rsidR="00AB5B3C">
              <w:rPr>
                <w:color w:val="000000"/>
                <w:lang w:val="ru-RU" w:eastAsia="ru-RU"/>
              </w:rPr>
              <w:t>2</w:t>
            </w:r>
            <w:r w:rsidRPr="00C921E0">
              <w:rPr>
                <w:color w:val="000000"/>
                <w:lang w:val="ru-RU" w:eastAsia="ru-RU"/>
              </w:rPr>
              <w:t xml:space="preserve"> годы</w:t>
            </w:r>
            <w:r w:rsidR="00E50AA7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97,4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45 0 00 18050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68,4</w:t>
            </w:r>
          </w:p>
        </w:tc>
      </w:tr>
      <w:tr w:rsidR="00C921E0" w:rsidRPr="00C921E0" w:rsidTr="00E50AA7">
        <w:trPr>
          <w:trHeight w:val="85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45 0 00 18050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68,4</w:t>
            </w:r>
          </w:p>
        </w:tc>
      </w:tr>
      <w:tr w:rsidR="00C921E0" w:rsidRPr="00C921E0" w:rsidTr="00E50AA7">
        <w:trPr>
          <w:trHeight w:val="8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29,0</w:t>
            </w:r>
          </w:p>
        </w:tc>
      </w:tr>
      <w:tr w:rsidR="00C921E0" w:rsidRPr="00C921E0" w:rsidTr="00E50AA7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29,0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152,0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142,0</w:t>
            </w:r>
          </w:p>
        </w:tc>
      </w:tr>
      <w:tr w:rsidR="00C921E0" w:rsidRPr="00C921E0" w:rsidTr="00E50AA7">
        <w:trPr>
          <w:trHeight w:val="1062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694315" w:rsidRDefault="00C921E0" w:rsidP="00694315">
            <w:pPr>
              <w:jc w:val="both"/>
              <w:rPr>
                <w:lang w:val="ru-RU" w:eastAsia="ru-RU"/>
              </w:rPr>
            </w:pPr>
            <w:r w:rsidRPr="00694315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142,0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  <w:p w:rsidR="00694315" w:rsidRPr="00C921E0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142,0</w:t>
            </w:r>
          </w:p>
        </w:tc>
      </w:tr>
      <w:tr w:rsidR="00E50AA7" w:rsidRPr="00C921E0" w:rsidTr="00E50AA7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0AA7" w:rsidRPr="00C921E0" w:rsidRDefault="00E50AA7" w:rsidP="00B24411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AA7" w:rsidRPr="00C921E0" w:rsidRDefault="00E50AA7" w:rsidP="00B24411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AA7" w:rsidRPr="00C921E0" w:rsidRDefault="00E50AA7" w:rsidP="00B24411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AA7" w:rsidRPr="00C921E0" w:rsidRDefault="00E50AA7" w:rsidP="00B24411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AA7" w:rsidRPr="00C921E0" w:rsidRDefault="00E50AA7" w:rsidP="00B24411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AA7" w:rsidRPr="00C921E0" w:rsidRDefault="00E50AA7" w:rsidP="00B24411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0AA7" w:rsidRPr="00C921E0" w:rsidRDefault="00E50AA7" w:rsidP="00B24411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7</w:t>
            </w:r>
          </w:p>
        </w:tc>
      </w:tr>
      <w:tr w:rsidR="00C921E0" w:rsidRPr="00C921E0" w:rsidTr="00E50AA7">
        <w:trPr>
          <w:trHeight w:val="2830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142,0</w:t>
            </w:r>
          </w:p>
        </w:tc>
      </w:tr>
      <w:tr w:rsidR="00C921E0" w:rsidRPr="00C921E0" w:rsidTr="00E50AA7">
        <w:trPr>
          <w:trHeight w:val="40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142,0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10,0</w:t>
            </w:r>
          </w:p>
        </w:tc>
      </w:tr>
      <w:tr w:rsidR="00C921E0" w:rsidRPr="00C921E0" w:rsidTr="00E50AA7">
        <w:trPr>
          <w:trHeight w:val="105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AB5B3C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AB5B3C">
              <w:rPr>
                <w:color w:val="000000"/>
                <w:lang w:val="ru-RU" w:eastAsia="ru-RU"/>
              </w:rPr>
              <w:t>«</w:t>
            </w:r>
            <w:r w:rsidRPr="00C921E0">
              <w:rPr>
                <w:color w:val="000000"/>
                <w:lang w:val="ru-RU" w:eastAsia="ru-RU"/>
              </w:rPr>
              <w:t>Развитие культуры на территории Чистюньского сельсовета</w:t>
            </w:r>
            <w:r w:rsidR="00AB5B3C">
              <w:rPr>
                <w:color w:val="000000"/>
                <w:lang w:val="ru-RU" w:eastAsia="ru-RU"/>
              </w:rPr>
              <w:t>»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10,0</w:t>
            </w:r>
          </w:p>
        </w:tc>
      </w:tr>
      <w:tr w:rsidR="00C921E0" w:rsidRPr="00C921E0" w:rsidTr="00E50AA7">
        <w:trPr>
          <w:trHeight w:val="5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10,0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10,0</w:t>
            </w:r>
          </w:p>
        </w:tc>
      </w:tr>
      <w:tr w:rsidR="00C921E0" w:rsidRPr="00C921E0" w:rsidTr="00E50AA7">
        <w:trPr>
          <w:trHeight w:val="41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19,2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19,2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19,2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19,2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Доплаты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19,2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19,2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30,0</w:t>
            </w:r>
          </w:p>
        </w:tc>
      </w:tr>
      <w:tr w:rsidR="00C921E0" w:rsidRPr="00C921E0" w:rsidTr="00E50AA7">
        <w:trPr>
          <w:trHeight w:val="1442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A94497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AB5B3C">
              <w:rPr>
                <w:color w:val="000000"/>
                <w:lang w:val="ru-RU" w:eastAsia="ru-RU"/>
              </w:rPr>
              <w:t>«</w:t>
            </w:r>
            <w:r w:rsidRPr="00C921E0">
              <w:rPr>
                <w:color w:val="000000"/>
                <w:lang w:val="ru-RU" w:eastAsia="ru-RU"/>
              </w:rPr>
              <w:t>Развитие физической культуры, школьного спорта и массового спорта на территории Чистюньского сельсовета</w:t>
            </w:r>
            <w:r w:rsidR="00A94497">
              <w:rPr>
                <w:color w:val="000000"/>
                <w:lang w:val="ru-RU" w:eastAsia="ru-RU"/>
              </w:rPr>
              <w:t>»</w:t>
            </w:r>
            <w:r w:rsidRPr="00C921E0">
              <w:rPr>
                <w:color w:val="000000"/>
                <w:lang w:val="ru-RU" w:eastAsia="ru-RU"/>
              </w:rPr>
              <w:t xml:space="preserve"> на 20</w:t>
            </w:r>
            <w:r w:rsidR="00A94497">
              <w:rPr>
                <w:color w:val="000000"/>
                <w:lang w:val="ru-RU" w:eastAsia="ru-RU"/>
              </w:rPr>
              <w:t>17</w:t>
            </w:r>
            <w:r w:rsidRPr="00C921E0">
              <w:rPr>
                <w:color w:val="000000"/>
                <w:lang w:val="ru-RU" w:eastAsia="ru-RU"/>
              </w:rPr>
              <w:t>-2022 годы</w:t>
            </w:r>
            <w:r w:rsidR="00A94497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30,0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30,0</w:t>
            </w:r>
          </w:p>
        </w:tc>
      </w:tr>
      <w:tr w:rsidR="00C921E0" w:rsidRPr="00C921E0" w:rsidTr="00E50AA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30,0</w:t>
            </w:r>
          </w:p>
        </w:tc>
      </w:tr>
      <w:tr w:rsidR="00C921E0" w:rsidRPr="00C921E0" w:rsidTr="00E50AA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694315">
            <w:pPr>
              <w:jc w:val="both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30,0</w:t>
            </w:r>
          </w:p>
        </w:tc>
      </w:tr>
      <w:tr w:rsidR="00C921E0" w:rsidRPr="00C921E0" w:rsidTr="00E50A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E0" w:rsidRPr="00C921E0" w:rsidRDefault="00C921E0" w:rsidP="00C921E0">
            <w:pPr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21E0" w:rsidRPr="00C921E0" w:rsidRDefault="00C921E0" w:rsidP="00C921E0">
            <w:pPr>
              <w:jc w:val="center"/>
              <w:rPr>
                <w:color w:val="000000"/>
                <w:lang w:val="ru-RU" w:eastAsia="ru-RU"/>
              </w:rPr>
            </w:pPr>
            <w:r w:rsidRPr="00C921E0">
              <w:rPr>
                <w:color w:val="000000"/>
                <w:lang w:val="ru-RU" w:eastAsia="ru-RU"/>
              </w:rPr>
              <w:t>2 667,1</w:t>
            </w:r>
          </w:p>
        </w:tc>
      </w:tr>
    </w:tbl>
    <w:p w:rsidR="00C921E0" w:rsidRDefault="00C921E0" w:rsidP="00C921E0">
      <w:pPr>
        <w:jc w:val="center"/>
        <w:rPr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694315" w:rsidRPr="006B2A2A" w:rsidTr="00694315">
        <w:tc>
          <w:tcPr>
            <w:tcW w:w="3679" w:type="dxa"/>
            <w:shd w:val="clear" w:color="auto" w:fill="auto"/>
          </w:tcPr>
          <w:p w:rsidR="00694315" w:rsidRPr="004C5CCA" w:rsidRDefault="00694315" w:rsidP="00694315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9</w:t>
            </w:r>
          </w:p>
          <w:p w:rsidR="00694315" w:rsidRPr="004C5CCA" w:rsidRDefault="00694315" w:rsidP="00694315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694315" w:rsidRDefault="00694315" w:rsidP="00C921E0">
      <w:pPr>
        <w:jc w:val="center"/>
        <w:rPr>
          <w:lang w:val="ru-RU"/>
        </w:rPr>
      </w:pPr>
    </w:p>
    <w:p w:rsidR="00694315" w:rsidRPr="00E50AA7" w:rsidRDefault="00694315" w:rsidP="00694315">
      <w:pPr>
        <w:jc w:val="center"/>
        <w:rPr>
          <w:sz w:val="27"/>
          <w:szCs w:val="27"/>
          <w:lang w:val="ru-RU"/>
        </w:rPr>
      </w:pPr>
      <w:r w:rsidRPr="00E50AA7">
        <w:rPr>
          <w:sz w:val="27"/>
          <w:szCs w:val="27"/>
          <w:lang w:val="ru-RU"/>
        </w:rPr>
        <w:t>Ведомственная структура расходов бюджета поселения на 2021 и 2022 годы</w:t>
      </w:r>
    </w:p>
    <w:p w:rsidR="00694315" w:rsidRPr="00E50AA7" w:rsidRDefault="00694315" w:rsidP="00694315">
      <w:pPr>
        <w:rPr>
          <w:sz w:val="27"/>
          <w:szCs w:val="27"/>
          <w:lang w:val="ru-RU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709"/>
        <w:gridCol w:w="567"/>
        <w:gridCol w:w="567"/>
        <w:gridCol w:w="1701"/>
        <w:gridCol w:w="709"/>
        <w:gridCol w:w="1134"/>
        <w:gridCol w:w="1134"/>
      </w:tblGrid>
      <w:tr w:rsidR="00694315" w:rsidRPr="006B2A2A" w:rsidTr="001632C5">
        <w:trPr>
          <w:trHeight w:val="11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Сумма на 2021 год,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Сумма на 2022 год, тыс. рублей</w:t>
            </w:r>
          </w:p>
        </w:tc>
      </w:tr>
      <w:tr w:rsidR="00694315" w:rsidRPr="00694315" w:rsidTr="001632C5">
        <w:trPr>
          <w:trHeight w:val="26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</w:t>
            </w:r>
          </w:p>
        </w:tc>
      </w:tr>
      <w:tr w:rsidR="00694315" w:rsidRPr="00694315" w:rsidTr="001632C5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2 135,5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2 073,2</w:t>
            </w:r>
          </w:p>
        </w:tc>
      </w:tr>
      <w:tr w:rsidR="00694315" w:rsidRPr="00694315" w:rsidTr="001632C5">
        <w:trPr>
          <w:trHeight w:val="226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1 436,0</w:t>
            </w:r>
          </w:p>
        </w:tc>
      </w:tr>
      <w:tr w:rsidR="00694315" w:rsidRPr="00694315" w:rsidTr="001632C5">
        <w:trPr>
          <w:trHeight w:val="16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1 436,0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1 436,0</w:t>
            </w:r>
          </w:p>
        </w:tc>
      </w:tr>
      <w:tr w:rsidR="00694315" w:rsidRPr="00694315" w:rsidTr="001632C5">
        <w:trPr>
          <w:trHeight w:val="603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0120010110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1 066,0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1 066,0</w:t>
            </w:r>
          </w:p>
        </w:tc>
      </w:tr>
      <w:tr w:rsidR="00694315" w:rsidRPr="00694315" w:rsidTr="001632C5">
        <w:trPr>
          <w:trHeight w:val="2543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50AA7" w:rsidRPr="00694315" w:rsidRDefault="00E50AA7" w:rsidP="0069431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0120010110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303,0</w:t>
            </w:r>
          </w:p>
        </w:tc>
      </w:tr>
      <w:tr w:rsidR="00694315" w:rsidRPr="00694315" w:rsidTr="001632C5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0120010110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613,0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150,0</w:t>
            </w:r>
          </w:p>
        </w:tc>
      </w:tr>
      <w:tr w:rsidR="00694315" w:rsidRPr="00694315" w:rsidTr="001632C5">
        <w:trPr>
          <w:trHeight w:val="122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0120010130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370,0</w:t>
            </w:r>
          </w:p>
        </w:tc>
      </w:tr>
      <w:tr w:rsidR="00694315" w:rsidRPr="00694315" w:rsidTr="001632C5">
        <w:trPr>
          <w:trHeight w:val="26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0120010130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370,0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</w:tr>
      <w:tr w:rsidR="00694315" w:rsidRPr="00694315" w:rsidTr="001632C5">
        <w:trPr>
          <w:trHeight w:val="145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15,0</w:t>
            </w:r>
          </w:p>
        </w:tc>
      </w:tr>
      <w:tr w:rsidR="00694315" w:rsidRPr="00694315" w:rsidTr="001632C5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622,2</w:t>
            </w:r>
          </w:p>
        </w:tc>
      </w:tr>
      <w:tr w:rsidR="00694315" w:rsidRPr="00694315" w:rsidTr="001632C5">
        <w:trPr>
          <w:trHeight w:val="16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1,0</w:t>
            </w:r>
          </w:p>
        </w:tc>
      </w:tr>
      <w:tr w:rsidR="00694315" w:rsidRPr="00694315" w:rsidTr="001632C5">
        <w:trPr>
          <w:trHeight w:val="56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  <w:p w:rsidR="001632C5" w:rsidRPr="00694315" w:rsidRDefault="001632C5" w:rsidP="0069431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1,0</w:t>
            </w:r>
          </w:p>
        </w:tc>
      </w:tr>
      <w:tr w:rsidR="00694315" w:rsidRPr="00694315" w:rsidTr="001632C5">
        <w:trPr>
          <w:trHeight w:val="84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  <w:p w:rsidR="001632C5" w:rsidRPr="00694315" w:rsidRDefault="001632C5" w:rsidP="0069431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Default="00694315" w:rsidP="0069431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  <w:p w:rsidR="001632C5" w:rsidRPr="00694315" w:rsidRDefault="001632C5" w:rsidP="0069431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0140070060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1,0</w:t>
            </w:r>
          </w:p>
        </w:tc>
      </w:tr>
      <w:tr w:rsidR="001632C5" w:rsidRPr="00694315" w:rsidTr="001632C5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</w:t>
            </w:r>
          </w:p>
        </w:tc>
      </w:tr>
      <w:tr w:rsidR="00694315" w:rsidRPr="00694315" w:rsidTr="001632C5">
        <w:trPr>
          <w:trHeight w:val="1129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515,8</w:t>
            </w:r>
          </w:p>
        </w:tc>
      </w:tr>
      <w:tr w:rsidR="00694315" w:rsidRPr="00694315" w:rsidTr="001632C5">
        <w:trPr>
          <w:trHeight w:val="125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515,8</w:t>
            </w:r>
          </w:p>
        </w:tc>
      </w:tr>
      <w:tr w:rsidR="00694315" w:rsidRPr="00694315" w:rsidTr="001632C5">
        <w:trPr>
          <w:trHeight w:val="55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515,8</w:t>
            </w:r>
          </w:p>
        </w:tc>
      </w:tr>
      <w:tr w:rsidR="00694315" w:rsidRPr="00694315" w:rsidTr="001632C5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515,8</w:t>
            </w:r>
          </w:p>
        </w:tc>
      </w:tr>
      <w:tr w:rsidR="00694315" w:rsidRPr="00694315" w:rsidTr="001632C5">
        <w:trPr>
          <w:trHeight w:val="41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Муниципальные программы: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19,0</w:t>
            </w:r>
          </w:p>
        </w:tc>
      </w:tr>
      <w:tr w:rsidR="00694315" w:rsidRPr="00694315" w:rsidTr="001632C5">
        <w:trPr>
          <w:trHeight w:val="14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CD73D9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«Профилактика преступлений и иных правонарушений на территории Чистюньского сельсовета»</w:t>
            </w:r>
            <w:r w:rsidR="00CD73D9">
              <w:rPr>
                <w:color w:val="000000"/>
                <w:lang w:val="ru-RU" w:eastAsia="ru-RU"/>
              </w:rPr>
              <w:t xml:space="preserve"> на 2019-2022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4,0</w:t>
            </w:r>
          </w:p>
        </w:tc>
      </w:tr>
      <w:tr w:rsidR="00694315" w:rsidRPr="00694315" w:rsidTr="001632C5">
        <w:trPr>
          <w:trHeight w:val="149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CD73D9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«Развитие малого и среднего предпринимательства на территории Чистюньского сельсовета»</w:t>
            </w:r>
            <w:r w:rsidR="00CD73D9">
              <w:rPr>
                <w:color w:val="000000"/>
                <w:lang w:val="ru-RU" w:eastAsia="ru-RU"/>
              </w:rPr>
              <w:t xml:space="preserve"> на 2014-2022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</w:tr>
      <w:tr w:rsidR="00694315" w:rsidRPr="00694315" w:rsidTr="001632C5">
        <w:trPr>
          <w:trHeight w:val="81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</w:tr>
      <w:tr w:rsidR="00694315" w:rsidRPr="00694315" w:rsidTr="001632C5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</w:tr>
      <w:tr w:rsidR="00694315" w:rsidRPr="00694315" w:rsidTr="001632C5">
        <w:trPr>
          <w:trHeight w:val="140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CD73D9" w:rsidP="00CD73D9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«</w:t>
            </w:r>
            <w:r w:rsidR="00694315" w:rsidRPr="00694315">
              <w:rPr>
                <w:color w:val="000000"/>
                <w:lang w:val="ru-RU" w:eastAsia="ru-RU"/>
              </w:rPr>
              <w:t>Обеспечение первичных мер пожарной безопасности на территории Чистюньского сельсовета</w:t>
            </w:r>
            <w:r>
              <w:rPr>
                <w:color w:val="000000"/>
                <w:lang w:val="ru-RU" w:eastAsia="ru-RU"/>
              </w:rPr>
              <w:t>» на 2017-2022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12,0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12,0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64 0 00 60990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12,0</w:t>
            </w:r>
          </w:p>
        </w:tc>
      </w:tr>
      <w:tr w:rsidR="001632C5" w:rsidRPr="00694315" w:rsidTr="001632C5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</w:t>
            </w:r>
          </w:p>
        </w:tc>
      </w:tr>
      <w:tr w:rsidR="00694315" w:rsidRPr="00694315" w:rsidTr="001632C5">
        <w:trPr>
          <w:trHeight w:val="1412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86,4</w:t>
            </w:r>
          </w:p>
        </w:tc>
      </w:tr>
      <w:tr w:rsidR="00694315" w:rsidRPr="00694315" w:rsidTr="001632C5">
        <w:trPr>
          <w:trHeight w:val="83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86,4</w:t>
            </w:r>
          </w:p>
        </w:tc>
      </w:tr>
      <w:tr w:rsidR="00694315" w:rsidRPr="00694315" w:rsidTr="001632C5">
        <w:trPr>
          <w:trHeight w:val="140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86,4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86,4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104,8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104,8</w:t>
            </w:r>
          </w:p>
        </w:tc>
      </w:tr>
      <w:tr w:rsidR="00694315" w:rsidRPr="00694315" w:rsidTr="001632C5">
        <w:trPr>
          <w:trHeight w:val="169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104,8</w:t>
            </w:r>
          </w:p>
        </w:tc>
      </w:tr>
      <w:tr w:rsidR="00694315" w:rsidRPr="00694315" w:rsidTr="001632C5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104,8</w:t>
            </w:r>
          </w:p>
        </w:tc>
      </w:tr>
      <w:tr w:rsidR="00694315" w:rsidRPr="00694315" w:rsidTr="001632C5">
        <w:trPr>
          <w:trHeight w:val="111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104,8</w:t>
            </w:r>
          </w:p>
        </w:tc>
      </w:tr>
      <w:tr w:rsidR="00694315" w:rsidRPr="00694315" w:rsidTr="001632C5">
        <w:trPr>
          <w:trHeight w:val="256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104,8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59,2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</w:tr>
      <w:tr w:rsidR="00694315" w:rsidRPr="00694315" w:rsidTr="001632C5">
        <w:trPr>
          <w:trHeight w:val="5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90 0 00 00000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</w:tr>
      <w:tr w:rsidR="00694315" w:rsidRPr="00694315" w:rsidTr="001632C5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  <w:p w:rsidR="001632C5" w:rsidRPr="00694315" w:rsidRDefault="001632C5" w:rsidP="0069431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91 0 00 00000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</w:tr>
      <w:tr w:rsidR="001632C5" w:rsidRPr="00694315" w:rsidTr="001632C5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</w:t>
            </w:r>
          </w:p>
        </w:tc>
      </w:tr>
      <w:tr w:rsidR="00694315" w:rsidRPr="00694315" w:rsidTr="001632C5">
        <w:trPr>
          <w:trHeight w:val="8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91 2 00 00000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</w:tr>
      <w:tr w:rsidR="00694315" w:rsidRPr="00694315" w:rsidTr="00CD73D9">
        <w:trPr>
          <w:trHeight w:val="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91 2 00 67270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91 2 00 67270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56,2</w:t>
            </w:r>
          </w:p>
        </w:tc>
      </w:tr>
      <w:tr w:rsidR="00694315" w:rsidRPr="00694315" w:rsidTr="001632C5">
        <w:trPr>
          <w:trHeight w:val="17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CD73D9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Муниципальная программа</w:t>
            </w:r>
            <w:r w:rsidR="00CD73D9">
              <w:rPr>
                <w:color w:val="000000"/>
                <w:lang w:val="ru-RU" w:eastAsia="ru-RU"/>
              </w:rPr>
              <w:t xml:space="preserve"> </w:t>
            </w:r>
            <w:r w:rsidR="00CD73D9" w:rsidRPr="00CD73D9">
              <w:rPr>
                <w:sz w:val="28"/>
                <w:szCs w:val="28"/>
                <w:lang w:val="ru-RU"/>
              </w:rPr>
              <w:t xml:space="preserve"> </w:t>
            </w:r>
            <w:r w:rsidR="00CD73D9">
              <w:rPr>
                <w:sz w:val="28"/>
                <w:szCs w:val="28"/>
                <w:lang w:val="ru-RU"/>
              </w:rPr>
              <w:t>«</w:t>
            </w:r>
            <w:r w:rsidR="00CD73D9" w:rsidRPr="00CD73D9">
              <w:rPr>
                <w:lang w:val="ru-RU"/>
              </w:rPr>
              <w:t>Комплексного развития систем транспортной  инфраструктуры на территории Чистюньского сельсовета на 2020-2034 годы</w:t>
            </w:r>
            <w:r w:rsidR="00CD73D9">
              <w:rPr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3,0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109,4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</w:tr>
      <w:tr w:rsidR="00694315" w:rsidRPr="00694315" w:rsidTr="00CD73D9">
        <w:trPr>
          <w:trHeight w:val="16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CD73D9" w:rsidRDefault="00694315" w:rsidP="001632C5">
            <w:pPr>
              <w:jc w:val="both"/>
              <w:rPr>
                <w:lang w:val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CD73D9" w:rsidRPr="00CD73D9">
              <w:rPr>
                <w:lang w:val="ru-RU"/>
              </w:rPr>
              <w:t>«Комплексно</w:t>
            </w:r>
            <w:r w:rsidR="00CD73D9">
              <w:rPr>
                <w:lang w:val="ru-RU"/>
              </w:rPr>
              <w:t>го</w:t>
            </w:r>
            <w:r w:rsidR="00CD73D9" w:rsidRPr="00CD73D9">
              <w:rPr>
                <w:lang w:val="ru-RU"/>
              </w:rPr>
              <w:t xml:space="preserve"> развити</w:t>
            </w:r>
            <w:r w:rsidR="00CD73D9">
              <w:rPr>
                <w:lang w:val="ru-RU"/>
              </w:rPr>
              <w:t>я</w:t>
            </w:r>
            <w:r w:rsidR="00CD73D9" w:rsidRPr="00CD73D9">
              <w:rPr>
                <w:lang w:val="ru-RU"/>
              </w:rPr>
              <w:t xml:space="preserve"> систем коммунальной инфраструктуры на территории Чистюньского сельсовета на 2020-2034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2,0</w:t>
            </w:r>
          </w:p>
        </w:tc>
      </w:tr>
      <w:tr w:rsidR="00694315" w:rsidRPr="00694315" w:rsidTr="00CD73D9">
        <w:trPr>
          <w:trHeight w:val="3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107,4</w:t>
            </w:r>
          </w:p>
        </w:tc>
      </w:tr>
      <w:tr w:rsidR="00694315" w:rsidRPr="00694315" w:rsidTr="00CD73D9">
        <w:trPr>
          <w:trHeight w:val="1976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CD73D9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CD73D9">
              <w:rPr>
                <w:color w:val="000000"/>
                <w:lang w:val="ru-RU" w:eastAsia="ru-RU"/>
              </w:rPr>
              <w:t>«</w:t>
            </w:r>
            <w:r w:rsidR="00CD73D9" w:rsidRPr="00CD73D9">
              <w:rPr>
                <w:bCs/>
                <w:lang w:val="ru-RU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="00CD73D9">
              <w:rPr>
                <w:bCs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</w:tr>
      <w:tr w:rsidR="00694315" w:rsidRPr="00694315" w:rsidTr="00CD73D9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  <w:p w:rsidR="00CD73D9" w:rsidRPr="00694315" w:rsidRDefault="00CD73D9" w:rsidP="001632C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</w:tr>
      <w:tr w:rsidR="00CD73D9" w:rsidRPr="00694315" w:rsidTr="00CD73D9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3D9" w:rsidRPr="00694315" w:rsidRDefault="00CD73D9" w:rsidP="00B24411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73D9" w:rsidRPr="00694315" w:rsidRDefault="00CD73D9" w:rsidP="00B24411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73D9" w:rsidRPr="00694315" w:rsidRDefault="00CD73D9" w:rsidP="00B24411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73D9" w:rsidRPr="00694315" w:rsidRDefault="00CD73D9" w:rsidP="00B24411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73D9" w:rsidRPr="00694315" w:rsidRDefault="00CD73D9" w:rsidP="00B24411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73D9" w:rsidRPr="00694315" w:rsidRDefault="00CD73D9" w:rsidP="00B24411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3D9" w:rsidRPr="00694315" w:rsidRDefault="00CD73D9" w:rsidP="00B24411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3D9" w:rsidRPr="00694315" w:rsidRDefault="00CD73D9" w:rsidP="00B24411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</w:t>
            </w:r>
          </w:p>
        </w:tc>
      </w:tr>
      <w:tr w:rsidR="00694315" w:rsidRPr="00694315" w:rsidTr="00CD73D9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</w:tr>
      <w:tr w:rsidR="00694315" w:rsidRPr="00694315" w:rsidTr="001632C5">
        <w:trPr>
          <w:trHeight w:val="178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CD73D9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Муниципальная программа «Благоустройство территории муниципального образования Чистюньский сельсовет Топчихинского района</w:t>
            </w:r>
            <w:r w:rsidR="00CD73D9">
              <w:rPr>
                <w:color w:val="000000"/>
                <w:lang w:val="ru-RU" w:eastAsia="ru-RU"/>
              </w:rPr>
              <w:t xml:space="preserve"> Алтайского края</w:t>
            </w:r>
            <w:r w:rsidRPr="00694315">
              <w:rPr>
                <w:color w:val="000000"/>
                <w:lang w:val="ru-RU" w:eastAsia="ru-RU"/>
              </w:rPr>
              <w:t>» на 20</w:t>
            </w:r>
            <w:r w:rsidR="00CD73D9">
              <w:rPr>
                <w:color w:val="000000"/>
                <w:lang w:val="ru-RU" w:eastAsia="ru-RU"/>
              </w:rPr>
              <w:t>19</w:t>
            </w:r>
            <w:r w:rsidRPr="00694315">
              <w:rPr>
                <w:color w:val="000000"/>
                <w:lang w:val="ru-RU" w:eastAsia="ru-RU"/>
              </w:rPr>
              <w:t>-202</w:t>
            </w:r>
            <w:r w:rsidR="00CD73D9">
              <w:rPr>
                <w:color w:val="000000"/>
                <w:lang w:val="ru-RU" w:eastAsia="ru-RU"/>
              </w:rPr>
              <w:t>2</w:t>
            </w:r>
            <w:r w:rsidRPr="00694315">
              <w:rPr>
                <w:color w:val="000000"/>
                <w:lang w:val="ru-RU" w:eastAsia="ru-RU"/>
              </w:rPr>
              <w:t xml:space="preserve"> годы</w:t>
            </w:r>
            <w:r w:rsidR="00CD73D9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97,4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45 0 00 18050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68,4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45 0 00 18050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68,4</w:t>
            </w:r>
          </w:p>
        </w:tc>
      </w:tr>
      <w:tr w:rsidR="00694315" w:rsidRPr="00694315" w:rsidTr="001632C5">
        <w:trPr>
          <w:trHeight w:val="9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29,0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29,0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152,0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</w:tr>
      <w:tr w:rsidR="00694315" w:rsidRPr="00694315" w:rsidTr="001632C5">
        <w:trPr>
          <w:trHeight w:val="138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</w:tr>
      <w:tr w:rsidR="00694315" w:rsidRPr="00694315" w:rsidTr="001632C5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  <w:p w:rsidR="00CD73D9" w:rsidRPr="00694315" w:rsidRDefault="00CD73D9" w:rsidP="001632C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</w:tr>
      <w:tr w:rsidR="00694315" w:rsidRPr="00694315" w:rsidTr="001632C5">
        <w:trPr>
          <w:trHeight w:val="33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D73D9" w:rsidRPr="00694315" w:rsidRDefault="00CD73D9" w:rsidP="001632C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142,0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Другие вопросы в области культуры, кинематографии</w:t>
            </w:r>
          </w:p>
          <w:p w:rsidR="00CD73D9" w:rsidRPr="00694315" w:rsidRDefault="00CD73D9" w:rsidP="001632C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</w:tr>
      <w:tr w:rsidR="001632C5" w:rsidRPr="00694315" w:rsidTr="001632C5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69431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8</w:t>
            </w:r>
          </w:p>
        </w:tc>
      </w:tr>
      <w:tr w:rsidR="00694315" w:rsidRPr="00694315" w:rsidTr="001632C5">
        <w:trPr>
          <w:trHeight w:val="1412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CD73D9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CD73D9">
              <w:rPr>
                <w:color w:val="000000"/>
                <w:lang w:val="ru-RU" w:eastAsia="ru-RU"/>
              </w:rPr>
              <w:t>«</w:t>
            </w:r>
            <w:r w:rsidRPr="00694315">
              <w:rPr>
                <w:color w:val="000000"/>
                <w:lang w:val="ru-RU" w:eastAsia="ru-RU"/>
              </w:rPr>
              <w:t>Развитие культуры на территории Чистюньского сельсовета</w:t>
            </w:r>
            <w:r w:rsidR="00CD73D9">
              <w:rPr>
                <w:color w:val="000000"/>
                <w:lang w:val="ru-RU" w:eastAsia="ru-RU"/>
              </w:rPr>
              <w:t>»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10,0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Доплаты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19,2</w:t>
            </w:r>
          </w:p>
        </w:tc>
      </w:tr>
      <w:tr w:rsidR="00694315" w:rsidRPr="00694315" w:rsidTr="00CD73D9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</w:tr>
      <w:tr w:rsidR="00694315" w:rsidRPr="00694315" w:rsidTr="001632C5">
        <w:trPr>
          <w:trHeight w:val="16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CD73D9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CD73D9">
              <w:rPr>
                <w:color w:val="000000"/>
                <w:lang w:val="ru-RU" w:eastAsia="ru-RU"/>
              </w:rPr>
              <w:t>«</w:t>
            </w:r>
            <w:r w:rsidRPr="00694315">
              <w:rPr>
                <w:color w:val="000000"/>
                <w:lang w:val="ru-RU" w:eastAsia="ru-RU"/>
              </w:rPr>
              <w:t>Развитие физической культуры, школьного спорта и массового спорта на территории Чистюньского сельсовета</w:t>
            </w:r>
            <w:r w:rsidR="00CD73D9">
              <w:rPr>
                <w:color w:val="000000"/>
                <w:lang w:val="ru-RU" w:eastAsia="ru-RU"/>
              </w:rPr>
              <w:t>»</w:t>
            </w:r>
            <w:r w:rsidRPr="00694315">
              <w:rPr>
                <w:color w:val="000000"/>
                <w:lang w:val="ru-RU" w:eastAsia="ru-RU"/>
              </w:rPr>
              <w:t xml:space="preserve"> на 20</w:t>
            </w:r>
            <w:r w:rsidR="00CD73D9">
              <w:rPr>
                <w:color w:val="000000"/>
                <w:lang w:val="ru-RU" w:eastAsia="ru-RU"/>
              </w:rPr>
              <w:t>17</w:t>
            </w:r>
            <w:r w:rsidRPr="00694315">
              <w:rPr>
                <w:color w:val="000000"/>
                <w:lang w:val="ru-RU" w:eastAsia="ru-RU"/>
              </w:rPr>
              <w:t>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</w:tr>
      <w:tr w:rsidR="00694315" w:rsidRPr="00694315" w:rsidTr="001632C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30,0</w:t>
            </w:r>
          </w:p>
        </w:tc>
      </w:tr>
      <w:tr w:rsidR="00694315" w:rsidRPr="00694315" w:rsidTr="001632C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1632C5">
            <w:pPr>
              <w:jc w:val="both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122,0</w:t>
            </w:r>
          </w:p>
        </w:tc>
      </w:tr>
      <w:tr w:rsidR="00694315" w:rsidRPr="00694315" w:rsidTr="00163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315" w:rsidRPr="00694315" w:rsidRDefault="00694315" w:rsidP="00694315">
            <w:pPr>
              <w:jc w:val="center"/>
              <w:rPr>
                <w:color w:val="000000"/>
                <w:lang w:val="ru-RU" w:eastAsia="ru-RU"/>
              </w:rPr>
            </w:pPr>
            <w:r w:rsidRPr="00694315">
              <w:rPr>
                <w:color w:val="000000"/>
                <w:lang w:val="ru-RU" w:eastAsia="ru-RU"/>
              </w:rPr>
              <w:t>2 669,8</w:t>
            </w:r>
          </w:p>
        </w:tc>
      </w:tr>
    </w:tbl>
    <w:p w:rsidR="00694315" w:rsidRDefault="00694315" w:rsidP="00694315">
      <w:pPr>
        <w:jc w:val="center"/>
        <w:rPr>
          <w:sz w:val="28"/>
          <w:szCs w:val="28"/>
          <w:lang w:val="ru-RU"/>
        </w:rPr>
      </w:pPr>
    </w:p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1632C5" w:rsidRPr="006B2A2A" w:rsidTr="001632C5">
        <w:tc>
          <w:tcPr>
            <w:tcW w:w="3679" w:type="dxa"/>
            <w:shd w:val="clear" w:color="auto" w:fill="auto"/>
          </w:tcPr>
          <w:p w:rsidR="001632C5" w:rsidRPr="004C5CCA" w:rsidRDefault="001632C5" w:rsidP="001632C5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10</w:t>
            </w:r>
          </w:p>
          <w:p w:rsidR="001632C5" w:rsidRPr="004C5CCA" w:rsidRDefault="001632C5" w:rsidP="001632C5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1632C5" w:rsidRDefault="001632C5" w:rsidP="00694315">
      <w:pPr>
        <w:jc w:val="center"/>
        <w:rPr>
          <w:sz w:val="28"/>
          <w:szCs w:val="28"/>
          <w:lang w:val="ru-RU"/>
        </w:rPr>
      </w:pPr>
    </w:p>
    <w:p w:rsidR="001632C5" w:rsidRPr="00CD73D9" w:rsidRDefault="001632C5" w:rsidP="001632C5">
      <w:pPr>
        <w:jc w:val="center"/>
        <w:rPr>
          <w:sz w:val="27"/>
          <w:szCs w:val="27"/>
          <w:lang w:val="ru-RU"/>
        </w:rPr>
      </w:pPr>
      <w:r w:rsidRPr="00CD73D9">
        <w:rPr>
          <w:sz w:val="27"/>
          <w:szCs w:val="27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2020 год</w:t>
      </w:r>
    </w:p>
    <w:p w:rsidR="001632C5" w:rsidRDefault="001632C5" w:rsidP="001632C5">
      <w:pPr>
        <w:rPr>
          <w:sz w:val="28"/>
          <w:szCs w:val="28"/>
          <w:lang w:val="ru-RU"/>
        </w:rPr>
      </w:pPr>
    </w:p>
    <w:tbl>
      <w:tblPr>
        <w:tblW w:w="9938" w:type="dxa"/>
        <w:tblInd w:w="93" w:type="dxa"/>
        <w:tblLook w:val="04A0"/>
      </w:tblPr>
      <w:tblGrid>
        <w:gridCol w:w="5118"/>
        <w:gridCol w:w="567"/>
        <w:gridCol w:w="709"/>
        <w:gridCol w:w="1701"/>
        <w:gridCol w:w="709"/>
        <w:gridCol w:w="1134"/>
      </w:tblGrid>
      <w:tr w:rsidR="001632C5" w:rsidRPr="001632C5" w:rsidTr="001F4285">
        <w:trPr>
          <w:trHeight w:val="94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Сумма, тыс. рублей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2 194,5</w:t>
            </w:r>
          </w:p>
        </w:tc>
      </w:tr>
      <w:tr w:rsidR="001632C5" w:rsidRPr="001632C5" w:rsidTr="001F4285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1 436,0</w:t>
            </w:r>
          </w:p>
        </w:tc>
      </w:tr>
      <w:tr w:rsidR="001632C5" w:rsidRPr="001632C5" w:rsidTr="001F4285">
        <w:trPr>
          <w:trHeight w:val="141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1 436,0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1 436,0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1 066,0</w:t>
            </w:r>
          </w:p>
        </w:tc>
      </w:tr>
      <w:tr w:rsidR="001632C5" w:rsidRPr="001632C5" w:rsidTr="001F4285">
        <w:trPr>
          <w:trHeight w:val="168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F4285" w:rsidRPr="001632C5" w:rsidRDefault="001F4285" w:rsidP="001F428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303,0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  <w:p w:rsidR="001F4285" w:rsidRPr="001632C5" w:rsidRDefault="001F4285" w:rsidP="001F428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613,0</w:t>
            </w:r>
          </w:p>
        </w:tc>
      </w:tr>
      <w:tr w:rsidR="001632C5" w:rsidRPr="001632C5" w:rsidTr="001F4285">
        <w:trPr>
          <w:trHeight w:val="3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  <w:p w:rsidR="001F4285" w:rsidRPr="001632C5" w:rsidRDefault="001F4285" w:rsidP="001632C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150,0</w:t>
            </w:r>
          </w:p>
        </w:tc>
      </w:tr>
      <w:tr w:rsidR="001632C5" w:rsidRPr="001632C5" w:rsidTr="001F4285">
        <w:trPr>
          <w:trHeight w:val="94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01 2 00 10130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370,0</w:t>
            </w:r>
          </w:p>
        </w:tc>
      </w:tr>
      <w:tr w:rsidR="001F4285" w:rsidRPr="001632C5" w:rsidTr="001F4285">
        <w:trPr>
          <w:trHeight w:val="27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</w:t>
            </w:r>
          </w:p>
        </w:tc>
      </w:tr>
      <w:tr w:rsidR="001632C5" w:rsidRPr="001632C5" w:rsidTr="001F4285">
        <w:trPr>
          <w:trHeight w:val="1693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01 2 00 10130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370,0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15,0</w:t>
            </w:r>
          </w:p>
        </w:tc>
      </w:tr>
      <w:tr w:rsidR="001632C5" w:rsidRPr="001632C5" w:rsidTr="001F4285">
        <w:trPr>
          <w:trHeight w:val="8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15,0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15,0</w:t>
            </w:r>
          </w:p>
        </w:tc>
      </w:tr>
      <w:tr w:rsidR="001632C5" w:rsidRPr="001632C5" w:rsidTr="001F4285">
        <w:trPr>
          <w:trHeight w:val="31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15,0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15,0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743,5</w:t>
            </w:r>
          </w:p>
        </w:tc>
      </w:tr>
      <w:tr w:rsidR="001632C5" w:rsidRPr="001632C5" w:rsidTr="001F4285">
        <w:trPr>
          <w:trHeight w:val="14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1,0</w:t>
            </w:r>
          </w:p>
        </w:tc>
      </w:tr>
      <w:tr w:rsidR="001632C5" w:rsidRPr="001632C5" w:rsidTr="001F4285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637,1</w:t>
            </w:r>
          </w:p>
        </w:tc>
      </w:tr>
      <w:tr w:rsidR="001632C5" w:rsidRPr="001632C5" w:rsidTr="001F4285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637,1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637,1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  <w:p w:rsidR="001F4285" w:rsidRPr="001632C5" w:rsidRDefault="001F4285" w:rsidP="001F428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637,1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Муниципальные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19,0</w:t>
            </w:r>
          </w:p>
        </w:tc>
      </w:tr>
      <w:tr w:rsidR="001632C5" w:rsidRPr="001632C5" w:rsidTr="001F4285">
        <w:trPr>
          <w:trHeight w:val="8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B24411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«Профилактика преступлений и иных правонарушений на территории Чистюньского сельсовета</w:t>
            </w:r>
            <w:r w:rsidR="00B24411">
              <w:rPr>
                <w:color w:val="000000"/>
                <w:lang w:val="ru-RU" w:eastAsia="ru-RU"/>
              </w:rPr>
              <w:t>» на 2019-2022 годы</w:t>
            </w:r>
            <w:r w:rsidRPr="001632C5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  <w:p w:rsidR="001F4285" w:rsidRPr="001632C5" w:rsidRDefault="001F4285" w:rsidP="001F428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4,0</w:t>
            </w:r>
          </w:p>
        </w:tc>
      </w:tr>
      <w:tr w:rsidR="001F4285" w:rsidRPr="001632C5" w:rsidTr="001F4285">
        <w:trPr>
          <w:trHeight w:val="417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</w:t>
            </w:r>
          </w:p>
        </w:tc>
      </w:tr>
      <w:tr w:rsidR="001632C5" w:rsidRPr="001632C5" w:rsidTr="00B24411">
        <w:trPr>
          <w:trHeight w:val="834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B24411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«Развитие малого и среднего предпринимательства на территории Чистюньского сельсовета»</w:t>
            </w:r>
            <w:r w:rsidR="00B24411">
              <w:rPr>
                <w:color w:val="000000"/>
                <w:lang w:val="ru-RU" w:eastAsia="ru-RU"/>
              </w:rPr>
              <w:t xml:space="preserve"> на 2014-2022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3,0</w:t>
            </w:r>
          </w:p>
        </w:tc>
      </w:tr>
      <w:tr w:rsidR="001632C5" w:rsidRPr="001632C5" w:rsidTr="001F4285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B24411" w:rsidP="00B24411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«</w:t>
            </w:r>
            <w:r w:rsidR="001632C5" w:rsidRPr="001632C5">
              <w:rPr>
                <w:color w:val="000000"/>
                <w:lang w:val="ru-RU" w:eastAsia="ru-RU"/>
              </w:rPr>
              <w:t>Обеспечение первичных мер пожарной безопасности на территории Чистюньского сельсовета</w:t>
            </w:r>
            <w:r>
              <w:rPr>
                <w:color w:val="000000"/>
                <w:lang w:val="ru-RU" w:eastAsia="ru-RU"/>
              </w:rPr>
              <w:t>»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12,0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12,0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12,0</w:t>
            </w:r>
          </w:p>
        </w:tc>
      </w:tr>
      <w:tr w:rsidR="001632C5" w:rsidRPr="001632C5" w:rsidTr="001F4285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86,4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86,4</w:t>
            </w:r>
          </w:p>
        </w:tc>
      </w:tr>
      <w:tr w:rsidR="001632C5" w:rsidRPr="001632C5" w:rsidTr="001F4285">
        <w:trPr>
          <w:trHeight w:val="89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86,4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86,4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101,8</w:t>
            </w:r>
          </w:p>
        </w:tc>
      </w:tr>
      <w:tr w:rsidR="001632C5" w:rsidRPr="001632C5" w:rsidTr="001F4285">
        <w:trPr>
          <w:trHeight w:val="36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101,8</w:t>
            </w:r>
          </w:p>
        </w:tc>
      </w:tr>
      <w:tr w:rsidR="001632C5" w:rsidRPr="001632C5" w:rsidTr="001F4285">
        <w:trPr>
          <w:trHeight w:val="142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101,8</w:t>
            </w:r>
          </w:p>
        </w:tc>
      </w:tr>
      <w:tr w:rsidR="001632C5" w:rsidRPr="001632C5" w:rsidTr="001F4285">
        <w:trPr>
          <w:trHeight w:val="141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101,8</w:t>
            </w:r>
          </w:p>
        </w:tc>
      </w:tr>
      <w:tr w:rsidR="001632C5" w:rsidRPr="001632C5" w:rsidTr="001F4285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101,8</w:t>
            </w:r>
          </w:p>
        </w:tc>
      </w:tr>
      <w:tr w:rsidR="001632C5" w:rsidRPr="001632C5" w:rsidTr="001F4285">
        <w:trPr>
          <w:trHeight w:val="1693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4411" w:rsidRPr="001632C5" w:rsidRDefault="00B24411" w:rsidP="001F428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101,8</w:t>
            </w:r>
          </w:p>
        </w:tc>
      </w:tr>
      <w:tr w:rsidR="001F4285" w:rsidRPr="001632C5" w:rsidTr="001F4285">
        <w:trPr>
          <w:trHeight w:val="27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285" w:rsidRPr="001632C5" w:rsidRDefault="001F4285" w:rsidP="005901BB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60,2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56,2</w:t>
            </w:r>
          </w:p>
        </w:tc>
      </w:tr>
      <w:tr w:rsidR="001632C5" w:rsidRPr="001632C5" w:rsidTr="001F4285">
        <w:trPr>
          <w:trHeight w:val="34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90 0 00 00000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56,2</w:t>
            </w:r>
          </w:p>
        </w:tc>
      </w:tr>
      <w:tr w:rsidR="001632C5" w:rsidRPr="001632C5" w:rsidTr="001F4285">
        <w:trPr>
          <w:trHeight w:val="42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91 0 00 00000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56,2</w:t>
            </w:r>
          </w:p>
        </w:tc>
      </w:tr>
      <w:tr w:rsidR="001632C5" w:rsidRPr="001632C5" w:rsidTr="001F4285">
        <w:trPr>
          <w:trHeight w:val="57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91 2 00 00000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56,2</w:t>
            </w:r>
          </w:p>
        </w:tc>
      </w:tr>
      <w:tr w:rsidR="001632C5" w:rsidRPr="001632C5" w:rsidTr="001F4285">
        <w:trPr>
          <w:trHeight w:val="2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91 2 00 67270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56,2</w:t>
            </w:r>
          </w:p>
        </w:tc>
      </w:tr>
      <w:tr w:rsidR="001632C5" w:rsidRPr="001632C5" w:rsidTr="001F4285">
        <w:trPr>
          <w:trHeight w:val="54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91 2 00 67270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56,2</w:t>
            </w:r>
          </w:p>
        </w:tc>
      </w:tr>
      <w:tr w:rsidR="001632C5" w:rsidRPr="001632C5" w:rsidTr="001F4285">
        <w:trPr>
          <w:trHeight w:val="11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B24411" w:rsidRDefault="001632C5" w:rsidP="00B24411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B24411">
              <w:rPr>
                <w:color w:val="000000"/>
                <w:lang w:val="ru-RU" w:eastAsia="ru-RU"/>
              </w:rPr>
              <w:t>«</w:t>
            </w:r>
            <w:r w:rsidR="00B24411" w:rsidRPr="00B24411">
              <w:rPr>
                <w:lang w:val="ru-RU"/>
              </w:rPr>
              <w:t>Комплексного развития систем транспортной  инфраструктуры на территории Чистюньского сельсовета на 2020-2034 годы</w:t>
            </w:r>
            <w:r w:rsidR="00B24411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109,4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2,0</w:t>
            </w:r>
          </w:p>
        </w:tc>
      </w:tr>
      <w:tr w:rsidR="001632C5" w:rsidRPr="001632C5" w:rsidTr="00B24411">
        <w:trPr>
          <w:trHeight w:val="11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B24411" w:rsidRDefault="001632C5" w:rsidP="001F4285">
            <w:pPr>
              <w:jc w:val="both"/>
              <w:rPr>
                <w:lang w:val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B24411" w:rsidRPr="00B24411">
              <w:rPr>
                <w:lang w:val="ru-RU"/>
              </w:rPr>
              <w:t>«Комплексного развития систем коммунальной инфраструктуры на территории Чистюньского сельсовета на 2020-2034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107,4</w:t>
            </w:r>
          </w:p>
        </w:tc>
      </w:tr>
      <w:tr w:rsidR="001632C5" w:rsidRPr="001632C5" w:rsidTr="001F4285">
        <w:trPr>
          <w:trHeight w:val="140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B24411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B24411" w:rsidRPr="00B24411">
              <w:rPr>
                <w:lang w:val="ru-RU"/>
              </w:rPr>
              <w:t>«</w:t>
            </w:r>
            <w:r w:rsidR="00B24411" w:rsidRPr="00B24411">
              <w:rPr>
                <w:bCs/>
                <w:lang w:val="ru-RU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="00B24411" w:rsidRPr="00B24411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10,0</w:t>
            </w:r>
          </w:p>
        </w:tc>
      </w:tr>
      <w:tr w:rsidR="001632C5" w:rsidRPr="001632C5" w:rsidTr="00B24411">
        <w:trPr>
          <w:trHeight w:val="115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28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Муниципальная программа «Благоустройство территории муниципального образования Чистюньский сельсовет Топчихинского района</w:t>
            </w:r>
            <w:r w:rsidR="00B24411">
              <w:rPr>
                <w:color w:val="000000"/>
                <w:lang w:val="ru-RU" w:eastAsia="ru-RU"/>
              </w:rPr>
              <w:t xml:space="preserve"> Алтайского края</w:t>
            </w:r>
            <w:r w:rsidRPr="001632C5">
              <w:rPr>
                <w:color w:val="000000"/>
                <w:lang w:val="ru-RU" w:eastAsia="ru-RU"/>
              </w:rPr>
              <w:t>» на 20</w:t>
            </w:r>
            <w:r w:rsidR="00B24411">
              <w:rPr>
                <w:color w:val="000000"/>
                <w:lang w:val="ru-RU" w:eastAsia="ru-RU"/>
              </w:rPr>
              <w:t>19</w:t>
            </w:r>
            <w:r w:rsidRPr="001632C5">
              <w:rPr>
                <w:color w:val="000000"/>
                <w:lang w:val="ru-RU" w:eastAsia="ru-RU"/>
              </w:rPr>
              <w:t>-202</w:t>
            </w:r>
            <w:r w:rsidR="00B24411">
              <w:rPr>
                <w:color w:val="000000"/>
                <w:lang w:val="ru-RU" w:eastAsia="ru-RU"/>
              </w:rPr>
              <w:t>2</w:t>
            </w:r>
            <w:r w:rsidRPr="001632C5">
              <w:rPr>
                <w:color w:val="000000"/>
                <w:lang w:val="ru-RU" w:eastAsia="ru-RU"/>
              </w:rPr>
              <w:t xml:space="preserve"> годы</w:t>
            </w:r>
            <w:r w:rsidR="00B24411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97,4</w:t>
            </w:r>
          </w:p>
        </w:tc>
      </w:tr>
      <w:tr w:rsidR="001632C5" w:rsidRPr="001632C5" w:rsidTr="00B24411">
        <w:trPr>
          <w:trHeight w:val="37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45 0 00 18050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68,4</w:t>
            </w:r>
          </w:p>
        </w:tc>
      </w:tr>
      <w:tr w:rsidR="001632C5" w:rsidRPr="001632C5" w:rsidTr="00B2441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  <w:p w:rsidR="001F4285" w:rsidRPr="001632C5" w:rsidRDefault="001F4285" w:rsidP="001F4285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45 0 00 18050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68,4</w:t>
            </w:r>
          </w:p>
        </w:tc>
      </w:tr>
      <w:tr w:rsidR="00B24411" w:rsidRPr="001632C5" w:rsidTr="00B24411">
        <w:trPr>
          <w:trHeight w:val="275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</w:t>
            </w:r>
          </w:p>
        </w:tc>
      </w:tr>
      <w:tr w:rsidR="001632C5" w:rsidRPr="001632C5" w:rsidTr="00B24411">
        <w:trPr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45 0 00 18080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29,0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29,0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152,0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142,0</w:t>
            </w:r>
          </w:p>
        </w:tc>
      </w:tr>
      <w:tr w:rsidR="001632C5" w:rsidRPr="001632C5" w:rsidTr="001F4285">
        <w:trPr>
          <w:trHeight w:val="84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28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142,0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28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142,0</w:t>
            </w:r>
          </w:p>
        </w:tc>
      </w:tr>
      <w:tr w:rsidR="001632C5" w:rsidRPr="001632C5" w:rsidTr="001F4285">
        <w:trPr>
          <w:trHeight w:val="232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28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142,0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142,0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10,0</w:t>
            </w:r>
          </w:p>
        </w:tc>
      </w:tr>
      <w:tr w:rsidR="001632C5" w:rsidRPr="001632C5" w:rsidTr="00B24411">
        <w:trPr>
          <w:trHeight w:val="8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B24411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B24411">
              <w:rPr>
                <w:color w:val="000000"/>
                <w:lang w:val="ru-RU" w:eastAsia="ru-RU"/>
              </w:rPr>
              <w:t>«</w:t>
            </w:r>
            <w:r w:rsidRPr="001632C5">
              <w:rPr>
                <w:color w:val="000000"/>
                <w:lang w:val="ru-RU" w:eastAsia="ru-RU"/>
              </w:rPr>
              <w:t>Развитие культуры на территории Чистюньского сельсовета</w:t>
            </w:r>
            <w:r w:rsidR="00B24411">
              <w:rPr>
                <w:color w:val="000000"/>
                <w:lang w:val="ru-RU" w:eastAsia="ru-RU"/>
              </w:rPr>
              <w:t>»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10,0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10,0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19,2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19,2</w:t>
            </w:r>
          </w:p>
        </w:tc>
      </w:tr>
      <w:tr w:rsidR="001632C5" w:rsidRPr="001632C5" w:rsidTr="001F4285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19,2</w:t>
            </w:r>
          </w:p>
        </w:tc>
      </w:tr>
      <w:tr w:rsidR="001632C5" w:rsidRPr="001632C5" w:rsidTr="001F4285">
        <w:trPr>
          <w:trHeight w:val="40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19,2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Доплаты к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19,2</w:t>
            </w:r>
          </w:p>
        </w:tc>
      </w:tr>
      <w:tr w:rsidR="001632C5" w:rsidRPr="001632C5" w:rsidTr="001F4285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19,2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30,0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30,0</w:t>
            </w:r>
          </w:p>
        </w:tc>
      </w:tr>
      <w:tr w:rsidR="001632C5" w:rsidRPr="001632C5" w:rsidTr="00B24411">
        <w:trPr>
          <w:trHeight w:val="1159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B24411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B24411">
              <w:rPr>
                <w:color w:val="000000"/>
                <w:lang w:val="ru-RU" w:eastAsia="ru-RU"/>
              </w:rPr>
              <w:t>«</w:t>
            </w:r>
            <w:r w:rsidRPr="001632C5">
              <w:rPr>
                <w:color w:val="000000"/>
                <w:lang w:val="ru-RU" w:eastAsia="ru-RU"/>
              </w:rPr>
              <w:t>Развитие физической культуры, школьного спорта и массового спорта на территории Чистюньского сельсовета</w:t>
            </w:r>
            <w:r w:rsidR="00B24411">
              <w:rPr>
                <w:color w:val="000000"/>
                <w:lang w:val="ru-RU" w:eastAsia="ru-RU"/>
              </w:rPr>
              <w:t>»</w:t>
            </w:r>
            <w:r w:rsidRPr="001632C5">
              <w:rPr>
                <w:color w:val="000000"/>
                <w:lang w:val="ru-RU" w:eastAsia="ru-RU"/>
              </w:rPr>
              <w:t xml:space="preserve"> на 20</w:t>
            </w:r>
            <w:r w:rsidR="00B24411">
              <w:rPr>
                <w:color w:val="000000"/>
                <w:lang w:val="ru-RU" w:eastAsia="ru-RU"/>
              </w:rPr>
              <w:t>17</w:t>
            </w:r>
            <w:r w:rsidRPr="001632C5">
              <w:rPr>
                <w:color w:val="000000"/>
                <w:lang w:val="ru-RU" w:eastAsia="ru-RU"/>
              </w:rPr>
              <w:t>-2022 годы</w:t>
            </w:r>
            <w:r w:rsidR="00B24411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30,0</w:t>
            </w:r>
          </w:p>
        </w:tc>
      </w:tr>
      <w:tr w:rsidR="001632C5" w:rsidRPr="001632C5" w:rsidTr="00B24411">
        <w:trPr>
          <w:trHeight w:val="63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30,0</w:t>
            </w:r>
          </w:p>
        </w:tc>
      </w:tr>
      <w:tr w:rsidR="00B24411" w:rsidRPr="001632C5" w:rsidTr="00B24411">
        <w:trPr>
          <w:trHeight w:val="27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4411" w:rsidRPr="001632C5" w:rsidRDefault="00B24411" w:rsidP="00B24411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6</w:t>
            </w:r>
          </w:p>
        </w:tc>
      </w:tr>
      <w:tr w:rsidR="001632C5" w:rsidRPr="001632C5" w:rsidTr="00B2441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F4285">
            <w:pPr>
              <w:jc w:val="both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70 0 00 60990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30,0</w:t>
            </w:r>
          </w:p>
        </w:tc>
      </w:tr>
      <w:tr w:rsidR="001632C5" w:rsidRPr="001632C5" w:rsidTr="001F428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C5" w:rsidRPr="001632C5" w:rsidRDefault="001632C5" w:rsidP="001632C5">
            <w:pPr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2C5" w:rsidRPr="001632C5" w:rsidRDefault="001632C5" w:rsidP="001632C5">
            <w:pPr>
              <w:jc w:val="center"/>
              <w:rPr>
                <w:color w:val="000000"/>
                <w:lang w:val="ru-RU" w:eastAsia="ru-RU"/>
              </w:rPr>
            </w:pPr>
            <w:r w:rsidRPr="001632C5">
              <w:rPr>
                <w:color w:val="000000"/>
                <w:lang w:val="ru-RU" w:eastAsia="ru-RU"/>
              </w:rPr>
              <w:t>2 667,1</w:t>
            </w:r>
          </w:p>
        </w:tc>
      </w:tr>
    </w:tbl>
    <w:p w:rsidR="001632C5" w:rsidRDefault="001632C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p w:rsidR="001F4285" w:rsidRDefault="001F4285" w:rsidP="001632C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1F4285" w:rsidRPr="006B2A2A" w:rsidTr="005901BB">
        <w:tc>
          <w:tcPr>
            <w:tcW w:w="3679" w:type="dxa"/>
            <w:shd w:val="clear" w:color="auto" w:fill="auto"/>
          </w:tcPr>
          <w:p w:rsidR="001F4285" w:rsidRPr="004C5CCA" w:rsidRDefault="001F4285" w:rsidP="005901BB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11</w:t>
            </w:r>
          </w:p>
          <w:p w:rsidR="001F4285" w:rsidRPr="004C5CCA" w:rsidRDefault="001F4285" w:rsidP="005901BB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3F1BDE" w:rsidRDefault="003F1BDE" w:rsidP="001632C5">
      <w:pPr>
        <w:jc w:val="center"/>
        <w:rPr>
          <w:sz w:val="28"/>
          <w:szCs w:val="28"/>
          <w:lang w:val="ru-RU"/>
        </w:rPr>
      </w:pPr>
    </w:p>
    <w:p w:rsidR="003F1BDE" w:rsidRPr="00B24411" w:rsidRDefault="003F1BDE" w:rsidP="003F1BDE">
      <w:pPr>
        <w:jc w:val="center"/>
        <w:rPr>
          <w:sz w:val="27"/>
          <w:szCs w:val="27"/>
          <w:lang w:val="ru-RU"/>
        </w:rPr>
      </w:pPr>
      <w:r w:rsidRPr="00B24411">
        <w:rPr>
          <w:sz w:val="27"/>
          <w:szCs w:val="27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и 2022</w:t>
      </w:r>
    </w:p>
    <w:p w:rsidR="003F1BDE" w:rsidRDefault="003F1BDE" w:rsidP="003F1BDE">
      <w:pPr>
        <w:rPr>
          <w:sz w:val="28"/>
          <w:szCs w:val="28"/>
          <w:lang w:val="ru-RU"/>
        </w:rPr>
      </w:pPr>
    </w:p>
    <w:tbl>
      <w:tblPr>
        <w:tblW w:w="9938" w:type="dxa"/>
        <w:tblInd w:w="93" w:type="dxa"/>
        <w:tblLook w:val="04A0"/>
      </w:tblPr>
      <w:tblGrid>
        <w:gridCol w:w="4126"/>
        <w:gridCol w:w="567"/>
        <w:gridCol w:w="567"/>
        <w:gridCol w:w="1701"/>
        <w:gridCol w:w="709"/>
        <w:gridCol w:w="1134"/>
        <w:gridCol w:w="1134"/>
      </w:tblGrid>
      <w:tr w:rsidR="003F1BDE" w:rsidRPr="006B2A2A" w:rsidTr="003F1BDE">
        <w:trPr>
          <w:trHeight w:val="123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Сумма на 2021 год,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Сумма на 2022 год, тыс. рублей</w:t>
            </w:r>
          </w:p>
        </w:tc>
      </w:tr>
      <w:tr w:rsidR="003F1BDE" w:rsidRPr="003F1BDE" w:rsidTr="005901BB">
        <w:trPr>
          <w:trHeight w:val="2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7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2 135,5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2 073,2</w:t>
            </w:r>
          </w:p>
        </w:tc>
      </w:tr>
      <w:tr w:rsidR="003F1BDE" w:rsidRPr="003F1BDE" w:rsidTr="003F1BDE">
        <w:trPr>
          <w:trHeight w:val="1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1 436,0</w:t>
            </w:r>
          </w:p>
        </w:tc>
      </w:tr>
      <w:tr w:rsidR="003F1BDE" w:rsidRPr="003F1BDE" w:rsidTr="003F1BDE">
        <w:trPr>
          <w:trHeight w:val="151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1 436,0</w:t>
            </w:r>
          </w:p>
        </w:tc>
      </w:tr>
      <w:tr w:rsidR="003F1BDE" w:rsidRPr="003F1BDE" w:rsidTr="003F1BDE">
        <w:trPr>
          <w:trHeight w:val="83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1 436,0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1 066,0</w:t>
            </w:r>
          </w:p>
        </w:tc>
      </w:tr>
      <w:tr w:rsidR="003F1BDE" w:rsidRPr="003F1BDE" w:rsidTr="005901BB">
        <w:trPr>
          <w:trHeight w:val="205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303,0</w:t>
            </w:r>
          </w:p>
        </w:tc>
      </w:tr>
      <w:tr w:rsidR="003F1BDE" w:rsidRPr="003F1BDE" w:rsidTr="005901BB">
        <w:trPr>
          <w:trHeight w:val="9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  <w:p w:rsidR="005901BB" w:rsidRPr="003F1BDE" w:rsidRDefault="005901BB" w:rsidP="003F1BD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613,0</w:t>
            </w:r>
          </w:p>
        </w:tc>
      </w:tr>
      <w:tr w:rsidR="005901BB" w:rsidRPr="003F1BDE" w:rsidTr="005901BB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7</w:t>
            </w:r>
          </w:p>
        </w:tc>
      </w:tr>
      <w:tr w:rsidR="003F1BDE" w:rsidRPr="003F1BDE" w:rsidTr="005901BB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150,0</w:t>
            </w:r>
          </w:p>
        </w:tc>
      </w:tr>
      <w:tr w:rsidR="003F1BDE" w:rsidRPr="003F1BDE" w:rsidTr="005901BB">
        <w:trPr>
          <w:trHeight w:val="91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370,0</w:t>
            </w:r>
          </w:p>
        </w:tc>
      </w:tr>
      <w:tr w:rsidR="003F1BDE" w:rsidRPr="003F1BDE" w:rsidTr="005901BB">
        <w:trPr>
          <w:trHeight w:val="197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370,0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</w:tr>
      <w:tr w:rsidR="003F1BDE" w:rsidRPr="003F1BDE" w:rsidTr="005901BB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15,0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622,2</w:t>
            </w:r>
          </w:p>
        </w:tc>
      </w:tr>
      <w:tr w:rsidR="003F1BDE" w:rsidRPr="003F1BDE" w:rsidTr="005901BB">
        <w:trPr>
          <w:trHeight w:val="13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1,0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1,0</w:t>
            </w:r>
          </w:p>
        </w:tc>
      </w:tr>
      <w:tr w:rsidR="003F1BDE" w:rsidRPr="003F1BDE" w:rsidTr="005901BB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1,0</w:t>
            </w:r>
          </w:p>
        </w:tc>
      </w:tr>
      <w:tr w:rsidR="003F1BDE" w:rsidRPr="003F1BDE" w:rsidTr="005901BB">
        <w:trPr>
          <w:trHeight w:val="84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1,0</w:t>
            </w:r>
          </w:p>
        </w:tc>
      </w:tr>
      <w:tr w:rsidR="003F1BDE" w:rsidRPr="003F1BDE" w:rsidTr="005901BB">
        <w:trPr>
          <w:trHeight w:val="83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515,8</w:t>
            </w:r>
          </w:p>
        </w:tc>
      </w:tr>
      <w:tr w:rsidR="003F1BDE" w:rsidRPr="003F1BDE" w:rsidTr="005901BB">
        <w:trPr>
          <w:trHeight w:val="8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515,8</w:t>
            </w:r>
          </w:p>
        </w:tc>
      </w:tr>
      <w:tr w:rsidR="003F1BDE" w:rsidRPr="003F1BDE" w:rsidTr="005901B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515,8</w:t>
            </w:r>
          </w:p>
        </w:tc>
      </w:tr>
      <w:tr w:rsidR="003F1BDE" w:rsidRPr="003F1BDE" w:rsidTr="005901BB">
        <w:trPr>
          <w:trHeight w:val="9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515,8</w:t>
            </w:r>
          </w:p>
        </w:tc>
      </w:tr>
      <w:tr w:rsidR="005901BB" w:rsidRPr="003F1BDE" w:rsidTr="005901BB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B" w:rsidRPr="003F1BDE" w:rsidRDefault="005901BB" w:rsidP="005901BB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7</w:t>
            </w:r>
          </w:p>
        </w:tc>
      </w:tr>
      <w:tr w:rsidR="003F1BDE" w:rsidRPr="003F1BDE" w:rsidTr="005901BB">
        <w:trPr>
          <w:trHeight w:val="279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Муниципальные программы: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19,0</w:t>
            </w:r>
          </w:p>
        </w:tc>
      </w:tr>
      <w:tr w:rsidR="003F1BDE" w:rsidRPr="003F1BDE" w:rsidTr="005901BB">
        <w:trPr>
          <w:trHeight w:val="11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A94497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«Профилактика преступлений и иных правонарушений на территории Чистюньского сельсовета</w:t>
            </w:r>
            <w:r w:rsidR="00A94497">
              <w:rPr>
                <w:color w:val="000000"/>
                <w:lang w:val="ru-RU" w:eastAsia="ru-RU"/>
              </w:rPr>
              <w:t>» на 2019-2022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4,0</w:t>
            </w:r>
          </w:p>
        </w:tc>
      </w:tr>
      <w:tr w:rsidR="003F1BDE" w:rsidRPr="003F1BDE" w:rsidTr="005901BB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4,0</w:t>
            </w:r>
          </w:p>
        </w:tc>
      </w:tr>
      <w:tr w:rsidR="003F1BDE" w:rsidRPr="003F1BDE" w:rsidTr="005901BB">
        <w:trPr>
          <w:trHeight w:val="8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4,0</w:t>
            </w:r>
          </w:p>
        </w:tc>
      </w:tr>
      <w:tr w:rsidR="003F1BDE" w:rsidRPr="003F1BDE" w:rsidTr="005901BB">
        <w:trPr>
          <w:trHeight w:val="112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A94497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«Развитие малого и среднего предпринимательства на территории Чистюньского сельсовета»</w:t>
            </w:r>
            <w:r w:rsidR="00A94497">
              <w:rPr>
                <w:color w:val="000000"/>
                <w:lang w:val="ru-RU" w:eastAsia="ru-RU"/>
              </w:rPr>
              <w:t xml:space="preserve"> на 2014-2022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</w:tr>
      <w:tr w:rsidR="003F1BDE" w:rsidRPr="003F1BDE" w:rsidTr="005901BB">
        <w:trPr>
          <w:trHeight w:val="54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</w:tr>
      <w:tr w:rsidR="003F1BDE" w:rsidRPr="003F1BDE" w:rsidTr="005901BB">
        <w:trPr>
          <w:trHeight w:val="83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5901BB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</w:tr>
      <w:tr w:rsidR="003F1BDE" w:rsidRPr="003F1BDE" w:rsidTr="007F3F6C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A94497" w:rsidP="00A94497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«</w:t>
            </w:r>
            <w:r w:rsidR="003F1BDE" w:rsidRPr="003F1BDE">
              <w:rPr>
                <w:color w:val="000000"/>
                <w:lang w:val="ru-RU" w:eastAsia="ru-RU"/>
              </w:rPr>
              <w:t>Обеспечение первичных мер пожарной безопасности на территории Чистюньского сельсовета</w:t>
            </w:r>
            <w:r>
              <w:rPr>
                <w:color w:val="000000"/>
                <w:lang w:val="ru-RU" w:eastAsia="ru-RU"/>
              </w:rPr>
              <w:t>» 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12,0</w:t>
            </w:r>
          </w:p>
        </w:tc>
      </w:tr>
      <w:tr w:rsidR="003F1BDE" w:rsidRPr="003F1BDE" w:rsidTr="007F3F6C">
        <w:trPr>
          <w:trHeight w:val="55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12,0</w:t>
            </w:r>
          </w:p>
        </w:tc>
      </w:tr>
      <w:tr w:rsidR="003F1BDE" w:rsidRPr="003F1BDE" w:rsidTr="007F3F6C">
        <w:trPr>
          <w:trHeight w:val="83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12,0</w:t>
            </w:r>
          </w:p>
        </w:tc>
      </w:tr>
      <w:tr w:rsidR="003F1BDE" w:rsidRPr="003F1BDE" w:rsidTr="007F3F6C">
        <w:trPr>
          <w:trHeight w:val="112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86,4</w:t>
            </w:r>
          </w:p>
        </w:tc>
      </w:tr>
      <w:tr w:rsidR="003F1BDE" w:rsidRPr="003F1BDE" w:rsidTr="007F3F6C">
        <w:trPr>
          <w:trHeight w:val="56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86,4</w:t>
            </w:r>
          </w:p>
        </w:tc>
      </w:tr>
      <w:tr w:rsidR="003F1BDE" w:rsidRPr="003F1BDE" w:rsidTr="007F3F6C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86,4</w:t>
            </w:r>
          </w:p>
        </w:tc>
      </w:tr>
      <w:tr w:rsidR="003F1BDE" w:rsidRPr="003F1BDE" w:rsidTr="007F3F6C">
        <w:trPr>
          <w:trHeight w:val="82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86,4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104,8</w:t>
            </w:r>
          </w:p>
        </w:tc>
      </w:tr>
      <w:tr w:rsidR="003F1BDE" w:rsidRPr="003F1BDE" w:rsidTr="007F3F6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104,8</w:t>
            </w:r>
          </w:p>
        </w:tc>
      </w:tr>
      <w:tr w:rsidR="003F1BDE" w:rsidRPr="003F1BDE" w:rsidTr="007F3F6C">
        <w:trPr>
          <w:trHeight w:val="15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104,8</w:t>
            </w:r>
          </w:p>
        </w:tc>
      </w:tr>
      <w:tr w:rsidR="007F3F6C" w:rsidRPr="003F1BDE" w:rsidTr="007F3F6C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7</w:t>
            </w:r>
          </w:p>
        </w:tc>
      </w:tr>
      <w:tr w:rsidR="003F1BDE" w:rsidRPr="003F1BDE" w:rsidTr="007F3F6C">
        <w:trPr>
          <w:trHeight w:val="1412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104,8</w:t>
            </w:r>
          </w:p>
        </w:tc>
      </w:tr>
      <w:tr w:rsidR="003F1BDE" w:rsidRPr="003F1BDE" w:rsidTr="007F3F6C">
        <w:trPr>
          <w:trHeight w:val="83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104,8</w:t>
            </w:r>
          </w:p>
        </w:tc>
      </w:tr>
      <w:tr w:rsidR="003F1BDE" w:rsidRPr="003F1BDE" w:rsidTr="007F3F6C">
        <w:trPr>
          <w:trHeight w:val="196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104,8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59,2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</w:tr>
      <w:tr w:rsidR="003F1BDE" w:rsidRPr="003F1BDE" w:rsidTr="007F3F6C">
        <w:trPr>
          <w:trHeight w:val="5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90 0 00 00000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</w:tr>
      <w:tr w:rsidR="003F1BDE" w:rsidRPr="003F1BDE" w:rsidTr="007F3F6C">
        <w:trPr>
          <w:trHeight w:val="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91 0 00 00000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</w:tr>
      <w:tr w:rsidR="003F1BDE" w:rsidRPr="003F1BDE" w:rsidTr="007F3F6C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91 2 00 00000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</w:tr>
      <w:tr w:rsidR="003F1BDE" w:rsidRPr="003F1BDE" w:rsidTr="007F3F6C">
        <w:trPr>
          <w:trHeight w:val="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91 2 00 67270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</w:tr>
      <w:tr w:rsidR="003F1BDE" w:rsidRPr="003F1BDE" w:rsidTr="007F3F6C">
        <w:trPr>
          <w:trHeight w:val="82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91 2 00 67270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56,2</w:t>
            </w:r>
          </w:p>
        </w:tc>
      </w:tr>
      <w:tr w:rsidR="003F1BDE" w:rsidRPr="003F1BDE" w:rsidTr="007F3F6C">
        <w:trPr>
          <w:trHeight w:val="14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Муниципальная программа «</w:t>
            </w:r>
            <w:r w:rsidR="00A94497" w:rsidRPr="00A94497">
              <w:rPr>
                <w:lang w:val="ru-RU"/>
              </w:rPr>
              <w:t>Комплексного развития систем транспортной  инфраструктуры на территории Чистюньского сельсовета на 2020-2034 годы</w:t>
            </w:r>
            <w:r w:rsidRPr="003F1BDE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</w:tr>
      <w:tr w:rsidR="003F1BDE" w:rsidRPr="003F1BDE" w:rsidTr="007F3F6C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</w:tr>
      <w:tr w:rsidR="003F1BDE" w:rsidRPr="003F1BDE" w:rsidTr="007F3F6C">
        <w:trPr>
          <w:trHeight w:val="84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3,0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109,4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</w:tr>
      <w:tr w:rsidR="003F1BDE" w:rsidRPr="003F1BDE" w:rsidTr="00B24411">
        <w:trPr>
          <w:trHeight w:val="149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A94497" w:rsidRDefault="003F1BDE" w:rsidP="00B24411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Муниципальная программа «</w:t>
            </w:r>
            <w:r w:rsidR="00A94497" w:rsidRPr="00A94497">
              <w:rPr>
                <w:lang w:val="ru-RU"/>
              </w:rPr>
              <w:t>Комплексн</w:t>
            </w:r>
            <w:r w:rsidR="00B24411">
              <w:rPr>
                <w:lang w:val="ru-RU"/>
              </w:rPr>
              <w:t>ого</w:t>
            </w:r>
            <w:r w:rsidR="00A94497" w:rsidRPr="00A94497">
              <w:rPr>
                <w:lang w:val="ru-RU"/>
              </w:rPr>
              <w:t xml:space="preserve"> развития систем коммунальной инфраструктуры на территории Чистюньского сельсовета на 2020-2034 годы</w:t>
            </w:r>
            <w:r w:rsidR="00A94497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</w:tr>
      <w:tr w:rsidR="003F1BDE" w:rsidRPr="003F1BDE" w:rsidTr="007F3F6C">
        <w:trPr>
          <w:trHeight w:val="6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  <w:p w:rsidR="00B24411" w:rsidRDefault="00B24411" w:rsidP="007F3F6C">
            <w:pPr>
              <w:jc w:val="both"/>
              <w:rPr>
                <w:color w:val="000000"/>
                <w:lang w:val="ru-RU" w:eastAsia="ru-RU"/>
              </w:rPr>
            </w:pPr>
          </w:p>
          <w:p w:rsidR="00B24411" w:rsidRPr="003F1BDE" w:rsidRDefault="00B24411" w:rsidP="007F3F6C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</w:tr>
      <w:tr w:rsidR="007F3F6C" w:rsidRPr="003F1BDE" w:rsidTr="007F3F6C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7</w:t>
            </w:r>
          </w:p>
        </w:tc>
      </w:tr>
      <w:tr w:rsidR="003F1BDE" w:rsidRPr="003F1BDE" w:rsidTr="007F3F6C">
        <w:trPr>
          <w:trHeight w:val="845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2,0</w:t>
            </w:r>
          </w:p>
        </w:tc>
      </w:tr>
      <w:tr w:rsidR="003F1BDE" w:rsidRPr="003F1BDE" w:rsidTr="007F3F6C">
        <w:trPr>
          <w:trHeight w:val="27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107,4</w:t>
            </w:r>
          </w:p>
        </w:tc>
      </w:tr>
      <w:tr w:rsidR="003F1BDE" w:rsidRPr="003F1BDE" w:rsidTr="007F3F6C">
        <w:trPr>
          <w:trHeight w:val="186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A94497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Муниципальная программа «</w:t>
            </w:r>
            <w:r w:rsidR="00A94497" w:rsidRPr="00A94497">
              <w:rPr>
                <w:bCs/>
                <w:lang w:val="ru-RU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="00A94497">
              <w:rPr>
                <w:bCs/>
                <w:lang w:val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</w:tr>
      <w:tr w:rsidR="003F1BDE" w:rsidRPr="003F1BDE" w:rsidTr="007F3F6C">
        <w:trPr>
          <w:trHeight w:val="77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</w:tr>
      <w:tr w:rsidR="003F1BDE" w:rsidRPr="003F1BDE" w:rsidTr="007F3F6C">
        <w:trPr>
          <w:trHeight w:val="165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A94497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Муниципальная программа «Благоустройство территории муниципального образования Чистюньский сельсовет Топчихинского района</w:t>
            </w:r>
            <w:r w:rsidR="00A94497">
              <w:rPr>
                <w:color w:val="000000"/>
                <w:lang w:val="ru-RU" w:eastAsia="ru-RU"/>
              </w:rPr>
              <w:t xml:space="preserve"> Алтайского края</w:t>
            </w:r>
            <w:r w:rsidRPr="003F1BDE">
              <w:rPr>
                <w:color w:val="000000"/>
                <w:lang w:val="ru-RU" w:eastAsia="ru-RU"/>
              </w:rPr>
              <w:t>» на 20</w:t>
            </w:r>
            <w:r w:rsidR="00A94497">
              <w:rPr>
                <w:color w:val="000000"/>
                <w:lang w:val="ru-RU" w:eastAsia="ru-RU"/>
              </w:rPr>
              <w:t>19</w:t>
            </w:r>
            <w:r w:rsidRPr="003F1BDE">
              <w:rPr>
                <w:color w:val="000000"/>
                <w:lang w:val="ru-RU" w:eastAsia="ru-RU"/>
              </w:rPr>
              <w:t>-202</w:t>
            </w:r>
            <w:r w:rsidR="00A94497">
              <w:rPr>
                <w:color w:val="000000"/>
                <w:lang w:val="ru-RU" w:eastAsia="ru-RU"/>
              </w:rPr>
              <w:t>2</w:t>
            </w:r>
            <w:r w:rsidRPr="003F1BDE">
              <w:rPr>
                <w:color w:val="000000"/>
                <w:lang w:val="ru-RU" w:eastAsia="ru-RU"/>
              </w:rPr>
              <w:t xml:space="preserve"> годы</w:t>
            </w:r>
            <w:r w:rsidR="00A94497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97,4</w:t>
            </w:r>
          </w:p>
        </w:tc>
      </w:tr>
      <w:tr w:rsidR="003F1BDE" w:rsidRPr="003F1BDE" w:rsidTr="007F3F6C">
        <w:trPr>
          <w:trHeight w:val="2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45 0 00 18050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68,4</w:t>
            </w:r>
          </w:p>
        </w:tc>
      </w:tr>
      <w:tr w:rsidR="003F1BDE" w:rsidRPr="003F1BDE" w:rsidTr="007F3F6C">
        <w:trPr>
          <w:trHeight w:val="8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45 0 00 18050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68,4</w:t>
            </w:r>
          </w:p>
        </w:tc>
      </w:tr>
      <w:tr w:rsidR="003F1BDE" w:rsidRPr="003F1BDE" w:rsidTr="007F3F6C">
        <w:trPr>
          <w:trHeight w:val="8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29,0</w:t>
            </w:r>
          </w:p>
        </w:tc>
      </w:tr>
      <w:tr w:rsidR="003F1BDE" w:rsidRPr="003F1BDE" w:rsidTr="007F3F6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29,0</w:t>
            </w:r>
          </w:p>
        </w:tc>
      </w:tr>
      <w:tr w:rsidR="003F1BDE" w:rsidRPr="003F1BDE" w:rsidTr="007F3F6C">
        <w:trPr>
          <w:trHeight w:val="25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152,0</w:t>
            </w:r>
          </w:p>
        </w:tc>
      </w:tr>
      <w:tr w:rsidR="003F1BDE" w:rsidRPr="003F1BDE" w:rsidTr="007F3F6C">
        <w:trPr>
          <w:trHeight w:val="29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</w:tr>
      <w:tr w:rsidR="003F1BDE" w:rsidRPr="003F1BDE" w:rsidTr="007F3F6C">
        <w:trPr>
          <w:trHeight w:val="106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</w:tr>
      <w:tr w:rsidR="003F1BDE" w:rsidRPr="003F1BDE" w:rsidTr="007F3F6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</w:tr>
      <w:tr w:rsidR="003F1BDE" w:rsidRPr="003F1BDE" w:rsidTr="007F3F6C">
        <w:trPr>
          <w:trHeight w:val="2827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</w:tr>
      <w:tr w:rsidR="007F3F6C" w:rsidRPr="003F1BDE" w:rsidTr="007F3F6C">
        <w:trPr>
          <w:trHeight w:val="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3F6C" w:rsidRPr="003F1BDE" w:rsidRDefault="007F3F6C" w:rsidP="00AB5B3C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7</w:t>
            </w:r>
          </w:p>
        </w:tc>
      </w:tr>
      <w:tr w:rsidR="003F1BDE" w:rsidRPr="003F1BDE" w:rsidTr="007F3F6C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142,0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</w:tr>
      <w:tr w:rsidR="003F1BDE" w:rsidRPr="003F1BDE" w:rsidTr="007F3F6C">
        <w:trPr>
          <w:trHeight w:val="108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A94497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A94497">
              <w:rPr>
                <w:color w:val="000000"/>
                <w:lang w:val="ru-RU" w:eastAsia="ru-RU"/>
              </w:rPr>
              <w:t>«</w:t>
            </w:r>
            <w:r w:rsidRPr="003F1BDE">
              <w:rPr>
                <w:color w:val="000000"/>
                <w:lang w:val="ru-RU" w:eastAsia="ru-RU"/>
              </w:rPr>
              <w:t>Развитие культуры на территории Чистюньского сельсовета</w:t>
            </w:r>
            <w:r w:rsidR="00A94497">
              <w:rPr>
                <w:color w:val="000000"/>
                <w:lang w:val="ru-RU" w:eastAsia="ru-RU"/>
              </w:rPr>
              <w:t>»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</w:tr>
      <w:tr w:rsidR="003F1BDE" w:rsidRPr="003F1BDE" w:rsidTr="007F3F6C">
        <w:trPr>
          <w:trHeight w:val="7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10,0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Доплаты к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19,2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</w:tr>
      <w:tr w:rsidR="003F1BDE" w:rsidRPr="003F1BDE" w:rsidTr="007F3F6C">
        <w:trPr>
          <w:trHeight w:val="144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A94497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A94497">
              <w:rPr>
                <w:color w:val="000000"/>
                <w:lang w:val="ru-RU" w:eastAsia="ru-RU"/>
              </w:rPr>
              <w:t>«</w:t>
            </w:r>
            <w:r w:rsidRPr="003F1BDE">
              <w:rPr>
                <w:color w:val="000000"/>
                <w:lang w:val="ru-RU" w:eastAsia="ru-RU"/>
              </w:rPr>
              <w:t>Развитие физической культуры, школьного спорта и массового спорта на территории Чистюньского сельсовета</w:t>
            </w:r>
            <w:r w:rsidR="00A94497">
              <w:rPr>
                <w:color w:val="000000"/>
                <w:lang w:val="ru-RU" w:eastAsia="ru-RU"/>
              </w:rPr>
              <w:t>»</w:t>
            </w:r>
            <w:r w:rsidRPr="003F1BDE">
              <w:rPr>
                <w:color w:val="000000"/>
                <w:lang w:val="ru-RU" w:eastAsia="ru-RU"/>
              </w:rPr>
              <w:t xml:space="preserve"> на 20</w:t>
            </w:r>
            <w:r w:rsidR="00A94497">
              <w:rPr>
                <w:color w:val="000000"/>
                <w:lang w:val="ru-RU" w:eastAsia="ru-RU"/>
              </w:rPr>
              <w:t>17</w:t>
            </w:r>
            <w:r w:rsidRPr="003F1BDE">
              <w:rPr>
                <w:color w:val="000000"/>
                <w:lang w:val="ru-RU" w:eastAsia="ru-RU"/>
              </w:rPr>
              <w:t>-2022 годы</w:t>
            </w:r>
            <w:r w:rsidR="00A94497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</w:tr>
      <w:tr w:rsidR="003F1BDE" w:rsidRPr="003F1BDE" w:rsidTr="003F1BD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</w:tr>
      <w:tr w:rsidR="003F1BDE" w:rsidRPr="003F1BDE" w:rsidTr="003F1BDE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7F3F6C">
            <w:pPr>
              <w:jc w:val="both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30,0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122,0</w:t>
            </w:r>
          </w:p>
        </w:tc>
      </w:tr>
      <w:tr w:rsidR="003F1BDE" w:rsidRPr="003F1BDE" w:rsidTr="003F1BD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BDE" w:rsidRPr="003F1BDE" w:rsidRDefault="003F1BDE" w:rsidP="003F1BDE">
            <w:pPr>
              <w:jc w:val="center"/>
              <w:rPr>
                <w:color w:val="000000"/>
                <w:lang w:val="ru-RU" w:eastAsia="ru-RU"/>
              </w:rPr>
            </w:pPr>
            <w:r w:rsidRPr="003F1BDE">
              <w:rPr>
                <w:color w:val="000000"/>
                <w:lang w:val="ru-RU" w:eastAsia="ru-RU"/>
              </w:rPr>
              <w:t>2 669,8</w:t>
            </w:r>
          </w:p>
        </w:tc>
      </w:tr>
    </w:tbl>
    <w:p w:rsidR="001F4285" w:rsidRDefault="001F4285" w:rsidP="003F1BDE">
      <w:pPr>
        <w:jc w:val="center"/>
        <w:rPr>
          <w:sz w:val="28"/>
          <w:szCs w:val="28"/>
          <w:lang w:val="ru-RU"/>
        </w:rPr>
      </w:pPr>
    </w:p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7F3F6C" w:rsidRPr="006B2A2A" w:rsidTr="00AB5B3C">
        <w:tc>
          <w:tcPr>
            <w:tcW w:w="3679" w:type="dxa"/>
            <w:shd w:val="clear" w:color="auto" w:fill="auto"/>
          </w:tcPr>
          <w:p w:rsidR="007F3F6C" w:rsidRPr="004C5CCA" w:rsidRDefault="007F3F6C" w:rsidP="00AB5B3C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12</w:t>
            </w:r>
          </w:p>
          <w:p w:rsidR="007F3F6C" w:rsidRPr="004C5CCA" w:rsidRDefault="007F3F6C" w:rsidP="00AB5B3C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7F3F6C" w:rsidRDefault="007F3F6C" w:rsidP="003F1BDE">
      <w:pPr>
        <w:jc w:val="center"/>
        <w:rPr>
          <w:sz w:val="28"/>
          <w:szCs w:val="28"/>
          <w:lang w:val="ru-RU"/>
        </w:rPr>
      </w:pPr>
    </w:p>
    <w:p w:rsidR="007F3F6C" w:rsidRPr="00B24411" w:rsidRDefault="007F3F6C" w:rsidP="007F3F6C">
      <w:pPr>
        <w:jc w:val="center"/>
        <w:rPr>
          <w:sz w:val="27"/>
          <w:szCs w:val="27"/>
          <w:lang w:val="ru-RU"/>
        </w:rPr>
      </w:pPr>
      <w:r w:rsidRPr="00B24411">
        <w:rPr>
          <w:sz w:val="27"/>
          <w:szCs w:val="27"/>
          <w:lang w:val="ru-RU"/>
        </w:rPr>
        <w:t>ОБЪЕМЫ</w:t>
      </w:r>
    </w:p>
    <w:p w:rsidR="007F3F6C" w:rsidRPr="00B24411" w:rsidRDefault="007F3F6C" w:rsidP="007F3F6C">
      <w:pPr>
        <w:jc w:val="center"/>
        <w:rPr>
          <w:sz w:val="27"/>
          <w:szCs w:val="27"/>
          <w:lang w:val="ru-RU"/>
        </w:rPr>
      </w:pPr>
      <w:r w:rsidRPr="00B24411">
        <w:rPr>
          <w:sz w:val="27"/>
          <w:szCs w:val="27"/>
          <w:lang w:val="ru-RU"/>
        </w:rPr>
        <w:t>муниципальных заимствований и средств, направляемых на погашение основной суммы муниципального долга Чистюньского сельсовета</w:t>
      </w:r>
    </w:p>
    <w:p w:rsidR="007F3F6C" w:rsidRPr="00B24411" w:rsidRDefault="007F3F6C" w:rsidP="007F3F6C">
      <w:pPr>
        <w:jc w:val="center"/>
        <w:rPr>
          <w:sz w:val="27"/>
          <w:szCs w:val="27"/>
          <w:lang w:val="ru-RU"/>
        </w:rPr>
      </w:pPr>
      <w:r w:rsidRPr="00B24411">
        <w:rPr>
          <w:sz w:val="27"/>
          <w:szCs w:val="27"/>
          <w:lang w:val="ru-RU"/>
        </w:rPr>
        <w:t>в 2020 году  и в плановом периоде 2021 и 2022 годов</w:t>
      </w:r>
    </w:p>
    <w:p w:rsidR="007F3F6C" w:rsidRDefault="007F3F6C" w:rsidP="007F3F6C">
      <w:pPr>
        <w:jc w:val="center"/>
        <w:rPr>
          <w:sz w:val="28"/>
          <w:szCs w:val="28"/>
          <w:lang w:val="ru-RU"/>
        </w:rPr>
      </w:pPr>
    </w:p>
    <w:tbl>
      <w:tblPr>
        <w:tblW w:w="9719" w:type="dxa"/>
        <w:tblInd w:w="93" w:type="dxa"/>
        <w:tblLook w:val="04A0"/>
      </w:tblPr>
      <w:tblGrid>
        <w:gridCol w:w="576"/>
        <w:gridCol w:w="5062"/>
        <w:gridCol w:w="1432"/>
        <w:gridCol w:w="1432"/>
        <w:gridCol w:w="1432"/>
      </w:tblGrid>
      <w:tr w:rsidR="007F3F6C" w:rsidRPr="006B2A2A" w:rsidTr="007F3F6C">
        <w:trPr>
          <w:trHeight w:val="100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№ п/п</w:t>
            </w:r>
          </w:p>
        </w:tc>
        <w:tc>
          <w:tcPr>
            <w:tcW w:w="5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Вид заимствований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Сумма на 2020 год, тыс. рублей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Сумма на 2021 год, тыс. рублей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Сумма на 2022 год, тыс. рублей</w:t>
            </w:r>
          </w:p>
        </w:tc>
      </w:tr>
      <w:tr w:rsidR="007F3F6C" w:rsidRPr="007F3F6C" w:rsidTr="007F3F6C">
        <w:trPr>
          <w:trHeight w:val="375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5</w:t>
            </w:r>
          </w:p>
        </w:tc>
      </w:tr>
      <w:tr w:rsidR="007F3F6C" w:rsidRPr="006B2A2A" w:rsidTr="007F3F6C">
        <w:trPr>
          <w:trHeight w:val="375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93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Объем муниципальных заимствований, в том числе:</w:t>
            </w:r>
          </w:p>
        </w:tc>
      </w:tr>
      <w:tr w:rsidR="007F3F6C" w:rsidRPr="007F3F6C" w:rsidTr="007F3F6C">
        <w:trPr>
          <w:trHeight w:val="33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1.1.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0,0</w:t>
            </w:r>
          </w:p>
        </w:tc>
      </w:tr>
      <w:tr w:rsidR="007F3F6C" w:rsidRPr="006B2A2A" w:rsidTr="007F3F6C">
        <w:trPr>
          <w:trHeight w:val="375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93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</w:tr>
      <w:tr w:rsidR="007F3F6C" w:rsidRPr="007F3F6C" w:rsidTr="007F3F6C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2.1.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3F6C" w:rsidRPr="007F3F6C" w:rsidRDefault="007F3F6C" w:rsidP="007F3F6C">
            <w:pPr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F6C" w:rsidRPr="007F3F6C" w:rsidRDefault="007F3F6C" w:rsidP="007F3F6C">
            <w:pPr>
              <w:jc w:val="center"/>
              <w:rPr>
                <w:color w:val="000000"/>
                <w:lang w:val="ru-RU" w:eastAsia="ru-RU"/>
              </w:rPr>
            </w:pPr>
            <w:r w:rsidRPr="007F3F6C">
              <w:rPr>
                <w:color w:val="000000"/>
                <w:lang w:val="ru-RU" w:eastAsia="ru-RU"/>
              </w:rPr>
              <w:t>0,0</w:t>
            </w:r>
          </w:p>
        </w:tc>
      </w:tr>
    </w:tbl>
    <w:p w:rsidR="007F3F6C" w:rsidRDefault="007F3F6C" w:rsidP="007F3F6C">
      <w:pPr>
        <w:jc w:val="center"/>
        <w:rPr>
          <w:sz w:val="28"/>
          <w:szCs w:val="28"/>
          <w:lang w:val="ru-RU"/>
        </w:rPr>
      </w:pPr>
    </w:p>
    <w:p w:rsidR="008E5FD4" w:rsidRPr="00B24411" w:rsidRDefault="007F3F6C" w:rsidP="007F3F6C">
      <w:pPr>
        <w:tabs>
          <w:tab w:val="left" w:pos="1005"/>
        </w:tabs>
        <w:jc w:val="both"/>
        <w:rPr>
          <w:sz w:val="27"/>
          <w:szCs w:val="27"/>
          <w:lang w:val="ru-RU"/>
        </w:rPr>
      </w:pPr>
      <w:r w:rsidRPr="00B24411">
        <w:rPr>
          <w:sz w:val="27"/>
          <w:szCs w:val="27"/>
          <w:lang w:val="ru-RU"/>
        </w:rPr>
        <w:t>Предельные сроки погашения долговых обязательств, возникающих при осуществлении муниципальных заимствований в 2020 году:</w:t>
      </w:r>
      <w:r w:rsidR="008E5FD4" w:rsidRPr="00B24411">
        <w:rPr>
          <w:sz w:val="27"/>
          <w:szCs w:val="27"/>
          <w:lang w:val="ru-RU"/>
        </w:rPr>
        <w:t xml:space="preserve"> до  года.</w:t>
      </w:r>
    </w:p>
    <w:p w:rsidR="008E5FD4" w:rsidRPr="00B24411" w:rsidRDefault="008E5FD4" w:rsidP="007F3F6C">
      <w:pPr>
        <w:tabs>
          <w:tab w:val="left" w:pos="1005"/>
        </w:tabs>
        <w:jc w:val="both"/>
        <w:rPr>
          <w:sz w:val="27"/>
          <w:szCs w:val="27"/>
          <w:lang w:val="ru-RU"/>
        </w:rPr>
      </w:pPr>
    </w:p>
    <w:p w:rsidR="008E5FD4" w:rsidRPr="00B24411" w:rsidRDefault="008E5FD4" w:rsidP="007F3F6C">
      <w:pPr>
        <w:tabs>
          <w:tab w:val="left" w:pos="1005"/>
        </w:tabs>
        <w:jc w:val="both"/>
        <w:rPr>
          <w:sz w:val="27"/>
          <w:szCs w:val="27"/>
          <w:lang w:val="ru-RU"/>
        </w:rPr>
      </w:pPr>
      <w:r w:rsidRPr="00B24411">
        <w:rPr>
          <w:sz w:val="27"/>
          <w:szCs w:val="27"/>
          <w:lang w:val="ru-RU"/>
        </w:rPr>
        <w:t>Предельные сроки погашения долговых обязательств, возникающих при осуществлении муниципальных заимствований в 2021 году: до  года.</w:t>
      </w:r>
    </w:p>
    <w:p w:rsidR="008E5FD4" w:rsidRPr="00B24411" w:rsidRDefault="008E5FD4" w:rsidP="007F3F6C">
      <w:pPr>
        <w:tabs>
          <w:tab w:val="left" w:pos="1005"/>
        </w:tabs>
        <w:jc w:val="both"/>
        <w:rPr>
          <w:sz w:val="27"/>
          <w:szCs w:val="27"/>
          <w:lang w:val="ru-RU"/>
        </w:rPr>
      </w:pPr>
    </w:p>
    <w:p w:rsidR="008E5FD4" w:rsidRPr="00B24411" w:rsidRDefault="008E5FD4" w:rsidP="007F3F6C">
      <w:pPr>
        <w:tabs>
          <w:tab w:val="left" w:pos="1005"/>
        </w:tabs>
        <w:jc w:val="both"/>
        <w:rPr>
          <w:sz w:val="27"/>
          <w:szCs w:val="27"/>
          <w:lang w:val="ru-RU"/>
        </w:rPr>
      </w:pPr>
      <w:r w:rsidRPr="00B24411">
        <w:rPr>
          <w:sz w:val="27"/>
          <w:szCs w:val="27"/>
          <w:lang w:val="ru-RU"/>
        </w:rPr>
        <w:t>Предельные сроки погашения долговых обязательств, возникающих при осуществлении муниципальных заимствований в 2022 году: до  года.</w:t>
      </w:r>
    </w:p>
    <w:p w:rsidR="008E5FD4" w:rsidRPr="00B24411" w:rsidRDefault="008E5FD4" w:rsidP="008E5FD4">
      <w:pPr>
        <w:rPr>
          <w:sz w:val="27"/>
          <w:szCs w:val="27"/>
          <w:lang w:val="ru-RU"/>
        </w:rPr>
      </w:pPr>
    </w:p>
    <w:p w:rsidR="008E5FD4" w:rsidRPr="008E5FD4" w:rsidRDefault="008E5FD4" w:rsidP="008E5FD4">
      <w:pPr>
        <w:rPr>
          <w:sz w:val="28"/>
          <w:szCs w:val="28"/>
          <w:lang w:val="ru-RU"/>
        </w:rPr>
      </w:pPr>
    </w:p>
    <w:p w:rsidR="008E5FD4" w:rsidRDefault="008E5FD4" w:rsidP="008E5FD4">
      <w:pPr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8E5FD4" w:rsidRPr="006B2A2A" w:rsidTr="00AB5B3C">
        <w:tc>
          <w:tcPr>
            <w:tcW w:w="3679" w:type="dxa"/>
            <w:shd w:val="clear" w:color="auto" w:fill="auto"/>
          </w:tcPr>
          <w:p w:rsidR="008E5FD4" w:rsidRPr="004C5CCA" w:rsidRDefault="008E5FD4" w:rsidP="00AB5B3C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13</w:t>
            </w:r>
          </w:p>
          <w:p w:rsidR="008E5FD4" w:rsidRPr="004C5CCA" w:rsidRDefault="008E5FD4" w:rsidP="00AB5B3C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rPr>
          <w:sz w:val="28"/>
          <w:szCs w:val="28"/>
          <w:lang w:val="ru-RU"/>
        </w:rPr>
      </w:pPr>
    </w:p>
    <w:p w:rsidR="008E5FD4" w:rsidRPr="00080FDA" w:rsidRDefault="008E5FD4" w:rsidP="008E5FD4">
      <w:pPr>
        <w:jc w:val="center"/>
        <w:rPr>
          <w:sz w:val="27"/>
          <w:szCs w:val="27"/>
          <w:lang w:val="ru-RU"/>
        </w:rPr>
      </w:pPr>
      <w:r w:rsidRPr="00080FDA">
        <w:rPr>
          <w:sz w:val="27"/>
          <w:szCs w:val="27"/>
          <w:lang w:val="ru-RU"/>
        </w:rPr>
        <w:t>ПРОГРАММА</w:t>
      </w:r>
    </w:p>
    <w:p w:rsidR="008E5FD4" w:rsidRPr="00080FDA" w:rsidRDefault="008E5FD4" w:rsidP="008E5FD4">
      <w:pPr>
        <w:jc w:val="center"/>
        <w:rPr>
          <w:sz w:val="27"/>
          <w:szCs w:val="27"/>
          <w:lang w:val="ru-RU"/>
        </w:rPr>
      </w:pPr>
      <w:r w:rsidRPr="00080FDA">
        <w:rPr>
          <w:sz w:val="27"/>
          <w:szCs w:val="27"/>
          <w:lang w:val="ru-RU"/>
        </w:rPr>
        <w:t>муниципальных гарантий Чистюньского сельсовета на 2020 год</w:t>
      </w: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2863"/>
        <w:gridCol w:w="1290"/>
        <w:gridCol w:w="1559"/>
        <w:gridCol w:w="1560"/>
        <w:gridCol w:w="2126"/>
      </w:tblGrid>
      <w:tr w:rsidR="008E5FD4" w:rsidRPr="006B2A2A" w:rsidTr="008E5FD4">
        <w:trPr>
          <w:trHeight w:val="1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Направление (цель) гарантирования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Категории принци-палов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Сумма гаранти-рования, тыс.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Наличие права рег-рессного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Иные условия предоставления муниципальных гарантий</w:t>
            </w:r>
          </w:p>
        </w:tc>
      </w:tr>
      <w:tr w:rsidR="008E5FD4" w:rsidRPr="008E5FD4" w:rsidTr="008E5FD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6</w:t>
            </w:r>
          </w:p>
        </w:tc>
      </w:tr>
      <w:tr w:rsidR="008E5FD4" w:rsidRPr="008E5FD4" w:rsidTr="008E5FD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</w:t>
            </w:r>
          </w:p>
        </w:tc>
      </w:tr>
    </w:tbl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Pr="00080FDA" w:rsidRDefault="008E5FD4" w:rsidP="008E5FD4">
      <w:pPr>
        <w:jc w:val="both"/>
        <w:rPr>
          <w:sz w:val="27"/>
          <w:szCs w:val="27"/>
          <w:lang w:val="ru-RU"/>
        </w:rPr>
      </w:pPr>
      <w:r w:rsidRPr="00080FDA">
        <w:rPr>
          <w:sz w:val="27"/>
          <w:szCs w:val="27"/>
          <w:lang w:val="ru-RU"/>
        </w:rPr>
        <w:t>При предоставлении муниципальных гарантий Чистюньского сельсовета предоставляется обеспечение регрессных требований гаранта к принципалу в размере 0,0 процентов предоставляемых гарантий.</w:t>
      </w:r>
    </w:p>
    <w:p w:rsidR="008E5FD4" w:rsidRPr="008E5FD4" w:rsidRDefault="008E5FD4" w:rsidP="008E5FD4">
      <w:pPr>
        <w:rPr>
          <w:sz w:val="28"/>
          <w:szCs w:val="28"/>
          <w:lang w:val="ru-RU"/>
        </w:rPr>
      </w:pPr>
    </w:p>
    <w:p w:rsidR="008E5FD4" w:rsidRPr="008E5FD4" w:rsidRDefault="008E5FD4" w:rsidP="008E5FD4">
      <w:pPr>
        <w:rPr>
          <w:sz w:val="28"/>
          <w:szCs w:val="28"/>
          <w:lang w:val="ru-RU"/>
        </w:rPr>
      </w:pPr>
    </w:p>
    <w:p w:rsidR="008E5FD4" w:rsidRPr="008E5FD4" w:rsidRDefault="008E5FD4" w:rsidP="008E5FD4">
      <w:pPr>
        <w:rPr>
          <w:sz w:val="28"/>
          <w:szCs w:val="28"/>
          <w:lang w:val="ru-RU"/>
        </w:rPr>
      </w:pPr>
    </w:p>
    <w:p w:rsidR="008E5FD4" w:rsidRPr="008E5FD4" w:rsidRDefault="008E5FD4" w:rsidP="008E5FD4">
      <w:pPr>
        <w:rPr>
          <w:sz w:val="28"/>
          <w:szCs w:val="28"/>
          <w:lang w:val="ru-RU"/>
        </w:rPr>
      </w:pPr>
    </w:p>
    <w:p w:rsidR="008E5FD4" w:rsidRDefault="008E5FD4" w:rsidP="008E5FD4">
      <w:pPr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8E5FD4" w:rsidRPr="006B2A2A" w:rsidTr="00AB5B3C">
        <w:tc>
          <w:tcPr>
            <w:tcW w:w="3679" w:type="dxa"/>
            <w:shd w:val="clear" w:color="auto" w:fill="auto"/>
          </w:tcPr>
          <w:p w:rsidR="008E5FD4" w:rsidRPr="004C5CCA" w:rsidRDefault="008E5FD4" w:rsidP="00AB5B3C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14</w:t>
            </w:r>
          </w:p>
          <w:p w:rsidR="008E5FD4" w:rsidRPr="004C5CCA" w:rsidRDefault="008E5FD4" w:rsidP="00AB5B3C">
            <w:pPr>
              <w:jc w:val="both"/>
              <w:rPr>
                <w:lang w:val="ru-RU"/>
              </w:rPr>
            </w:pPr>
            <w:r w:rsidRPr="005A45FB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A45FB">
              <w:rPr>
                <w:sz w:val="26"/>
                <w:szCs w:val="26"/>
                <w:lang w:val="ru-RU"/>
              </w:rPr>
              <w:t>Чистюньского сельского Совета депутатов Топчихинского района Алтайского края «О бюджете муниципального образования Чистюньский сельсовет Топчихинского района Алтайского края на 2020 год и на плановый период 2021 и 2022 годов»</w:t>
            </w:r>
          </w:p>
        </w:tc>
      </w:tr>
    </w:tbl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Pr="00080FDA" w:rsidRDefault="008E5FD4" w:rsidP="008E5FD4">
      <w:pPr>
        <w:jc w:val="center"/>
        <w:rPr>
          <w:sz w:val="27"/>
          <w:szCs w:val="27"/>
          <w:lang w:val="ru-RU"/>
        </w:rPr>
      </w:pPr>
      <w:r w:rsidRPr="00080FDA">
        <w:rPr>
          <w:sz w:val="27"/>
          <w:szCs w:val="27"/>
          <w:lang w:val="ru-RU"/>
        </w:rPr>
        <w:t>ПРОГРАММА</w:t>
      </w:r>
    </w:p>
    <w:p w:rsidR="008E5FD4" w:rsidRPr="00080FDA" w:rsidRDefault="008E5FD4" w:rsidP="008E5FD4">
      <w:pPr>
        <w:jc w:val="center"/>
        <w:rPr>
          <w:sz w:val="27"/>
          <w:szCs w:val="27"/>
          <w:lang w:val="ru-RU"/>
        </w:rPr>
      </w:pPr>
      <w:r w:rsidRPr="00080FDA">
        <w:rPr>
          <w:sz w:val="27"/>
          <w:szCs w:val="27"/>
          <w:lang w:val="ru-RU"/>
        </w:rPr>
        <w:t>муниципальных гарантий Чистюньского сельсовета на 2021 и 2022 годы</w:t>
      </w:r>
    </w:p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540"/>
        <w:gridCol w:w="1837"/>
        <w:gridCol w:w="1290"/>
        <w:gridCol w:w="860"/>
        <w:gridCol w:w="875"/>
        <w:gridCol w:w="850"/>
        <w:gridCol w:w="1418"/>
        <w:gridCol w:w="2126"/>
      </w:tblGrid>
      <w:tr w:rsidR="008E5FD4" w:rsidRPr="006B2A2A" w:rsidTr="008E5FD4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Направление (цель) гарантирования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Категории принци-палов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Сумма гарантирования,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Наличие права рег-рессного требования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Иные условия предоставления муниципальных гарантий</w:t>
            </w:r>
          </w:p>
        </w:tc>
      </w:tr>
      <w:tr w:rsidR="008E5FD4" w:rsidRPr="008E5FD4" w:rsidTr="008E5FD4">
        <w:trPr>
          <w:trHeight w:val="9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общая сумма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2022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</w:p>
        </w:tc>
      </w:tr>
      <w:tr w:rsidR="008E5FD4" w:rsidRPr="008E5FD4" w:rsidTr="008E5FD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8</w:t>
            </w:r>
          </w:p>
        </w:tc>
      </w:tr>
      <w:tr w:rsidR="008E5FD4" w:rsidRPr="008E5FD4" w:rsidTr="008E5FD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D4" w:rsidRPr="008E5FD4" w:rsidRDefault="008E5FD4" w:rsidP="008E5FD4">
            <w:pPr>
              <w:jc w:val="center"/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D4" w:rsidRPr="008E5FD4" w:rsidRDefault="008E5FD4" w:rsidP="008E5FD4">
            <w:pPr>
              <w:rPr>
                <w:color w:val="000000"/>
                <w:lang w:val="ru-RU" w:eastAsia="ru-RU"/>
              </w:rPr>
            </w:pPr>
            <w:r w:rsidRPr="008E5FD4">
              <w:rPr>
                <w:color w:val="000000"/>
                <w:lang w:val="ru-RU" w:eastAsia="ru-RU"/>
              </w:rPr>
              <w:t xml:space="preserve"> 0,0</w:t>
            </w:r>
          </w:p>
        </w:tc>
      </w:tr>
    </w:tbl>
    <w:p w:rsidR="008E5FD4" w:rsidRDefault="008E5FD4" w:rsidP="008E5FD4">
      <w:pPr>
        <w:jc w:val="center"/>
        <w:rPr>
          <w:sz w:val="28"/>
          <w:szCs w:val="28"/>
          <w:lang w:val="ru-RU"/>
        </w:rPr>
      </w:pPr>
    </w:p>
    <w:p w:rsidR="008E5FD4" w:rsidRDefault="008E5FD4" w:rsidP="008E5FD4">
      <w:pPr>
        <w:rPr>
          <w:sz w:val="28"/>
          <w:szCs w:val="28"/>
          <w:lang w:val="ru-RU"/>
        </w:rPr>
      </w:pPr>
    </w:p>
    <w:p w:rsidR="008E5FD4" w:rsidRPr="00080FDA" w:rsidRDefault="008E5FD4" w:rsidP="008E5FD4">
      <w:pPr>
        <w:jc w:val="both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ab/>
      </w:r>
      <w:r w:rsidRPr="00080FDA">
        <w:rPr>
          <w:sz w:val="27"/>
          <w:szCs w:val="27"/>
          <w:lang w:val="ru-RU"/>
        </w:rPr>
        <w:t>При предоставлении муниципальных гарантий Чистюньского сельсовета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8E5FD4" w:rsidRPr="00080FDA" w:rsidSect="005B6504">
      <w:footerReference w:type="default" r:id="rId7"/>
      <w:pgSz w:w="11906" w:h="16838"/>
      <w:pgMar w:top="964" w:right="567" w:bottom="567" w:left="1418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BF" w:rsidRDefault="00A23CBF" w:rsidP="00115578">
      <w:r>
        <w:separator/>
      </w:r>
    </w:p>
  </w:endnote>
  <w:endnote w:type="continuationSeparator" w:id="1">
    <w:p w:rsidR="00A23CBF" w:rsidRDefault="00A23CBF" w:rsidP="0011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2A" w:rsidRDefault="006B2A2A">
    <w:pPr>
      <w:pStyle w:val="afd"/>
    </w:pPr>
  </w:p>
  <w:p w:rsidR="006B2A2A" w:rsidRDefault="006B2A2A">
    <w:pPr>
      <w:pStyle w:val="1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BF" w:rsidRDefault="00A23CBF" w:rsidP="00115578">
      <w:r>
        <w:separator/>
      </w:r>
    </w:p>
  </w:footnote>
  <w:footnote w:type="continuationSeparator" w:id="1">
    <w:p w:rsidR="00A23CBF" w:rsidRDefault="00A23CBF" w:rsidP="00115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7301EF"/>
    <w:multiLevelType w:val="multilevel"/>
    <w:tmpl w:val="BEB22B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4F34D3"/>
    <w:multiLevelType w:val="multilevel"/>
    <w:tmpl w:val="93FCAE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90634F"/>
    <w:multiLevelType w:val="multilevel"/>
    <w:tmpl w:val="B00C43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115578"/>
    <w:rsid w:val="00080FDA"/>
    <w:rsid w:val="000C14DC"/>
    <w:rsid w:val="000F0E49"/>
    <w:rsid w:val="00115578"/>
    <w:rsid w:val="001428DD"/>
    <w:rsid w:val="00143DDF"/>
    <w:rsid w:val="001632C5"/>
    <w:rsid w:val="001C3482"/>
    <w:rsid w:val="001F3DAB"/>
    <w:rsid w:val="001F4285"/>
    <w:rsid w:val="00233881"/>
    <w:rsid w:val="002346D1"/>
    <w:rsid w:val="00235B83"/>
    <w:rsid w:val="002752E5"/>
    <w:rsid w:val="002807F1"/>
    <w:rsid w:val="002A7A3A"/>
    <w:rsid w:val="00300123"/>
    <w:rsid w:val="00304FFB"/>
    <w:rsid w:val="00342F46"/>
    <w:rsid w:val="00377998"/>
    <w:rsid w:val="00381119"/>
    <w:rsid w:val="00381A85"/>
    <w:rsid w:val="0039335B"/>
    <w:rsid w:val="003C5992"/>
    <w:rsid w:val="003E08D7"/>
    <w:rsid w:val="003F055F"/>
    <w:rsid w:val="003F1BDE"/>
    <w:rsid w:val="00444C07"/>
    <w:rsid w:val="004A66E0"/>
    <w:rsid w:val="004F7BA2"/>
    <w:rsid w:val="005326D0"/>
    <w:rsid w:val="00542F89"/>
    <w:rsid w:val="00544E4C"/>
    <w:rsid w:val="005901BB"/>
    <w:rsid w:val="005A45FB"/>
    <w:rsid w:val="005B6504"/>
    <w:rsid w:val="005D35BA"/>
    <w:rsid w:val="0064369A"/>
    <w:rsid w:val="00694315"/>
    <w:rsid w:val="006B1A91"/>
    <w:rsid w:val="006B2A2A"/>
    <w:rsid w:val="006C063C"/>
    <w:rsid w:val="006E5739"/>
    <w:rsid w:val="00733594"/>
    <w:rsid w:val="00760B35"/>
    <w:rsid w:val="00760F5B"/>
    <w:rsid w:val="00762696"/>
    <w:rsid w:val="00782DFF"/>
    <w:rsid w:val="007A5B80"/>
    <w:rsid w:val="007E0A5D"/>
    <w:rsid w:val="007F0103"/>
    <w:rsid w:val="007F3F6C"/>
    <w:rsid w:val="007F63A0"/>
    <w:rsid w:val="00805C80"/>
    <w:rsid w:val="008460FC"/>
    <w:rsid w:val="00887020"/>
    <w:rsid w:val="008A1877"/>
    <w:rsid w:val="008E5FD4"/>
    <w:rsid w:val="00953327"/>
    <w:rsid w:val="009974DC"/>
    <w:rsid w:val="009A6A1D"/>
    <w:rsid w:val="009E6F6B"/>
    <w:rsid w:val="00A14EC3"/>
    <w:rsid w:val="00A23921"/>
    <w:rsid w:val="00A23CBF"/>
    <w:rsid w:val="00A530B9"/>
    <w:rsid w:val="00A53E1D"/>
    <w:rsid w:val="00A94497"/>
    <w:rsid w:val="00AA2FCC"/>
    <w:rsid w:val="00AB5B3C"/>
    <w:rsid w:val="00AD0DD9"/>
    <w:rsid w:val="00B24411"/>
    <w:rsid w:val="00B5171F"/>
    <w:rsid w:val="00B7724F"/>
    <w:rsid w:val="00C048AF"/>
    <w:rsid w:val="00C34CBB"/>
    <w:rsid w:val="00C437CF"/>
    <w:rsid w:val="00C46B14"/>
    <w:rsid w:val="00C54DE1"/>
    <w:rsid w:val="00C62573"/>
    <w:rsid w:val="00C66070"/>
    <w:rsid w:val="00C827D4"/>
    <w:rsid w:val="00C921E0"/>
    <w:rsid w:val="00CA6704"/>
    <w:rsid w:val="00CD73D9"/>
    <w:rsid w:val="00CF313C"/>
    <w:rsid w:val="00D14421"/>
    <w:rsid w:val="00D7714E"/>
    <w:rsid w:val="00D93013"/>
    <w:rsid w:val="00DB55A8"/>
    <w:rsid w:val="00E0730D"/>
    <w:rsid w:val="00E07B0A"/>
    <w:rsid w:val="00E50AA7"/>
    <w:rsid w:val="00E91271"/>
    <w:rsid w:val="00ED17C1"/>
    <w:rsid w:val="00F006F5"/>
    <w:rsid w:val="00F252AA"/>
    <w:rsid w:val="00F82D72"/>
    <w:rsid w:val="00FA7276"/>
    <w:rsid w:val="00FF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1"/>
    <w:qFormat/>
    <w:rsid w:val="00FA7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8A1877"/>
    <w:pPr>
      <w:keepNext/>
      <w:tabs>
        <w:tab w:val="num" w:pos="1785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zh-CN"/>
    </w:rPr>
  </w:style>
  <w:style w:type="paragraph" w:styleId="4">
    <w:name w:val="heading 4"/>
    <w:basedOn w:val="a"/>
    <w:next w:val="a"/>
    <w:link w:val="41"/>
    <w:semiHidden/>
    <w:unhideWhenUsed/>
    <w:qFormat/>
    <w:rsid w:val="00D144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FA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1"/>
    <w:basedOn w:val="a0"/>
    <w:link w:val="2"/>
    <w:rsid w:val="008A1877"/>
    <w:rPr>
      <w:rFonts w:ascii="Arial" w:eastAsia="Times New Roman" w:hAnsi="Arial" w:cs="Arial"/>
      <w:b/>
      <w:bCs/>
      <w:sz w:val="22"/>
      <w:lang w:eastAsia="zh-CN"/>
    </w:rPr>
  </w:style>
  <w:style w:type="character" w:customStyle="1" w:styleId="41">
    <w:name w:val="Заголовок 4 Знак1"/>
    <w:basedOn w:val="a0"/>
    <w:link w:val="4"/>
    <w:semiHidden/>
    <w:rsid w:val="00D144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110">
    <w:name w:val="Заголовок 11"/>
    <w:basedOn w:val="a"/>
    <w:link w:val="110"/>
    <w:qFormat/>
    <w:rsid w:val="00F66F2C"/>
    <w:pPr>
      <w:keepNext/>
      <w:ind w:firstLine="540"/>
      <w:jc w:val="both"/>
      <w:outlineLvl w:val="0"/>
    </w:pPr>
    <w:rPr>
      <w:b/>
      <w:bCs/>
      <w:lang w:val="ru-RU"/>
    </w:rPr>
  </w:style>
  <w:style w:type="paragraph" w:customStyle="1" w:styleId="210">
    <w:name w:val="Заголовок 21"/>
    <w:basedOn w:val="a"/>
    <w:link w:val="210"/>
    <w:qFormat/>
    <w:rsid w:val="00F66F2C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410">
    <w:name w:val="Заголовок 41"/>
    <w:basedOn w:val="a"/>
    <w:link w:val="410"/>
    <w:qFormat/>
    <w:rsid w:val="00F66F2C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51">
    <w:name w:val="Заголовок 51"/>
    <w:basedOn w:val="a"/>
    <w:link w:val="51"/>
    <w:qFormat/>
    <w:rsid w:val="00F66F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link w:val="61"/>
    <w:qFormat/>
    <w:rsid w:val="00F66F2C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link w:val="71"/>
    <w:qFormat/>
    <w:rsid w:val="00F66F2C"/>
    <w:pPr>
      <w:spacing w:before="240" w:after="60"/>
      <w:outlineLvl w:val="6"/>
    </w:pPr>
  </w:style>
  <w:style w:type="character" w:customStyle="1" w:styleId="10">
    <w:name w:val="Заголовок 1 Знак"/>
    <w:basedOn w:val="a0"/>
    <w:qFormat/>
    <w:rsid w:val="00F66F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2"/>
    <w:qFormat/>
    <w:rsid w:val="00F66F2C"/>
    <w:rPr>
      <w:rFonts w:ascii="Arial" w:eastAsia="Times New Roman" w:hAnsi="Arial" w:cs="Arial"/>
      <w:b/>
      <w:bCs/>
      <w:lang w:eastAsia="ru-RU"/>
    </w:rPr>
  </w:style>
  <w:style w:type="character" w:customStyle="1" w:styleId="22">
    <w:name w:val="Основной текст 2 Знак"/>
    <w:basedOn w:val="a0"/>
    <w:link w:val="2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qFormat/>
    <w:rsid w:val="00F66F2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">
    <w:name w:val="Заголовок 5 Знак"/>
    <w:basedOn w:val="a0"/>
    <w:qFormat/>
    <w:rsid w:val="00F66F2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basedOn w:val="a0"/>
    <w:qFormat/>
    <w:rsid w:val="00F66F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">
    <w:name w:val="Заголовок 7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3">
    <w:name w:val="Нижний колонтитул Знак"/>
    <w:basedOn w:val="a0"/>
    <w:uiPriority w:val="99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qFormat/>
    <w:rsid w:val="00F66F2C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uiPriority w:val="99"/>
    <w:qFormat/>
    <w:rsid w:val="00F66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qFormat/>
    <w:rsid w:val="00F66F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qFormat/>
    <w:rsid w:val="00F66F2C"/>
  </w:style>
  <w:style w:type="character" w:styleId="a9">
    <w:name w:val="annotation reference"/>
    <w:basedOn w:val="a0"/>
    <w:semiHidden/>
    <w:qFormat/>
    <w:rsid w:val="00F66F2C"/>
    <w:rPr>
      <w:sz w:val="16"/>
      <w:szCs w:val="16"/>
    </w:rPr>
  </w:style>
  <w:style w:type="character" w:customStyle="1" w:styleId="aa">
    <w:name w:val="Текст примечания Знак"/>
    <w:basedOn w:val="a0"/>
    <w:semiHidden/>
    <w:qFormat/>
    <w:rsid w:val="00F66F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ма примечания Знак"/>
    <w:basedOn w:val="aa"/>
    <w:semiHidden/>
    <w:qFormat/>
    <w:rsid w:val="00F66F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c">
    <w:name w:val="Текст выноски Знак"/>
    <w:basedOn w:val="a0"/>
    <w:semiHidden/>
    <w:qFormat/>
    <w:rsid w:val="00F66F2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qFormat/>
    <w:rsid w:val="00F66F2C"/>
    <w:rPr>
      <w:rFonts w:ascii="Arial" w:hAnsi="Arial" w:cs="Arial"/>
      <w:b/>
      <w:bCs/>
      <w:color w:val="353535"/>
      <w:sz w:val="20"/>
      <w:szCs w:val="20"/>
    </w:rPr>
  </w:style>
  <w:style w:type="character" w:customStyle="1" w:styleId="ListLabel1">
    <w:name w:val="ListLabel 1"/>
    <w:qFormat/>
    <w:rsid w:val="008520B2"/>
    <w:rPr>
      <w:sz w:val="26"/>
    </w:rPr>
  </w:style>
  <w:style w:type="paragraph" w:customStyle="1" w:styleId="ad">
    <w:name w:val="Заголовок"/>
    <w:basedOn w:val="a"/>
    <w:next w:val="ae"/>
    <w:qFormat/>
    <w:rsid w:val="008520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F66F2C"/>
    <w:pPr>
      <w:spacing w:after="120"/>
    </w:pPr>
  </w:style>
  <w:style w:type="paragraph" w:styleId="af">
    <w:name w:val="List"/>
    <w:basedOn w:val="ae"/>
    <w:rsid w:val="008520B2"/>
    <w:rPr>
      <w:rFonts w:cs="Mangal"/>
    </w:rPr>
  </w:style>
  <w:style w:type="paragraph" w:customStyle="1" w:styleId="12">
    <w:name w:val="Название объекта1"/>
    <w:basedOn w:val="a"/>
    <w:qFormat/>
    <w:rsid w:val="008520B2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8520B2"/>
    <w:pPr>
      <w:suppressLineNumbers/>
    </w:pPr>
    <w:rPr>
      <w:rFonts w:cs="Mangal"/>
    </w:rPr>
  </w:style>
  <w:style w:type="paragraph" w:customStyle="1" w:styleId="ConsTitle">
    <w:name w:val="ConsTitle"/>
    <w:qFormat/>
    <w:rsid w:val="00F66F2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F66F2C"/>
    <w:pPr>
      <w:widowControl w:val="0"/>
      <w:ind w:right="19772" w:firstLine="720"/>
    </w:pPr>
    <w:rPr>
      <w:rFonts w:ascii="Arial" w:eastAsia="Times New Roman" w:hAnsi="Arial" w:cs="Arial"/>
      <w:sz w:val="24"/>
      <w:szCs w:val="20"/>
    </w:rPr>
  </w:style>
  <w:style w:type="paragraph" w:customStyle="1" w:styleId="13">
    <w:name w:val="Нижний колонтитул1"/>
    <w:basedOn w:val="a"/>
    <w:rsid w:val="00F66F2C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qFormat/>
    <w:rsid w:val="00F66F2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23">
    <w:name w:val="Body Text 2"/>
    <w:basedOn w:val="a"/>
    <w:qFormat/>
    <w:rsid w:val="00F66F2C"/>
    <w:pPr>
      <w:spacing w:after="120" w:line="480" w:lineRule="auto"/>
    </w:pPr>
  </w:style>
  <w:style w:type="paragraph" w:customStyle="1" w:styleId="14">
    <w:name w:val="Верхний колонтитул1"/>
    <w:basedOn w:val="a"/>
    <w:rsid w:val="00F66F2C"/>
    <w:pPr>
      <w:tabs>
        <w:tab w:val="center" w:pos="4677"/>
        <w:tab w:val="right" w:pos="9355"/>
      </w:tabs>
    </w:pPr>
    <w:rPr>
      <w:lang w:val="ru-RU" w:eastAsia="ru-RU"/>
    </w:rPr>
  </w:style>
  <w:style w:type="paragraph" w:styleId="af1">
    <w:name w:val="Normal (Web)"/>
    <w:basedOn w:val="a"/>
    <w:qFormat/>
    <w:rsid w:val="00F66F2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f2">
    <w:name w:val="Plain Text"/>
    <w:basedOn w:val="a"/>
    <w:qFormat/>
    <w:rsid w:val="00F66F2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qFormat/>
    <w:rsid w:val="00F66F2C"/>
    <w:pPr>
      <w:widowControl w:val="0"/>
      <w:ind w:firstLine="720"/>
    </w:pPr>
    <w:rPr>
      <w:rFonts w:ascii="Arial" w:eastAsia="Times New Roman" w:hAnsi="Arial" w:cs="Arial"/>
      <w:sz w:val="24"/>
      <w:lang w:eastAsia="ru-RU"/>
    </w:rPr>
  </w:style>
  <w:style w:type="paragraph" w:styleId="af3">
    <w:name w:val="Body Text Indent"/>
    <w:basedOn w:val="a"/>
    <w:rsid w:val="00F66F2C"/>
    <w:pPr>
      <w:spacing w:after="120"/>
      <w:ind w:left="283"/>
    </w:pPr>
  </w:style>
  <w:style w:type="paragraph" w:customStyle="1" w:styleId="ConsPlusNonformat">
    <w:name w:val="ConsPlusNonformat"/>
    <w:qFormat/>
    <w:rsid w:val="00F66F2C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annotation text"/>
    <w:basedOn w:val="a"/>
    <w:semiHidden/>
    <w:qFormat/>
    <w:rsid w:val="00F66F2C"/>
    <w:rPr>
      <w:sz w:val="20"/>
      <w:szCs w:val="20"/>
    </w:rPr>
  </w:style>
  <w:style w:type="paragraph" w:styleId="af5">
    <w:name w:val="annotation subject"/>
    <w:basedOn w:val="af4"/>
    <w:semiHidden/>
    <w:qFormat/>
    <w:rsid w:val="00F66F2C"/>
    <w:rPr>
      <w:b/>
      <w:bCs/>
    </w:rPr>
  </w:style>
  <w:style w:type="paragraph" w:styleId="af6">
    <w:name w:val="Balloon Text"/>
    <w:basedOn w:val="a"/>
    <w:semiHidden/>
    <w:qFormat/>
    <w:rsid w:val="00F66F2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6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8">
    <w:name w:val="No Spacing"/>
    <w:uiPriority w:val="1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9">
    <w:name w:val="Содержимое врезки"/>
    <w:basedOn w:val="a"/>
    <w:qFormat/>
    <w:rsid w:val="008520B2"/>
  </w:style>
  <w:style w:type="paragraph" w:customStyle="1" w:styleId="afa">
    <w:name w:val="Содержимое таблицы"/>
    <w:basedOn w:val="a"/>
    <w:qFormat/>
    <w:rsid w:val="00115578"/>
  </w:style>
  <w:style w:type="paragraph" w:customStyle="1" w:styleId="afb">
    <w:name w:val="Заголовок таблицы"/>
    <w:basedOn w:val="afa"/>
    <w:qFormat/>
    <w:rsid w:val="00115578"/>
  </w:style>
  <w:style w:type="paragraph" w:styleId="afc">
    <w:name w:val="header"/>
    <w:basedOn w:val="a"/>
    <w:link w:val="15"/>
    <w:uiPriority w:val="99"/>
    <w:unhideWhenUsed/>
    <w:rsid w:val="004A66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c"/>
    <w:semiHidden/>
    <w:rsid w:val="004A66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d">
    <w:name w:val="footer"/>
    <w:basedOn w:val="a"/>
    <w:link w:val="16"/>
    <w:uiPriority w:val="99"/>
    <w:unhideWhenUsed/>
    <w:rsid w:val="004A66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semiHidden/>
    <w:rsid w:val="004A66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7">
    <w:name w:val="Текст1"/>
    <w:basedOn w:val="a"/>
    <w:rsid w:val="00E07B0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40</Pages>
  <Words>9136</Words>
  <Characters>52077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16</cp:revision>
  <cp:lastPrinted>2019-12-23T05:45:00Z</cp:lastPrinted>
  <dcterms:created xsi:type="dcterms:W3CDTF">2018-12-10T08:24:00Z</dcterms:created>
  <dcterms:modified xsi:type="dcterms:W3CDTF">2019-12-23T07:33:00Z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