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7C" w:rsidRPr="002949FE" w:rsidRDefault="00041E7C" w:rsidP="0004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E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41E7C" w:rsidRPr="002949FE" w:rsidRDefault="00041E7C" w:rsidP="0004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2949FE">
        <w:rPr>
          <w:rFonts w:ascii="Times New Roman" w:hAnsi="Times New Roman" w:cs="Times New Roman"/>
          <w:b/>
          <w:sz w:val="28"/>
          <w:szCs w:val="28"/>
        </w:rPr>
        <w:t>Фунтиковский</w:t>
      </w:r>
      <w:proofErr w:type="spellEnd"/>
      <w:r w:rsidRPr="002949F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41E7C" w:rsidRPr="002949FE" w:rsidRDefault="00041E7C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</w:t>
      </w:r>
      <w:proofErr w:type="gramStart"/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>период  2018</w:t>
      </w:r>
      <w:proofErr w:type="gramEnd"/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41E7C" w:rsidRPr="002949FE" w:rsidRDefault="00041E7C" w:rsidP="00041E7C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1E7C" w:rsidRPr="002949FE" w:rsidRDefault="00041E7C" w:rsidP="0004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Администрацией </w:t>
      </w:r>
      <w:proofErr w:type="spellStart"/>
      <w:r w:rsidRPr="002949FE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Pr="002949FE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постановлением Администрации сельсовета от </w:t>
      </w:r>
      <w:r w:rsidR="00FC5DCD" w:rsidRPr="002949FE">
        <w:rPr>
          <w:rFonts w:ascii="Times New Roman" w:hAnsi="Times New Roman" w:cs="Times New Roman"/>
          <w:sz w:val="28"/>
          <w:szCs w:val="28"/>
        </w:rPr>
        <w:t>24.12.2013 № 80</w:t>
      </w:r>
      <w:r w:rsidRPr="002949FE">
        <w:rPr>
          <w:rFonts w:ascii="Times New Roman" w:hAnsi="Times New Roman" w:cs="Times New Roman"/>
          <w:sz w:val="28"/>
          <w:szCs w:val="28"/>
        </w:rPr>
        <w:t xml:space="preserve"> «</w:t>
      </w:r>
      <w:r w:rsidRPr="002949FE">
        <w:rPr>
          <w:rStyle w:val="af2"/>
          <w:rFonts w:eastAsia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Pr="002949FE">
        <w:rPr>
          <w:rStyle w:val="af2"/>
          <w:rFonts w:eastAsia="Times New Roman"/>
          <w:sz w:val="28"/>
          <w:szCs w:val="28"/>
        </w:rPr>
        <w:t>Фунтиковский</w:t>
      </w:r>
      <w:proofErr w:type="spellEnd"/>
      <w:r w:rsidRPr="002949FE">
        <w:rPr>
          <w:rStyle w:val="af2"/>
          <w:rFonts w:eastAsia="Times New Roman"/>
          <w:sz w:val="28"/>
          <w:szCs w:val="28"/>
        </w:rPr>
        <w:t xml:space="preserve"> сельсовет</w:t>
      </w:r>
      <w:r w:rsidRPr="002949FE">
        <w:rPr>
          <w:rStyle w:val="af2"/>
          <w:sz w:val="28"/>
          <w:szCs w:val="28"/>
        </w:rPr>
        <w:t xml:space="preserve">» </w:t>
      </w:r>
      <w:r w:rsidRPr="002949FE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</w:p>
    <w:p w:rsidR="00041E7C" w:rsidRPr="002949FE" w:rsidRDefault="00041E7C" w:rsidP="0004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 xml:space="preserve">В 2018 году на территории сельсовета реализовалось </w:t>
      </w:r>
      <w:r w:rsidR="002949FE">
        <w:rPr>
          <w:rFonts w:ascii="Times New Roman" w:hAnsi="Times New Roman" w:cs="Times New Roman"/>
          <w:sz w:val="28"/>
          <w:szCs w:val="28"/>
        </w:rPr>
        <w:t>11</w:t>
      </w:r>
      <w:r w:rsidRPr="002949FE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527"/>
        <w:gridCol w:w="3293"/>
      </w:tblGrid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5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>«Развитие куль</w:t>
            </w:r>
            <w:r w:rsidR="009E5C5D" w:rsidRPr="002949FE">
              <w:rPr>
                <w:b w:val="0"/>
                <w:sz w:val="24"/>
                <w:szCs w:val="24"/>
              </w:rPr>
              <w:t xml:space="preserve">туры на территории </w:t>
            </w:r>
            <w:proofErr w:type="spellStart"/>
            <w:r w:rsidR="009E5C5D" w:rsidRPr="002949FE">
              <w:rPr>
                <w:b w:val="0"/>
                <w:sz w:val="24"/>
                <w:szCs w:val="24"/>
              </w:rPr>
              <w:t>Фунтиковского</w:t>
            </w:r>
            <w:proofErr w:type="spellEnd"/>
            <w:r w:rsidR="009E5C5D" w:rsidRPr="002949FE">
              <w:rPr>
                <w:b w:val="0"/>
                <w:sz w:val="24"/>
                <w:szCs w:val="24"/>
              </w:rPr>
              <w:t xml:space="preserve"> </w:t>
            </w:r>
            <w:r w:rsidRPr="002949FE">
              <w:rPr>
                <w:b w:val="0"/>
                <w:sz w:val="24"/>
                <w:szCs w:val="24"/>
              </w:rPr>
              <w:t xml:space="preserve"> сельсовета на 2018-2022 годы»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C" w:rsidRPr="002949FE" w:rsidRDefault="00216BBC" w:rsidP="00216BB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3D20F3">
            <w:pPr>
              <w:pStyle w:val="af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49FE">
              <w:rPr>
                <w:rFonts w:ascii="Times New Roman" w:hAnsi="Times New Roman"/>
                <w:szCs w:val="24"/>
                <w:lang w:val="ru-RU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3D20F3" w:rsidRPr="002949FE">
              <w:rPr>
                <w:rFonts w:ascii="Times New Roman" w:hAnsi="Times New Roman"/>
                <w:szCs w:val="24"/>
                <w:lang w:val="ru-RU"/>
              </w:rPr>
              <w:t>Фунтиковского</w:t>
            </w:r>
            <w:proofErr w:type="spellEnd"/>
            <w:r w:rsidR="003D20F3" w:rsidRPr="002949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949FE">
              <w:rPr>
                <w:rFonts w:ascii="Times New Roman" w:hAnsi="Times New Roman"/>
                <w:szCs w:val="24"/>
                <w:lang w:val="ru-RU"/>
              </w:rPr>
              <w:t xml:space="preserve"> сельсовета на 2018-2022 годы»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41E7C" w:rsidRPr="002949FE" w:rsidRDefault="003D20F3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08.11.2017 № 47</w:t>
            </w:r>
          </w:p>
        </w:tc>
      </w:tr>
      <w:tr w:rsidR="00041E7C" w:rsidRPr="002949FE" w:rsidTr="00041E7C">
        <w:trPr>
          <w:cantSplit/>
          <w:trHeight w:val="142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3D2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7C" w:rsidRPr="002949FE" w:rsidRDefault="00041E7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41E7C" w:rsidRPr="002949FE" w:rsidRDefault="003D20F3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21.05.2018 № 23</w:t>
            </w:r>
          </w:p>
          <w:p w:rsidR="00041E7C" w:rsidRPr="002949FE" w:rsidRDefault="00041E7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7C" w:rsidRPr="002949FE" w:rsidRDefault="00041E7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 поддержка малого предприниматель</w:t>
            </w:r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proofErr w:type="spellStart"/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2014-2020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41E7C" w:rsidRPr="002949FE" w:rsidRDefault="00041E7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</w:t>
            </w:r>
            <w:r w:rsidR="00216BBC" w:rsidRPr="002949FE">
              <w:rPr>
                <w:rFonts w:ascii="Times New Roman" w:hAnsi="Times New Roman" w:cs="Times New Roman"/>
                <w:sz w:val="24"/>
                <w:szCs w:val="24"/>
              </w:rPr>
              <w:t>та от 18.04.2017 № 13 (в ред. от 20.06.2017 №29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5559" w:rsidRPr="002949FE" w:rsidTr="006C5559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6C5559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«Формирование современной городской среды на территории муниципального образования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Топчихинского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Алтайского края на 2018-2022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C5559" w:rsidRPr="002949FE" w:rsidRDefault="006C5559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21.03.2018 № 9</w:t>
            </w:r>
          </w:p>
        </w:tc>
      </w:tr>
      <w:tr w:rsidR="006C5559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6C5559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6C5559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proofErr w:type="spellStart"/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6C5559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6C5559" w:rsidRPr="002949FE" w:rsidTr="006C5559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6C5559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на 2018-2020 годы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C5559" w:rsidRPr="002949FE" w:rsidRDefault="006C5559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</w:p>
          <w:p w:rsidR="006C5559" w:rsidRPr="002949FE" w:rsidRDefault="006C5559" w:rsidP="00CA1B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AB" w:rsidRPr="002949FE">
              <w:rPr>
                <w:rFonts w:ascii="Times New Roman" w:hAnsi="Times New Roman" w:cs="Times New Roman"/>
                <w:sz w:val="24"/>
                <w:szCs w:val="24"/>
              </w:rPr>
              <w:t>08.12.2017 №55</w:t>
            </w:r>
          </w:p>
        </w:tc>
      </w:tr>
      <w:tr w:rsidR="006C5559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«Комплексное развитие систем транспортной  инфраструктуры на территории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сельсовета на 2018-2034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C5559" w:rsidRPr="002949FE" w:rsidRDefault="006C5559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06.12.2017 № 53</w:t>
            </w:r>
          </w:p>
        </w:tc>
      </w:tr>
      <w:tr w:rsidR="00896E91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91" w:rsidRPr="002949FE" w:rsidRDefault="00896E91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91" w:rsidRPr="002949FE" w:rsidRDefault="00896E91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сельсовета на 2017-2019гг»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91" w:rsidRPr="002949FE" w:rsidRDefault="00896E91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сельсовета от 18.04.2017 № 15 </w:t>
            </w:r>
          </w:p>
        </w:tc>
      </w:tr>
      <w:tr w:rsidR="00BB0531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«</w:t>
            </w:r>
            <w:r w:rsidRPr="002949FE">
              <w:rPr>
                <w:rFonts w:ascii="Times New Roman" w:eastAsia="Calibri" w:hAnsi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2949FE">
              <w:rPr>
                <w:rFonts w:ascii="Times New Roman" w:eastAsia="Calibri" w:hAnsi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сельсовета» на 2018 - 2021 годы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от 08.11.2017 № 46</w:t>
            </w:r>
          </w:p>
        </w:tc>
      </w:tr>
      <w:tr w:rsidR="002949FE" w:rsidRPr="002949FE" w:rsidTr="00516336">
        <w:trPr>
          <w:cantSplit/>
          <w:trHeight w:val="117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46044B" w:rsidRPr="002949FE" w:rsidRDefault="0046044B" w:rsidP="0046044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 2017 - 2019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от 10.05.2017 № 18</w:t>
            </w:r>
          </w:p>
        </w:tc>
      </w:tr>
    </w:tbl>
    <w:p w:rsidR="006C5559" w:rsidRPr="002949FE" w:rsidRDefault="006C5559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6C5559" w:rsidRPr="002949FE" w:rsidRDefault="006C5559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41E7C" w:rsidRPr="002949FE" w:rsidRDefault="00041E7C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949FE">
        <w:rPr>
          <w:color w:val="auto"/>
          <w:sz w:val="28"/>
          <w:szCs w:val="28"/>
        </w:rPr>
        <w:t xml:space="preserve">Мероприятия </w:t>
      </w:r>
      <w:r w:rsidR="0046044B" w:rsidRPr="002949FE">
        <w:rPr>
          <w:color w:val="auto"/>
          <w:sz w:val="28"/>
          <w:szCs w:val="28"/>
        </w:rPr>
        <w:t>11</w:t>
      </w:r>
      <w:r w:rsidRPr="002949FE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сельсовета. </w:t>
      </w:r>
    </w:p>
    <w:p w:rsidR="00041E7C" w:rsidRPr="002949FE" w:rsidRDefault="00041E7C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949FE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46044B" w:rsidRPr="002949FE">
        <w:rPr>
          <w:color w:val="auto"/>
          <w:sz w:val="28"/>
          <w:szCs w:val="28"/>
        </w:rPr>
        <w:t>9</w:t>
      </w:r>
      <w:r w:rsidRPr="002949FE">
        <w:rPr>
          <w:color w:val="auto"/>
          <w:sz w:val="28"/>
          <w:szCs w:val="28"/>
        </w:rPr>
        <w:t xml:space="preserve"> программ реализованы со</w:t>
      </w:r>
      <w:r w:rsidR="00BC32A6" w:rsidRPr="002949FE">
        <w:rPr>
          <w:color w:val="auto"/>
          <w:sz w:val="28"/>
          <w:szCs w:val="28"/>
        </w:rPr>
        <w:t xml:space="preserve"> средним уровнем эффективности,</w:t>
      </w:r>
      <w:r w:rsidRPr="002949FE">
        <w:rPr>
          <w:color w:val="auto"/>
          <w:sz w:val="28"/>
          <w:szCs w:val="28"/>
        </w:rPr>
        <w:t xml:space="preserve"> </w:t>
      </w:r>
      <w:r w:rsidR="0046044B" w:rsidRPr="002949FE">
        <w:rPr>
          <w:color w:val="auto"/>
          <w:sz w:val="28"/>
          <w:szCs w:val="28"/>
        </w:rPr>
        <w:t>2</w:t>
      </w:r>
      <w:r w:rsidRPr="002949FE">
        <w:rPr>
          <w:color w:val="auto"/>
          <w:sz w:val="28"/>
          <w:szCs w:val="28"/>
        </w:rPr>
        <w:t xml:space="preserve"> программа реализованы с </w:t>
      </w:r>
      <w:r w:rsidR="006C5559" w:rsidRPr="002949FE">
        <w:rPr>
          <w:color w:val="auto"/>
          <w:sz w:val="28"/>
          <w:szCs w:val="28"/>
        </w:rPr>
        <w:t>низким</w:t>
      </w:r>
      <w:r w:rsidRPr="002949FE">
        <w:rPr>
          <w:color w:val="auto"/>
          <w:sz w:val="28"/>
          <w:szCs w:val="28"/>
        </w:rPr>
        <w:t xml:space="preserve"> уровнем эффективности.</w:t>
      </w:r>
    </w:p>
    <w:p w:rsidR="00041E7C" w:rsidRPr="002949FE" w:rsidRDefault="00041E7C" w:rsidP="00041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41E7C" w:rsidRPr="002949FE">
          <w:pgSz w:w="11906" w:h="16838"/>
          <w:pgMar w:top="567" w:right="567" w:bottom="851" w:left="1701" w:header="709" w:footer="709" w:gutter="0"/>
          <w:cols w:space="720"/>
        </w:sectPr>
      </w:pPr>
    </w:p>
    <w:p w:rsidR="00041E7C" w:rsidRPr="002949FE" w:rsidRDefault="00041E7C" w:rsidP="00041E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pStyle w:val="af0"/>
        <w:numPr>
          <w:ilvl w:val="0"/>
          <w:numId w:val="2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04"/>
        <w:gridCol w:w="1417"/>
        <w:gridCol w:w="992"/>
        <w:gridCol w:w="851"/>
        <w:gridCol w:w="851"/>
      </w:tblGrid>
      <w:tr w:rsidR="00041E7C" w:rsidRPr="002949FE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9F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ИНДИКАТОРЫ  за 12 месяцев 2018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29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</w:t>
            </w:r>
            <w:r w:rsidR="00041E7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плану, %</w:t>
            </w:r>
          </w:p>
        </w:tc>
      </w:tr>
      <w:tr w:rsidR="00041E7C" w:rsidRPr="002949FE" w:rsidTr="00D04AD4">
        <w:trPr>
          <w:trHeight w:val="327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</w:t>
            </w:r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туры на территории </w:t>
            </w:r>
            <w:proofErr w:type="spellStart"/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Фунтиковского</w:t>
            </w:r>
            <w:proofErr w:type="spellEnd"/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2018-2022 годы»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жителей </w:t>
            </w:r>
            <w:proofErr w:type="spellStart"/>
            <w:r w:rsidR="00BC32A6" w:rsidRPr="002949FE">
              <w:rPr>
                <w:rFonts w:ascii="Times New Roman" w:hAnsi="Times New Roman"/>
                <w:bCs/>
                <w:sz w:val="28"/>
                <w:szCs w:val="28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  <w:r w:rsidR="006C5559" w:rsidRPr="002949F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41E7C" w:rsidRPr="002949FE" w:rsidTr="00D04AD4">
        <w:trPr>
          <w:trHeight w:val="844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C0F61">
            <w:pPr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</w:t>
            </w:r>
            <w:r w:rsidR="00041E7C"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Увеличение уровня удовлетворенности жителей </w:t>
            </w:r>
            <w:proofErr w:type="spellStart"/>
            <w:r w:rsidR="00BC32A6" w:rsidRPr="002949FE"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«Обеспечение первичных мер пожарной безопасно</w:t>
            </w:r>
            <w:r w:rsidR="005C0F61"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сти  на территории </w:t>
            </w:r>
            <w:proofErr w:type="spellStart"/>
            <w:r w:rsidR="005C0F61" w:rsidRPr="002949FE">
              <w:rPr>
                <w:rFonts w:ascii="Times New Roman" w:hAnsi="Times New Roman"/>
                <w:b/>
                <w:sz w:val="28"/>
                <w:szCs w:val="28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на 2018-2022 годы»</w:t>
            </w:r>
          </w:p>
        </w:tc>
      </w:tr>
      <w:tr w:rsidR="00041E7C" w:rsidRPr="002949FE" w:rsidTr="00D04AD4">
        <w:trPr>
          <w:trHeight w:val="449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 w:rsidR="00BC32A6" w:rsidRPr="002949FE">
              <w:rPr>
                <w:rFonts w:ascii="Times New Roman" w:hAnsi="Times New Roman"/>
                <w:sz w:val="28"/>
                <w:szCs w:val="28"/>
              </w:rPr>
              <w:t>Фунтиквского</w:t>
            </w:r>
            <w:proofErr w:type="spellEnd"/>
            <w:r w:rsidRPr="002949F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6C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457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1E7C" w:rsidRPr="002949FE" w:rsidTr="00D04AD4">
        <w:trPr>
          <w:trHeight w:val="481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6C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489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E7C" w:rsidRPr="002949FE" w:rsidRDefault="006C5559" w:rsidP="006C555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100</w:t>
            </w:r>
          </w:p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E7C" w:rsidRPr="002949FE" w:rsidTr="00D04AD4">
        <w:trPr>
          <w:trHeight w:val="489"/>
        </w:trPr>
        <w:tc>
          <w:tcPr>
            <w:tcW w:w="15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</w:tc>
      </w:tr>
      <w:tr w:rsidR="00041E7C" w:rsidRPr="002949FE" w:rsidTr="00D04AD4">
        <w:trPr>
          <w:trHeight w:val="472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041E7C" w:rsidRPr="002949FE" w:rsidTr="00D04AD4">
        <w:trPr>
          <w:trHeight w:val="472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Фунтиковского</w:t>
            </w:r>
            <w:proofErr w:type="spellEnd"/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2017-2019</w:t>
            </w: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Топчихинского</w:t>
            </w:r>
            <w:proofErr w:type="spellEnd"/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Алтайского края на 2018-2022 годы</w:t>
            </w: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2D7DC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физической культуры, школьного спорта и массового спорта на территории </w:t>
            </w:r>
            <w:proofErr w:type="spellStart"/>
            <w:r w:rsidR="002D7DCA" w:rsidRPr="0029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Фунтиковского</w:t>
            </w:r>
            <w:proofErr w:type="spellEnd"/>
            <w:r w:rsidRPr="0029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2018-2022 годы»</w:t>
            </w:r>
          </w:p>
        </w:tc>
      </w:tr>
      <w:tr w:rsidR="00041E7C" w:rsidRPr="002949FE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C0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C0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2D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41E7C" w:rsidRPr="002949FE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C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2D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04AD4" w:rsidRPr="002949FE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C0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2D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41E7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E7C" w:rsidRPr="002949FE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C0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C0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43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Комплексное развитие систем коммунальной инфраструктуры </w:t>
            </w:r>
            <w:proofErr w:type="spellStart"/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 на 2018-2020 годы</w:t>
            </w: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D04AD4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4" w:rsidRPr="002949FE" w:rsidRDefault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«Комплексного  развития систем транспортной инфраструктуры на территории </w:t>
            </w:r>
            <w:proofErr w:type="spellStart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  сельсовета </w:t>
            </w:r>
            <w:proofErr w:type="spellStart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Топчихинского</w:t>
            </w:r>
            <w:proofErr w:type="spellEnd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 района Алтайского края на 2017 – 2027 годы»</w:t>
            </w:r>
          </w:p>
        </w:tc>
      </w:tr>
      <w:tr w:rsidR="00D04AD4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4" w:rsidRPr="002949FE" w:rsidRDefault="00D04AD4" w:rsidP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896E91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91" w:rsidRPr="002949FE" w:rsidRDefault="00896E91" w:rsidP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  сельсовета на 2017-2018 год»</w:t>
            </w:r>
          </w:p>
        </w:tc>
      </w:tr>
      <w:tr w:rsidR="00896E91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91" w:rsidRPr="002949FE" w:rsidRDefault="00896E91" w:rsidP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E91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91" w:rsidRPr="002949FE" w:rsidRDefault="00896E91" w:rsidP="00896E9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49FE">
              <w:rPr>
                <w:rFonts w:ascii="Times New Roman" w:hAnsi="Times New Roman"/>
                <w:bCs/>
                <w:sz w:val="28"/>
                <w:szCs w:val="28"/>
              </w:rPr>
              <w:t xml:space="preserve">Снижение 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>р</w:t>
            </w:r>
            <w:r w:rsidRPr="002949FE">
              <w:rPr>
                <w:rFonts w:ascii="Times New Roman" w:hAnsi="Times New Roman"/>
                <w:bCs/>
                <w:sz w:val="28"/>
                <w:szCs w:val="28"/>
              </w:rPr>
              <w:t xml:space="preserve">егистрируемой безработицы до 2,0% от численности трудоспособного населения 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>к концу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E91" w:rsidRPr="002949FE" w:rsidRDefault="00896E91" w:rsidP="00896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91" w:rsidRPr="002949FE" w:rsidRDefault="00C84EEC" w:rsidP="00896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91" w:rsidRPr="002949FE" w:rsidRDefault="00C84EEC" w:rsidP="00896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E91" w:rsidRPr="002949FE" w:rsidRDefault="00C84EEC" w:rsidP="0089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B0531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 w:rsidP="00896E91">
            <w:pPr>
              <w:pStyle w:val="ConsPlusNormal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 w:rsidRPr="002949F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2949FE">
              <w:rPr>
                <w:rFonts w:ascii="Times New Roman" w:eastAsia="Calibri" w:hAnsi="Times New Roman"/>
                <w:b/>
                <w:sz w:val="28"/>
                <w:szCs w:val="28"/>
              </w:rPr>
              <w:t>Фунтиковского</w:t>
            </w:r>
            <w:proofErr w:type="spellEnd"/>
            <w:r w:rsidRPr="002949F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сельсовета» на 2018 - 2021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 w:rsidP="00896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531" w:rsidRPr="002949FE" w:rsidRDefault="00BB0531" w:rsidP="00896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531" w:rsidRPr="002949FE" w:rsidRDefault="00BB0531" w:rsidP="00896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 w:rsidP="0089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4E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4E" w:rsidRPr="002949FE" w:rsidRDefault="00D8594E" w:rsidP="00D8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4E" w:rsidRPr="002949FE" w:rsidRDefault="00D8594E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94E" w:rsidRPr="002949FE" w:rsidRDefault="00D8594E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94E" w:rsidRPr="002949FE" w:rsidRDefault="00D8594E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4E" w:rsidRPr="002949FE" w:rsidRDefault="00D8594E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44B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pStyle w:val="5"/>
              <w:jc w:val="both"/>
              <w:rPr>
                <w:szCs w:val="28"/>
              </w:rPr>
            </w:pPr>
            <w:r w:rsidRPr="002949FE">
              <w:rPr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proofErr w:type="gramStart"/>
            <w:r w:rsidRPr="002949FE">
              <w:rPr>
                <w:szCs w:val="28"/>
              </w:rPr>
              <w:t>Фунтиковский</w:t>
            </w:r>
            <w:proofErr w:type="spellEnd"/>
            <w:r w:rsidRPr="002949FE">
              <w:rPr>
                <w:szCs w:val="28"/>
              </w:rPr>
              <w:t xml:space="preserve">  сельсовет</w:t>
            </w:r>
            <w:proofErr w:type="gramEnd"/>
            <w:r w:rsidRPr="002949FE">
              <w:rPr>
                <w:szCs w:val="28"/>
              </w:rPr>
              <w:t xml:space="preserve"> </w:t>
            </w:r>
            <w:proofErr w:type="spellStart"/>
            <w:r w:rsidRPr="002949FE">
              <w:rPr>
                <w:szCs w:val="28"/>
              </w:rPr>
              <w:t>Топчихинского</w:t>
            </w:r>
            <w:proofErr w:type="spellEnd"/>
            <w:r w:rsidRPr="002949FE">
              <w:rPr>
                <w:szCs w:val="28"/>
              </w:rPr>
              <w:t xml:space="preserve"> района Алтайского края  </w:t>
            </w:r>
          </w:p>
          <w:p w:rsidR="0046044B" w:rsidRPr="002949FE" w:rsidRDefault="0046044B" w:rsidP="0046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на 2017 - 2019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4B" w:rsidRPr="002949FE" w:rsidRDefault="0046044B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4B" w:rsidRPr="002949FE" w:rsidRDefault="0046044B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336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46044B">
            <w:pPr>
              <w:pStyle w:val="5"/>
              <w:jc w:val="both"/>
              <w:rPr>
                <w:b w:val="0"/>
                <w:szCs w:val="28"/>
              </w:rPr>
            </w:pPr>
            <w:r w:rsidRPr="002949FE">
              <w:rPr>
                <w:b w:val="0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Pr="002949FE" w:rsidRDefault="00516336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Pr="002949FE" w:rsidRDefault="00516336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E7C" w:rsidRPr="002949FE" w:rsidRDefault="00041E7C" w:rsidP="00041E7C">
      <w:pPr>
        <w:tabs>
          <w:tab w:val="left" w:pos="10632"/>
        </w:tabs>
      </w:pPr>
    </w:p>
    <w:tbl>
      <w:tblPr>
        <w:tblW w:w="15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1"/>
        <w:gridCol w:w="6381"/>
        <w:gridCol w:w="5105"/>
      </w:tblGrid>
      <w:tr w:rsidR="002949FE" w:rsidRPr="002949FE" w:rsidTr="00D8594E">
        <w:trPr>
          <w:trHeight w:val="569"/>
        </w:trPr>
        <w:tc>
          <w:tcPr>
            <w:tcW w:w="15315" w:type="dxa"/>
            <w:gridSpan w:val="4"/>
            <w:hideMark/>
          </w:tcPr>
          <w:p w:rsidR="00041E7C" w:rsidRPr="002949FE" w:rsidRDefault="00041E7C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Полученный результат, проведенные мероприятия в 2018 году (факт)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«Развитие куль</w:t>
            </w:r>
            <w:r w:rsidR="003A3B6C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туры на территории </w:t>
            </w:r>
            <w:proofErr w:type="spellStart"/>
            <w:r w:rsidR="003A3B6C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3A3B6C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сельсовета на 2018-2022 годы»</w:t>
            </w:r>
          </w:p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 ежегодное увеличение численности участников культурно-д</w:t>
            </w:r>
            <w:r w:rsidR="008E0835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осуговых мероприятий, до 6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детей - участников культурно-досуговых мероприятий в общей чи</w:t>
            </w:r>
            <w:r w:rsidR="008E0835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сленности детей </w:t>
            </w:r>
            <w:proofErr w:type="gramStart"/>
            <w:r w:rsidR="008E0835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 до</w:t>
            </w:r>
            <w:proofErr w:type="gramEnd"/>
            <w:r w:rsidR="008E0835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уровня удовлетворенности жителей </w:t>
            </w:r>
            <w:proofErr w:type="spellStart"/>
            <w:r w:rsidR="008E0835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</w:t>
            </w:r>
            <w:r w:rsidR="008E0835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уг в сфере культуры до 5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0%,</w:t>
            </w:r>
          </w:p>
          <w:p w:rsidR="00041E7C" w:rsidRPr="002949FE" w:rsidRDefault="00041E7C" w:rsidP="008E083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</w:t>
            </w:r>
            <w:r w:rsidR="008E0835"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ультуры от общего числа жителей </w:t>
            </w:r>
            <w:proofErr w:type="spellStart"/>
            <w:r w:rsidR="008E0835"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8E0835"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1%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Проведение культурных мероприятия, социально-значимых для сельсовета,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оказание  поддержки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041E7C" w:rsidRPr="002949FE" w:rsidRDefault="008E0835" w:rsidP="008E08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По итогу 2018 года увеличение </w:t>
            </w:r>
            <w:r w:rsidR="00041E7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участников культурно-досуговых мероприятий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 xml:space="preserve"> 6%, увеличение доли детей - участников культурно-досуговых мероприятий в общей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численности детей сельсовета- 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1%;</w:t>
            </w:r>
            <w:r w:rsidR="00041E7C" w:rsidRPr="002949FE">
              <w:rPr>
                <w:rFonts w:ascii="Times New Roman" w:hAnsi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</w:t>
            </w:r>
            <w:proofErr w:type="spellStart"/>
            <w:r w:rsidRPr="002949FE">
              <w:rPr>
                <w:rFonts w:ascii="Times New Roman" w:hAnsi="Times New Roman"/>
                <w:bCs/>
                <w:sz w:val="24"/>
                <w:szCs w:val="24"/>
              </w:rPr>
              <w:t>Фунтиковского</w:t>
            </w:r>
            <w:proofErr w:type="spellEnd"/>
            <w:r w:rsidR="00041E7C" w:rsidRPr="002949F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-1%</w:t>
            </w:r>
          </w:p>
        </w:tc>
      </w:tr>
      <w:tr w:rsidR="002949FE" w:rsidRPr="002949FE" w:rsidTr="00D8594E">
        <w:trPr>
          <w:trHeight w:val="3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BC32A6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BC32A6" w:rsidRPr="00294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пожарную  </w:t>
            </w:r>
            <w:bookmarkStart w:id="1" w:name="YANDEX_52"/>
            <w:bookmarkEnd w:id="1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безопасность  на</w:t>
            </w:r>
            <w:proofErr w:type="gram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социальной и жилой сферы;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позволило снизить угрозу возникновения пожаров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оличество пожаров на территории </w:t>
            </w:r>
            <w:proofErr w:type="spellStart"/>
            <w:r w:rsidR="00BC32A6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сельсовета -2;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 -0;</w:t>
            </w:r>
          </w:p>
          <w:p w:rsidR="00C00643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количество населения, прошедшего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обучение  мерам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пожарной безопасности от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 xml:space="preserve"> общего количества населения- 50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="00C00643" w:rsidRPr="002949FE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>,- 60%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Противодействие  проникновению в общественное сознание идей религиозного фундаментализма,  экстремизма   и       нетерпимости;          обеспечение условий для успешной социокультурной адаптации молодежи из числа мигрантов;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дискриминации;                                    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экстремизму;      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   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 w:rsidRPr="002949F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Фунтиковского</w:t>
            </w:r>
            <w:proofErr w:type="spellEnd"/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сельсовета» на 2017-2019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2020 году: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-улучшение условий для развития малого предпринимательства на территории сельсовета;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-увеличение числа субъектов 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>малого предпринимательства до 15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единиц,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-увеличение численности занятых в сфере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 xml:space="preserve"> малого предпринимательства до 7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0 человек;</w:t>
            </w:r>
          </w:p>
          <w:p w:rsidR="00041E7C" w:rsidRPr="002949FE" w:rsidRDefault="00C00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-введение не менее 3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 xml:space="preserve"> дополнительных рабочих мест.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реализации программы за 12 месяцев 2018 года выполнены следующие мероприятия: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деятельности.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3A0C9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C00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дворовых, общественных территорий, городских (сельских) парков муниципального образования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сельсовет;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0960BF" w:rsidRPr="002949FE" w:rsidRDefault="000960BF" w:rsidP="00096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100%</w:t>
            </w:r>
          </w:p>
          <w:p w:rsidR="000960BF" w:rsidRPr="002949FE" w:rsidRDefault="000960BF" w:rsidP="0009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Доля граждан, позитивно оценивающих качество и комфорт городской (сельской) среды, от общего количества граждан сельсовета- 85%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406" w:rsidRPr="00C97406" w:rsidRDefault="00041E7C" w:rsidP="00C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97406" w:rsidRPr="00C97406">
              <w:rPr>
                <w:rFonts w:ascii="Times New Roman" w:hAnsi="Times New Roman"/>
                <w:sz w:val="24"/>
                <w:szCs w:val="24"/>
              </w:rPr>
              <w:t xml:space="preserve">1) Благоустройство общественной территорий (Площадь у мемориала) муниципального образования </w:t>
            </w:r>
            <w:proofErr w:type="spellStart"/>
            <w:r w:rsidR="00C97406" w:rsidRPr="00C97406">
              <w:rPr>
                <w:rFonts w:ascii="Times New Roman" w:hAnsi="Times New Roman"/>
                <w:sz w:val="24"/>
                <w:szCs w:val="24"/>
              </w:rPr>
              <w:t>Фунтиковский</w:t>
            </w:r>
            <w:proofErr w:type="spellEnd"/>
            <w:r w:rsidR="00C97406" w:rsidRPr="00C97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97406" w:rsidRPr="00C97406">
              <w:rPr>
                <w:rFonts w:ascii="Times New Roman" w:hAnsi="Times New Roman"/>
                <w:sz w:val="24"/>
                <w:szCs w:val="24"/>
              </w:rPr>
              <w:t>сельсовет.–</w:t>
            </w:r>
            <w:proofErr w:type="gramEnd"/>
            <w:r w:rsidR="00C97406" w:rsidRPr="00C97406">
              <w:rPr>
                <w:rFonts w:ascii="Times New Roman" w:hAnsi="Times New Roman"/>
                <w:sz w:val="24"/>
                <w:szCs w:val="24"/>
              </w:rPr>
              <w:t xml:space="preserve"> «0»;</w:t>
            </w:r>
          </w:p>
          <w:p w:rsidR="00C97406" w:rsidRDefault="00C97406" w:rsidP="00C97406">
            <w:pPr>
              <w:rPr>
                <w:rFonts w:ascii="Times New Roman" w:hAnsi="Times New Roman"/>
                <w:sz w:val="24"/>
                <w:szCs w:val="24"/>
              </w:rPr>
            </w:pPr>
            <w:r w:rsidRPr="00C97406">
              <w:rPr>
                <w:rFonts w:ascii="Times New Roman" w:hAnsi="Times New Roman"/>
                <w:sz w:val="24"/>
                <w:szCs w:val="24"/>
              </w:rPr>
              <w:t xml:space="preserve"> 2) Благоустройство дворовых </w:t>
            </w:r>
            <w:proofErr w:type="gramStart"/>
            <w:r w:rsidRPr="00C97406">
              <w:rPr>
                <w:rFonts w:ascii="Times New Roman" w:hAnsi="Times New Roman"/>
                <w:sz w:val="24"/>
                <w:szCs w:val="24"/>
              </w:rPr>
              <w:t>территорий  муниципального</w:t>
            </w:r>
            <w:proofErr w:type="gramEnd"/>
            <w:r w:rsidRPr="00C9740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C97406">
              <w:rPr>
                <w:rFonts w:ascii="Times New Roman" w:hAnsi="Times New Roman"/>
                <w:sz w:val="24"/>
                <w:szCs w:val="24"/>
              </w:rPr>
              <w:t>Фунтиковский</w:t>
            </w:r>
            <w:proofErr w:type="spellEnd"/>
            <w:r w:rsidRPr="00C97406">
              <w:rPr>
                <w:rFonts w:ascii="Times New Roman" w:hAnsi="Times New Roman"/>
                <w:sz w:val="24"/>
                <w:szCs w:val="24"/>
              </w:rPr>
              <w:t xml:space="preserve"> сельсовет (ул.Юбилейная,10; ул.Юбилейная,12; ул.Юбилейная,27)- «0»;</w:t>
            </w:r>
          </w:p>
          <w:p w:rsidR="00C97406" w:rsidRDefault="00C97406" w:rsidP="00C97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3)</w:t>
            </w:r>
            <w:r w:rsidRPr="00C97406">
              <w:rPr>
                <w:rFonts w:ascii="Times New Roman" w:hAnsi="Times New Roman"/>
                <w:sz w:val="24"/>
                <w:szCs w:val="24"/>
              </w:rPr>
              <w:t xml:space="preserve">Повышения уровня вовлеченности заинтересованных лиц в реализацию мероприятий по благоустройству территорий муниципального образования </w:t>
            </w:r>
            <w:proofErr w:type="spellStart"/>
            <w:r w:rsidRPr="00C97406">
              <w:rPr>
                <w:rFonts w:ascii="Times New Roman" w:hAnsi="Times New Roman"/>
                <w:sz w:val="24"/>
                <w:szCs w:val="24"/>
              </w:rPr>
              <w:t>Фунтиковский</w:t>
            </w:r>
            <w:proofErr w:type="spellEnd"/>
            <w:r w:rsidRPr="00C97406">
              <w:rPr>
                <w:rFonts w:ascii="Times New Roman" w:hAnsi="Times New Roman"/>
                <w:sz w:val="24"/>
                <w:szCs w:val="24"/>
              </w:rPr>
              <w:t xml:space="preserve"> сельсовет – «1»;</w:t>
            </w:r>
          </w:p>
          <w:p w:rsidR="00C97406" w:rsidRDefault="00C97406" w:rsidP="00C97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C97406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 дизайн-проектов благоустройства территорий – «0»;</w:t>
            </w:r>
          </w:p>
          <w:p w:rsidR="00C97406" w:rsidRDefault="00C97406" w:rsidP="00C97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C97406">
              <w:rPr>
                <w:rFonts w:ascii="Times New Roman" w:hAnsi="Times New Roman"/>
                <w:sz w:val="24"/>
                <w:szCs w:val="24"/>
              </w:rPr>
              <w:t xml:space="preserve">Привлечение заинтересованных лиц в осуществление контроля благоустройства территорий, участие в комиссии по приемке работ – «0»;  </w:t>
            </w:r>
          </w:p>
          <w:p w:rsidR="00C97406" w:rsidRPr="00C97406" w:rsidRDefault="00C97406" w:rsidP="00C97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406">
              <w:rPr>
                <w:rFonts w:ascii="Times New Roman" w:hAnsi="Times New Roman"/>
                <w:sz w:val="24"/>
                <w:szCs w:val="24"/>
              </w:rPr>
              <w:t>6) Проведение социологических исследований оценки гражданами качества и комфорта городской (сельской) среды – «0»;</w:t>
            </w:r>
          </w:p>
          <w:p w:rsidR="00C00643" w:rsidRPr="00C97406" w:rsidRDefault="00C00643" w:rsidP="00C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3A3B6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proofErr w:type="spellStart"/>
            <w:r w:rsidR="003A3B6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общей численности населения, систематически занимающегося физи</w:t>
            </w:r>
            <w:r w:rsidR="000960BF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культурой и спортом, до 20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</w:t>
            </w:r>
            <w:r w:rsidR="000960BF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льтурно-спортивных секциях до 40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лиц с ограниченными возможностями здоровья, систематически занимающихся физической культурой и спортом, в общей численности </w:t>
            </w:r>
            <w:r w:rsidR="000960BF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 категории населения, до 1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использования сп</w:t>
            </w:r>
            <w:r w:rsidR="000960BF" w:rsidRPr="002949FE">
              <w:rPr>
                <w:rFonts w:ascii="Times New Roman" w:eastAsia="Calibri" w:hAnsi="Times New Roman" w:cs="Times New Roman"/>
                <w:sz w:val="24"/>
                <w:szCs w:val="24"/>
              </w:rPr>
              <w:t>ортивных сооружений, до 7</w:t>
            </w:r>
            <w:r w:rsidRPr="002949FE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C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населения, систематически занимающегося физической культурой и массовым спортом от </w:t>
            </w:r>
            <w:r w:rsidR="000960BF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населения-10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-доля учащихся и студентов, систематически занимающихся физической культурой и спортом, от общей числе</w:t>
            </w:r>
            <w:r w:rsidR="000960BF" w:rsidRPr="002949FE">
              <w:rPr>
                <w:rFonts w:ascii="Times New Roman" w:hAnsi="Times New Roman"/>
                <w:sz w:val="24"/>
                <w:szCs w:val="24"/>
              </w:rPr>
              <w:t>нности учащихся и студентов-30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960BF" w:rsidRPr="002949FE" w:rsidRDefault="000960BF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1%;</w:t>
            </w:r>
          </w:p>
          <w:p w:rsidR="00041E7C" w:rsidRPr="002949FE" w:rsidRDefault="00041E7C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- эффективность использ</w:t>
            </w:r>
            <w:r w:rsidR="003A3B6C" w:rsidRPr="002949FE">
              <w:rPr>
                <w:rFonts w:ascii="Times New Roman" w:hAnsi="Times New Roman"/>
                <w:sz w:val="24"/>
                <w:szCs w:val="24"/>
              </w:rPr>
              <w:t>ов</w:t>
            </w:r>
            <w:r w:rsidR="000960BF" w:rsidRPr="002949FE">
              <w:rPr>
                <w:rFonts w:ascii="Times New Roman" w:hAnsi="Times New Roman"/>
                <w:sz w:val="24"/>
                <w:szCs w:val="24"/>
              </w:rPr>
              <w:t>ания спортивных сооружений -40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0960BF" w:rsidRPr="002949FE" w:rsidRDefault="000960BF" w:rsidP="00C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960BF" w:rsidP="000960B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на 2018-2020 годы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960BF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объема качественной воды за счет реконструкции водопровода;</w:t>
            </w:r>
          </w:p>
          <w:p w:rsidR="000960BF" w:rsidRPr="002949FE" w:rsidRDefault="000960BF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количества жителей, получающих качественную питьевую воду</w:t>
            </w:r>
          </w:p>
          <w:p w:rsidR="000960BF" w:rsidRPr="002949FE" w:rsidRDefault="000960BF" w:rsidP="00096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60BF" w:rsidRPr="002949FE" w:rsidRDefault="000960BF" w:rsidP="00096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41E7C" w:rsidRPr="002949FE" w:rsidRDefault="00041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объема качественной воды за счет реконструкции водопровода 0,2 тыс. м</w:t>
            </w:r>
            <w:r w:rsidRPr="002949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3A0C9C" w:rsidRPr="002949FE" w:rsidRDefault="003A0C9C" w:rsidP="003A0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количества жителей, получающих качественную питьевую воду 60 человек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0960B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«Комплексного  развития систем транспортной инфраструктуры на территории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на 2017 – 2027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3A0C9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безопасность, качество и эффективность транспортного обслуживания населения, юридических лиц и индивидуальных предпринимателей сельского поселения, доступность объектов транспортной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инфраструктуры  для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населения и субъектов экономической деятельности в соответствии с нормативами градостроительного проектирования сельского поселения,                                                                                          эффективность функционирования действующей транспортной инфраструктуры.</w:t>
            </w:r>
          </w:p>
          <w:p w:rsidR="003A0C9C" w:rsidRPr="002949FE" w:rsidRDefault="003A0C9C" w:rsidP="003A0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    Основные мероприятия программы направлялись на разработку  проектно-сметной документации, реконструкцию существующих дорог, ремонт и капитальный ремонт дорог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снижение удельного веса дорог, нуждающихся в капитальном ремонте (реконструкции)- 100%;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протяженности дорог с твердым покрытием 100%;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достижение расчетного уровня обеспеченности населения услугами транспортной инфраструктуры – 100%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EC" w:rsidRPr="002949FE" w:rsidRDefault="00C8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C" w:rsidRPr="002949FE" w:rsidRDefault="00C84EEC" w:rsidP="000960B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сельсовета на 2017-2018 год»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C" w:rsidRPr="00C84EEC" w:rsidRDefault="00C84EEC" w:rsidP="00C84EE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84EEC">
              <w:rPr>
                <w:rFonts w:ascii="yandex-sans" w:eastAsia="Times New Roman" w:hAnsi="yandex-sans" w:cs="Times New Roman"/>
                <w:sz w:val="23"/>
                <w:szCs w:val="23"/>
              </w:rPr>
              <w:t>численность трудоустроенных на временные общественные работы</w:t>
            </w:r>
          </w:p>
          <w:p w:rsidR="00C84EEC" w:rsidRPr="00C84EEC" w:rsidRDefault="00C84EEC" w:rsidP="00C84EE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84EEC">
              <w:rPr>
                <w:rFonts w:ascii="yandex-sans" w:eastAsia="Times New Roman" w:hAnsi="yandex-sans" w:cs="Times New Roman"/>
                <w:sz w:val="23"/>
                <w:szCs w:val="23"/>
              </w:rPr>
              <w:t>граждан – не менее 4 человека ежегодно и 2 безработных граждан,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C84EEC">
              <w:rPr>
                <w:rFonts w:ascii="yandex-sans" w:eastAsia="Times New Roman" w:hAnsi="yandex-sans" w:cs="Times New Roman"/>
                <w:sz w:val="23"/>
                <w:szCs w:val="23"/>
              </w:rPr>
              <w:t>испытывающих трудности в поиске работы;</w:t>
            </w:r>
          </w:p>
          <w:p w:rsidR="00C84EEC" w:rsidRPr="00C84EEC" w:rsidRDefault="00C84EEC" w:rsidP="00C84EE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84EEC">
              <w:rPr>
                <w:rFonts w:ascii="yandex-sans" w:eastAsia="Times New Roman" w:hAnsi="yandex-sans" w:cs="Times New Roman"/>
                <w:sz w:val="23"/>
                <w:szCs w:val="23"/>
              </w:rPr>
              <w:t>численность несовершеннолетних, трудоустроенных в учреждения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C84EEC">
              <w:rPr>
                <w:rFonts w:ascii="yandex-sans" w:eastAsia="Times New Roman" w:hAnsi="yandex-sans" w:cs="Times New Roman"/>
                <w:sz w:val="23"/>
                <w:szCs w:val="23"/>
              </w:rPr>
              <w:t>сельсовета – не менее 3 человек ежегодно;</w:t>
            </w:r>
          </w:p>
          <w:p w:rsidR="00C84EEC" w:rsidRPr="00C84EEC" w:rsidRDefault="00C84EEC" w:rsidP="00C84EE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84EEC">
              <w:rPr>
                <w:rFonts w:ascii="yandex-sans" w:eastAsia="Times New Roman" w:hAnsi="yandex-sans" w:cs="Times New Roman"/>
                <w:sz w:val="23"/>
                <w:szCs w:val="23"/>
              </w:rPr>
              <w:t>ввод новых постоянных рабочих мест- не менее 1 в год</w:t>
            </w:r>
          </w:p>
          <w:p w:rsidR="00C84EEC" w:rsidRPr="002949FE" w:rsidRDefault="00C84EEC" w:rsidP="003A0C9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3D0" w:rsidRPr="002949FE" w:rsidRDefault="00D263D0" w:rsidP="00D26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94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занятости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человека на общественных работах- «0»;</w:t>
            </w:r>
          </w:p>
          <w:p w:rsidR="00D263D0" w:rsidRPr="002949FE" w:rsidRDefault="00D263D0" w:rsidP="00D26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29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занятости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свободное от учебы время – 3 несовершеннолетних граждан в возрасте от 14 до 18 лет – «0»;</w:t>
            </w:r>
          </w:p>
          <w:p w:rsidR="00D263D0" w:rsidRPr="002949FE" w:rsidRDefault="00D263D0" w:rsidP="00D26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обеспечение занятости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 прохождения профессионального обучения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профессиям (специальностям), востребованным на рынке труда, – не менее 2 человек – «0».</w:t>
            </w:r>
          </w:p>
          <w:p w:rsidR="00C84EEC" w:rsidRPr="002949FE" w:rsidRDefault="00C84EE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4E" w:rsidRPr="002949FE" w:rsidRDefault="00D8594E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4E" w:rsidRPr="002949FE" w:rsidRDefault="00D8594E" w:rsidP="00D8594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«</w:t>
            </w:r>
            <w:r w:rsidRPr="002949FE">
              <w:rPr>
                <w:rFonts w:ascii="Times New Roman" w:eastAsia="Calibri" w:hAnsi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2949FE">
              <w:rPr>
                <w:rFonts w:ascii="Times New Roman" w:eastAsia="Calibri" w:hAnsi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сельсовета» на 2018 - 2021 годы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4E" w:rsidRPr="00D8594E" w:rsidRDefault="00D8594E" w:rsidP="00D8594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- укрепление межведомственного взаимодействия по вопросам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профилактики наркомании, токсикомании, алкоголизма, </w:t>
            </w:r>
            <w:proofErr w:type="spellStart"/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табакокурения</w:t>
            </w:r>
            <w:proofErr w:type="spellEnd"/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, а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также ВИЧ-инфекции в части, связанной с инъекционным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наркопотреблением</w:t>
            </w:r>
            <w:proofErr w:type="spellEnd"/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;</w:t>
            </w:r>
          </w:p>
          <w:p w:rsidR="00D8594E" w:rsidRPr="00D8594E" w:rsidRDefault="00D8594E" w:rsidP="00D8594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- повышение роли общественной инициативы в решении проблем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наркомании, токсикомании, алкоголизма, </w:t>
            </w:r>
            <w:proofErr w:type="spellStart"/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табакокурения</w:t>
            </w:r>
            <w:proofErr w:type="spellEnd"/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, ВИЧ-инфекции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в муниципальном </w:t>
            </w: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образовании;</w:t>
            </w:r>
          </w:p>
          <w:p w:rsidR="00D8594E" w:rsidRPr="00D8594E" w:rsidRDefault="00D8594E" w:rsidP="00D8594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- снижение преступности, связанной с незаконным оборотом</w:t>
            </w:r>
          </w:p>
          <w:p w:rsidR="00D8594E" w:rsidRPr="00D8594E" w:rsidRDefault="00D8594E" w:rsidP="00D8594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наркотических средств и </w:t>
            </w:r>
            <w:proofErr w:type="spellStart"/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психоактивных</w:t>
            </w:r>
            <w:proofErr w:type="spellEnd"/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веществ;</w:t>
            </w:r>
          </w:p>
          <w:p w:rsidR="00D8594E" w:rsidRPr="00D8594E" w:rsidRDefault="00D8594E" w:rsidP="00D8594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- создание условий для приостановления роста злоупотребления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наркотическими средствами и психотропными веществами и их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незаконного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>оборота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сокращение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наркотизации</w:t>
            </w:r>
            <w:r w:rsidRPr="002949F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населения</w:t>
            </w:r>
          </w:p>
          <w:p w:rsidR="00D8594E" w:rsidRPr="00D8594E" w:rsidRDefault="00D8594E" w:rsidP="00D8594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муниципального образования;</w:t>
            </w:r>
          </w:p>
          <w:p w:rsidR="00D8594E" w:rsidRPr="00D8594E" w:rsidRDefault="00D8594E" w:rsidP="00D8594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- повышение доступности и результативности лечения и реабилитации</w:t>
            </w:r>
          </w:p>
          <w:p w:rsidR="00D8594E" w:rsidRPr="00D8594E" w:rsidRDefault="00D8594E" w:rsidP="00D8594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D8594E">
              <w:rPr>
                <w:rFonts w:ascii="yandex-sans" w:eastAsia="Times New Roman" w:hAnsi="yandex-sans" w:cs="Times New Roman"/>
                <w:sz w:val="23"/>
                <w:szCs w:val="23"/>
              </w:rPr>
              <w:t>больных, страдающих наркологическими заболеваниями.</w:t>
            </w:r>
          </w:p>
          <w:p w:rsidR="00D8594E" w:rsidRPr="002949FE" w:rsidRDefault="00D8594E" w:rsidP="00D8594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94E" w:rsidRPr="002949FE" w:rsidRDefault="00D8594E" w:rsidP="00D8594E">
            <w:pPr>
              <w:pStyle w:val="ConsPlusNormal0"/>
              <w:widowControl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-Повышение информированности и формирование негативного отношения населения к наркотикам и другим </w:t>
            </w:r>
            <w:proofErr w:type="spellStart"/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психоактивным</w:t>
            </w:r>
            <w:proofErr w:type="spellEnd"/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веществам – «1»</w:t>
            </w:r>
          </w:p>
          <w:p w:rsidR="00D8594E" w:rsidRPr="002949FE" w:rsidRDefault="00D8594E" w:rsidP="00D8594E">
            <w:pPr>
              <w:pStyle w:val="ConsPlusNormal0"/>
              <w:widowControl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-Пропаганда здорового образа жизни, привлечение подростков и молодежи к различным культурно-</w:t>
            </w:r>
            <w:proofErr w:type="spellStart"/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мас</w:t>
            </w:r>
            <w:proofErr w:type="spellEnd"/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proofErr w:type="spellStart"/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совым</w:t>
            </w:r>
            <w:proofErr w:type="spellEnd"/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, спортивным мероприятиям, наглядно пропагандирующим активный и здоровый образ жизни – «1»</w:t>
            </w:r>
          </w:p>
          <w:p w:rsidR="00D8594E" w:rsidRPr="002949FE" w:rsidRDefault="00D8594E" w:rsidP="00D8594E">
            <w:pPr>
              <w:pStyle w:val="ConsPlusNormal0"/>
              <w:widowControl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-Предупреждение совершения противоправных действий лицами, употребляющими наркотические и другие </w:t>
            </w:r>
            <w:proofErr w:type="spellStart"/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психоактивные</w:t>
            </w:r>
            <w:proofErr w:type="spellEnd"/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вещества, сдерживание роста иных тяжелых социально-медицинских последствий употребления </w:t>
            </w:r>
            <w:proofErr w:type="spellStart"/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веществ – «1»</w:t>
            </w:r>
          </w:p>
          <w:p w:rsidR="00D8594E" w:rsidRPr="002949FE" w:rsidRDefault="00D8594E" w:rsidP="00D8594E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Приобретение научно-популярной литературы, видеофильмов, периодических изданий по </w:t>
            </w:r>
            <w:proofErr w:type="spellStart"/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антинарко-тической</w:t>
            </w:r>
            <w:proofErr w:type="spellEnd"/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тематике для пополнения фондов библиотек образовательных организаций и муниципальных библиотек –«0»</w:t>
            </w:r>
          </w:p>
          <w:p w:rsidR="00D8594E" w:rsidRPr="002949FE" w:rsidRDefault="00D8594E" w:rsidP="00D8594E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 –«0»</w:t>
            </w:r>
          </w:p>
          <w:p w:rsidR="00D8594E" w:rsidRPr="002949FE" w:rsidRDefault="00D8594E" w:rsidP="00D8594E">
            <w:pPr>
              <w:pStyle w:val="ConsPlusNormal0"/>
              <w:widowControl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Организация работы по уничтожению очагов дикорастущей конопли –«1»</w:t>
            </w:r>
          </w:p>
          <w:p w:rsidR="00D8594E" w:rsidRPr="002949FE" w:rsidRDefault="00D8594E" w:rsidP="00D8594E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Публикация профилактических материалов антинаркотической направленности –«0»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516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516336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</w:t>
            </w:r>
            <w:r w:rsidRPr="002949FE">
              <w:rPr>
                <w:b w:val="0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516336" w:rsidRPr="002949FE" w:rsidRDefault="00516336" w:rsidP="00516336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 2017 - 2019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lastRenderedPageBreak/>
              <w:t>-повышение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уровня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общественной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безопасности, борьбы с преступностью,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общественного порядка, защиты частной,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государственной, муниципальной и иных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форм собственности;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lastRenderedPageBreak/>
              <w:t>- замедление темпов прироста тяжких и иных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наиболее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распространенных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видов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преступлений;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создание необходимых условий для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снижения уровня преступности и уменьшения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ее последствий;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-формирование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действенной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системы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профилактики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правонарушений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на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территории сельсовета;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-повышение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доверия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общества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к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правоохранительным органам;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привлечение государственных институтов и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общественных организаций к решению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проблем борьбы с преступностью;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формирование основ правовой культуры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населения и должностных лиц;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обеспечение надлежащих условий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деятельности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правоохранительной системы и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повышение ее эффективности.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  <w:p w:rsidR="00516336" w:rsidRPr="002949FE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516336">
            <w:pPr>
              <w:pStyle w:val="ConsPlusNormal0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-Проведение анализа существующей системы профилактики правонарушений на территории сельсовета, внесение коррективы в механизм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 –«1»</w:t>
            </w:r>
          </w:p>
          <w:p w:rsidR="00516336" w:rsidRPr="002949FE" w:rsidRDefault="00516336" w:rsidP="00516336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 –«1»</w:t>
            </w:r>
          </w:p>
          <w:p w:rsidR="00516336" w:rsidRPr="002949FE" w:rsidRDefault="00516336" w:rsidP="00516336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Оборудование детских площадок- «0»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-Организация рейдов родителей в места массового сбора учащихся –«1»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-Обеспечение возможности бесплатного посещения лицами, состоящими на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учете  КДН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и ЗП муниципальных учреждений культуры-«1»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лекториев, диспутов по правовому воспитанию школьников-«1»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соревнований по безопасности дорожного движения-«1»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-Организация рабочих мест для лиц, освобожденных из мест лишения свободы, с ограниченными </w:t>
            </w:r>
            <w:proofErr w:type="spellStart"/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возможностями,выпускниками</w:t>
            </w:r>
            <w:proofErr w:type="spellEnd"/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детских домов-«0»</w:t>
            </w:r>
          </w:p>
          <w:p w:rsidR="00516336" w:rsidRPr="002949FE" w:rsidRDefault="00516336" w:rsidP="00516336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-Организация трудоустройства несовершеннолетних в каникулярное и свободное от уроков время</w:t>
            </w:r>
            <w:r w:rsidR="003303C3" w:rsidRPr="002949FE">
              <w:rPr>
                <w:rFonts w:ascii="Times New Roman" w:hAnsi="Times New Roman"/>
                <w:sz w:val="24"/>
                <w:szCs w:val="24"/>
              </w:rPr>
              <w:t>-«0»</w:t>
            </w:r>
          </w:p>
          <w:p w:rsidR="003303C3" w:rsidRPr="002949FE" w:rsidRDefault="003303C3" w:rsidP="003303C3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о: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-детях школьного возраста, не посещающих или систематически пропускающих по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неуважительным причинам занятий в образовательных учреждениях, 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-несовершеннолетних, не занятых учебой и трудом; 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-семьях и несовершеннолетних, находящихся в социально опасном положении; 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-беспризорных и безнадзорных несовершеннолетних;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-семьях с социально обусловленными заболеваниями, имеющих детей – 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Проведение индивидуальной профилактической работы с подростками – правонарушителями –«1»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Организация проведения комплексных рейдовых проверок деятельности СК, молодежных дискотек и других культурно-досуговых учреждений-«1»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Организация  проведения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отчетов участкового уполномоченного полиции перед населением административных участков, коллективами предприятий, учреждений, организаций-«1»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Организация информирования граждан о действиях при угрозе возникновения террористических актов в местах массового пребывания- «1»</w:t>
            </w:r>
          </w:p>
        </w:tc>
      </w:tr>
    </w:tbl>
    <w:p w:rsidR="00041E7C" w:rsidRPr="002949FE" w:rsidRDefault="00041E7C" w:rsidP="00041E7C"/>
    <w:p w:rsidR="00516336" w:rsidRPr="002949FE" w:rsidRDefault="00516336" w:rsidP="00041E7C"/>
    <w:p w:rsidR="00041E7C" w:rsidRPr="002949FE" w:rsidRDefault="00041E7C" w:rsidP="00041E7C">
      <w:pPr>
        <w:pStyle w:val="af0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0"/>
        <w:gridCol w:w="994"/>
        <w:gridCol w:w="851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2949FE" w:rsidRPr="002949FE" w:rsidTr="003303C3">
        <w:trPr>
          <w:trHeight w:val="300"/>
        </w:trPr>
        <w:tc>
          <w:tcPr>
            <w:tcW w:w="9359" w:type="dxa"/>
            <w:gridSpan w:val="8"/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</w:tr>
      <w:tr w:rsidR="002949FE" w:rsidRPr="002949FE" w:rsidTr="003303C3">
        <w:trPr>
          <w:trHeight w:val="80"/>
        </w:trPr>
        <w:tc>
          <w:tcPr>
            <w:tcW w:w="9359" w:type="dxa"/>
            <w:gridSpan w:val="8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877"/>
        </w:trPr>
        <w:tc>
          <w:tcPr>
            <w:tcW w:w="93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по программе </w:t>
            </w:r>
          </w:p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>на  2018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 освоено</w:t>
            </w:r>
          </w:p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2949FE" w:rsidRPr="002949FE" w:rsidTr="003303C3">
        <w:trPr>
          <w:gridAfter w:val="7"/>
          <w:wAfter w:w="5480" w:type="dxa"/>
          <w:trHeight w:val="80"/>
        </w:trPr>
        <w:tc>
          <w:tcPr>
            <w:tcW w:w="93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/>
        </w:tc>
        <w:tc>
          <w:tcPr>
            <w:tcW w:w="2409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80"/>
        </w:trPr>
        <w:tc>
          <w:tcPr>
            <w:tcW w:w="93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/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="00B04D2F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638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B04D2F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B04D2F" w:rsidRPr="00294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B04D2F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A92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A92A01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B04D2F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9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92A01" w:rsidP="00A92A0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9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</w:t>
            </w:r>
            <w:r w:rsidR="003A3B6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орта на территории </w:t>
            </w:r>
            <w:proofErr w:type="spellStart"/>
            <w:r w:rsidR="003A3B6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3A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01" w:rsidRPr="002949FE" w:rsidRDefault="00A92A01" w:rsidP="00A92A0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>«</w:t>
            </w:r>
            <w:r w:rsidRPr="002949FE">
              <w:rPr>
                <w:b w:val="0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2949FE">
              <w:rPr>
                <w:b w:val="0"/>
                <w:bCs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Pr="002949FE">
              <w:rPr>
                <w:b w:val="0"/>
                <w:bCs/>
                <w:sz w:val="24"/>
                <w:szCs w:val="24"/>
              </w:rPr>
              <w:t>сельсовета  на</w:t>
            </w:r>
            <w:proofErr w:type="gramEnd"/>
            <w:r w:rsidRPr="002949FE">
              <w:rPr>
                <w:b w:val="0"/>
                <w:bCs/>
                <w:sz w:val="24"/>
                <w:szCs w:val="24"/>
              </w:rPr>
              <w:t xml:space="preserve"> 2018-2020 годы</w:t>
            </w:r>
            <w:r w:rsidRPr="002949FE">
              <w:rPr>
                <w:b w:val="0"/>
                <w:sz w:val="24"/>
                <w:szCs w:val="24"/>
              </w:rPr>
              <w:t>»</w:t>
            </w: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9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9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74" w:rsidRPr="002949FE" w:rsidRDefault="00050874" w:rsidP="00A92A0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«Комплексного  развития систем транспортной инфраструктуры на территории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 сельсовета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на 2017 – 2027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2949FE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сельсовета на 2017-2018 год»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4E" w:rsidRPr="002949FE" w:rsidRDefault="00D8594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«</w:t>
            </w:r>
            <w:r w:rsidRPr="002949FE">
              <w:rPr>
                <w:rFonts w:ascii="Times New Roman" w:eastAsia="Calibri" w:hAnsi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2949FE">
              <w:rPr>
                <w:rFonts w:ascii="Times New Roman" w:eastAsia="Calibri" w:hAnsi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сельсовета» на 2018 - 2021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94E" w:rsidRPr="002949FE" w:rsidRDefault="000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94E" w:rsidRPr="002949FE" w:rsidRDefault="000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94E" w:rsidRPr="002949FE" w:rsidRDefault="000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lastRenderedPageBreak/>
              <w:t xml:space="preserve">«Профилактика правонарушений на территории муниципального 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3303C3" w:rsidRPr="002949FE" w:rsidRDefault="003303C3" w:rsidP="003303C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 2017 - 2019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2949FE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1685,6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2949FE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300"/>
        </w:trPr>
        <w:tc>
          <w:tcPr>
            <w:tcW w:w="1588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1E7C" w:rsidRPr="002949FE" w:rsidRDefault="003303C3" w:rsidP="00330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041E7C" w:rsidRPr="002949FE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 сельсовета в рамках муниципальных программ в 2018 году составило 28,5 % от запланированного уровня.</w:t>
            </w:r>
          </w:p>
        </w:tc>
      </w:tr>
      <w:tr w:rsidR="002949FE" w:rsidRPr="002949FE" w:rsidTr="003303C3">
        <w:trPr>
          <w:gridAfter w:val="7"/>
          <w:wAfter w:w="5480" w:type="dxa"/>
          <w:trHeight w:val="300"/>
        </w:trPr>
        <w:tc>
          <w:tcPr>
            <w:tcW w:w="3120" w:type="dxa"/>
            <w:hideMark/>
          </w:tcPr>
          <w:p w:rsidR="00041E7C" w:rsidRPr="002949FE" w:rsidRDefault="00041E7C"/>
        </w:tc>
        <w:tc>
          <w:tcPr>
            <w:tcW w:w="994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6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5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41E7C" w:rsidRPr="002949FE" w:rsidRDefault="00041E7C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pStyle w:val="af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  <w:sectPr w:rsidR="00041E7C" w:rsidRPr="002949FE">
          <w:pgSz w:w="16838" w:h="11906" w:orient="landscape"/>
          <w:pgMar w:top="709" w:right="851" w:bottom="1701" w:left="1134" w:header="709" w:footer="709" w:gutter="0"/>
          <w:cols w:space="720"/>
        </w:sectPr>
      </w:pPr>
    </w:p>
    <w:p w:rsidR="00041E7C" w:rsidRPr="002949FE" w:rsidRDefault="00041E7C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B53C48">
      <w:pPr>
        <w:pStyle w:val="5"/>
        <w:numPr>
          <w:ilvl w:val="0"/>
          <w:numId w:val="6"/>
        </w:numPr>
        <w:jc w:val="left"/>
        <w:rPr>
          <w:szCs w:val="28"/>
        </w:rPr>
      </w:pPr>
      <w:r w:rsidRPr="002949FE">
        <w:rPr>
          <w:szCs w:val="28"/>
        </w:rPr>
        <w:t xml:space="preserve">Муниципальная программа </w:t>
      </w:r>
    </w:p>
    <w:p w:rsidR="00041E7C" w:rsidRPr="002949FE" w:rsidRDefault="00041E7C" w:rsidP="00041E7C">
      <w:pPr>
        <w:pStyle w:val="5"/>
        <w:rPr>
          <w:szCs w:val="28"/>
        </w:rPr>
      </w:pPr>
      <w:r w:rsidRPr="002949FE">
        <w:rPr>
          <w:szCs w:val="28"/>
        </w:rPr>
        <w:t xml:space="preserve">«Развитие культуры на территории </w:t>
      </w:r>
      <w:proofErr w:type="spellStart"/>
      <w:r w:rsidR="00B53C48" w:rsidRPr="002949FE">
        <w:rPr>
          <w:szCs w:val="28"/>
        </w:rPr>
        <w:t>Фунтиковского</w:t>
      </w:r>
      <w:proofErr w:type="spellEnd"/>
      <w:r w:rsidRPr="002949FE">
        <w:rPr>
          <w:szCs w:val="28"/>
        </w:rPr>
        <w:t xml:space="preserve"> сельсовета</w:t>
      </w:r>
    </w:p>
    <w:p w:rsidR="00041E7C" w:rsidRPr="002949FE" w:rsidRDefault="00041E7C" w:rsidP="00041E7C">
      <w:pPr>
        <w:pStyle w:val="5"/>
        <w:rPr>
          <w:b w:val="0"/>
          <w:szCs w:val="28"/>
        </w:rPr>
      </w:pPr>
      <w:r w:rsidRPr="002949FE">
        <w:rPr>
          <w:szCs w:val="28"/>
        </w:rPr>
        <w:t xml:space="preserve"> на 2018-2022 годы»</w:t>
      </w:r>
    </w:p>
    <w:p w:rsidR="00041E7C" w:rsidRPr="002949FE" w:rsidRDefault="00041E7C" w:rsidP="00041E7C">
      <w:pPr>
        <w:pStyle w:val="af0"/>
        <w:jc w:val="center"/>
        <w:rPr>
          <w:b/>
          <w:sz w:val="28"/>
          <w:szCs w:val="28"/>
        </w:rPr>
      </w:pPr>
    </w:p>
    <w:p w:rsidR="00041E7C" w:rsidRPr="002949FE" w:rsidRDefault="00041E7C" w:rsidP="00041E7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</w:rPr>
        <w:t xml:space="preserve">         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2949FE">
        <w:rPr>
          <w:rFonts w:ascii="Times New Roman" w:hAnsi="Times New Roman"/>
          <w:b/>
          <w:sz w:val="28"/>
          <w:szCs w:val="28"/>
        </w:rPr>
        <w:t xml:space="preserve">    </w:t>
      </w:r>
    </w:p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1.</w:t>
      </w:r>
      <w:r w:rsidRPr="002949FE">
        <w:rPr>
          <w:rFonts w:ascii="Times New Roman" w:hAnsi="Times New Roman"/>
          <w:sz w:val="28"/>
          <w:szCs w:val="28"/>
        </w:rPr>
        <w:t xml:space="preserve"> Ежегодное увеличение численности участников культурно-досуговых мероприятий, %:</w:t>
      </w:r>
    </w:p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 </w:t>
      </w:r>
      <w:r w:rsidR="00B53C48" w:rsidRPr="002949FE">
        <w:rPr>
          <w:rFonts w:ascii="Times New Roman" w:hAnsi="Times New Roman"/>
          <w:sz w:val="28"/>
          <w:szCs w:val="28"/>
          <w:lang w:val="en-US"/>
        </w:rPr>
        <w:t>S</w:t>
      </w:r>
      <w:r w:rsidR="00B53C48" w:rsidRPr="002949FE">
        <w:rPr>
          <w:rFonts w:ascii="Times New Roman" w:hAnsi="Times New Roman"/>
          <w:sz w:val="28"/>
          <w:szCs w:val="28"/>
          <w:vertAlign w:val="subscript"/>
        </w:rPr>
        <w:t>1</w:t>
      </w:r>
      <w:r w:rsidR="00B53C48" w:rsidRPr="002949FE">
        <w:rPr>
          <w:rFonts w:ascii="Times New Roman" w:hAnsi="Times New Roman"/>
          <w:sz w:val="28"/>
          <w:szCs w:val="28"/>
        </w:rPr>
        <w:t xml:space="preserve"> = (6/</w:t>
      </w:r>
      <w:proofErr w:type="gramStart"/>
      <w:r w:rsidR="00B53C48" w:rsidRPr="002949FE">
        <w:rPr>
          <w:rFonts w:ascii="Times New Roman" w:hAnsi="Times New Roman"/>
          <w:sz w:val="28"/>
          <w:szCs w:val="28"/>
        </w:rPr>
        <w:t>6)*</w:t>
      </w:r>
      <w:proofErr w:type="gramEnd"/>
      <w:r w:rsidR="00B53C48" w:rsidRPr="002949FE">
        <w:rPr>
          <w:rFonts w:ascii="Times New Roman" w:hAnsi="Times New Roman"/>
          <w:sz w:val="28"/>
          <w:szCs w:val="28"/>
        </w:rPr>
        <w:t>100% = 100% (100%).</w:t>
      </w:r>
    </w:p>
    <w:p w:rsidR="00041E7C" w:rsidRPr="002949FE" w:rsidRDefault="00041E7C" w:rsidP="00041E7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2</w:t>
      </w:r>
      <w:r w:rsidRPr="002949FE">
        <w:rPr>
          <w:rFonts w:ascii="Times New Roman" w:hAnsi="Times New Roman"/>
          <w:sz w:val="28"/>
          <w:szCs w:val="28"/>
        </w:rPr>
        <w:t xml:space="preserve">. </w:t>
      </w:r>
      <w:r w:rsidRPr="002949FE">
        <w:rPr>
          <w:rFonts w:ascii="Times New Roman" w:hAnsi="Times New Roman"/>
          <w:bCs/>
          <w:sz w:val="28"/>
          <w:szCs w:val="28"/>
        </w:rPr>
        <w:t xml:space="preserve">Увеличение доли участников творческих коллективов в учреждениях культуры от общего числа жителей </w:t>
      </w:r>
      <w:proofErr w:type="spellStart"/>
      <w:r w:rsidR="00B53C48" w:rsidRPr="002949FE">
        <w:rPr>
          <w:rFonts w:ascii="Times New Roman" w:hAnsi="Times New Roman"/>
          <w:bCs/>
          <w:sz w:val="28"/>
          <w:szCs w:val="28"/>
        </w:rPr>
        <w:t>Фунтиковского</w:t>
      </w:r>
      <w:proofErr w:type="spellEnd"/>
      <w:r w:rsidRPr="002949FE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2949FE">
        <w:rPr>
          <w:rFonts w:ascii="Times New Roman" w:hAnsi="Times New Roman"/>
          <w:sz w:val="28"/>
          <w:szCs w:val="28"/>
        </w:rPr>
        <w:t xml:space="preserve">, %: </w:t>
      </w:r>
    </w:p>
    <w:p w:rsidR="00B53C48" w:rsidRPr="002949FE" w:rsidRDefault="00B53C48" w:rsidP="00B53C48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vertAlign w:val="subscript"/>
        </w:rPr>
      </w:pP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2=</w:t>
      </w:r>
      <w:r w:rsidRPr="002949FE">
        <w:rPr>
          <w:rFonts w:ascii="Times New Roman" w:hAnsi="Times New Roman"/>
          <w:sz w:val="28"/>
          <w:szCs w:val="28"/>
        </w:rPr>
        <w:t xml:space="preserve"> (1/1*100% = 100% (100%).</w:t>
      </w:r>
    </w:p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3. Увеличение доли детей - участников культурно-досуговых мероприятий в общей численности детей </w:t>
      </w:r>
      <w:proofErr w:type="gramStart"/>
      <w:r w:rsidRPr="002949FE">
        <w:rPr>
          <w:rFonts w:ascii="Times New Roman" w:hAnsi="Times New Roman"/>
          <w:sz w:val="28"/>
          <w:szCs w:val="28"/>
        </w:rPr>
        <w:t>сельсовета,%</w:t>
      </w:r>
      <w:proofErr w:type="gramEnd"/>
      <w:r w:rsidRPr="002949FE">
        <w:rPr>
          <w:rFonts w:ascii="Times New Roman" w:hAnsi="Times New Roman"/>
          <w:sz w:val="28"/>
          <w:szCs w:val="28"/>
        </w:rPr>
        <w:t>:</w:t>
      </w:r>
    </w:p>
    <w:p w:rsidR="00B53C48" w:rsidRPr="002949FE" w:rsidRDefault="00B53C48" w:rsidP="00B53C48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vertAlign w:val="subscript"/>
        </w:rPr>
      </w:pP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 xml:space="preserve">3 = </w:t>
      </w:r>
      <w:r w:rsidRPr="002949FE">
        <w:rPr>
          <w:rFonts w:ascii="Times New Roman" w:hAnsi="Times New Roman"/>
          <w:sz w:val="28"/>
          <w:szCs w:val="28"/>
        </w:rPr>
        <w:t>(1/</w:t>
      </w:r>
      <w:proofErr w:type="gramStart"/>
      <w:r w:rsidRPr="002949FE">
        <w:rPr>
          <w:rFonts w:ascii="Times New Roman" w:hAnsi="Times New Roman"/>
          <w:sz w:val="28"/>
          <w:szCs w:val="28"/>
        </w:rPr>
        <w:t>1)*</w:t>
      </w:r>
      <w:proofErr w:type="gramEnd"/>
      <w:r w:rsidRPr="002949FE">
        <w:rPr>
          <w:rFonts w:ascii="Times New Roman" w:hAnsi="Times New Roman"/>
          <w:sz w:val="28"/>
          <w:szCs w:val="28"/>
        </w:rPr>
        <w:t>100% = 100% (100%).</w:t>
      </w:r>
    </w:p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4. Увеличение уровня удовлетворенности жителей </w:t>
      </w:r>
      <w:proofErr w:type="spellStart"/>
      <w:r w:rsidRPr="002949FE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Pr="002949FE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культуры, %:</w:t>
      </w:r>
    </w:p>
    <w:p w:rsidR="00B53C48" w:rsidRPr="002949FE" w:rsidRDefault="00B53C48" w:rsidP="00B53C48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 xml:space="preserve">4 = </w:t>
      </w:r>
      <w:r w:rsidRPr="002949FE">
        <w:rPr>
          <w:rFonts w:ascii="Times New Roman" w:hAnsi="Times New Roman"/>
          <w:sz w:val="28"/>
          <w:szCs w:val="28"/>
        </w:rPr>
        <w:t>= (50/</w:t>
      </w:r>
      <w:proofErr w:type="gramStart"/>
      <w:r w:rsidRPr="002949FE">
        <w:rPr>
          <w:rFonts w:ascii="Times New Roman" w:hAnsi="Times New Roman"/>
          <w:sz w:val="28"/>
          <w:szCs w:val="28"/>
        </w:rPr>
        <w:t>50)*</w:t>
      </w:r>
      <w:proofErr w:type="gramEnd"/>
      <w:r w:rsidRPr="002949FE">
        <w:rPr>
          <w:rFonts w:ascii="Times New Roman" w:hAnsi="Times New Roman"/>
          <w:sz w:val="28"/>
          <w:szCs w:val="28"/>
        </w:rPr>
        <w:t>100% = 100% (100%).</w:t>
      </w:r>
    </w:p>
    <w:p w:rsidR="00B53C48" w:rsidRPr="002949FE" w:rsidRDefault="00B53C48" w:rsidP="00B53C48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B53C48" w:rsidRPr="002949FE" w:rsidRDefault="00B53C48" w:rsidP="00B53C48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=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949FE">
        <w:rPr>
          <w:rFonts w:ascii="Times New Roman" w:hAnsi="Times New Roman"/>
          <w:b/>
          <w:sz w:val="28"/>
          <w:szCs w:val="28"/>
        </w:rPr>
        <w:t>)*</w:t>
      </w:r>
      <w:r w:rsidRPr="002949FE">
        <w:rPr>
          <w:rFonts w:ascii="Times New Roman" w:hAnsi="Times New Roman"/>
          <w:b/>
          <w:sz w:val="28"/>
          <w:szCs w:val="28"/>
        </w:rPr>
        <w:sym w:font="Symbol" w:char="0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949FE">
        <w:rPr>
          <w:rFonts w:ascii="Times New Roman" w:hAnsi="Times New Roman"/>
          <w:b/>
          <w:sz w:val="28"/>
          <w:szCs w:val="28"/>
        </w:rPr>
        <w:t>) = (1/4*(100)= 100%</w:t>
      </w:r>
    </w:p>
    <w:p w:rsidR="00B53C48" w:rsidRPr="002949FE" w:rsidRDefault="00B53C48" w:rsidP="00B53C48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=4</w:t>
      </w:r>
    </w:p>
    <w:p w:rsidR="00041E7C" w:rsidRPr="002949FE" w:rsidRDefault="00041E7C" w:rsidP="00B53C48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41E7C" w:rsidRPr="002949FE" w:rsidRDefault="00041E7C" w:rsidP="00041E7C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B53C48" w:rsidRPr="002949FE" w:rsidRDefault="00B53C48" w:rsidP="00B53C4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>= 0/70*100% = 0%</w:t>
      </w:r>
    </w:p>
    <w:p w:rsidR="00041E7C" w:rsidRPr="002949FE" w:rsidRDefault="00041E7C" w:rsidP="00B53C48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2949FE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6665"/>
        <w:gridCol w:w="2553"/>
      </w:tblGrid>
      <w:tr w:rsidR="00041E7C" w:rsidRPr="002949FE" w:rsidTr="00041E7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041E7C" w:rsidRPr="002949FE" w:rsidTr="00041E7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041E7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041E7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041E7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041E7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041E7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194F" w:rsidRPr="002949FE" w:rsidTr="00041E7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4F" w:rsidRPr="002949FE" w:rsidRDefault="001B1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4F" w:rsidRPr="002949FE" w:rsidRDefault="001B1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«День цветов»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4F" w:rsidRPr="002949FE" w:rsidRDefault="001B1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41E7C" w:rsidRPr="002949FE" w:rsidRDefault="00041E7C" w:rsidP="00041E7C">
      <w:pPr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1B194F" w:rsidRPr="002949FE" w:rsidRDefault="001B194F" w:rsidP="001B194F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  <w:lang w:val="en-US"/>
        </w:rPr>
        <w:t xml:space="preserve">  =  (1/n) * </w:t>
      </w:r>
      <w:r w:rsidRPr="002949FE">
        <w:rPr>
          <w:rFonts w:ascii="Times New Roman" w:hAnsi="Times New Roman"/>
          <w:b/>
          <w:sz w:val="28"/>
          <w:szCs w:val="28"/>
        </w:rPr>
        <w:sym w:font="Symbol" w:char="00E5"/>
      </w:r>
      <w:r w:rsidRPr="002949FE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949FE">
        <w:rPr>
          <w:rFonts w:ascii="Times New Roman" w:hAnsi="Times New Roman"/>
          <w:b/>
          <w:sz w:val="28"/>
          <w:szCs w:val="28"/>
          <w:lang w:val="en-US"/>
        </w:rPr>
        <w:t>*100%) = (1/</w:t>
      </w:r>
      <w:r w:rsidRPr="002949FE">
        <w:rPr>
          <w:rFonts w:ascii="Times New Roman" w:hAnsi="Times New Roman"/>
          <w:b/>
          <w:sz w:val="28"/>
          <w:szCs w:val="28"/>
        </w:rPr>
        <w:t>7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)* (</w:t>
      </w:r>
      <w:r w:rsidRPr="002949FE">
        <w:rPr>
          <w:rFonts w:ascii="Times New Roman" w:hAnsi="Times New Roman"/>
          <w:b/>
          <w:sz w:val="28"/>
          <w:szCs w:val="28"/>
        </w:rPr>
        <w:t>7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 xml:space="preserve">*100%) = </w:t>
      </w:r>
      <w:r w:rsidRPr="002949FE">
        <w:rPr>
          <w:rFonts w:ascii="Times New Roman" w:hAnsi="Times New Roman"/>
          <w:b/>
          <w:sz w:val="28"/>
          <w:szCs w:val="28"/>
        </w:rPr>
        <w:t>99,9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B194F" w:rsidRPr="002949FE" w:rsidRDefault="001B194F" w:rsidP="001B194F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ab/>
        <w:t>j=</w:t>
      </w:r>
      <w:r w:rsidRPr="002949FE">
        <w:rPr>
          <w:rFonts w:ascii="Times New Roman" w:hAnsi="Times New Roman"/>
          <w:b/>
          <w:sz w:val="28"/>
          <w:szCs w:val="28"/>
        </w:rPr>
        <w:t>7</w:t>
      </w:r>
    </w:p>
    <w:p w:rsidR="00041E7C" w:rsidRPr="002949FE" w:rsidRDefault="00041E7C" w:rsidP="00041E7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1E7C" w:rsidRPr="002949FE" w:rsidRDefault="00041E7C" w:rsidP="00041E7C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041E7C" w:rsidRPr="002949FE" w:rsidRDefault="00041E7C" w:rsidP="00041E7C">
      <w:pPr>
        <w:pStyle w:val="af0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041E7C" w:rsidRPr="002949FE" w:rsidRDefault="00041E7C" w:rsidP="00041E7C">
      <w:pPr>
        <w:pStyle w:val="af0"/>
        <w:ind w:left="360" w:firstLine="709"/>
        <w:jc w:val="both"/>
        <w:rPr>
          <w:sz w:val="28"/>
          <w:szCs w:val="28"/>
          <w:u w:val="single"/>
        </w:rPr>
      </w:pPr>
    </w:p>
    <w:p w:rsidR="001B194F" w:rsidRPr="002949FE" w:rsidRDefault="001B194F" w:rsidP="001B194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949FE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)/3= (100+0+99,9)/3 = 66.6% (средний уровень эффективности).</w:t>
      </w:r>
    </w:p>
    <w:p w:rsidR="001B194F" w:rsidRPr="002949FE" w:rsidRDefault="001B194F" w:rsidP="001B194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B194F" w:rsidRPr="002949FE" w:rsidRDefault="001B194F" w:rsidP="001B194F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49F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2949FE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2949FE">
        <w:rPr>
          <w:rFonts w:ascii="Times New Roman" w:hAnsi="Times New Roman"/>
          <w:b/>
          <w:i/>
          <w:sz w:val="28"/>
          <w:szCs w:val="28"/>
        </w:rPr>
        <w:t xml:space="preserve"> эффективности  66,6%  (от 40 до 80%).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65246F">
      <w:pPr>
        <w:pStyle w:val="5"/>
        <w:numPr>
          <w:ilvl w:val="0"/>
          <w:numId w:val="6"/>
        </w:numPr>
        <w:jc w:val="left"/>
        <w:rPr>
          <w:szCs w:val="28"/>
        </w:rPr>
      </w:pPr>
      <w:r w:rsidRPr="002949FE">
        <w:rPr>
          <w:szCs w:val="28"/>
        </w:rPr>
        <w:t xml:space="preserve">Муниципальная программа </w:t>
      </w:r>
    </w:p>
    <w:p w:rsidR="00041E7C" w:rsidRPr="002949FE" w:rsidRDefault="00041E7C" w:rsidP="00041E7C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49F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первичных мер пожарной </w:t>
      </w:r>
      <w:proofErr w:type="gramStart"/>
      <w:r w:rsidRPr="002949FE">
        <w:rPr>
          <w:rFonts w:ascii="Times New Roman" w:hAnsi="Times New Roman"/>
          <w:b/>
          <w:sz w:val="28"/>
          <w:szCs w:val="28"/>
          <w:lang w:val="ru-RU"/>
        </w:rPr>
        <w:t>безопасности  на</w:t>
      </w:r>
      <w:proofErr w:type="gramEnd"/>
      <w:r w:rsidRPr="002949FE">
        <w:rPr>
          <w:rFonts w:ascii="Times New Roman" w:hAnsi="Times New Roman"/>
          <w:b/>
          <w:sz w:val="28"/>
          <w:szCs w:val="28"/>
          <w:lang w:val="ru-RU"/>
        </w:rPr>
        <w:t xml:space="preserve"> территории </w:t>
      </w:r>
      <w:proofErr w:type="spellStart"/>
      <w:r w:rsidR="0065246F" w:rsidRPr="002949FE">
        <w:rPr>
          <w:rFonts w:ascii="Times New Roman" w:hAnsi="Times New Roman"/>
          <w:b/>
          <w:sz w:val="28"/>
          <w:szCs w:val="28"/>
          <w:lang w:val="ru-RU"/>
        </w:rPr>
        <w:t>Фунтиковского</w:t>
      </w:r>
      <w:proofErr w:type="spellEnd"/>
      <w:r w:rsidRPr="002949FE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 годы» за 2018 год</w:t>
      </w:r>
    </w:p>
    <w:p w:rsidR="00041E7C" w:rsidRPr="002949FE" w:rsidRDefault="00041E7C" w:rsidP="00041E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41E7C" w:rsidRPr="002949FE" w:rsidRDefault="00041E7C" w:rsidP="00041E7C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41E7C" w:rsidRPr="002949FE" w:rsidRDefault="00041E7C" w:rsidP="00041E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proofErr w:type="spellStart"/>
      <w:r w:rsidR="0065246F" w:rsidRPr="002949FE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Pr="002949FE">
        <w:rPr>
          <w:rFonts w:ascii="Times New Roman" w:hAnsi="Times New Roman"/>
          <w:sz w:val="28"/>
          <w:szCs w:val="28"/>
        </w:rPr>
        <w:t xml:space="preserve"> сельсовета, шт.:</w:t>
      </w:r>
    </w:p>
    <w:p w:rsidR="0065246F" w:rsidRPr="002949FE" w:rsidRDefault="00041E7C" w:rsidP="0065246F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 </w:t>
      </w:r>
      <w:r w:rsidR="0065246F" w:rsidRPr="002949FE">
        <w:rPr>
          <w:rFonts w:ascii="Times New Roman" w:hAnsi="Times New Roman"/>
          <w:sz w:val="28"/>
          <w:szCs w:val="28"/>
          <w:lang w:val="en-US"/>
        </w:rPr>
        <w:t>S</w:t>
      </w:r>
      <w:r w:rsidR="0065246F" w:rsidRPr="002949FE">
        <w:rPr>
          <w:rFonts w:ascii="Times New Roman" w:hAnsi="Times New Roman"/>
          <w:sz w:val="28"/>
          <w:szCs w:val="28"/>
          <w:vertAlign w:val="subscript"/>
        </w:rPr>
        <w:t>1</w:t>
      </w:r>
      <w:r w:rsidR="0065246F" w:rsidRPr="002949FE">
        <w:rPr>
          <w:rFonts w:ascii="Times New Roman" w:hAnsi="Times New Roman"/>
          <w:sz w:val="28"/>
          <w:szCs w:val="28"/>
        </w:rPr>
        <w:t xml:space="preserve"> = (2/</w:t>
      </w:r>
      <w:proofErr w:type="gramStart"/>
      <w:r w:rsidR="0065246F" w:rsidRPr="002949FE">
        <w:rPr>
          <w:rFonts w:ascii="Times New Roman" w:hAnsi="Times New Roman"/>
          <w:sz w:val="28"/>
          <w:szCs w:val="28"/>
        </w:rPr>
        <w:t>2)*</w:t>
      </w:r>
      <w:proofErr w:type="gramEnd"/>
      <w:r w:rsidR="0065246F" w:rsidRPr="002949FE">
        <w:rPr>
          <w:rFonts w:ascii="Times New Roman" w:hAnsi="Times New Roman"/>
          <w:sz w:val="28"/>
          <w:szCs w:val="28"/>
        </w:rPr>
        <w:t>100% = 100% (100%).</w:t>
      </w:r>
    </w:p>
    <w:p w:rsidR="00041E7C" w:rsidRPr="002949FE" w:rsidRDefault="00041E7C" w:rsidP="00041E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041E7C" w:rsidRPr="002949FE" w:rsidRDefault="00041E7C" w:rsidP="0065246F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vertAlign w:val="subscript"/>
        </w:rPr>
      </w:pPr>
      <w:r w:rsidRPr="002949FE">
        <w:rPr>
          <w:rFonts w:ascii="Times New Roman" w:hAnsi="Times New Roman"/>
          <w:sz w:val="28"/>
          <w:szCs w:val="28"/>
        </w:rPr>
        <w:t xml:space="preserve"> </w:t>
      </w:r>
      <w:r w:rsidR="0065246F" w:rsidRPr="002949FE">
        <w:rPr>
          <w:rFonts w:ascii="Times New Roman" w:hAnsi="Times New Roman"/>
          <w:sz w:val="28"/>
          <w:szCs w:val="28"/>
          <w:lang w:val="en-US"/>
        </w:rPr>
        <w:t>S</w:t>
      </w:r>
      <w:r w:rsidR="0065246F" w:rsidRPr="002949FE">
        <w:rPr>
          <w:rFonts w:ascii="Times New Roman" w:hAnsi="Times New Roman"/>
          <w:sz w:val="28"/>
          <w:szCs w:val="28"/>
          <w:vertAlign w:val="subscript"/>
        </w:rPr>
        <w:t>2=</w:t>
      </w:r>
      <w:r w:rsidR="0065246F" w:rsidRPr="002949FE">
        <w:rPr>
          <w:rFonts w:ascii="Times New Roman" w:hAnsi="Times New Roman"/>
          <w:sz w:val="28"/>
          <w:szCs w:val="28"/>
        </w:rPr>
        <w:t xml:space="preserve"> (5/</w:t>
      </w:r>
      <w:proofErr w:type="gramStart"/>
      <w:r w:rsidR="0065246F" w:rsidRPr="002949FE">
        <w:rPr>
          <w:rFonts w:ascii="Times New Roman" w:hAnsi="Times New Roman"/>
          <w:sz w:val="28"/>
          <w:szCs w:val="28"/>
        </w:rPr>
        <w:t>0)*</w:t>
      </w:r>
      <w:proofErr w:type="gramEnd"/>
      <w:r w:rsidR="0065246F" w:rsidRPr="002949FE">
        <w:rPr>
          <w:rFonts w:ascii="Times New Roman" w:hAnsi="Times New Roman"/>
          <w:sz w:val="28"/>
          <w:szCs w:val="28"/>
        </w:rPr>
        <w:t>100% = 100% (100%).</w:t>
      </w:r>
    </w:p>
    <w:p w:rsidR="00041E7C" w:rsidRPr="002949FE" w:rsidRDefault="00041E7C" w:rsidP="00041E7C">
      <w:pPr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3. Количество населения, прошедшего </w:t>
      </w:r>
      <w:proofErr w:type="gramStart"/>
      <w:r w:rsidRPr="002949FE">
        <w:rPr>
          <w:rFonts w:ascii="Times New Roman" w:hAnsi="Times New Roman"/>
          <w:sz w:val="28"/>
          <w:szCs w:val="28"/>
        </w:rPr>
        <w:t>обучение  мерам</w:t>
      </w:r>
      <w:proofErr w:type="gramEnd"/>
      <w:r w:rsidRPr="002949FE">
        <w:rPr>
          <w:rFonts w:ascii="Times New Roman" w:hAnsi="Times New Roman"/>
          <w:sz w:val="28"/>
          <w:szCs w:val="28"/>
        </w:rPr>
        <w:t xml:space="preserve">  пожарной безопасности от общего количества населения, %</w:t>
      </w:r>
    </w:p>
    <w:p w:rsidR="0065246F" w:rsidRPr="002949FE" w:rsidRDefault="0065246F" w:rsidP="0065246F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vertAlign w:val="subscript"/>
        </w:rPr>
      </w:pP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 xml:space="preserve">3 = </w:t>
      </w:r>
      <w:r w:rsidRPr="002949FE">
        <w:rPr>
          <w:rFonts w:ascii="Times New Roman" w:hAnsi="Times New Roman"/>
          <w:sz w:val="28"/>
          <w:szCs w:val="28"/>
        </w:rPr>
        <w:t>(50/</w:t>
      </w:r>
      <w:proofErr w:type="gramStart"/>
      <w:r w:rsidRPr="002949FE">
        <w:rPr>
          <w:rFonts w:ascii="Times New Roman" w:hAnsi="Times New Roman"/>
          <w:sz w:val="28"/>
          <w:szCs w:val="28"/>
        </w:rPr>
        <w:t>50)*</w:t>
      </w:r>
      <w:proofErr w:type="gramEnd"/>
      <w:r w:rsidRPr="002949FE">
        <w:rPr>
          <w:rFonts w:ascii="Times New Roman" w:hAnsi="Times New Roman"/>
          <w:sz w:val="28"/>
          <w:szCs w:val="28"/>
        </w:rPr>
        <w:t>100% = 100% (100%).</w:t>
      </w:r>
    </w:p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lastRenderedPageBreak/>
        <w:t xml:space="preserve">4.  </w:t>
      </w:r>
      <w:r w:rsidRPr="002949FE"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2949FE">
        <w:rPr>
          <w:rFonts w:ascii="Times New Roman" w:hAnsi="Times New Roman"/>
          <w:sz w:val="28"/>
          <w:szCs w:val="28"/>
        </w:rPr>
        <w:t>, %</w:t>
      </w:r>
    </w:p>
    <w:p w:rsidR="0065246F" w:rsidRPr="002949FE" w:rsidRDefault="0065246F" w:rsidP="0065246F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 xml:space="preserve">4 = </w:t>
      </w:r>
      <w:r w:rsidRPr="002949FE">
        <w:rPr>
          <w:rFonts w:ascii="Times New Roman" w:hAnsi="Times New Roman"/>
          <w:sz w:val="28"/>
          <w:szCs w:val="28"/>
        </w:rPr>
        <w:t>= (60/</w:t>
      </w:r>
      <w:proofErr w:type="gramStart"/>
      <w:r w:rsidRPr="002949FE">
        <w:rPr>
          <w:rFonts w:ascii="Times New Roman" w:hAnsi="Times New Roman"/>
          <w:sz w:val="28"/>
          <w:szCs w:val="28"/>
        </w:rPr>
        <w:t>60)*</w:t>
      </w:r>
      <w:proofErr w:type="gramEnd"/>
      <w:r w:rsidRPr="002949FE">
        <w:rPr>
          <w:rFonts w:ascii="Times New Roman" w:hAnsi="Times New Roman"/>
          <w:sz w:val="28"/>
          <w:szCs w:val="28"/>
        </w:rPr>
        <w:t>100% = 100% (100%).</w:t>
      </w:r>
    </w:p>
    <w:p w:rsidR="00041E7C" w:rsidRPr="002949FE" w:rsidRDefault="00041E7C" w:rsidP="00041E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246F" w:rsidRPr="002949FE" w:rsidRDefault="00041E7C" w:rsidP="0065246F">
      <w:pPr>
        <w:tabs>
          <w:tab w:val="left" w:pos="709"/>
        </w:tabs>
        <w:spacing w:after="0" w:line="242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</w:t>
      </w:r>
      <w:r w:rsidR="0065246F" w:rsidRPr="002949FE">
        <w:rPr>
          <w:rFonts w:ascii="Times New Roman" w:hAnsi="Times New Roman"/>
          <w:b/>
          <w:sz w:val="28"/>
          <w:szCs w:val="28"/>
        </w:rPr>
        <w:t xml:space="preserve">         </w:t>
      </w:r>
      <w:r w:rsidR="0065246F" w:rsidRPr="002949F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65246F" w:rsidRPr="002949FE" w:rsidRDefault="0065246F" w:rsidP="0065246F">
      <w:pPr>
        <w:tabs>
          <w:tab w:val="left" w:pos="709"/>
        </w:tabs>
        <w:spacing w:after="0" w:line="24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=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949FE">
        <w:rPr>
          <w:rFonts w:ascii="Times New Roman" w:hAnsi="Times New Roman"/>
          <w:b/>
          <w:sz w:val="28"/>
          <w:szCs w:val="28"/>
        </w:rPr>
        <w:t>)*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949FE">
        <w:rPr>
          <w:rFonts w:ascii="Times New Roman" w:hAnsi="Times New Roman"/>
          <w:b/>
          <w:sz w:val="28"/>
          <w:szCs w:val="28"/>
        </w:rPr>
        <w:t>) = (1/4*(100)= 100%</w:t>
      </w:r>
    </w:p>
    <w:p w:rsidR="0065246F" w:rsidRPr="002949FE" w:rsidRDefault="0065246F" w:rsidP="0065246F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=4</w:t>
      </w:r>
    </w:p>
    <w:p w:rsidR="00041E7C" w:rsidRPr="002949FE" w:rsidRDefault="00041E7C" w:rsidP="006524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</w:t>
      </w:r>
    </w:p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1E7C" w:rsidRPr="002949FE" w:rsidRDefault="00041E7C" w:rsidP="00041E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B53C48" w:rsidRPr="002949FE" w:rsidRDefault="00B53C48" w:rsidP="00B53C48">
      <w:pPr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>= 0/78,5*100% = 0%</w:t>
      </w:r>
    </w:p>
    <w:p w:rsidR="00041E7C" w:rsidRPr="002949FE" w:rsidRDefault="00041E7C" w:rsidP="00B53C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1E7C" w:rsidRPr="002949FE" w:rsidRDefault="00041E7C" w:rsidP="00041E7C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2949FE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379"/>
        <w:gridCol w:w="2835"/>
      </w:tblGrid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9F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B53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9F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B53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9F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Утверждение     перечня первичных     средств  пожаротушения в   помещениях и   строениях,</w:t>
            </w:r>
            <w:r w:rsidRPr="002949FE">
              <w:rPr>
                <w:rFonts w:ascii="Times New Roman" w:hAnsi="Times New Roman"/>
                <w:sz w:val="24"/>
                <w:szCs w:val="24"/>
              </w:rPr>
              <w:br/>
              <w:t>находящихся  в собственности (пользовании)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B53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Строительство и поддержание в рабочем состоянии пирсов для установки пожарных автомобилей на         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br/>
              <w:t xml:space="preserve">естественные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водоисточники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для  забора воды</w:t>
            </w:r>
          </w:p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Обеспечение в зимнее   время очистку внутри поселковых дорог,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проездов,   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подъездов    к жилым   домам, пожарным гидрантам  и водоемам</w:t>
            </w:r>
          </w:p>
          <w:p w:rsidR="00041E7C" w:rsidRPr="002949FE" w:rsidRDefault="00041E7C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Приобретение противопожарного оборудования (ранцев для обходчиков и т.д.);  спецодежды, снаряжения  для 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 необходимых условий  при  привлечении  населения    к работам  по  предупреждению  и    тушению</w:t>
            </w:r>
            <w:r w:rsidRPr="002949FE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B53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Организация   патрулирования силами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дружин        в     условиях устойчивой,  сухой, жаркой и     ветреной погоды или при получении     штормового   предупреждения</w:t>
            </w:r>
          </w:p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B53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 противопожарного содержания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Организация  изготовления  листовок,     памяток,     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Организация обязательного  обучение в учебных      заведениях,   имеющих соответствующую  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br/>
              <w:t>лицензию, лиц, ответственных за  противопожарное       состояние     объектов муниципальной собственности</w:t>
            </w:r>
          </w:p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B53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Оборудование   уголками  пожарной      безопасности</w:t>
            </w:r>
            <w:r w:rsidRPr="002949FE">
              <w:rPr>
                <w:rFonts w:ascii="Times New Roman" w:hAnsi="Times New Roman"/>
                <w:sz w:val="24"/>
                <w:szCs w:val="24"/>
              </w:rPr>
              <w:br/>
              <w:t>организаций всех форм собственности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Обеспечение    информирования населения    о наиболее      крупных      и характерных   пожарах и причинах их     возникновения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br/>
              <w:t>мерам пожарной безопасности в жилом секторе и   по   месту работы (службы)     в форме  лекций, бесед, проведения  собраний     с гражданами,  инструктажей, с</w:t>
            </w:r>
          </w:p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949FE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B53C48" w:rsidRPr="002949FE" w:rsidRDefault="00B53C48" w:rsidP="00B53C48">
      <w:pPr>
        <w:spacing w:after="0" w:line="192" w:lineRule="auto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B53C48" w:rsidRPr="002949FE" w:rsidRDefault="00B53C48" w:rsidP="00B53C48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 = 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  <w:r w:rsidRPr="002949FE">
        <w:rPr>
          <w:rFonts w:ascii="Times New Roman" w:hAnsi="Times New Roman"/>
          <w:b/>
          <w:sz w:val="28"/>
          <w:szCs w:val="28"/>
        </w:rPr>
        <w:t xml:space="preserve">) * 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*100%) = (1/18)* (14*100%) = 77.8%</w:t>
      </w:r>
    </w:p>
    <w:p w:rsidR="00B53C48" w:rsidRPr="002949FE" w:rsidRDefault="00B53C48" w:rsidP="00B53C48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ab/>
      </w:r>
      <w:r w:rsidRPr="002949FE">
        <w:rPr>
          <w:rFonts w:ascii="Times New Roman" w:hAnsi="Times New Roman"/>
          <w:b/>
          <w:sz w:val="28"/>
          <w:szCs w:val="28"/>
          <w:lang w:val="en-US"/>
        </w:rPr>
        <w:t>j</w:t>
      </w:r>
      <w:r w:rsidRPr="002949FE">
        <w:rPr>
          <w:rFonts w:ascii="Times New Roman" w:hAnsi="Times New Roman"/>
          <w:b/>
          <w:sz w:val="28"/>
          <w:szCs w:val="28"/>
        </w:rPr>
        <w:t>=18</w:t>
      </w:r>
    </w:p>
    <w:p w:rsidR="00041E7C" w:rsidRPr="002949FE" w:rsidRDefault="00041E7C" w:rsidP="00041E7C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B53C48" w:rsidRPr="002949FE" w:rsidRDefault="00B53C48" w:rsidP="00B53C48">
      <w:pPr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949FE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)/3= (100+0+77,8)/3 = 59,2% (средний уровень эффективности).</w:t>
      </w:r>
    </w:p>
    <w:p w:rsidR="00B53C48" w:rsidRPr="002949FE" w:rsidRDefault="00B53C48" w:rsidP="00B53C4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53C48" w:rsidRPr="002949FE" w:rsidRDefault="00B53C48" w:rsidP="00B53C48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49F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2949FE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2949FE">
        <w:rPr>
          <w:rFonts w:ascii="Times New Roman" w:hAnsi="Times New Roman"/>
          <w:b/>
          <w:i/>
          <w:sz w:val="28"/>
          <w:szCs w:val="28"/>
        </w:rPr>
        <w:t xml:space="preserve"> эффективности  59,2%  (от 40 до 80%).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5"/>
        <w:numPr>
          <w:ilvl w:val="0"/>
          <w:numId w:val="6"/>
        </w:numPr>
        <w:ind w:left="360"/>
        <w:rPr>
          <w:sz w:val="24"/>
          <w:szCs w:val="24"/>
          <w:u w:val="single"/>
        </w:rPr>
      </w:pPr>
      <w:r w:rsidRPr="002949FE">
        <w:rPr>
          <w:szCs w:val="28"/>
        </w:rPr>
        <w:t xml:space="preserve">Муниципальная программа </w:t>
      </w:r>
    </w:p>
    <w:p w:rsidR="00041E7C" w:rsidRPr="002949FE" w:rsidRDefault="00041E7C" w:rsidP="00041E7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E">
        <w:rPr>
          <w:rFonts w:ascii="Times New Roman" w:hAnsi="Times New Roman" w:cs="Times New Roman"/>
          <w:b/>
          <w:sz w:val="28"/>
          <w:szCs w:val="28"/>
        </w:rPr>
        <w:t xml:space="preserve">«Профилактика терроризма и экстремизма, а </w:t>
      </w:r>
      <w:proofErr w:type="gramStart"/>
      <w:r w:rsidRPr="002949FE">
        <w:rPr>
          <w:rFonts w:ascii="Times New Roman" w:hAnsi="Times New Roman" w:cs="Times New Roman"/>
          <w:b/>
          <w:sz w:val="28"/>
          <w:szCs w:val="28"/>
        </w:rPr>
        <w:t>также  минимизация</w:t>
      </w:r>
      <w:proofErr w:type="gramEnd"/>
      <w:r w:rsidRPr="002949FE">
        <w:rPr>
          <w:rFonts w:ascii="Times New Roman" w:hAnsi="Times New Roman" w:cs="Times New Roman"/>
          <w:b/>
          <w:sz w:val="28"/>
          <w:szCs w:val="28"/>
        </w:rPr>
        <w:t xml:space="preserve"> и ликвидация последствий проявления терроризма и экстремизма в границах муниципального образования </w:t>
      </w:r>
      <w:proofErr w:type="spellStart"/>
      <w:r w:rsidR="00C03A3F" w:rsidRPr="002949FE">
        <w:rPr>
          <w:rFonts w:ascii="Times New Roman" w:hAnsi="Times New Roman" w:cs="Times New Roman"/>
          <w:b/>
          <w:sz w:val="28"/>
          <w:szCs w:val="28"/>
        </w:rPr>
        <w:t>Фунтиковский</w:t>
      </w:r>
      <w:proofErr w:type="spellEnd"/>
      <w:r w:rsidR="00C03A3F" w:rsidRPr="002949FE">
        <w:rPr>
          <w:rFonts w:ascii="Times New Roman" w:hAnsi="Times New Roman" w:cs="Times New Roman"/>
          <w:b/>
          <w:sz w:val="28"/>
          <w:szCs w:val="28"/>
        </w:rPr>
        <w:t xml:space="preserve"> сельсовет на 2014-2018</w:t>
      </w:r>
      <w:r w:rsidRPr="002949F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41E7C" w:rsidRPr="002949FE" w:rsidRDefault="00041E7C" w:rsidP="00041E7C">
      <w:pPr>
        <w:pStyle w:val="af0"/>
        <w:jc w:val="center"/>
        <w:rPr>
          <w:b/>
          <w:sz w:val="28"/>
          <w:szCs w:val="28"/>
        </w:rPr>
      </w:pPr>
    </w:p>
    <w:p w:rsidR="00041E7C" w:rsidRPr="002949FE" w:rsidRDefault="00041E7C" w:rsidP="00041E7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</w:rPr>
        <w:t xml:space="preserve">         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2949FE">
        <w:rPr>
          <w:rFonts w:ascii="Times New Roman" w:hAnsi="Times New Roman"/>
          <w:b/>
          <w:sz w:val="28"/>
          <w:szCs w:val="28"/>
        </w:rPr>
        <w:t xml:space="preserve">    </w:t>
      </w:r>
    </w:p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1.</w:t>
      </w:r>
      <w:r w:rsidRPr="002949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49FE">
        <w:rPr>
          <w:rFonts w:ascii="Times New Roman" w:hAnsi="Times New Roman"/>
          <w:sz w:val="28"/>
          <w:szCs w:val="28"/>
        </w:rPr>
        <w:t>Противодействие  проникновению</w:t>
      </w:r>
      <w:proofErr w:type="gramEnd"/>
      <w:r w:rsidRPr="002949FE">
        <w:rPr>
          <w:rFonts w:ascii="Times New Roman" w:hAnsi="Times New Roman"/>
          <w:sz w:val="28"/>
          <w:szCs w:val="28"/>
        </w:rPr>
        <w:t xml:space="preserve"> в общественное сознание идей религиозного фундаментализма,  экстремизма   и       нетерпимости: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1</w:t>
      </w:r>
      <w:r w:rsidRPr="002949FE">
        <w:rPr>
          <w:rFonts w:ascii="Times New Roman" w:hAnsi="Times New Roman"/>
          <w:sz w:val="28"/>
          <w:szCs w:val="28"/>
        </w:rPr>
        <w:t xml:space="preserve"> = 100%; </w:t>
      </w:r>
    </w:p>
    <w:p w:rsidR="00041E7C" w:rsidRPr="002949FE" w:rsidRDefault="00041E7C" w:rsidP="00041E7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2.</w:t>
      </w:r>
      <w:r w:rsidRPr="002949FE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2</w:t>
      </w:r>
      <w:r w:rsidRPr="002949FE">
        <w:rPr>
          <w:rFonts w:ascii="Times New Roman" w:hAnsi="Times New Roman"/>
          <w:sz w:val="28"/>
          <w:szCs w:val="28"/>
        </w:rPr>
        <w:t xml:space="preserve"> = 100%;</w:t>
      </w:r>
    </w:p>
    <w:p w:rsidR="00041E7C" w:rsidRPr="002949FE" w:rsidRDefault="00041E7C" w:rsidP="00041E7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3.</w:t>
      </w:r>
      <w:r w:rsidRPr="002949FE">
        <w:rPr>
          <w:rFonts w:ascii="Times New Roman" w:hAnsi="Times New Roman"/>
          <w:sz w:val="28"/>
          <w:szCs w:val="28"/>
        </w:rPr>
        <w:t xml:space="preserve"> Совершенствование </w:t>
      </w:r>
      <w:proofErr w:type="gramStart"/>
      <w:r w:rsidRPr="002949FE">
        <w:rPr>
          <w:rFonts w:ascii="Times New Roman" w:hAnsi="Times New Roman"/>
          <w:sz w:val="28"/>
          <w:szCs w:val="28"/>
        </w:rPr>
        <w:t>форм  и</w:t>
      </w:r>
      <w:proofErr w:type="gramEnd"/>
      <w:r w:rsidRPr="002949FE">
        <w:rPr>
          <w:rFonts w:ascii="Times New Roman" w:hAnsi="Times New Roman"/>
          <w:sz w:val="28"/>
          <w:szCs w:val="28"/>
        </w:rPr>
        <w:t xml:space="preserve">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3</w:t>
      </w:r>
      <w:r w:rsidRPr="002949FE">
        <w:rPr>
          <w:rFonts w:ascii="Times New Roman" w:hAnsi="Times New Roman"/>
          <w:sz w:val="28"/>
          <w:szCs w:val="28"/>
        </w:rPr>
        <w:t xml:space="preserve"> = 100%;</w:t>
      </w:r>
    </w:p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4.</w:t>
      </w:r>
      <w:r w:rsidRPr="002949FE">
        <w:rPr>
          <w:rFonts w:ascii="Times New Roman" w:hAnsi="Times New Roman"/>
          <w:sz w:val="24"/>
          <w:szCs w:val="24"/>
        </w:rPr>
        <w:t xml:space="preserve"> </w:t>
      </w:r>
      <w:r w:rsidRPr="002949FE">
        <w:rPr>
          <w:rFonts w:ascii="Times New Roman" w:hAnsi="Times New Roman"/>
          <w:sz w:val="28"/>
          <w:szCs w:val="28"/>
        </w:rPr>
        <w:t xml:space="preserve">Повышение уровня компетентности сотрудников муниципальных учреждений в вопросах </w:t>
      </w:r>
      <w:proofErr w:type="gramStart"/>
      <w:r w:rsidRPr="002949FE">
        <w:rPr>
          <w:rFonts w:ascii="Times New Roman" w:hAnsi="Times New Roman"/>
          <w:sz w:val="28"/>
          <w:szCs w:val="28"/>
        </w:rPr>
        <w:t>миграционной  и</w:t>
      </w:r>
      <w:proofErr w:type="gramEnd"/>
      <w:r w:rsidRPr="002949FE">
        <w:rPr>
          <w:rFonts w:ascii="Times New Roman" w:hAnsi="Times New Roman"/>
          <w:sz w:val="28"/>
          <w:szCs w:val="28"/>
        </w:rPr>
        <w:t xml:space="preserve">  национальной политики, способах формирования толерантной среды  и   противодействия   экстремизму:</w:t>
      </w:r>
    </w:p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2949FE">
        <w:rPr>
          <w:rFonts w:ascii="Times New Roman" w:hAnsi="Times New Roman"/>
          <w:sz w:val="28"/>
          <w:szCs w:val="28"/>
        </w:rPr>
        <w:t>= 100%;</w:t>
      </w:r>
    </w:p>
    <w:p w:rsidR="00041E7C" w:rsidRPr="002949FE" w:rsidRDefault="00041E7C" w:rsidP="00041E7C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5.</w:t>
      </w:r>
      <w:r w:rsidRPr="002949FE">
        <w:rPr>
          <w:rFonts w:ascii="Times New Roman" w:hAnsi="Times New Roman"/>
          <w:sz w:val="28"/>
          <w:szCs w:val="28"/>
        </w:rPr>
        <w:t xml:space="preserve"> Создание эффективной системы правовых, </w:t>
      </w:r>
      <w:proofErr w:type="gramStart"/>
      <w:r w:rsidRPr="002949FE">
        <w:rPr>
          <w:rFonts w:ascii="Times New Roman" w:hAnsi="Times New Roman"/>
          <w:sz w:val="28"/>
          <w:szCs w:val="28"/>
        </w:rPr>
        <w:t>организационных  и</w:t>
      </w:r>
      <w:proofErr w:type="gramEnd"/>
      <w:r w:rsidRPr="002949FE">
        <w:rPr>
          <w:rFonts w:ascii="Times New Roman" w:hAnsi="Times New Roman"/>
          <w:sz w:val="28"/>
          <w:szCs w:val="28"/>
        </w:rPr>
        <w:t xml:space="preserve">  идеологических механизмов  противодействия   экстремизму, этнической  и   религиозной нетерпимости:</w:t>
      </w:r>
      <w:r w:rsidRPr="002949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2949FE">
        <w:rPr>
          <w:rFonts w:ascii="Times New Roman" w:hAnsi="Times New Roman"/>
          <w:sz w:val="28"/>
          <w:szCs w:val="28"/>
        </w:rPr>
        <w:t>= 100%.</w:t>
      </w:r>
    </w:p>
    <w:p w:rsidR="00041E7C" w:rsidRPr="002949FE" w:rsidRDefault="00041E7C" w:rsidP="00041E7C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=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949FE">
        <w:rPr>
          <w:rFonts w:ascii="Times New Roman" w:hAnsi="Times New Roman"/>
          <w:b/>
          <w:sz w:val="28"/>
          <w:szCs w:val="28"/>
        </w:rPr>
        <w:t>)*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949FE">
        <w:rPr>
          <w:rFonts w:ascii="Times New Roman" w:hAnsi="Times New Roman"/>
          <w:b/>
          <w:sz w:val="28"/>
          <w:szCs w:val="28"/>
        </w:rPr>
        <w:t>) = (1/5 )* (100+100+100+100+100)= 100%</w:t>
      </w:r>
    </w:p>
    <w:p w:rsidR="00041E7C" w:rsidRPr="002949FE" w:rsidRDefault="00041E7C" w:rsidP="00041E7C">
      <w:pPr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=5</w:t>
      </w:r>
    </w:p>
    <w:p w:rsidR="00041E7C" w:rsidRPr="002949FE" w:rsidRDefault="00041E7C" w:rsidP="00041E7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</w:t>
      </w: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C03A3F" w:rsidRPr="002949FE" w:rsidRDefault="00C03A3F" w:rsidP="00C03A3F">
      <w:pPr>
        <w:tabs>
          <w:tab w:val="left" w:pos="0"/>
        </w:tabs>
        <w:spacing w:before="1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= 8,0/0*100% = 0%</w:t>
      </w:r>
    </w:p>
    <w:p w:rsidR="00041E7C" w:rsidRPr="002949FE" w:rsidRDefault="00041E7C" w:rsidP="00041E7C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2949FE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6665"/>
        <w:gridCol w:w="2553"/>
      </w:tblGrid>
      <w:tr w:rsidR="00041E7C" w:rsidRPr="002949FE" w:rsidTr="00C03A3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041E7C" w:rsidRPr="002949FE" w:rsidTr="00C03A3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C03A3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C03A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C03A3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C03A3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2949FE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C03A3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C03A3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C03A3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E7C" w:rsidRPr="002949FE" w:rsidTr="00C03A3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1E7C" w:rsidRPr="002949FE" w:rsidTr="00C03A3F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поступающей литературой по недопущению распространения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03A3F" w:rsidRPr="002949FE" w:rsidRDefault="00C03A3F" w:rsidP="00C03A3F">
      <w:pPr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C03A3F" w:rsidRPr="002949FE" w:rsidRDefault="00C03A3F" w:rsidP="00C03A3F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 = 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  <w:r w:rsidRPr="002949FE">
        <w:rPr>
          <w:rFonts w:ascii="Times New Roman" w:hAnsi="Times New Roman"/>
          <w:b/>
          <w:sz w:val="28"/>
          <w:szCs w:val="28"/>
        </w:rPr>
        <w:t xml:space="preserve">) * 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*100%) = (1/10)* (8*100%) =80 %</w:t>
      </w:r>
    </w:p>
    <w:p w:rsidR="00041E7C" w:rsidRPr="002949FE" w:rsidRDefault="00C03A3F" w:rsidP="00C03A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j</w:t>
      </w:r>
      <w:r w:rsidRPr="002949FE">
        <w:rPr>
          <w:rFonts w:ascii="Times New Roman" w:hAnsi="Times New Roman"/>
          <w:b/>
          <w:sz w:val="28"/>
          <w:szCs w:val="28"/>
        </w:rPr>
        <w:t>=10</w:t>
      </w:r>
      <w:r w:rsidR="00041E7C" w:rsidRPr="002949FE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041E7C" w:rsidRPr="002949FE" w:rsidRDefault="00041E7C" w:rsidP="00041E7C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041E7C" w:rsidRPr="002949FE" w:rsidRDefault="00041E7C" w:rsidP="00041E7C">
      <w:pPr>
        <w:pStyle w:val="af0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041E7C" w:rsidRPr="002949FE" w:rsidRDefault="00041E7C" w:rsidP="00041E7C">
      <w:pPr>
        <w:pStyle w:val="af0"/>
        <w:ind w:left="360" w:firstLine="709"/>
        <w:jc w:val="both"/>
        <w:rPr>
          <w:sz w:val="28"/>
          <w:szCs w:val="28"/>
          <w:u w:val="single"/>
        </w:rPr>
      </w:pPr>
    </w:p>
    <w:p w:rsidR="00C03A3F" w:rsidRPr="002949FE" w:rsidRDefault="00C03A3F" w:rsidP="00C03A3F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949FE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)/3= (100+0+80)/3 = 60%</w:t>
      </w:r>
    </w:p>
    <w:p w:rsidR="00C03A3F" w:rsidRPr="002949FE" w:rsidRDefault="00C03A3F" w:rsidP="00C03A3F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49F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2949FE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2949FE">
        <w:rPr>
          <w:rFonts w:ascii="Times New Roman" w:hAnsi="Times New Roman"/>
          <w:b/>
          <w:i/>
          <w:sz w:val="28"/>
          <w:szCs w:val="28"/>
        </w:rPr>
        <w:t xml:space="preserve"> эффективности  60%  (от 40 до 80%). </w:t>
      </w:r>
    </w:p>
    <w:p w:rsidR="00041E7C" w:rsidRPr="002949FE" w:rsidRDefault="00041E7C" w:rsidP="00041E7C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5"/>
        <w:numPr>
          <w:ilvl w:val="0"/>
          <w:numId w:val="6"/>
        </w:numPr>
        <w:ind w:left="360"/>
        <w:rPr>
          <w:sz w:val="24"/>
          <w:szCs w:val="24"/>
          <w:u w:val="single"/>
        </w:rPr>
      </w:pPr>
      <w:r w:rsidRPr="002949FE">
        <w:rPr>
          <w:szCs w:val="28"/>
        </w:rPr>
        <w:t xml:space="preserve">Муниципальная программа </w:t>
      </w:r>
    </w:p>
    <w:p w:rsidR="00041E7C" w:rsidRPr="002949FE" w:rsidRDefault="00041E7C" w:rsidP="00041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proofErr w:type="gramStart"/>
      <w:r w:rsidR="0045533A" w:rsidRPr="002949FE">
        <w:rPr>
          <w:rFonts w:ascii="Times New Roman" w:eastAsia="Times New Roman" w:hAnsi="Times New Roman" w:cs="Times New Roman"/>
          <w:b/>
          <w:sz w:val="28"/>
          <w:szCs w:val="28"/>
        </w:rPr>
        <w:t>Фунтиковского</w:t>
      </w:r>
      <w:proofErr w:type="spellEnd"/>
      <w:r w:rsidR="0045533A"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45533A" w:rsidRPr="002949FE">
        <w:rPr>
          <w:rFonts w:ascii="Times New Roman" w:eastAsia="Times New Roman" w:hAnsi="Times New Roman" w:cs="Times New Roman"/>
          <w:b/>
          <w:sz w:val="28"/>
          <w:szCs w:val="28"/>
        </w:rPr>
        <w:t>» на 2017-2019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 по итогам 2018 года</w:t>
      </w:r>
    </w:p>
    <w:p w:rsidR="00041E7C" w:rsidRPr="002949FE" w:rsidRDefault="00041E7C" w:rsidP="00041E7C">
      <w:pPr>
        <w:tabs>
          <w:tab w:val="left" w:pos="709"/>
        </w:tabs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041E7C" w:rsidRPr="002949FE" w:rsidRDefault="00041E7C" w:rsidP="00041E7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="0045533A"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="0045533A" w:rsidRPr="002949FE">
        <w:rPr>
          <w:rFonts w:ascii="Times New Roman" w:hAnsi="Times New Roman"/>
          <w:b/>
          <w:sz w:val="28"/>
          <w:szCs w:val="28"/>
        </w:rPr>
        <w:t xml:space="preserve"> = 0/5,1*100% = 0%.</w:t>
      </w:r>
    </w:p>
    <w:p w:rsidR="00041E7C" w:rsidRPr="002949FE" w:rsidRDefault="00041E7C" w:rsidP="00041E7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45533A" w:rsidRPr="002949FE" w:rsidRDefault="0045533A" w:rsidP="0045533A">
      <w:pPr>
        <w:spacing w:after="0" w:line="192" w:lineRule="auto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45533A" w:rsidRPr="002949FE" w:rsidRDefault="0045533A" w:rsidP="0045533A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 = 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  <w:r w:rsidRPr="002949FE">
        <w:rPr>
          <w:rFonts w:ascii="Times New Roman" w:hAnsi="Times New Roman"/>
          <w:b/>
          <w:sz w:val="28"/>
          <w:szCs w:val="28"/>
        </w:rPr>
        <w:t xml:space="preserve">) * 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*100%) = (1/9)* (8*100%) =88,9%</w:t>
      </w:r>
    </w:p>
    <w:p w:rsidR="0045533A" w:rsidRPr="002949FE" w:rsidRDefault="0045533A" w:rsidP="0045533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j</w:t>
      </w:r>
      <w:r w:rsidRPr="002949FE">
        <w:rPr>
          <w:rFonts w:ascii="Times New Roman" w:hAnsi="Times New Roman"/>
          <w:b/>
          <w:sz w:val="28"/>
          <w:szCs w:val="28"/>
        </w:rPr>
        <w:t>=9</w:t>
      </w:r>
    </w:p>
    <w:p w:rsidR="0045533A" w:rsidRPr="002949FE" w:rsidRDefault="0045533A" w:rsidP="0045533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1) внесение предложений по совершенствованию нормативно-правовой базы в сфере </w:t>
      </w:r>
      <w:proofErr w:type="gramStart"/>
      <w:r w:rsidRPr="002949FE">
        <w:rPr>
          <w:rFonts w:ascii="Times New Roman" w:hAnsi="Times New Roman"/>
          <w:sz w:val="28"/>
          <w:szCs w:val="28"/>
        </w:rPr>
        <w:t>предпринимательства  –</w:t>
      </w:r>
      <w:proofErr w:type="gramEnd"/>
      <w:r w:rsidRPr="002949FE">
        <w:rPr>
          <w:rFonts w:ascii="Times New Roman" w:hAnsi="Times New Roman"/>
          <w:sz w:val="28"/>
          <w:szCs w:val="28"/>
        </w:rPr>
        <w:t xml:space="preserve"> «1»;</w:t>
      </w:r>
    </w:p>
    <w:p w:rsidR="0045533A" w:rsidRPr="002949FE" w:rsidRDefault="0045533A" w:rsidP="004553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2) привлечение СМП к экспертной оценке проектов муниципальных нормативных правовых актов, регламентирующих отношения в сфере предпринимательской </w:t>
      </w:r>
      <w:proofErr w:type="gramStart"/>
      <w:r w:rsidRPr="002949FE">
        <w:rPr>
          <w:rFonts w:ascii="Times New Roman" w:hAnsi="Times New Roman"/>
          <w:sz w:val="28"/>
          <w:szCs w:val="28"/>
        </w:rPr>
        <w:t>деятельности,  и</w:t>
      </w:r>
      <w:proofErr w:type="gramEnd"/>
      <w:r w:rsidRPr="002949FE">
        <w:rPr>
          <w:rFonts w:ascii="Times New Roman" w:hAnsi="Times New Roman"/>
          <w:sz w:val="28"/>
          <w:szCs w:val="28"/>
        </w:rPr>
        <w:t xml:space="preserve"> (или) затрагивающих интересы СМП - «0»;</w:t>
      </w:r>
    </w:p>
    <w:p w:rsidR="0045533A" w:rsidRPr="002949FE" w:rsidRDefault="0045533A" w:rsidP="004553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45533A" w:rsidRPr="002949FE" w:rsidRDefault="0045533A" w:rsidP="004553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4) проведение «круглых столов» по актуальным проблемам предпринимательства – «1»;</w:t>
      </w:r>
    </w:p>
    <w:p w:rsidR="0045533A" w:rsidRPr="002949FE" w:rsidRDefault="0045533A" w:rsidP="0045533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       5) </w:t>
      </w:r>
      <w:r w:rsidRPr="002949FE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</w:r>
      <w:r w:rsidRPr="002949FE">
        <w:rPr>
          <w:rFonts w:ascii="Times New Roman" w:hAnsi="Times New Roman"/>
          <w:sz w:val="28"/>
          <w:szCs w:val="28"/>
        </w:rPr>
        <w:t xml:space="preserve">– «1»;  </w:t>
      </w:r>
    </w:p>
    <w:p w:rsidR="0045533A" w:rsidRPr="002949FE" w:rsidRDefault="0045533A" w:rsidP="004553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6)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– «1»;</w:t>
      </w:r>
    </w:p>
    <w:p w:rsidR="0045533A" w:rsidRPr="002949FE" w:rsidRDefault="0045533A" w:rsidP="0045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       7) 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 – «1»;</w:t>
      </w:r>
    </w:p>
    <w:p w:rsidR="0045533A" w:rsidRPr="002949FE" w:rsidRDefault="0045533A" w:rsidP="0045533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8) </w:t>
      </w:r>
      <w:proofErr w:type="gramStart"/>
      <w:r w:rsidRPr="002949FE">
        <w:rPr>
          <w:rFonts w:ascii="Times New Roman" w:hAnsi="Times New Roman"/>
          <w:sz w:val="28"/>
          <w:szCs w:val="28"/>
        </w:rPr>
        <w:t>проведение  информационной</w:t>
      </w:r>
      <w:proofErr w:type="gramEnd"/>
      <w:r w:rsidRPr="002949FE">
        <w:rPr>
          <w:rFonts w:ascii="Times New Roman" w:hAnsi="Times New Roman"/>
          <w:sz w:val="28"/>
          <w:szCs w:val="28"/>
        </w:rPr>
        <w:t xml:space="preserve"> работы с учащимися старших классов, направленной на популяризацию предпринимательской деятельности – «1»;</w:t>
      </w:r>
    </w:p>
    <w:p w:rsidR="0045533A" w:rsidRPr="002949FE" w:rsidRDefault="0045533A" w:rsidP="004553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9) проведение мероприятий, посвященных празднованию Дня российского предпринимательства – «1».</w:t>
      </w:r>
    </w:p>
    <w:p w:rsidR="00041E7C" w:rsidRPr="002949FE" w:rsidRDefault="00041E7C" w:rsidP="00041E7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E7C" w:rsidRPr="002949FE" w:rsidRDefault="00041E7C" w:rsidP="00041E7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="0045533A" w:rsidRPr="002949FE">
        <w:rPr>
          <w:rFonts w:ascii="Times New Roman" w:hAnsi="Times New Roman"/>
          <w:b/>
          <w:sz w:val="28"/>
          <w:szCs w:val="28"/>
          <w:lang w:val="en-US"/>
        </w:rPr>
        <w:t>O</w:t>
      </w:r>
      <w:r w:rsidR="0045533A" w:rsidRPr="002949FE">
        <w:rPr>
          <w:rFonts w:ascii="Times New Roman" w:hAnsi="Times New Roman"/>
          <w:b/>
          <w:sz w:val="28"/>
          <w:szCs w:val="28"/>
        </w:rPr>
        <w:t xml:space="preserve"> = (</w:t>
      </w:r>
      <w:r w:rsidR="0045533A"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="0045533A" w:rsidRPr="002949F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45533A"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45533A" w:rsidRPr="002949FE">
        <w:rPr>
          <w:rFonts w:ascii="Times New Roman" w:hAnsi="Times New Roman"/>
          <w:b/>
          <w:sz w:val="28"/>
          <w:szCs w:val="28"/>
        </w:rPr>
        <w:t>)/2= (0+88,9)/2 =44,5%.</w:t>
      </w:r>
    </w:p>
    <w:p w:rsidR="00041E7C" w:rsidRPr="002949FE" w:rsidRDefault="00041E7C" w:rsidP="00041E7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33A" w:rsidRPr="002949FE" w:rsidRDefault="0045533A" w:rsidP="0045533A">
      <w:pPr>
        <w:ind w:left="284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949F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2949FE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2949FE">
        <w:rPr>
          <w:rFonts w:ascii="Times New Roman" w:hAnsi="Times New Roman"/>
          <w:b/>
          <w:i/>
          <w:sz w:val="28"/>
          <w:szCs w:val="28"/>
        </w:rPr>
        <w:t xml:space="preserve"> эффективности 44,5%  (от 40 до 80%).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5"/>
        <w:numPr>
          <w:ilvl w:val="0"/>
          <w:numId w:val="6"/>
        </w:numPr>
        <w:ind w:left="360"/>
        <w:rPr>
          <w:sz w:val="24"/>
          <w:szCs w:val="24"/>
          <w:u w:val="single"/>
        </w:rPr>
      </w:pPr>
      <w:r w:rsidRPr="002949FE">
        <w:rPr>
          <w:szCs w:val="28"/>
        </w:rPr>
        <w:lastRenderedPageBreak/>
        <w:t xml:space="preserve">Муниципальная программа </w:t>
      </w:r>
    </w:p>
    <w:p w:rsidR="00041E7C" w:rsidRPr="002949FE" w:rsidRDefault="00D6120D" w:rsidP="00041E7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E">
        <w:rPr>
          <w:rFonts w:ascii="Times New Roman" w:hAnsi="Times New Roman" w:cs="Times New Roman"/>
          <w:b/>
          <w:sz w:val="28"/>
          <w:szCs w:val="28"/>
        </w:rPr>
        <w:t>«</w:t>
      </w:r>
      <w:r w:rsidRPr="002949F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2949FE">
        <w:rPr>
          <w:rFonts w:ascii="Times New Roman" w:hAnsi="Times New Roman" w:cs="Times New Roman"/>
          <w:b/>
          <w:bCs/>
          <w:sz w:val="28"/>
          <w:szCs w:val="28"/>
        </w:rPr>
        <w:t>Фунтиковский</w:t>
      </w:r>
      <w:proofErr w:type="spellEnd"/>
      <w:r w:rsidRPr="002949F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2949FE">
        <w:rPr>
          <w:rFonts w:ascii="Times New Roman" w:hAnsi="Times New Roman" w:cs="Times New Roman"/>
          <w:b/>
          <w:bCs/>
          <w:sz w:val="28"/>
          <w:szCs w:val="28"/>
        </w:rPr>
        <w:t>Топчихинского</w:t>
      </w:r>
      <w:proofErr w:type="spellEnd"/>
      <w:r w:rsidRPr="002949FE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 на 2018-2022 годы</w:t>
      </w:r>
      <w:r w:rsidRPr="002949FE">
        <w:rPr>
          <w:rFonts w:ascii="Times New Roman" w:hAnsi="Times New Roman" w:cs="Times New Roman"/>
          <w:b/>
          <w:sz w:val="28"/>
          <w:szCs w:val="28"/>
        </w:rPr>
        <w:t>»</w:t>
      </w:r>
    </w:p>
    <w:p w:rsidR="00D6120D" w:rsidRPr="002949FE" w:rsidRDefault="00D6120D" w:rsidP="00041E7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20D" w:rsidRPr="002949FE" w:rsidRDefault="00D6120D" w:rsidP="00D6120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Индикаторы муниципальной </w:t>
      </w:r>
      <w:proofErr w:type="gramStart"/>
      <w:r w:rsidRPr="002949FE">
        <w:rPr>
          <w:rFonts w:ascii="Times New Roman" w:hAnsi="Times New Roman"/>
          <w:b/>
          <w:sz w:val="28"/>
          <w:szCs w:val="28"/>
        </w:rPr>
        <w:t>программы  к</w:t>
      </w:r>
      <w:proofErr w:type="gramEnd"/>
      <w:r w:rsidRPr="002949FE">
        <w:rPr>
          <w:rFonts w:ascii="Times New Roman" w:hAnsi="Times New Roman"/>
          <w:b/>
          <w:sz w:val="28"/>
          <w:szCs w:val="28"/>
        </w:rPr>
        <w:t xml:space="preserve"> 2022 году</w:t>
      </w:r>
    </w:p>
    <w:p w:rsidR="00D6120D" w:rsidRPr="002949FE" w:rsidRDefault="00D6120D" w:rsidP="00D6120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1843"/>
        <w:gridCol w:w="1843"/>
      </w:tblGrid>
      <w:tr w:rsidR="00D6120D" w:rsidRPr="002949FE" w:rsidTr="00D6120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D6120D" w:rsidRPr="002949FE" w:rsidTr="00D612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D6120D" w:rsidRPr="002949FE" w:rsidTr="00D6120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D" w:rsidRPr="002949FE" w:rsidRDefault="00D6120D" w:rsidP="00D6120D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120D" w:rsidRPr="002949FE" w:rsidTr="00D6120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D" w:rsidRPr="002949FE" w:rsidRDefault="00D6120D" w:rsidP="00D6120D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D" w:rsidRPr="002949FE" w:rsidRDefault="00D6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D6120D" w:rsidRPr="002949FE" w:rsidRDefault="00D6120D" w:rsidP="00041E7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20D" w:rsidRPr="002949FE" w:rsidRDefault="00041E7C" w:rsidP="00D6120D">
      <w:pPr>
        <w:pStyle w:val="5"/>
        <w:rPr>
          <w:szCs w:val="28"/>
        </w:rPr>
      </w:pPr>
      <w:r w:rsidRPr="002949FE">
        <w:rPr>
          <w:szCs w:val="28"/>
        </w:rPr>
        <w:t xml:space="preserve">        </w:t>
      </w:r>
      <w:r w:rsidR="00D6120D" w:rsidRPr="002949FE">
        <w:rPr>
          <w:szCs w:val="28"/>
        </w:rPr>
        <w:t xml:space="preserve">Оценка эффективности </w:t>
      </w:r>
    </w:p>
    <w:p w:rsidR="00D6120D" w:rsidRPr="002949FE" w:rsidRDefault="00D6120D" w:rsidP="00D6120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= 0/0*100% = 0%.</w:t>
      </w:r>
    </w:p>
    <w:p w:rsidR="00D6120D" w:rsidRPr="002949FE" w:rsidRDefault="00D6120D" w:rsidP="00D6120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120D" w:rsidRPr="002949FE" w:rsidRDefault="00D6120D" w:rsidP="00D6120D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D6120D" w:rsidRPr="002949FE" w:rsidRDefault="00D6120D" w:rsidP="00D6120D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 = 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  <w:r w:rsidRPr="002949FE">
        <w:rPr>
          <w:rFonts w:ascii="Times New Roman" w:hAnsi="Times New Roman"/>
          <w:b/>
          <w:sz w:val="28"/>
          <w:szCs w:val="28"/>
        </w:rPr>
        <w:t xml:space="preserve">) * 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C16B11">
        <w:rPr>
          <w:rFonts w:ascii="Times New Roman" w:hAnsi="Times New Roman"/>
          <w:b/>
          <w:sz w:val="28"/>
          <w:szCs w:val="28"/>
        </w:rPr>
        <w:t>*100%) = (1/6)* (0%) =0</w:t>
      </w:r>
      <w:r w:rsidRPr="002949FE">
        <w:rPr>
          <w:rFonts w:ascii="Times New Roman" w:hAnsi="Times New Roman"/>
          <w:b/>
          <w:sz w:val="28"/>
          <w:szCs w:val="28"/>
        </w:rPr>
        <w:t>%</w:t>
      </w:r>
    </w:p>
    <w:p w:rsidR="00D6120D" w:rsidRPr="002949FE" w:rsidRDefault="00D6120D" w:rsidP="00D6120D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j</w:t>
      </w:r>
      <w:r w:rsidRPr="002949FE">
        <w:rPr>
          <w:rFonts w:ascii="Times New Roman" w:hAnsi="Times New Roman"/>
          <w:b/>
          <w:sz w:val="28"/>
          <w:szCs w:val="28"/>
        </w:rPr>
        <w:t>=6</w:t>
      </w:r>
    </w:p>
    <w:p w:rsidR="00D6120D" w:rsidRPr="002949FE" w:rsidRDefault="00D6120D" w:rsidP="00D6120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1) Благоустройство общественной территорий (Площадь у мемориала) муниципального образования </w:t>
      </w:r>
      <w:proofErr w:type="spellStart"/>
      <w:r w:rsidRPr="002949FE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Pr="002949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49FE">
        <w:rPr>
          <w:rFonts w:ascii="Times New Roman" w:hAnsi="Times New Roman"/>
          <w:sz w:val="28"/>
          <w:szCs w:val="28"/>
        </w:rPr>
        <w:t>сельсовет.–</w:t>
      </w:r>
      <w:proofErr w:type="gramEnd"/>
      <w:r w:rsidRPr="002949FE">
        <w:rPr>
          <w:rFonts w:ascii="Times New Roman" w:hAnsi="Times New Roman"/>
          <w:sz w:val="28"/>
          <w:szCs w:val="28"/>
        </w:rPr>
        <w:t xml:space="preserve"> «0»;</w:t>
      </w:r>
    </w:p>
    <w:p w:rsidR="00D6120D" w:rsidRPr="002949FE" w:rsidRDefault="00D6120D" w:rsidP="00D6120D">
      <w:pPr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        2) Благоустройство дворовых </w:t>
      </w:r>
      <w:proofErr w:type="gramStart"/>
      <w:r w:rsidRPr="002949FE">
        <w:rPr>
          <w:rFonts w:ascii="Times New Roman" w:hAnsi="Times New Roman"/>
          <w:sz w:val="28"/>
          <w:szCs w:val="28"/>
        </w:rPr>
        <w:t>территорий  муниципального</w:t>
      </w:r>
      <w:proofErr w:type="gramEnd"/>
      <w:r w:rsidRPr="002949FE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2949FE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Pr="002949FE">
        <w:rPr>
          <w:rFonts w:ascii="Times New Roman" w:hAnsi="Times New Roman"/>
          <w:sz w:val="28"/>
          <w:szCs w:val="28"/>
        </w:rPr>
        <w:t xml:space="preserve"> сельсовет (ул.Юбилейная,10; ул.Юбилейная,12; ул.Юбилейная,27)- «0»;</w:t>
      </w:r>
    </w:p>
    <w:p w:rsidR="00D6120D" w:rsidRPr="002949FE" w:rsidRDefault="00D6120D" w:rsidP="00D61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3) Повышения уровня вовлеченности заинтересованных лиц в реализацию мероприятий по благоустройству территорий муниципального образования </w:t>
      </w:r>
      <w:proofErr w:type="spellStart"/>
      <w:r w:rsidRPr="002949FE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Pr="002949FE">
        <w:rPr>
          <w:rFonts w:ascii="Times New Roman" w:hAnsi="Times New Roman"/>
          <w:sz w:val="28"/>
          <w:szCs w:val="28"/>
        </w:rPr>
        <w:t xml:space="preserve"> сельсовет – «0»;</w:t>
      </w:r>
    </w:p>
    <w:p w:rsidR="00D6120D" w:rsidRPr="002949FE" w:rsidRDefault="00D6120D" w:rsidP="00D61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4) Проведение общественных обсуждений дизайн-проектов благоустройства территорий – «0»;</w:t>
      </w:r>
    </w:p>
    <w:p w:rsidR="00D6120D" w:rsidRPr="002949FE" w:rsidRDefault="00D6120D" w:rsidP="00D6120D">
      <w:pPr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lastRenderedPageBreak/>
        <w:t xml:space="preserve">       5) Привлечение заинтересованных лиц в осуществление контроля благоустройства территорий, участие в комиссии по приемке работ – «0»;  </w:t>
      </w:r>
    </w:p>
    <w:p w:rsidR="00D6120D" w:rsidRPr="002949FE" w:rsidRDefault="00D6120D" w:rsidP="00D6120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6) Проведение социологических исследований оценки гражданами качества и комфорта городской (сельской) среды – «0»;</w:t>
      </w:r>
    </w:p>
    <w:p w:rsidR="00D6120D" w:rsidRPr="002949FE" w:rsidRDefault="00D6120D" w:rsidP="00D6120D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6120D" w:rsidRPr="002949FE" w:rsidRDefault="00D6120D" w:rsidP="00D6120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3. Комплексная оценка эффективности реализации муниципальной программы: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949FE">
        <w:rPr>
          <w:rFonts w:ascii="Times New Roman" w:hAnsi="Times New Roman"/>
          <w:b/>
          <w:sz w:val="28"/>
          <w:szCs w:val="28"/>
        </w:rPr>
        <w:t xml:space="preserve"> = (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C16B11">
        <w:rPr>
          <w:rFonts w:ascii="Times New Roman" w:hAnsi="Times New Roman"/>
          <w:b/>
          <w:sz w:val="28"/>
          <w:szCs w:val="28"/>
        </w:rPr>
        <w:t>)/2= (0+0)/2 =0</w:t>
      </w:r>
      <w:r w:rsidRPr="002949FE">
        <w:rPr>
          <w:rFonts w:ascii="Times New Roman" w:hAnsi="Times New Roman"/>
          <w:b/>
          <w:sz w:val="28"/>
          <w:szCs w:val="28"/>
        </w:rPr>
        <w:t>%.</w:t>
      </w:r>
    </w:p>
    <w:p w:rsidR="00D6120D" w:rsidRPr="002949FE" w:rsidRDefault="00D6120D" w:rsidP="00D6120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6120D" w:rsidRPr="002949FE" w:rsidRDefault="00D6120D" w:rsidP="00D6120D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49F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 </w:t>
      </w:r>
      <w:proofErr w:type="gramStart"/>
      <w:r w:rsidRPr="002949FE">
        <w:rPr>
          <w:rFonts w:ascii="Times New Roman" w:hAnsi="Times New Roman"/>
          <w:b/>
          <w:i/>
          <w:sz w:val="28"/>
          <w:szCs w:val="28"/>
        </w:rPr>
        <w:t>н</w:t>
      </w:r>
      <w:r w:rsidR="00C16B11">
        <w:rPr>
          <w:rFonts w:ascii="Times New Roman" w:hAnsi="Times New Roman"/>
          <w:b/>
          <w:i/>
          <w:sz w:val="28"/>
          <w:szCs w:val="28"/>
        </w:rPr>
        <w:t>изким  уровнем</w:t>
      </w:r>
      <w:proofErr w:type="gramEnd"/>
      <w:r w:rsidR="00C16B11">
        <w:rPr>
          <w:rFonts w:ascii="Times New Roman" w:hAnsi="Times New Roman"/>
          <w:b/>
          <w:i/>
          <w:sz w:val="28"/>
          <w:szCs w:val="28"/>
        </w:rPr>
        <w:t xml:space="preserve"> эффективности 0</w:t>
      </w:r>
      <w:r w:rsidRPr="002949FE">
        <w:rPr>
          <w:rFonts w:ascii="Times New Roman" w:hAnsi="Times New Roman"/>
          <w:b/>
          <w:i/>
          <w:sz w:val="28"/>
          <w:szCs w:val="28"/>
        </w:rPr>
        <w:t xml:space="preserve">%  . </w:t>
      </w:r>
    </w:p>
    <w:p w:rsidR="00041E7C" w:rsidRPr="002949FE" w:rsidRDefault="00041E7C" w:rsidP="00D612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E7C" w:rsidRPr="002949FE" w:rsidRDefault="00041E7C" w:rsidP="00041E7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41E7C" w:rsidRPr="002949FE" w:rsidRDefault="00041E7C" w:rsidP="00041E7C">
      <w:pPr>
        <w:pStyle w:val="5"/>
        <w:ind w:left="720"/>
        <w:rPr>
          <w:i/>
          <w:szCs w:val="28"/>
        </w:rPr>
      </w:pPr>
      <w:r w:rsidRPr="002949FE">
        <w:rPr>
          <w:szCs w:val="28"/>
        </w:rPr>
        <w:t>6.Муниципальная программа</w:t>
      </w:r>
    </w:p>
    <w:p w:rsidR="00041E7C" w:rsidRPr="002949FE" w:rsidRDefault="00041E7C" w:rsidP="00041E7C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49FE">
        <w:rPr>
          <w:rFonts w:ascii="Times New Roman" w:hAnsi="Times New Roman"/>
          <w:b/>
          <w:sz w:val="28"/>
          <w:szCs w:val="28"/>
          <w:lang w:val="ru-RU"/>
        </w:rPr>
        <w:t>«Развитие физической культуры, школьного спорта и массового сп</w:t>
      </w:r>
      <w:r w:rsidR="00430C6C" w:rsidRPr="002949FE">
        <w:rPr>
          <w:rFonts w:ascii="Times New Roman" w:hAnsi="Times New Roman"/>
          <w:b/>
          <w:sz w:val="28"/>
          <w:szCs w:val="28"/>
          <w:lang w:val="ru-RU"/>
        </w:rPr>
        <w:t xml:space="preserve">орта на территории </w:t>
      </w:r>
      <w:proofErr w:type="spellStart"/>
      <w:r w:rsidR="00430C6C" w:rsidRPr="002949FE">
        <w:rPr>
          <w:rFonts w:ascii="Times New Roman" w:hAnsi="Times New Roman"/>
          <w:b/>
          <w:sz w:val="28"/>
          <w:szCs w:val="28"/>
          <w:lang w:val="ru-RU"/>
        </w:rPr>
        <w:t>Фунтиковского</w:t>
      </w:r>
      <w:proofErr w:type="spellEnd"/>
      <w:r w:rsidRPr="002949FE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 годы» </w:t>
      </w:r>
    </w:p>
    <w:p w:rsidR="00041E7C" w:rsidRPr="002949FE" w:rsidRDefault="00041E7C" w:rsidP="00041E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41E7C" w:rsidRPr="002949FE" w:rsidRDefault="00041E7C" w:rsidP="00041E7C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</w:t>
      </w: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41E7C" w:rsidRPr="002949FE" w:rsidRDefault="00041E7C" w:rsidP="00041E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массовым спортом от общей численности населения (%):</w:t>
      </w:r>
    </w:p>
    <w:p w:rsidR="00430C6C" w:rsidRPr="002949FE" w:rsidRDefault="00041E7C" w:rsidP="00430C6C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 </w:t>
      </w:r>
      <w:r w:rsidR="00430C6C" w:rsidRPr="002949FE">
        <w:rPr>
          <w:rFonts w:ascii="Times New Roman" w:hAnsi="Times New Roman"/>
          <w:sz w:val="28"/>
          <w:szCs w:val="28"/>
        </w:rPr>
        <w:t xml:space="preserve"> </w:t>
      </w:r>
      <w:r w:rsidR="00430C6C" w:rsidRPr="002949FE">
        <w:rPr>
          <w:rFonts w:ascii="Times New Roman" w:hAnsi="Times New Roman"/>
          <w:sz w:val="28"/>
          <w:szCs w:val="28"/>
          <w:lang w:val="en-US"/>
        </w:rPr>
        <w:t>S</w:t>
      </w:r>
      <w:r w:rsidR="00430C6C" w:rsidRPr="002949FE">
        <w:rPr>
          <w:rFonts w:ascii="Times New Roman" w:hAnsi="Times New Roman"/>
          <w:sz w:val="28"/>
          <w:szCs w:val="28"/>
          <w:vertAlign w:val="subscript"/>
        </w:rPr>
        <w:t>1</w:t>
      </w:r>
      <w:r w:rsidR="00430C6C" w:rsidRPr="002949FE">
        <w:rPr>
          <w:rFonts w:ascii="Times New Roman" w:hAnsi="Times New Roman"/>
          <w:sz w:val="28"/>
          <w:szCs w:val="28"/>
        </w:rPr>
        <w:t xml:space="preserve"> = (10/</w:t>
      </w:r>
      <w:proofErr w:type="gramStart"/>
      <w:r w:rsidR="00430C6C" w:rsidRPr="002949FE">
        <w:rPr>
          <w:rFonts w:ascii="Times New Roman" w:hAnsi="Times New Roman"/>
          <w:sz w:val="28"/>
          <w:szCs w:val="28"/>
        </w:rPr>
        <w:t>20)*</w:t>
      </w:r>
      <w:proofErr w:type="gramEnd"/>
      <w:r w:rsidR="00430C6C" w:rsidRPr="002949FE">
        <w:rPr>
          <w:rFonts w:ascii="Times New Roman" w:hAnsi="Times New Roman"/>
          <w:sz w:val="28"/>
          <w:szCs w:val="28"/>
        </w:rPr>
        <w:t>100% = 50% (100%).</w:t>
      </w:r>
    </w:p>
    <w:p w:rsidR="00430C6C" w:rsidRPr="002949FE" w:rsidRDefault="00041E7C" w:rsidP="00430C6C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 (%):</w:t>
      </w:r>
    </w:p>
    <w:p w:rsidR="00430C6C" w:rsidRPr="002949FE" w:rsidRDefault="00430C6C" w:rsidP="00430C6C">
      <w:pPr>
        <w:pStyle w:val="af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2=</w:t>
      </w:r>
      <w:r w:rsidRPr="002949FE">
        <w:rPr>
          <w:rFonts w:ascii="Times New Roman" w:hAnsi="Times New Roman"/>
          <w:sz w:val="28"/>
          <w:szCs w:val="28"/>
        </w:rPr>
        <w:t xml:space="preserve"> (30/40*100% = 75% (100%).</w:t>
      </w:r>
    </w:p>
    <w:p w:rsidR="00041E7C" w:rsidRPr="002949FE" w:rsidRDefault="00041E7C" w:rsidP="00430C6C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 xml:space="preserve">3. </w:t>
      </w:r>
      <w:r w:rsidRPr="002949FE">
        <w:rPr>
          <w:rFonts w:ascii="Times New Roman" w:hAnsi="Times New Roman"/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 w:rsidRPr="002949FE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430C6C" w:rsidRPr="002949FE" w:rsidRDefault="00430C6C" w:rsidP="00430C6C">
      <w:pPr>
        <w:pStyle w:val="ConsPlusNonformat"/>
        <w:widowControl/>
        <w:ind w:left="426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 xml:space="preserve">3 = </w:t>
      </w:r>
      <w:r w:rsidRPr="002949FE">
        <w:rPr>
          <w:rFonts w:ascii="Times New Roman" w:hAnsi="Times New Roman"/>
          <w:sz w:val="28"/>
          <w:szCs w:val="28"/>
        </w:rPr>
        <w:t>(1/</w:t>
      </w:r>
      <w:proofErr w:type="gramStart"/>
      <w:r w:rsidRPr="002949FE">
        <w:rPr>
          <w:rFonts w:ascii="Times New Roman" w:hAnsi="Times New Roman"/>
          <w:sz w:val="28"/>
          <w:szCs w:val="28"/>
        </w:rPr>
        <w:t>1)*</w:t>
      </w:r>
      <w:proofErr w:type="gramEnd"/>
      <w:r w:rsidRPr="002949FE">
        <w:rPr>
          <w:rFonts w:ascii="Times New Roman" w:hAnsi="Times New Roman"/>
          <w:sz w:val="28"/>
          <w:szCs w:val="28"/>
        </w:rPr>
        <w:t>100% = 100% (100%).</w:t>
      </w:r>
    </w:p>
    <w:p w:rsidR="00041E7C" w:rsidRPr="002949FE" w:rsidRDefault="00041E7C" w:rsidP="00430C6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4. Эффективность использования спортивных сооружений (%): </w:t>
      </w:r>
    </w:p>
    <w:p w:rsidR="00430C6C" w:rsidRPr="002949FE" w:rsidRDefault="00430C6C" w:rsidP="00430C6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0C6C" w:rsidRPr="002949FE" w:rsidRDefault="00430C6C" w:rsidP="00430C6C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 xml:space="preserve">4 = </w:t>
      </w:r>
      <w:r w:rsidRPr="002949FE">
        <w:rPr>
          <w:rFonts w:ascii="Times New Roman" w:hAnsi="Times New Roman"/>
          <w:sz w:val="28"/>
          <w:szCs w:val="28"/>
        </w:rPr>
        <w:t>= (40/</w:t>
      </w:r>
      <w:proofErr w:type="gramStart"/>
      <w:r w:rsidRPr="002949FE">
        <w:rPr>
          <w:rFonts w:ascii="Times New Roman" w:hAnsi="Times New Roman"/>
          <w:sz w:val="28"/>
          <w:szCs w:val="28"/>
        </w:rPr>
        <w:t>70)*</w:t>
      </w:r>
      <w:proofErr w:type="gramEnd"/>
      <w:r w:rsidRPr="002949FE">
        <w:rPr>
          <w:rFonts w:ascii="Times New Roman" w:hAnsi="Times New Roman"/>
          <w:sz w:val="28"/>
          <w:szCs w:val="28"/>
        </w:rPr>
        <w:t>100% = 57,2% (100%).</w:t>
      </w:r>
    </w:p>
    <w:p w:rsidR="00041E7C" w:rsidRPr="002949FE" w:rsidRDefault="00041E7C" w:rsidP="00430C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3169" w:rsidRPr="002949FE" w:rsidRDefault="000B3169" w:rsidP="000B3169">
      <w:pPr>
        <w:tabs>
          <w:tab w:val="left" w:pos="709"/>
        </w:tabs>
        <w:spacing w:after="0" w:line="242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B3169" w:rsidRPr="002949FE" w:rsidRDefault="000B3169" w:rsidP="000B3169">
      <w:pPr>
        <w:tabs>
          <w:tab w:val="left" w:pos="709"/>
        </w:tabs>
        <w:spacing w:after="0" w:line="24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=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949FE">
        <w:rPr>
          <w:rFonts w:ascii="Times New Roman" w:hAnsi="Times New Roman"/>
          <w:b/>
          <w:sz w:val="28"/>
          <w:szCs w:val="28"/>
        </w:rPr>
        <w:t>)*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949FE">
        <w:rPr>
          <w:rFonts w:ascii="Times New Roman" w:hAnsi="Times New Roman"/>
          <w:b/>
          <w:sz w:val="28"/>
          <w:szCs w:val="28"/>
        </w:rPr>
        <w:t>) = (1/4*(50%+75%+100%+57,2)= 70,55%</w:t>
      </w:r>
    </w:p>
    <w:p w:rsidR="000B3169" w:rsidRPr="002949FE" w:rsidRDefault="000B3169" w:rsidP="000B3169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=4</w:t>
      </w:r>
    </w:p>
    <w:p w:rsidR="00041E7C" w:rsidRPr="002949FE" w:rsidRDefault="00041E7C" w:rsidP="00041E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B3169" w:rsidRPr="002949FE" w:rsidRDefault="000B3169" w:rsidP="000B3169">
      <w:pPr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>= 0/70*100% = 0%</w:t>
      </w:r>
    </w:p>
    <w:p w:rsidR="00041E7C" w:rsidRPr="002949FE" w:rsidRDefault="00041E7C" w:rsidP="000B316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2949FE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946"/>
        <w:gridCol w:w="2268"/>
      </w:tblGrid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9F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9F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9F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B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B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B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E7C" w:rsidRPr="002949FE" w:rsidTr="00041E7C">
        <w:trPr>
          <w:trHeight w:val="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E7C" w:rsidRPr="002949FE" w:rsidTr="00041E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E7C" w:rsidRPr="002949FE" w:rsidRDefault="000B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949FE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0B3169" w:rsidRPr="002949FE" w:rsidRDefault="000B3169" w:rsidP="000B3169">
      <w:pPr>
        <w:spacing w:after="0" w:line="192" w:lineRule="auto"/>
        <w:ind w:firstLine="709"/>
        <w:rPr>
          <w:rFonts w:ascii="Times New Roman" w:eastAsia="Times New Roman" w:hAnsi="Times New Roman"/>
          <w:b/>
          <w:sz w:val="28"/>
          <w:szCs w:val="28"/>
          <w:lang w:val="en-US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  <w:lang w:val="en-US"/>
        </w:rPr>
        <w:t xml:space="preserve">  =  (1/n) * 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949FE">
        <w:rPr>
          <w:rFonts w:ascii="Times New Roman" w:hAnsi="Times New Roman"/>
          <w:b/>
          <w:sz w:val="28"/>
          <w:szCs w:val="28"/>
          <w:lang w:val="en-US"/>
        </w:rPr>
        <w:t>*100%) = (1/</w:t>
      </w:r>
      <w:r w:rsidRPr="002949FE">
        <w:rPr>
          <w:rFonts w:ascii="Times New Roman" w:hAnsi="Times New Roman"/>
          <w:b/>
          <w:sz w:val="28"/>
          <w:szCs w:val="28"/>
        </w:rPr>
        <w:t>10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)* (</w:t>
      </w:r>
      <w:r w:rsidRPr="002949FE">
        <w:rPr>
          <w:rFonts w:ascii="Times New Roman" w:hAnsi="Times New Roman"/>
          <w:b/>
          <w:sz w:val="28"/>
          <w:szCs w:val="28"/>
        </w:rPr>
        <w:t>7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 xml:space="preserve">*100%) = </w:t>
      </w:r>
      <w:r w:rsidRPr="002949FE">
        <w:rPr>
          <w:rFonts w:ascii="Times New Roman" w:hAnsi="Times New Roman"/>
          <w:b/>
          <w:sz w:val="28"/>
          <w:szCs w:val="28"/>
        </w:rPr>
        <w:t>70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0B3169" w:rsidRPr="002949FE" w:rsidRDefault="000B3169" w:rsidP="000B3169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ab/>
        <w:t>j=</w:t>
      </w:r>
      <w:r w:rsidRPr="002949FE">
        <w:rPr>
          <w:rFonts w:ascii="Times New Roman" w:hAnsi="Times New Roman"/>
          <w:b/>
          <w:sz w:val="28"/>
          <w:szCs w:val="28"/>
        </w:rPr>
        <w:t>10</w:t>
      </w:r>
    </w:p>
    <w:p w:rsidR="00041E7C" w:rsidRPr="002949FE" w:rsidRDefault="00041E7C" w:rsidP="00041E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1E7C" w:rsidRPr="002949FE" w:rsidRDefault="00041E7C" w:rsidP="00041E7C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B3169" w:rsidRPr="002949FE" w:rsidRDefault="000B3169" w:rsidP="000B3169">
      <w:pPr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lastRenderedPageBreak/>
        <w:t>O</w:t>
      </w:r>
      <w:r w:rsidRPr="002949FE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)/3= (70,55+0+70)/3 = 46,85% (средний уровень эффективности).</w:t>
      </w:r>
    </w:p>
    <w:p w:rsidR="000B3169" w:rsidRPr="002949FE" w:rsidRDefault="000B3169" w:rsidP="000B3169">
      <w:pPr>
        <w:ind w:left="284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949F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2949FE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2949FE">
        <w:rPr>
          <w:rFonts w:ascii="Times New Roman" w:hAnsi="Times New Roman"/>
          <w:b/>
          <w:i/>
          <w:sz w:val="28"/>
          <w:szCs w:val="28"/>
        </w:rPr>
        <w:t xml:space="preserve"> эффективности  46,85%  (от 40 до 80%).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5"/>
        <w:ind w:left="720"/>
        <w:rPr>
          <w:szCs w:val="28"/>
        </w:rPr>
      </w:pPr>
      <w:r w:rsidRPr="002949FE">
        <w:rPr>
          <w:szCs w:val="28"/>
        </w:rPr>
        <w:t>7.Муниципальная программа</w:t>
      </w:r>
    </w:p>
    <w:p w:rsidR="00D6120D" w:rsidRPr="002949FE" w:rsidRDefault="00D6120D" w:rsidP="00D6120D">
      <w:pPr>
        <w:pStyle w:val="5"/>
        <w:rPr>
          <w:szCs w:val="28"/>
        </w:rPr>
      </w:pPr>
      <w:r w:rsidRPr="002949FE">
        <w:rPr>
          <w:szCs w:val="28"/>
        </w:rPr>
        <w:t>«</w:t>
      </w:r>
      <w:r w:rsidRPr="002949FE">
        <w:rPr>
          <w:bCs/>
        </w:rPr>
        <w:t>Комплексное развитие систем коммунальной инфрастру</w:t>
      </w:r>
      <w:r w:rsidR="002949FE" w:rsidRPr="002949FE">
        <w:rPr>
          <w:bCs/>
        </w:rPr>
        <w:t xml:space="preserve">ктуры </w:t>
      </w:r>
      <w:proofErr w:type="spellStart"/>
      <w:r w:rsidR="002949FE" w:rsidRPr="002949FE">
        <w:rPr>
          <w:bCs/>
        </w:rPr>
        <w:t>Фунтиковского</w:t>
      </w:r>
      <w:proofErr w:type="spellEnd"/>
      <w:r w:rsidR="002949FE" w:rsidRPr="002949FE">
        <w:rPr>
          <w:bCs/>
        </w:rPr>
        <w:t xml:space="preserve"> сельсовета </w:t>
      </w:r>
      <w:r w:rsidRPr="002949FE">
        <w:rPr>
          <w:bCs/>
        </w:rPr>
        <w:t>на 2018-2020 годы</w:t>
      </w:r>
      <w:r w:rsidRPr="002949FE">
        <w:rPr>
          <w:szCs w:val="28"/>
        </w:rPr>
        <w:t>»</w:t>
      </w:r>
    </w:p>
    <w:p w:rsidR="00D6120D" w:rsidRPr="002949FE" w:rsidRDefault="00D6120D" w:rsidP="00D6120D"/>
    <w:p w:rsidR="008D321F" w:rsidRPr="002949FE" w:rsidRDefault="008D321F" w:rsidP="008D321F">
      <w:pPr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= 0/604*100% = 0%.</w:t>
      </w:r>
    </w:p>
    <w:p w:rsidR="008D321F" w:rsidRPr="002949FE" w:rsidRDefault="008D321F" w:rsidP="008D32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8D321F" w:rsidRPr="002949FE" w:rsidRDefault="008D321F" w:rsidP="008D321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8D321F" w:rsidRPr="002949FE" w:rsidRDefault="008D321F" w:rsidP="008D321F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 = 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  <w:r w:rsidRPr="002949FE">
        <w:rPr>
          <w:rFonts w:ascii="Times New Roman" w:hAnsi="Times New Roman"/>
          <w:b/>
          <w:sz w:val="28"/>
          <w:szCs w:val="28"/>
        </w:rPr>
        <w:t xml:space="preserve">) * 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*100%) = (1/6)* (6*100%) =99,9%</w:t>
      </w:r>
    </w:p>
    <w:p w:rsidR="008D321F" w:rsidRPr="002949FE" w:rsidRDefault="008D321F" w:rsidP="008D321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j</w:t>
      </w:r>
      <w:r w:rsidRPr="002949FE">
        <w:rPr>
          <w:rFonts w:ascii="Times New Roman" w:hAnsi="Times New Roman"/>
          <w:b/>
          <w:sz w:val="28"/>
          <w:szCs w:val="28"/>
        </w:rPr>
        <w:t>=6</w:t>
      </w:r>
    </w:p>
    <w:p w:rsidR="008D321F" w:rsidRPr="002949FE" w:rsidRDefault="008D321F" w:rsidP="008D32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1) Замена водопроводных сетей – «1»;</w:t>
      </w:r>
    </w:p>
    <w:p w:rsidR="008D321F" w:rsidRPr="002949FE" w:rsidRDefault="008D321F" w:rsidP="008D32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2) Ремонт техники (экскаватора, ассенизаторского автомобиля - «1»;</w:t>
      </w:r>
    </w:p>
    <w:p w:rsidR="008D321F" w:rsidRPr="002949FE" w:rsidRDefault="008D321F" w:rsidP="008D32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3) Замена электропроводки – «1»;</w:t>
      </w:r>
    </w:p>
    <w:p w:rsidR="008D321F" w:rsidRPr="002949FE" w:rsidRDefault="008D321F" w:rsidP="008D32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4) Ремонт водонапорных башен – «1»;</w:t>
      </w:r>
    </w:p>
    <w:p w:rsidR="008D321F" w:rsidRPr="002949FE" w:rsidRDefault="008D321F" w:rsidP="008D321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       5) Приобретение и замена насосов – «1»;  </w:t>
      </w:r>
    </w:p>
    <w:p w:rsidR="008D321F" w:rsidRPr="002949FE" w:rsidRDefault="008D321F" w:rsidP="008D32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6) Ремонт скважин – «1»</w:t>
      </w:r>
    </w:p>
    <w:p w:rsidR="008D321F" w:rsidRPr="002949FE" w:rsidRDefault="008D321F" w:rsidP="008D321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3. Комплексная оценка эффективности реализации муниципальной программы: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949FE">
        <w:rPr>
          <w:rFonts w:ascii="Times New Roman" w:hAnsi="Times New Roman"/>
          <w:b/>
          <w:sz w:val="28"/>
          <w:szCs w:val="28"/>
        </w:rPr>
        <w:t xml:space="preserve"> = (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)/2= (0+99,9)/2 =49,9%.</w:t>
      </w:r>
    </w:p>
    <w:p w:rsidR="008D321F" w:rsidRPr="002949FE" w:rsidRDefault="008D321F" w:rsidP="008D321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41E7C" w:rsidRPr="002949FE" w:rsidRDefault="008D321F" w:rsidP="008D321F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49F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2949FE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2949FE">
        <w:rPr>
          <w:rFonts w:ascii="Times New Roman" w:hAnsi="Times New Roman"/>
          <w:b/>
          <w:i/>
          <w:sz w:val="28"/>
          <w:szCs w:val="28"/>
        </w:rPr>
        <w:t xml:space="preserve"> эффективности 49,9%  (от 40 до 80%).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8D321F">
      <w:pPr>
        <w:pStyle w:val="5"/>
        <w:ind w:left="720"/>
        <w:rPr>
          <w:szCs w:val="28"/>
        </w:rPr>
      </w:pPr>
      <w:r w:rsidRPr="002949FE">
        <w:rPr>
          <w:szCs w:val="28"/>
        </w:rPr>
        <w:t>8.Муниципальная программа</w:t>
      </w:r>
    </w:p>
    <w:p w:rsidR="008D321F" w:rsidRPr="002949FE" w:rsidRDefault="008D321F" w:rsidP="008D321F">
      <w:pPr>
        <w:pStyle w:val="af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2949FE">
        <w:rPr>
          <w:rFonts w:ascii="Times New Roman" w:hAnsi="Times New Roman"/>
          <w:b/>
          <w:sz w:val="28"/>
          <w:szCs w:val="28"/>
        </w:rPr>
        <w:t>Комплексного  развития</w:t>
      </w:r>
      <w:proofErr w:type="gramEnd"/>
      <w:r w:rsidRPr="002949FE">
        <w:rPr>
          <w:rFonts w:ascii="Times New Roman" w:hAnsi="Times New Roman"/>
          <w:b/>
          <w:sz w:val="28"/>
          <w:szCs w:val="28"/>
        </w:rPr>
        <w:t xml:space="preserve"> систем транспортной инфраструктуры на территории </w:t>
      </w:r>
      <w:proofErr w:type="spellStart"/>
      <w:r w:rsidRPr="002949FE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Pr="002949FE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годы»</w:t>
      </w:r>
    </w:p>
    <w:p w:rsidR="008D321F" w:rsidRPr="002949FE" w:rsidRDefault="008D321F" w:rsidP="008D32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2949FE">
        <w:rPr>
          <w:rFonts w:ascii="Times New Roman" w:hAnsi="Times New Roman"/>
          <w:b/>
          <w:sz w:val="28"/>
          <w:szCs w:val="28"/>
        </w:rPr>
        <w:t xml:space="preserve">    </w:t>
      </w:r>
    </w:p>
    <w:p w:rsidR="008D321F" w:rsidRPr="002949FE" w:rsidRDefault="008D321F" w:rsidP="008D32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1.</w:t>
      </w:r>
      <w:r w:rsidRPr="002949FE">
        <w:rPr>
          <w:rFonts w:ascii="Times New Roman" w:hAnsi="Times New Roman"/>
          <w:sz w:val="28"/>
          <w:szCs w:val="28"/>
        </w:rPr>
        <w:t xml:space="preserve"> снижение удельного веса дорог, нуждающихся в капитальном ремонте (реконструкции):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1</w:t>
      </w:r>
      <w:r w:rsidRPr="002949FE">
        <w:rPr>
          <w:rFonts w:ascii="Times New Roman" w:hAnsi="Times New Roman"/>
          <w:sz w:val="28"/>
          <w:szCs w:val="28"/>
        </w:rPr>
        <w:t xml:space="preserve"> = 100%; </w:t>
      </w:r>
    </w:p>
    <w:p w:rsidR="008D321F" w:rsidRPr="002949FE" w:rsidRDefault="008D321F" w:rsidP="008D321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2.</w:t>
      </w:r>
      <w:r w:rsidRPr="002949FE">
        <w:rPr>
          <w:rFonts w:ascii="Times New Roman" w:hAnsi="Times New Roman"/>
          <w:sz w:val="28"/>
          <w:szCs w:val="28"/>
        </w:rPr>
        <w:t xml:space="preserve"> увеличение протяженности дорог с твердым покрытием: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2</w:t>
      </w:r>
      <w:r w:rsidRPr="002949FE">
        <w:rPr>
          <w:rFonts w:ascii="Times New Roman" w:hAnsi="Times New Roman"/>
          <w:sz w:val="28"/>
          <w:szCs w:val="28"/>
        </w:rPr>
        <w:t xml:space="preserve"> = 100%;</w:t>
      </w:r>
    </w:p>
    <w:p w:rsidR="008D321F" w:rsidRPr="002949FE" w:rsidRDefault="008D321F" w:rsidP="008D3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3.</w:t>
      </w:r>
      <w:r w:rsidRPr="002949FE">
        <w:rPr>
          <w:rFonts w:ascii="Times New Roman" w:hAnsi="Times New Roman"/>
          <w:sz w:val="28"/>
          <w:szCs w:val="28"/>
        </w:rPr>
        <w:t xml:space="preserve"> достижение расчетного уровня обеспеченности населения услугами транспортной инфраструктуры: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3</w:t>
      </w:r>
      <w:r w:rsidRPr="002949FE">
        <w:rPr>
          <w:rFonts w:ascii="Times New Roman" w:hAnsi="Times New Roman"/>
          <w:sz w:val="28"/>
          <w:szCs w:val="28"/>
        </w:rPr>
        <w:t xml:space="preserve"> = 100%;</w:t>
      </w:r>
    </w:p>
    <w:p w:rsidR="008D321F" w:rsidRPr="002949FE" w:rsidRDefault="008D321F" w:rsidP="008D32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=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949FE">
        <w:rPr>
          <w:rFonts w:ascii="Times New Roman" w:hAnsi="Times New Roman"/>
          <w:b/>
          <w:sz w:val="28"/>
          <w:szCs w:val="28"/>
        </w:rPr>
        <w:t>)*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949FE">
        <w:rPr>
          <w:rFonts w:ascii="Times New Roman" w:hAnsi="Times New Roman"/>
          <w:b/>
          <w:sz w:val="28"/>
          <w:szCs w:val="28"/>
        </w:rPr>
        <w:t>) = (1/3 )* (100+100+100)= 100%</w:t>
      </w:r>
    </w:p>
    <w:p w:rsidR="008D321F" w:rsidRPr="002949FE" w:rsidRDefault="008D321F" w:rsidP="008D32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=3</w:t>
      </w:r>
    </w:p>
    <w:p w:rsidR="008D321F" w:rsidRPr="002949FE" w:rsidRDefault="008D321F" w:rsidP="008D32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8D321F" w:rsidRPr="002949FE" w:rsidRDefault="008D321F" w:rsidP="008D321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18250F" w:rsidRPr="002949FE" w:rsidRDefault="008D321F" w:rsidP="0018250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>= 0/867,0*100% = 0%</w:t>
      </w:r>
    </w:p>
    <w:p w:rsidR="008D321F" w:rsidRPr="002949FE" w:rsidRDefault="008D321F" w:rsidP="008D321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8D321F" w:rsidRPr="002949FE" w:rsidRDefault="008D321F" w:rsidP="008D321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8D321F" w:rsidRPr="002949FE" w:rsidRDefault="008D321F" w:rsidP="008D321F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 = 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  <w:r w:rsidRPr="002949FE">
        <w:rPr>
          <w:rFonts w:ascii="Times New Roman" w:hAnsi="Times New Roman"/>
          <w:b/>
          <w:sz w:val="28"/>
          <w:szCs w:val="28"/>
        </w:rPr>
        <w:t xml:space="preserve">) * 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*100%) = (1/6)* (5*100%) = 83,3%</w:t>
      </w:r>
    </w:p>
    <w:p w:rsidR="008D321F" w:rsidRPr="002949FE" w:rsidRDefault="008D321F" w:rsidP="008D321F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ab/>
      </w:r>
      <w:r w:rsidRPr="002949FE">
        <w:rPr>
          <w:rFonts w:ascii="Times New Roman" w:hAnsi="Times New Roman"/>
          <w:b/>
          <w:sz w:val="28"/>
          <w:szCs w:val="28"/>
          <w:lang w:val="en-US"/>
        </w:rPr>
        <w:t>j</w:t>
      </w:r>
      <w:r w:rsidRPr="002949FE">
        <w:rPr>
          <w:rFonts w:ascii="Times New Roman" w:hAnsi="Times New Roman"/>
          <w:b/>
          <w:sz w:val="28"/>
          <w:szCs w:val="28"/>
        </w:rPr>
        <w:t>=6</w:t>
      </w:r>
    </w:p>
    <w:p w:rsidR="0018250F" w:rsidRPr="002949FE" w:rsidRDefault="0018250F" w:rsidP="008D321F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8250F" w:rsidRPr="002949FE" w:rsidRDefault="0018250F" w:rsidP="00182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1)</w:t>
      </w:r>
      <w:r w:rsidRPr="002949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49FE">
        <w:rPr>
          <w:rFonts w:ascii="Times New Roman" w:hAnsi="Times New Roman"/>
          <w:sz w:val="28"/>
          <w:szCs w:val="28"/>
        </w:rPr>
        <w:t>Восстановление дорожного полотна механизированным способом (</w:t>
      </w:r>
      <w:proofErr w:type="spellStart"/>
      <w:r w:rsidRPr="002949FE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2949FE">
        <w:rPr>
          <w:rFonts w:ascii="Times New Roman" w:hAnsi="Times New Roman"/>
          <w:sz w:val="28"/>
          <w:szCs w:val="28"/>
        </w:rPr>
        <w:t>) ул. Центральная с. Фунтики –«1».</w:t>
      </w:r>
    </w:p>
    <w:p w:rsidR="0018250F" w:rsidRPr="002949FE" w:rsidRDefault="0018250F" w:rsidP="00182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2) Восстановление дорожного полотна механизированным способом (</w:t>
      </w:r>
      <w:proofErr w:type="spellStart"/>
      <w:r w:rsidRPr="002949FE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2949FE">
        <w:rPr>
          <w:rFonts w:ascii="Times New Roman" w:hAnsi="Times New Roman"/>
          <w:sz w:val="28"/>
          <w:szCs w:val="28"/>
        </w:rPr>
        <w:t>) ул. Пушкинская, с. Фунтики – «1».</w:t>
      </w:r>
    </w:p>
    <w:p w:rsidR="0018250F" w:rsidRPr="002949FE" w:rsidRDefault="0018250F" w:rsidP="00182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3) Установка дорожных знаков в соответствии с дислокацией, 50 шт. –«1».</w:t>
      </w:r>
    </w:p>
    <w:p w:rsidR="0018250F" w:rsidRPr="002949FE" w:rsidRDefault="0018250F" w:rsidP="0018250F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4) Реконструкция остановочного павильона в с. Фунтики – «1».</w:t>
      </w:r>
    </w:p>
    <w:p w:rsidR="0018250F" w:rsidRPr="002949FE" w:rsidRDefault="0018250F" w:rsidP="008D321F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8250F" w:rsidRPr="002949FE" w:rsidRDefault="0018250F" w:rsidP="0018250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18250F" w:rsidRPr="002949FE" w:rsidRDefault="0018250F" w:rsidP="0018250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949FE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)/3= (100+0+83,3)/3 = 61,1% (средний уровень эффективности).</w:t>
      </w:r>
    </w:p>
    <w:p w:rsidR="0018250F" w:rsidRPr="002949FE" w:rsidRDefault="0018250F" w:rsidP="0018250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8250F" w:rsidRPr="002949FE" w:rsidRDefault="0018250F" w:rsidP="0018250F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49F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2949FE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2949FE">
        <w:rPr>
          <w:rFonts w:ascii="Times New Roman" w:hAnsi="Times New Roman"/>
          <w:b/>
          <w:i/>
          <w:sz w:val="28"/>
          <w:szCs w:val="28"/>
        </w:rPr>
        <w:t xml:space="preserve"> эффективности  61,1%  (от 40 до 80%). </w:t>
      </w:r>
    </w:p>
    <w:p w:rsidR="0018250F" w:rsidRPr="002949FE" w:rsidRDefault="0018250F" w:rsidP="0018250F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321F" w:rsidRPr="002949FE" w:rsidRDefault="008D321F" w:rsidP="008D321F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BB0531">
      <w:pPr>
        <w:pStyle w:val="5"/>
        <w:ind w:left="720"/>
        <w:rPr>
          <w:szCs w:val="28"/>
        </w:rPr>
      </w:pPr>
      <w:r w:rsidRPr="002949FE">
        <w:rPr>
          <w:szCs w:val="28"/>
        </w:rPr>
        <w:t>9.Муниципальная программа</w:t>
      </w:r>
    </w:p>
    <w:p w:rsidR="008D321F" w:rsidRPr="002949FE" w:rsidRDefault="00BB0531" w:rsidP="00BB0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«Содействие занятости населения </w:t>
      </w:r>
      <w:proofErr w:type="spellStart"/>
      <w:proofErr w:type="gramStart"/>
      <w:r w:rsidRPr="002949FE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Pr="002949FE">
        <w:rPr>
          <w:rFonts w:ascii="Times New Roman" w:hAnsi="Times New Roman"/>
          <w:b/>
          <w:sz w:val="28"/>
          <w:szCs w:val="28"/>
        </w:rPr>
        <w:t>» на 2018 год.</w:t>
      </w: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BB053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BB0531" w:rsidRPr="002949FE" w:rsidRDefault="00BB0531" w:rsidP="00BB053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BB0531" w:rsidRPr="002949FE" w:rsidRDefault="00BB0531" w:rsidP="00BB0531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) = (1/1*(100)= 100%</w:t>
      </w:r>
    </w:p>
    <w:p w:rsidR="00BB0531" w:rsidRPr="002949FE" w:rsidRDefault="00BB0531" w:rsidP="00BB053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=1</w:t>
      </w:r>
    </w:p>
    <w:p w:rsidR="00BB0531" w:rsidRPr="002949FE" w:rsidRDefault="00BB0531" w:rsidP="00BB053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BB0531" w:rsidRPr="002949FE" w:rsidRDefault="00BB0531" w:rsidP="00BB053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949F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949F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49F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Снижение </w:t>
      </w:r>
      <w:r w:rsidRPr="002949F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49FE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егистрируемой безработицы до 2,0% от численности трудоспособного населения </w:t>
      </w:r>
      <w:r w:rsidRPr="002949FE">
        <w:rPr>
          <w:rFonts w:ascii="Times New Roman" w:eastAsia="Times New Roman" w:hAnsi="Times New Roman" w:cs="Times New Roman"/>
          <w:sz w:val="28"/>
          <w:szCs w:val="28"/>
        </w:rPr>
        <w:t>к концу 2019 года:</w:t>
      </w:r>
    </w:p>
    <w:p w:rsidR="00BB0531" w:rsidRPr="002949FE" w:rsidRDefault="00BB0531" w:rsidP="00BB053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9F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949F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949FE">
        <w:rPr>
          <w:rFonts w:ascii="Times New Roman" w:eastAsia="Times New Roman" w:hAnsi="Times New Roman" w:cs="Times New Roman"/>
          <w:sz w:val="28"/>
          <w:szCs w:val="28"/>
        </w:rPr>
        <w:t xml:space="preserve"> = (2,0/1,</w:t>
      </w:r>
      <w:proofErr w:type="gramStart"/>
      <w:r w:rsidRPr="002949FE">
        <w:rPr>
          <w:rFonts w:ascii="Times New Roman" w:eastAsia="Times New Roman" w:hAnsi="Times New Roman" w:cs="Times New Roman"/>
          <w:sz w:val="28"/>
          <w:szCs w:val="28"/>
        </w:rPr>
        <w:t>96)*</w:t>
      </w:r>
      <w:proofErr w:type="gramEnd"/>
      <w:r w:rsidRPr="002949FE">
        <w:rPr>
          <w:rFonts w:ascii="Times New Roman" w:eastAsia="Times New Roman" w:hAnsi="Times New Roman" w:cs="Times New Roman"/>
          <w:sz w:val="28"/>
          <w:szCs w:val="28"/>
        </w:rPr>
        <w:t>100% = 102,0% (100%).</w:t>
      </w:r>
    </w:p>
    <w:p w:rsidR="00BB0531" w:rsidRPr="002949FE" w:rsidRDefault="00BB0531" w:rsidP="00BB05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BB0531" w:rsidRPr="002949FE" w:rsidRDefault="00BB0531" w:rsidP="00BB05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= 0/13*100% = 0%.</w:t>
      </w:r>
    </w:p>
    <w:p w:rsidR="00BB0531" w:rsidRPr="002949FE" w:rsidRDefault="00BB0531" w:rsidP="00BB05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531" w:rsidRPr="002949FE" w:rsidRDefault="00BB0531" w:rsidP="00BB05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BB0531" w:rsidRPr="002949FE" w:rsidRDefault="00BB0531" w:rsidP="00BB053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BB0531" w:rsidRPr="002949FE" w:rsidRDefault="00BB0531" w:rsidP="00BB0531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*100%) = (1/3)* (0*100%) = 0%</w:t>
      </w:r>
    </w:p>
    <w:p w:rsidR="00BB0531" w:rsidRPr="002949FE" w:rsidRDefault="00BB0531" w:rsidP="00BB053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BB0531" w:rsidRPr="002949FE" w:rsidRDefault="00BB0531" w:rsidP="00BB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949FE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2949FE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2949FE">
        <w:rPr>
          <w:rFonts w:ascii="Times New Roman" w:eastAsia="Times New Roman" w:hAnsi="Times New Roman" w:cs="Times New Roman"/>
          <w:sz w:val="28"/>
          <w:szCs w:val="28"/>
        </w:rPr>
        <w:t xml:space="preserve"> 1 человека на общественных работах- «0»;</w:t>
      </w:r>
    </w:p>
    <w:p w:rsidR="00BB0531" w:rsidRPr="002949FE" w:rsidRDefault="00BB0531" w:rsidP="00BB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9FE">
        <w:rPr>
          <w:rFonts w:ascii="Calibri" w:eastAsia="Times New Roman" w:hAnsi="Calibri" w:cs="Times New Roman"/>
          <w:sz w:val="28"/>
          <w:szCs w:val="28"/>
        </w:rPr>
        <w:t xml:space="preserve">2) </w:t>
      </w:r>
      <w:r w:rsidRPr="002949FE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2949FE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 – «0»;</w:t>
      </w:r>
    </w:p>
    <w:p w:rsidR="00BB0531" w:rsidRPr="002949FE" w:rsidRDefault="00BB0531" w:rsidP="00BB053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949FE">
        <w:rPr>
          <w:rFonts w:ascii="Calibri" w:eastAsia="Times New Roman" w:hAnsi="Calibri" w:cs="Times New Roman"/>
          <w:bCs/>
          <w:sz w:val="28"/>
          <w:szCs w:val="28"/>
        </w:rPr>
        <w:t>3)</w:t>
      </w:r>
      <w:r w:rsidRPr="002949F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занятости</w:t>
      </w:r>
      <w:r w:rsidRPr="00294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9FE">
        <w:rPr>
          <w:rFonts w:ascii="Times New Roman" w:eastAsia="Times New Roman" w:hAnsi="Times New Roman" w:cs="Times New Roman"/>
          <w:bCs/>
          <w:sz w:val="28"/>
          <w:szCs w:val="28"/>
        </w:rPr>
        <w:t>после прохождения профессионального обучения</w:t>
      </w:r>
      <w:r w:rsidRPr="002949FE">
        <w:rPr>
          <w:rFonts w:ascii="Times New Roman" w:eastAsia="Times New Roman" w:hAnsi="Times New Roman" w:cs="Times New Roman"/>
          <w:sz w:val="28"/>
          <w:szCs w:val="28"/>
        </w:rPr>
        <w:t xml:space="preserve"> профессиям (специальностям), востребованным на рынке труда, – не менее 2 человек – «0».</w:t>
      </w:r>
    </w:p>
    <w:p w:rsidR="00BB0531" w:rsidRPr="002949FE" w:rsidRDefault="00BB0531" w:rsidP="00BB05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BB0531" w:rsidRPr="002949FE" w:rsidRDefault="00BB0531" w:rsidP="00BB05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="00A0602E">
        <w:rPr>
          <w:rFonts w:ascii="Times New Roman" w:eastAsia="Times New Roman" w:hAnsi="Times New Roman" w:cs="Times New Roman"/>
          <w:b/>
          <w:sz w:val="28"/>
          <w:szCs w:val="28"/>
        </w:rPr>
        <w:t>)/3= (100+0+0)/3 = 33,3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% (низкий уровень эффективности).</w:t>
      </w: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BB0531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49F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 </w:t>
      </w:r>
      <w:r w:rsidR="00A0602E">
        <w:rPr>
          <w:rFonts w:ascii="Times New Roman" w:hAnsi="Times New Roman"/>
          <w:b/>
          <w:i/>
          <w:sz w:val="28"/>
          <w:szCs w:val="28"/>
        </w:rPr>
        <w:t xml:space="preserve">низким уровнем </w:t>
      </w:r>
      <w:proofErr w:type="gramStart"/>
      <w:r w:rsidR="00A0602E">
        <w:rPr>
          <w:rFonts w:ascii="Times New Roman" w:hAnsi="Times New Roman"/>
          <w:b/>
          <w:i/>
          <w:sz w:val="28"/>
          <w:szCs w:val="28"/>
        </w:rPr>
        <w:t>эффективности  33</w:t>
      </w:r>
      <w:proofErr w:type="gramEnd"/>
      <w:r w:rsidR="00A0602E">
        <w:rPr>
          <w:rFonts w:ascii="Times New Roman" w:hAnsi="Times New Roman"/>
          <w:b/>
          <w:i/>
          <w:sz w:val="28"/>
          <w:szCs w:val="28"/>
        </w:rPr>
        <w:t>,3</w:t>
      </w:r>
      <w:r w:rsidRPr="002949FE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D07DD">
      <w:pPr>
        <w:pStyle w:val="5"/>
        <w:ind w:left="720"/>
        <w:rPr>
          <w:szCs w:val="28"/>
        </w:rPr>
      </w:pPr>
      <w:r w:rsidRPr="002949FE">
        <w:rPr>
          <w:szCs w:val="28"/>
        </w:rPr>
        <w:t>10.Муниципальная программа</w:t>
      </w: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9FE">
        <w:rPr>
          <w:rFonts w:ascii="Times New Roman" w:hAnsi="Times New Roman"/>
          <w:b/>
          <w:sz w:val="28"/>
          <w:szCs w:val="28"/>
        </w:rPr>
        <w:t>«</w:t>
      </w:r>
      <w:r w:rsidRPr="002949FE">
        <w:rPr>
          <w:rFonts w:ascii="Times New Roman" w:eastAsia="Calibri" w:hAnsi="Times New Roman"/>
          <w:b/>
          <w:sz w:val="28"/>
          <w:szCs w:val="28"/>
        </w:rPr>
        <w:t xml:space="preserve">Комплексные меры противодействия злоупотреблению наркотиками и их незаконному обороту на территории </w:t>
      </w:r>
      <w:proofErr w:type="spellStart"/>
      <w:r w:rsidRPr="002949FE">
        <w:rPr>
          <w:rFonts w:ascii="Times New Roman" w:eastAsia="Calibri" w:hAnsi="Times New Roman"/>
          <w:b/>
          <w:sz w:val="28"/>
          <w:szCs w:val="28"/>
        </w:rPr>
        <w:t>Фунтиковского</w:t>
      </w:r>
      <w:proofErr w:type="spellEnd"/>
      <w:r w:rsidRPr="002949FE">
        <w:rPr>
          <w:rFonts w:ascii="Times New Roman" w:eastAsia="Calibri" w:hAnsi="Times New Roman"/>
          <w:b/>
          <w:sz w:val="28"/>
          <w:szCs w:val="28"/>
        </w:rPr>
        <w:t xml:space="preserve"> сельсовета» на 2018 - 2021 годы</w:t>
      </w: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D07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49F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946"/>
        <w:gridCol w:w="2268"/>
      </w:tblGrid>
      <w:tr w:rsidR="000D07DD" w:rsidRPr="002949FE" w:rsidTr="006B2666">
        <w:tc>
          <w:tcPr>
            <w:tcW w:w="567" w:type="dxa"/>
          </w:tcPr>
          <w:p w:rsidR="000D07DD" w:rsidRPr="002949FE" w:rsidRDefault="000D07DD" w:rsidP="000D0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0D07DD" w:rsidRPr="002949FE" w:rsidRDefault="000D07DD" w:rsidP="000D0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0D07DD" w:rsidRPr="002949FE" w:rsidRDefault="000D07DD" w:rsidP="000D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2018 году:</w:t>
            </w:r>
          </w:p>
          <w:p w:rsidR="000D07DD" w:rsidRPr="002949FE" w:rsidRDefault="000D07DD" w:rsidP="000D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D07DD" w:rsidRPr="002949FE" w:rsidRDefault="000D07DD" w:rsidP="000D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D07DD" w:rsidRPr="002949FE" w:rsidTr="006B2666">
        <w:tc>
          <w:tcPr>
            <w:tcW w:w="567" w:type="dxa"/>
          </w:tcPr>
          <w:p w:rsidR="000D07DD" w:rsidRPr="002949FE" w:rsidRDefault="000D07DD" w:rsidP="000D0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0D07DD" w:rsidRPr="002949FE" w:rsidRDefault="000D07DD" w:rsidP="000D07D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949FE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 xml:space="preserve">Повышение информированности и формирование негативного отношения населения к наркотикам и другим </w:t>
            </w:r>
            <w:proofErr w:type="spellStart"/>
            <w:r w:rsidRPr="002949FE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>психоактивным</w:t>
            </w:r>
            <w:proofErr w:type="spellEnd"/>
            <w:r w:rsidRPr="002949FE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 xml:space="preserve"> веществам</w:t>
            </w:r>
          </w:p>
        </w:tc>
        <w:tc>
          <w:tcPr>
            <w:tcW w:w="2268" w:type="dxa"/>
          </w:tcPr>
          <w:p w:rsidR="000D07DD" w:rsidRPr="002949FE" w:rsidRDefault="000D07DD" w:rsidP="000D0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DD" w:rsidRPr="002949FE" w:rsidTr="006B2666">
        <w:tc>
          <w:tcPr>
            <w:tcW w:w="567" w:type="dxa"/>
          </w:tcPr>
          <w:p w:rsidR="000D07DD" w:rsidRPr="002949FE" w:rsidRDefault="000D07DD" w:rsidP="000D0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0D07DD" w:rsidRPr="002949FE" w:rsidRDefault="000D07DD" w:rsidP="000D07D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949FE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>Пропаганда здорового образа жизни, привлечение подростков и молодежи к различным культурно-</w:t>
            </w:r>
            <w:proofErr w:type="spellStart"/>
            <w:r w:rsidRPr="002949FE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>мас</w:t>
            </w:r>
            <w:proofErr w:type="spellEnd"/>
            <w:r w:rsidRPr="002949FE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>-</w:t>
            </w:r>
            <w:proofErr w:type="spellStart"/>
            <w:r w:rsidRPr="002949FE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>совым</w:t>
            </w:r>
            <w:proofErr w:type="spellEnd"/>
            <w:r w:rsidRPr="002949FE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>, спортивным мероприятиям, наглядно пропагандирующим активный и здоровый образ жизни</w:t>
            </w:r>
          </w:p>
        </w:tc>
        <w:tc>
          <w:tcPr>
            <w:tcW w:w="2268" w:type="dxa"/>
          </w:tcPr>
          <w:p w:rsidR="000D07DD" w:rsidRPr="002949FE" w:rsidRDefault="000D07DD" w:rsidP="000D0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DD" w:rsidRPr="002949FE" w:rsidTr="006B2666">
        <w:tc>
          <w:tcPr>
            <w:tcW w:w="567" w:type="dxa"/>
          </w:tcPr>
          <w:p w:rsidR="000D07DD" w:rsidRPr="002949FE" w:rsidRDefault="000D07DD" w:rsidP="000D0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0D07DD" w:rsidRPr="002949FE" w:rsidRDefault="000D07DD" w:rsidP="000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Предупреждение совершения противоправных действий лицами, употребляющими наркотические и другие </w:t>
            </w:r>
            <w:proofErr w:type="spellStart"/>
            <w:r w:rsidRPr="002949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психоактивные</w:t>
            </w:r>
            <w:proofErr w:type="spellEnd"/>
            <w:r w:rsidRPr="002949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вещества, сдерживание роста иных тяжелых социально-медицинских последствий употребления </w:t>
            </w:r>
            <w:proofErr w:type="spellStart"/>
            <w:r w:rsidRPr="002949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2949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</w:t>
            </w:r>
          </w:p>
        </w:tc>
        <w:tc>
          <w:tcPr>
            <w:tcW w:w="2268" w:type="dxa"/>
          </w:tcPr>
          <w:p w:rsidR="000D07DD" w:rsidRPr="002949FE" w:rsidRDefault="000D07DD" w:rsidP="000D0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DD" w:rsidRPr="002949FE" w:rsidTr="006B2666">
        <w:tc>
          <w:tcPr>
            <w:tcW w:w="567" w:type="dxa"/>
          </w:tcPr>
          <w:p w:rsidR="000D07DD" w:rsidRPr="002949FE" w:rsidRDefault="000D07DD" w:rsidP="000D0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D07DD" w:rsidRPr="002949FE" w:rsidRDefault="000D07DD" w:rsidP="000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научно-популярной литературы, видеофильмов, периодических изданий по </w:t>
            </w:r>
            <w:proofErr w:type="spellStart"/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антинарко-тической</w:t>
            </w:r>
            <w:proofErr w:type="spellEnd"/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2268" w:type="dxa"/>
          </w:tcPr>
          <w:p w:rsidR="000D07DD" w:rsidRPr="002949FE" w:rsidRDefault="000D07DD" w:rsidP="000D0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07DD" w:rsidRPr="002949FE" w:rsidTr="006B2666">
        <w:tc>
          <w:tcPr>
            <w:tcW w:w="567" w:type="dxa"/>
          </w:tcPr>
          <w:p w:rsidR="000D07DD" w:rsidRPr="002949FE" w:rsidRDefault="000D07DD" w:rsidP="000D0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D07DD" w:rsidRPr="002949FE" w:rsidRDefault="000D07DD" w:rsidP="000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</w:t>
            </w:r>
          </w:p>
        </w:tc>
        <w:tc>
          <w:tcPr>
            <w:tcW w:w="2268" w:type="dxa"/>
          </w:tcPr>
          <w:p w:rsidR="000D07DD" w:rsidRPr="002949FE" w:rsidRDefault="000D07DD" w:rsidP="000D0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07DD" w:rsidRPr="002949FE" w:rsidTr="006B2666">
        <w:tc>
          <w:tcPr>
            <w:tcW w:w="567" w:type="dxa"/>
          </w:tcPr>
          <w:p w:rsidR="000D07DD" w:rsidRPr="002949FE" w:rsidRDefault="000D07DD" w:rsidP="000D0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D07DD" w:rsidRPr="002949FE" w:rsidRDefault="000D07DD" w:rsidP="000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8" w:type="dxa"/>
          </w:tcPr>
          <w:p w:rsidR="000D07DD" w:rsidRPr="002949FE" w:rsidRDefault="000D07DD" w:rsidP="000D0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DD" w:rsidRPr="002949FE" w:rsidTr="006B2666">
        <w:tc>
          <w:tcPr>
            <w:tcW w:w="567" w:type="dxa"/>
          </w:tcPr>
          <w:p w:rsidR="000D07DD" w:rsidRPr="002949FE" w:rsidRDefault="000D07DD" w:rsidP="000D0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D07DD" w:rsidRPr="002949FE" w:rsidRDefault="000D07DD" w:rsidP="000D07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профилактических материалов антинаркотической направленности</w:t>
            </w:r>
          </w:p>
        </w:tc>
        <w:tc>
          <w:tcPr>
            <w:tcW w:w="2268" w:type="dxa"/>
          </w:tcPr>
          <w:p w:rsidR="000D07DD" w:rsidRPr="002949FE" w:rsidRDefault="000D07DD" w:rsidP="000D0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07DD" w:rsidRPr="002949FE" w:rsidRDefault="000D07DD" w:rsidP="000D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49F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 w:rsidRPr="002949F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0D07DD" w:rsidRPr="002949FE" w:rsidRDefault="000D07DD" w:rsidP="000D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*100%) = (1/7)* (4*100%) = 57,1%</w:t>
      </w:r>
    </w:p>
    <w:p w:rsidR="000D07DD" w:rsidRPr="002949FE" w:rsidRDefault="000D07DD" w:rsidP="000D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2949FE">
        <w:rPr>
          <w:rFonts w:ascii="Times New Roman" w:eastAsia="Times New Roman" w:hAnsi="Times New Roman" w:cs="Times New Roman"/>
          <w:b/>
          <w:sz w:val="28"/>
          <w:szCs w:val="28"/>
        </w:rPr>
        <w:t>=7</w:t>
      </w:r>
    </w:p>
    <w:p w:rsidR="000D07DD" w:rsidRPr="002949FE" w:rsidRDefault="000D07DD" w:rsidP="000D07D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49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2018 году мероприятия муниципальной программы </w:t>
      </w:r>
      <w:proofErr w:type="gramStart"/>
      <w:r w:rsidRPr="002949FE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реализована  со</w:t>
      </w:r>
      <w:proofErr w:type="gramEnd"/>
      <w:r w:rsidRPr="002949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средним  уровнем эффективности  57,1%  (от 40 до 80%). </w:t>
      </w: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3303C3">
      <w:pPr>
        <w:pStyle w:val="5"/>
        <w:ind w:left="720"/>
        <w:rPr>
          <w:szCs w:val="28"/>
        </w:rPr>
      </w:pPr>
      <w:r w:rsidRPr="002949FE">
        <w:rPr>
          <w:szCs w:val="28"/>
        </w:rPr>
        <w:lastRenderedPageBreak/>
        <w:t>11. Муниципальная программа</w:t>
      </w:r>
    </w:p>
    <w:p w:rsidR="000D07DD" w:rsidRPr="002949FE" w:rsidRDefault="003303C3" w:rsidP="003303C3">
      <w:pPr>
        <w:pStyle w:val="5"/>
        <w:rPr>
          <w:szCs w:val="28"/>
        </w:rPr>
      </w:pPr>
      <w:r w:rsidRPr="002949FE">
        <w:rPr>
          <w:szCs w:val="28"/>
        </w:rPr>
        <w:t xml:space="preserve">«Профилактика правонарушений на территории муниципального образования </w:t>
      </w:r>
      <w:proofErr w:type="spellStart"/>
      <w:proofErr w:type="gramStart"/>
      <w:r w:rsidRPr="002949FE">
        <w:rPr>
          <w:szCs w:val="28"/>
        </w:rPr>
        <w:t>Фунтиковский</w:t>
      </w:r>
      <w:proofErr w:type="spellEnd"/>
      <w:r w:rsidRPr="002949FE">
        <w:rPr>
          <w:szCs w:val="28"/>
        </w:rPr>
        <w:t xml:space="preserve">  сельсовет</w:t>
      </w:r>
      <w:proofErr w:type="gramEnd"/>
      <w:r w:rsidRPr="002949FE">
        <w:rPr>
          <w:szCs w:val="28"/>
        </w:rPr>
        <w:t xml:space="preserve"> </w:t>
      </w:r>
      <w:proofErr w:type="spellStart"/>
      <w:r w:rsidRPr="002949FE">
        <w:rPr>
          <w:szCs w:val="28"/>
        </w:rPr>
        <w:t>Топчихинского</w:t>
      </w:r>
      <w:proofErr w:type="spellEnd"/>
      <w:r w:rsidRPr="002949FE">
        <w:rPr>
          <w:szCs w:val="28"/>
        </w:rPr>
        <w:t xml:space="preserve"> района Алтайского края  на 2017 - 2019 годы»</w:t>
      </w: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3303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</w:rPr>
        <w:t xml:space="preserve">         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2949FE">
        <w:rPr>
          <w:rFonts w:ascii="Times New Roman" w:hAnsi="Times New Roman"/>
          <w:b/>
          <w:sz w:val="28"/>
          <w:szCs w:val="28"/>
        </w:rPr>
        <w:t xml:space="preserve">    </w:t>
      </w:r>
    </w:p>
    <w:p w:rsidR="003303C3" w:rsidRPr="002949FE" w:rsidRDefault="003303C3" w:rsidP="003303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1.</w:t>
      </w:r>
      <w:r w:rsidRPr="002949FE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собственности: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1</w:t>
      </w:r>
      <w:r w:rsidRPr="002949FE">
        <w:rPr>
          <w:rFonts w:ascii="Times New Roman" w:hAnsi="Times New Roman"/>
          <w:sz w:val="28"/>
          <w:szCs w:val="28"/>
        </w:rPr>
        <w:t xml:space="preserve"> = 100%; </w:t>
      </w:r>
    </w:p>
    <w:p w:rsidR="003303C3" w:rsidRPr="002949FE" w:rsidRDefault="003303C3" w:rsidP="003303C3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2.</w:t>
      </w:r>
      <w:r w:rsidRPr="002949FE">
        <w:rPr>
          <w:rFonts w:ascii="Times New Roman" w:hAnsi="Times New Roman"/>
          <w:sz w:val="28"/>
          <w:szCs w:val="28"/>
        </w:rPr>
        <w:t xml:space="preserve"> Создание необходимых условий для снижения уровня преступности и уменьшения ее последствий; формирование действенной системы профилактики правонарушений на территории сельсовета: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2</w:t>
      </w:r>
      <w:r w:rsidRPr="002949FE">
        <w:rPr>
          <w:rFonts w:ascii="Times New Roman" w:hAnsi="Times New Roman"/>
          <w:sz w:val="28"/>
          <w:szCs w:val="28"/>
        </w:rPr>
        <w:t xml:space="preserve"> = 100%;</w:t>
      </w:r>
    </w:p>
    <w:p w:rsidR="003303C3" w:rsidRPr="002949FE" w:rsidRDefault="003303C3" w:rsidP="00330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3.</w:t>
      </w:r>
      <w:r w:rsidRPr="002949FE">
        <w:rPr>
          <w:rFonts w:ascii="Times New Roman" w:hAnsi="Times New Roman"/>
          <w:sz w:val="28"/>
          <w:szCs w:val="28"/>
        </w:rPr>
        <w:t xml:space="preserve"> Повышение доверия общества к правоохранительным органам: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>3</w:t>
      </w:r>
      <w:r w:rsidRPr="002949FE">
        <w:rPr>
          <w:rFonts w:ascii="Times New Roman" w:hAnsi="Times New Roman"/>
          <w:sz w:val="28"/>
          <w:szCs w:val="28"/>
        </w:rPr>
        <w:t xml:space="preserve"> = 100%;</w:t>
      </w:r>
    </w:p>
    <w:p w:rsidR="003303C3" w:rsidRPr="002949FE" w:rsidRDefault="003303C3" w:rsidP="00330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4.</w:t>
      </w:r>
      <w:r w:rsidRPr="002949FE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лиц:</w:t>
      </w:r>
    </w:p>
    <w:p w:rsidR="003303C3" w:rsidRPr="002949FE" w:rsidRDefault="003303C3" w:rsidP="00330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 xml:space="preserve">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2949FE">
        <w:rPr>
          <w:rFonts w:ascii="Times New Roman" w:hAnsi="Times New Roman"/>
          <w:sz w:val="28"/>
          <w:szCs w:val="28"/>
        </w:rPr>
        <w:t>= 100%;</w:t>
      </w:r>
    </w:p>
    <w:p w:rsidR="003303C3" w:rsidRPr="002949FE" w:rsidRDefault="003303C3" w:rsidP="00330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3C3" w:rsidRPr="002949FE" w:rsidRDefault="003303C3" w:rsidP="003303C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pacing w:val="-4"/>
          <w:sz w:val="28"/>
          <w:szCs w:val="28"/>
        </w:rPr>
        <w:t>5.</w:t>
      </w:r>
      <w:r w:rsidRPr="002949FE">
        <w:rPr>
          <w:rFonts w:ascii="Times New Roman" w:hAnsi="Times New Roman"/>
          <w:sz w:val="28"/>
          <w:szCs w:val="28"/>
        </w:rPr>
        <w:t xml:space="preserve"> Обеспечение надлежащих условий деятельности правоохранительной системы и повышение ее эффективности</w:t>
      </w:r>
      <w:r w:rsidRPr="002949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949FE">
        <w:rPr>
          <w:rFonts w:ascii="Times New Roman" w:hAnsi="Times New Roman"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2949FE">
        <w:rPr>
          <w:rFonts w:ascii="Times New Roman" w:hAnsi="Times New Roman"/>
          <w:sz w:val="28"/>
          <w:szCs w:val="28"/>
        </w:rPr>
        <w:t>= 100%.</w:t>
      </w:r>
    </w:p>
    <w:p w:rsidR="003303C3" w:rsidRPr="002949FE" w:rsidRDefault="003303C3" w:rsidP="003303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=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949FE">
        <w:rPr>
          <w:rFonts w:ascii="Times New Roman" w:hAnsi="Times New Roman"/>
          <w:b/>
          <w:sz w:val="28"/>
          <w:szCs w:val="28"/>
        </w:rPr>
        <w:t>)*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949FE">
        <w:rPr>
          <w:rFonts w:ascii="Times New Roman" w:hAnsi="Times New Roman"/>
          <w:b/>
          <w:sz w:val="28"/>
          <w:szCs w:val="28"/>
        </w:rPr>
        <w:t>) = (1/5 )* (100+100+100+100+100)= 100%</w:t>
      </w:r>
    </w:p>
    <w:p w:rsidR="003303C3" w:rsidRPr="002949FE" w:rsidRDefault="003303C3" w:rsidP="003303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=5</w:t>
      </w:r>
    </w:p>
    <w:p w:rsidR="003303C3" w:rsidRPr="002949FE" w:rsidRDefault="003303C3" w:rsidP="003303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303C3" w:rsidRPr="002949FE" w:rsidRDefault="003303C3" w:rsidP="00330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2949F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целевой программы: </w:t>
      </w:r>
    </w:p>
    <w:p w:rsidR="003303C3" w:rsidRPr="002949FE" w:rsidRDefault="003303C3" w:rsidP="003303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= 4,0/0*100% = 0%</w:t>
      </w:r>
    </w:p>
    <w:p w:rsidR="003303C3" w:rsidRPr="002949FE" w:rsidRDefault="003303C3" w:rsidP="003303C3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2949FE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2949FE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9FE">
              <w:rPr>
                <w:rFonts w:ascii="Times New Roman" w:hAnsi="Times New Roman"/>
                <w:sz w:val="24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lastRenderedPageBreak/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Проведение мониторинга банка данных о:</w:t>
            </w:r>
          </w:p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 xml:space="preserve"> -несовершеннолетних, не занятых учебой и трудом; </w:t>
            </w:r>
          </w:p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 xml:space="preserve">-семьях и несовершеннолетних, находящихся в социально опасном положении; </w:t>
            </w:r>
          </w:p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-беспризорных и безнадзорных несовершеннолетних;</w:t>
            </w:r>
          </w:p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 xml:space="preserve">    Проведение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9FE" w:rsidRPr="002949FE" w:rsidTr="006B2666"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9FE" w:rsidRPr="002949FE" w:rsidTr="006B2666">
        <w:trPr>
          <w:trHeight w:val="551"/>
        </w:trPr>
        <w:tc>
          <w:tcPr>
            <w:tcW w:w="7938" w:type="dxa"/>
          </w:tcPr>
          <w:p w:rsidR="003303C3" w:rsidRPr="002949FE" w:rsidRDefault="003303C3" w:rsidP="006B26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2949FE">
              <w:rPr>
                <w:rFonts w:ascii="Times New Roman" w:hAnsi="Times New Roman"/>
                <w:sz w:val="24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3303C3" w:rsidRPr="002949FE" w:rsidRDefault="003303C3" w:rsidP="006B2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303C3" w:rsidRPr="002949FE" w:rsidRDefault="003303C3" w:rsidP="003303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3303C3" w:rsidRPr="002949FE" w:rsidRDefault="003303C3" w:rsidP="003303C3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 =  (1/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n</w:t>
      </w:r>
      <w:r w:rsidRPr="002949FE">
        <w:rPr>
          <w:rFonts w:ascii="Times New Roman" w:hAnsi="Times New Roman"/>
          <w:b/>
          <w:sz w:val="28"/>
          <w:szCs w:val="28"/>
        </w:rPr>
        <w:t xml:space="preserve">) * </w:t>
      </w:r>
      <w:r w:rsidRPr="002949FE">
        <w:rPr>
          <w:rFonts w:ascii="Times New Roman" w:hAnsi="Times New Roman"/>
          <w:b/>
          <w:sz w:val="28"/>
          <w:szCs w:val="28"/>
        </w:rPr>
        <w:sym w:font="Symbol" w:char="F0E5"/>
      </w:r>
      <w:r w:rsidRPr="002949F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949FE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>*100%) = (1/14)* (11*100%) = 78,6 %</w:t>
      </w:r>
    </w:p>
    <w:p w:rsidR="003303C3" w:rsidRPr="002949FE" w:rsidRDefault="003303C3" w:rsidP="003303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j</w:t>
      </w:r>
      <w:r w:rsidRPr="002949FE">
        <w:rPr>
          <w:rFonts w:ascii="Times New Roman" w:hAnsi="Times New Roman"/>
          <w:b/>
          <w:sz w:val="28"/>
          <w:szCs w:val="28"/>
        </w:rPr>
        <w:t>=11</w:t>
      </w:r>
    </w:p>
    <w:p w:rsidR="003303C3" w:rsidRPr="002949FE" w:rsidRDefault="003303C3" w:rsidP="003303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03C3" w:rsidRPr="002949FE" w:rsidRDefault="003303C3" w:rsidP="003303C3">
      <w:pPr>
        <w:pStyle w:val="af0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2949FE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303C3" w:rsidRPr="002949FE" w:rsidRDefault="003303C3" w:rsidP="003303C3">
      <w:pPr>
        <w:pStyle w:val="af0"/>
        <w:ind w:left="1080"/>
        <w:jc w:val="both"/>
        <w:rPr>
          <w:sz w:val="28"/>
          <w:szCs w:val="28"/>
          <w:u w:val="single"/>
        </w:rPr>
      </w:pPr>
      <w:r w:rsidRPr="002949FE">
        <w:rPr>
          <w:sz w:val="28"/>
          <w:szCs w:val="28"/>
          <w:u w:val="single"/>
        </w:rPr>
        <w:t xml:space="preserve">программы: </w:t>
      </w:r>
    </w:p>
    <w:p w:rsidR="003303C3" w:rsidRPr="002949FE" w:rsidRDefault="003303C3" w:rsidP="003303C3">
      <w:pPr>
        <w:pStyle w:val="af0"/>
        <w:ind w:left="360" w:firstLine="709"/>
        <w:jc w:val="both"/>
        <w:rPr>
          <w:sz w:val="28"/>
          <w:szCs w:val="28"/>
          <w:u w:val="single"/>
        </w:rPr>
      </w:pPr>
    </w:p>
    <w:p w:rsidR="003303C3" w:rsidRPr="002949FE" w:rsidRDefault="003303C3" w:rsidP="003303C3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2949F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949FE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r w:rsidRPr="002949F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949F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2949FE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AA6597">
        <w:rPr>
          <w:rFonts w:ascii="Times New Roman" w:hAnsi="Times New Roman"/>
          <w:b/>
          <w:sz w:val="28"/>
          <w:szCs w:val="28"/>
        </w:rPr>
        <w:t>)/3= (100+0+78,6)/3 = 59,53</w:t>
      </w:r>
      <w:r w:rsidRPr="002949FE">
        <w:rPr>
          <w:rFonts w:ascii="Times New Roman" w:hAnsi="Times New Roman"/>
          <w:b/>
          <w:sz w:val="28"/>
          <w:szCs w:val="28"/>
        </w:rPr>
        <w:t>%</w:t>
      </w:r>
    </w:p>
    <w:p w:rsidR="003303C3" w:rsidRPr="002949FE" w:rsidRDefault="003303C3" w:rsidP="003303C3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03C3" w:rsidRPr="002949FE" w:rsidRDefault="003303C3" w:rsidP="003303C3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9F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2949FE">
        <w:rPr>
          <w:rFonts w:ascii="Times New Roman" w:hAnsi="Times New Roman"/>
          <w:b/>
          <w:i/>
          <w:sz w:val="28"/>
          <w:szCs w:val="28"/>
        </w:rPr>
        <w:t>сред</w:t>
      </w:r>
      <w:r w:rsidR="00AA6597">
        <w:rPr>
          <w:rFonts w:ascii="Times New Roman" w:hAnsi="Times New Roman"/>
          <w:b/>
          <w:i/>
          <w:sz w:val="28"/>
          <w:szCs w:val="28"/>
        </w:rPr>
        <w:t>ним  уровнем</w:t>
      </w:r>
      <w:proofErr w:type="gramEnd"/>
      <w:r w:rsidR="00AA6597">
        <w:rPr>
          <w:rFonts w:ascii="Times New Roman" w:hAnsi="Times New Roman"/>
          <w:b/>
          <w:i/>
          <w:sz w:val="28"/>
          <w:szCs w:val="28"/>
        </w:rPr>
        <w:t xml:space="preserve"> эффективности  59,53</w:t>
      </w:r>
      <w:r w:rsidRPr="002949FE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FE">
        <w:rPr>
          <w:rFonts w:ascii="Times New Roman" w:hAnsi="Times New Roman" w:cs="Times New Roman"/>
          <w:b/>
          <w:sz w:val="24"/>
          <w:szCs w:val="24"/>
        </w:rPr>
        <w:lastRenderedPageBreak/>
        <w:t>СВОДНАЯ ИНФО</w:t>
      </w:r>
      <w:r w:rsidR="002949FE" w:rsidRPr="002949FE">
        <w:rPr>
          <w:rFonts w:ascii="Times New Roman" w:hAnsi="Times New Roman" w:cs="Times New Roman"/>
          <w:b/>
          <w:sz w:val="24"/>
          <w:szCs w:val="24"/>
        </w:rPr>
        <w:t xml:space="preserve">РМАЦИЯ ОБ УРОВНЕ ЭФФЕКТИВНОСТИ </w:t>
      </w:r>
      <w:proofErr w:type="gramStart"/>
      <w:r w:rsidRPr="002949FE">
        <w:rPr>
          <w:rFonts w:ascii="Times New Roman" w:hAnsi="Times New Roman" w:cs="Times New Roman"/>
          <w:b/>
          <w:sz w:val="24"/>
          <w:szCs w:val="24"/>
        </w:rPr>
        <w:t>МУНИЦИПАЛЬНЫХ  ПРОГРАММ</w:t>
      </w:r>
      <w:proofErr w:type="gramEnd"/>
      <w:r w:rsidRPr="00294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9FE" w:rsidRPr="002949FE">
        <w:rPr>
          <w:rFonts w:ascii="Times New Roman" w:hAnsi="Times New Roman" w:cs="Times New Roman"/>
          <w:b/>
          <w:sz w:val="24"/>
          <w:szCs w:val="24"/>
        </w:rPr>
        <w:t xml:space="preserve">ФУНТИКОВСКОГО </w:t>
      </w:r>
      <w:r w:rsidRPr="002949FE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FE">
        <w:rPr>
          <w:rFonts w:ascii="Times New Roman" w:hAnsi="Times New Roman" w:cs="Times New Roman"/>
          <w:b/>
          <w:sz w:val="24"/>
          <w:szCs w:val="24"/>
        </w:rPr>
        <w:t xml:space="preserve">В 2018 ГОДУ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9"/>
        <w:gridCol w:w="1702"/>
        <w:gridCol w:w="1844"/>
      </w:tblGrid>
      <w:tr w:rsidR="00041E7C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41E7C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F94494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F94494" w:rsidRPr="00294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сельсовета на 2018-2022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сельсовета» на 2017-2019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D612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16A4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2" w:name="_GoBack"/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D6120D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41E7C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proofErr w:type="spellStart"/>
            <w:r w:rsidR="00F94494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8D321F" w:rsidP="008D321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>«</w:t>
            </w:r>
            <w:r w:rsidRPr="002949FE">
              <w:rPr>
                <w:b w:val="0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2949FE">
              <w:rPr>
                <w:b w:val="0"/>
                <w:bCs/>
                <w:sz w:val="24"/>
                <w:szCs w:val="24"/>
              </w:rPr>
              <w:t>Фунтиковского</w:t>
            </w:r>
            <w:proofErr w:type="spellEnd"/>
            <w:r w:rsidR="002949FE" w:rsidRPr="002949FE">
              <w:rPr>
                <w:b w:val="0"/>
                <w:bCs/>
                <w:sz w:val="24"/>
                <w:szCs w:val="24"/>
              </w:rPr>
              <w:t xml:space="preserve"> сельсовета </w:t>
            </w:r>
            <w:r w:rsidRPr="002949FE">
              <w:rPr>
                <w:b w:val="0"/>
                <w:bCs/>
                <w:sz w:val="24"/>
                <w:szCs w:val="24"/>
              </w:rPr>
              <w:t>на 2018-2020 годы</w:t>
            </w:r>
            <w:r w:rsidRPr="002949FE">
              <w:rPr>
                <w:b w:val="0"/>
                <w:sz w:val="24"/>
                <w:szCs w:val="24"/>
              </w:rPr>
              <w:t>»</w:t>
            </w: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8D321F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D321F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8D321F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8D321F" w:rsidP="008D321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«Комплексного  развития систем транспортной инфраструктуры на территории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 сельсовета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на 2017 – 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18250F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18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B0531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 w:rsidP="008D321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 сельсовета на 2017-2018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1" w:rsidRPr="002949FE" w:rsidRDefault="00F16A4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BB0531" w:rsidRPr="00294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1" w:rsidRPr="002949FE" w:rsidRDefault="00BB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6044B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«</w:t>
            </w:r>
            <w:r w:rsidRPr="002949FE">
              <w:rPr>
                <w:rFonts w:ascii="Times New Roman" w:eastAsia="Calibri" w:hAnsi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2949FE">
              <w:rPr>
                <w:rFonts w:ascii="Times New Roman" w:eastAsia="Calibri" w:hAnsi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сельсовета» на 2018 - 2021 годы</w:t>
            </w:r>
          </w:p>
          <w:p w:rsidR="0046044B" w:rsidRPr="002949FE" w:rsidRDefault="0046044B" w:rsidP="008D321F">
            <w:pPr>
              <w:pStyle w:val="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6044B" w:rsidRPr="002949FE" w:rsidTr="00041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="002949FE" w:rsidRPr="002949FE">
              <w:rPr>
                <w:b w:val="0"/>
                <w:sz w:val="24"/>
                <w:szCs w:val="24"/>
              </w:rPr>
              <w:t xml:space="preserve"> </w:t>
            </w:r>
            <w:r w:rsidRPr="002949FE">
              <w:rPr>
                <w:b w:val="0"/>
                <w:sz w:val="24"/>
                <w:szCs w:val="24"/>
              </w:rPr>
              <w:t xml:space="preserve">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46044B" w:rsidRPr="002949FE" w:rsidRDefault="0046044B" w:rsidP="00460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на 2017 - 2019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F16A4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59,53</w:t>
            </w:r>
            <w:r w:rsidR="0046044B" w:rsidRPr="00294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 xml:space="preserve"> Вывод:</w:t>
      </w:r>
    </w:p>
    <w:p w:rsidR="00041E7C" w:rsidRPr="002949FE" w:rsidRDefault="00BB0531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>2</w:t>
      </w:r>
      <w:r w:rsidR="008D321F" w:rsidRPr="002949FE">
        <w:rPr>
          <w:rFonts w:ascii="Times New Roman" w:hAnsi="Times New Roman" w:cs="Times New Roman"/>
          <w:sz w:val="28"/>
          <w:szCs w:val="28"/>
        </w:rPr>
        <w:t xml:space="preserve"> муниципальная программа (</w:t>
      </w:r>
      <w:r w:rsidR="002949FE" w:rsidRPr="002949FE">
        <w:rPr>
          <w:rFonts w:ascii="Times New Roman" w:hAnsi="Times New Roman" w:cs="Times New Roman"/>
          <w:sz w:val="28"/>
          <w:szCs w:val="28"/>
        </w:rPr>
        <w:t>18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% всех программ), участвующая в оценке - </w:t>
      </w:r>
      <w:r w:rsidR="008D321F" w:rsidRPr="002949FE">
        <w:rPr>
          <w:rFonts w:ascii="Times New Roman" w:hAnsi="Times New Roman" w:cs="Times New Roman"/>
          <w:sz w:val="28"/>
          <w:szCs w:val="28"/>
        </w:rPr>
        <w:t>низкий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41E7C" w:rsidRPr="002949FE" w:rsidRDefault="0046044B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>9</w:t>
      </w:r>
      <w:r w:rsidR="008D321F" w:rsidRPr="002949FE">
        <w:rPr>
          <w:rFonts w:ascii="Times New Roman" w:hAnsi="Times New Roman" w:cs="Times New Roman"/>
          <w:sz w:val="28"/>
          <w:szCs w:val="28"/>
        </w:rPr>
        <w:t xml:space="preserve">муниципальных программ (или </w:t>
      </w:r>
      <w:r w:rsidR="002949FE" w:rsidRPr="002949FE">
        <w:rPr>
          <w:rFonts w:ascii="Times New Roman" w:hAnsi="Times New Roman" w:cs="Times New Roman"/>
          <w:sz w:val="28"/>
          <w:szCs w:val="28"/>
        </w:rPr>
        <w:t>81</w:t>
      </w:r>
      <w:r w:rsidR="00041E7C" w:rsidRPr="002949FE">
        <w:rPr>
          <w:rFonts w:ascii="Times New Roman" w:hAnsi="Times New Roman" w:cs="Times New Roman"/>
          <w:sz w:val="28"/>
          <w:szCs w:val="28"/>
        </w:rPr>
        <w:t>% всех программ), участвующих в оценке - средний уровень эффективности.</w:t>
      </w:r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D6120D" w:rsidRPr="002949FE" w:rsidRDefault="00D6120D" w:rsidP="00041E7C">
      <w:pPr>
        <w:spacing w:after="0" w:line="240" w:lineRule="auto"/>
        <w:rPr>
          <w:sz w:val="24"/>
          <w:szCs w:val="24"/>
        </w:rPr>
      </w:pPr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041E7C" w:rsidRPr="002949FE" w:rsidRDefault="00D6120D" w:rsidP="00041E7C">
      <w:pPr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Г</w:t>
      </w:r>
      <w:r w:rsidR="00041E7C" w:rsidRPr="002949FE">
        <w:rPr>
          <w:rFonts w:ascii="Times New Roman" w:hAnsi="Times New Roman"/>
          <w:sz w:val="28"/>
          <w:szCs w:val="28"/>
        </w:rPr>
        <w:t xml:space="preserve">лавы Администрации сельсовета           </w:t>
      </w:r>
      <w:r w:rsidR="0018250F" w:rsidRPr="002949FE">
        <w:rPr>
          <w:rFonts w:ascii="Times New Roman" w:hAnsi="Times New Roman"/>
          <w:sz w:val="28"/>
          <w:szCs w:val="28"/>
        </w:rPr>
        <w:t xml:space="preserve">                      Н</w:t>
      </w:r>
      <w:r w:rsidRPr="002949FE">
        <w:rPr>
          <w:rFonts w:ascii="Times New Roman" w:hAnsi="Times New Roman"/>
          <w:sz w:val="28"/>
          <w:szCs w:val="28"/>
        </w:rPr>
        <w:t xml:space="preserve">.И. </w:t>
      </w:r>
      <w:proofErr w:type="spellStart"/>
      <w:r w:rsidRPr="002949FE">
        <w:rPr>
          <w:rFonts w:ascii="Times New Roman" w:hAnsi="Times New Roman"/>
          <w:sz w:val="28"/>
          <w:szCs w:val="28"/>
        </w:rPr>
        <w:t>Вальц</w:t>
      </w:r>
      <w:proofErr w:type="spellEnd"/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966F58" w:rsidRDefault="00966F58" w:rsidP="00041E7C">
      <w:pPr>
        <w:ind w:left="-142"/>
      </w:pPr>
    </w:p>
    <w:sectPr w:rsidR="0096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75CA"/>
    <w:multiLevelType w:val="hybridMultilevel"/>
    <w:tmpl w:val="324ACF3C"/>
    <w:lvl w:ilvl="0" w:tplc="EB245D84">
      <w:start w:val="1"/>
      <w:numFmt w:val="decimal"/>
      <w:lvlText w:val="%1."/>
      <w:lvlJc w:val="left"/>
      <w:pPr>
        <w:ind w:left="3196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20"/>
    <w:rsid w:val="00041E7C"/>
    <w:rsid w:val="00050874"/>
    <w:rsid w:val="000960BF"/>
    <w:rsid w:val="000B3169"/>
    <w:rsid w:val="000D07DD"/>
    <w:rsid w:val="0018250F"/>
    <w:rsid w:val="001B194F"/>
    <w:rsid w:val="00216BBC"/>
    <w:rsid w:val="002949FE"/>
    <w:rsid w:val="002D7DCA"/>
    <w:rsid w:val="003303C3"/>
    <w:rsid w:val="003A0C9C"/>
    <w:rsid w:val="003A3B6C"/>
    <w:rsid w:val="003D20F3"/>
    <w:rsid w:val="00430C6C"/>
    <w:rsid w:val="0045533A"/>
    <w:rsid w:val="0046044B"/>
    <w:rsid w:val="00516336"/>
    <w:rsid w:val="005B45F9"/>
    <w:rsid w:val="005C0F61"/>
    <w:rsid w:val="0065246F"/>
    <w:rsid w:val="006B2666"/>
    <w:rsid w:val="006C5559"/>
    <w:rsid w:val="00896E91"/>
    <w:rsid w:val="008D321F"/>
    <w:rsid w:val="008E0835"/>
    <w:rsid w:val="00966F58"/>
    <w:rsid w:val="009A4020"/>
    <w:rsid w:val="009B6E14"/>
    <w:rsid w:val="009E5C5D"/>
    <w:rsid w:val="00A0602E"/>
    <w:rsid w:val="00A92A01"/>
    <w:rsid w:val="00AA6597"/>
    <w:rsid w:val="00B04D2F"/>
    <w:rsid w:val="00B53C48"/>
    <w:rsid w:val="00BB0531"/>
    <w:rsid w:val="00BC32A6"/>
    <w:rsid w:val="00C00643"/>
    <w:rsid w:val="00C03A3F"/>
    <w:rsid w:val="00C16B11"/>
    <w:rsid w:val="00C52C55"/>
    <w:rsid w:val="00C84EEC"/>
    <w:rsid w:val="00C97406"/>
    <w:rsid w:val="00CA1BAB"/>
    <w:rsid w:val="00D04AD4"/>
    <w:rsid w:val="00D263D0"/>
    <w:rsid w:val="00D6120D"/>
    <w:rsid w:val="00D8594E"/>
    <w:rsid w:val="00F16A44"/>
    <w:rsid w:val="00F94494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5195"/>
  <w15:chartTrackingRefBased/>
  <w15:docId w15:val="{4721C899-9505-4425-BD9A-493032E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7C"/>
    <w:pPr>
      <w:spacing w:after="200" w:line="276" w:lineRule="auto"/>
      <w:ind w:left="0" w:firstLine="0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1E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1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0">
    <w:name w:val="msonormal"/>
    <w:basedOn w:val="a"/>
    <w:uiPriority w:val="99"/>
    <w:rsid w:val="0004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сноски Знак"/>
    <w:basedOn w:val="a0"/>
    <w:link w:val="a4"/>
    <w:uiPriority w:val="99"/>
    <w:semiHidden/>
    <w:rsid w:val="00041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04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041E7C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04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041E7C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4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99"/>
    <w:semiHidden/>
    <w:rsid w:val="00041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41E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41E7C"/>
    <w:rPr>
      <w:rFonts w:eastAsiaTheme="minorEastAsia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41E7C"/>
    <w:pPr>
      <w:spacing w:after="120"/>
      <w:ind w:left="283"/>
    </w:pPr>
  </w:style>
  <w:style w:type="paragraph" w:styleId="ad">
    <w:name w:val="Subtitle"/>
    <w:basedOn w:val="a"/>
    <w:link w:val="ae"/>
    <w:uiPriority w:val="99"/>
    <w:qFormat/>
    <w:rsid w:val="00041E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uiPriority w:val="99"/>
    <w:rsid w:val="00041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basedOn w:val="a"/>
    <w:uiPriority w:val="1"/>
    <w:qFormat/>
    <w:rsid w:val="00041E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f0">
    <w:name w:val="List Paragraph"/>
    <w:basedOn w:val="a"/>
    <w:uiPriority w:val="34"/>
    <w:qFormat/>
    <w:rsid w:val="00041E7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41E7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041E7C"/>
    <w:pPr>
      <w:widowControl w:val="0"/>
      <w:suppressAutoHyphens/>
      <w:autoSpaceDE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1E7C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041E7C"/>
    <w:pPr>
      <w:autoSpaceDE w:val="0"/>
      <w:autoSpaceDN w:val="0"/>
      <w:spacing w:line="240" w:lineRule="auto"/>
      <w:ind w:left="0" w:firstLine="0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uiPriority w:val="99"/>
    <w:rsid w:val="00041E7C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041E7C"/>
    <w:pPr>
      <w:widowControl w:val="0"/>
      <w:suppressAutoHyphens/>
      <w:autoSpaceDE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rsid w:val="0004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041E7C"/>
    <w:rPr>
      <w:rFonts w:ascii="Times New Roman" w:hAnsi="Times New Roman" w:cs="Times New Roman" w:hint="default"/>
      <w:sz w:val="22"/>
    </w:rPr>
  </w:style>
  <w:style w:type="character" w:customStyle="1" w:styleId="FontStyle29">
    <w:name w:val="Font Style29"/>
    <w:uiPriority w:val="99"/>
    <w:rsid w:val="00041E7C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uiPriority w:val="99"/>
    <w:rsid w:val="00041E7C"/>
    <w:rPr>
      <w:rFonts w:ascii="Times New Roman" w:hAnsi="Times New Roman" w:cs="Times New Roman" w:hint="default"/>
      <w:sz w:val="18"/>
      <w:szCs w:val="18"/>
    </w:rPr>
  </w:style>
  <w:style w:type="character" w:styleId="af2">
    <w:name w:val="Emphasis"/>
    <w:basedOn w:val="a0"/>
    <w:qFormat/>
    <w:rsid w:val="00041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32</Pages>
  <Words>7718</Words>
  <Characters>43999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25</cp:revision>
  <dcterms:created xsi:type="dcterms:W3CDTF">2019-11-26T09:00:00Z</dcterms:created>
  <dcterms:modified xsi:type="dcterms:W3CDTF">2019-12-12T11:00:00Z</dcterms:modified>
</cp:coreProperties>
</file>