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E0FDB">
        <w:rPr>
          <w:rFonts w:ascii="Times New Roman" w:hAnsi="Times New Roman" w:cs="Times New Roman"/>
          <w:b/>
          <w:sz w:val="28"/>
          <w:szCs w:val="28"/>
        </w:rPr>
        <w:t>Володарский</w:t>
      </w:r>
      <w:r w:rsidR="009D314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2018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программ за 2018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E0FDB">
        <w:rPr>
          <w:rFonts w:ascii="Times New Roman" w:hAnsi="Times New Roman" w:cs="Times New Roman"/>
          <w:sz w:val="28"/>
          <w:szCs w:val="28"/>
        </w:rPr>
        <w:t>Володарского</w:t>
      </w:r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8E0FDB">
        <w:rPr>
          <w:rFonts w:ascii="Times New Roman" w:hAnsi="Times New Roman" w:cs="Times New Roman"/>
          <w:sz w:val="28"/>
          <w:szCs w:val="28"/>
        </w:rPr>
        <w:t>11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Pr="00236999">
        <w:rPr>
          <w:rFonts w:ascii="Times New Roman" w:hAnsi="Times New Roman" w:cs="Times New Roman"/>
          <w:sz w:val="28"/>
          <w:szCs w:val="28"/>
        </w:rPr>
        <w:t>.201</w:t>
      </w:r>
      <w:r w:rsidR="009D314D" w:rsidRPr="00236999">
        <w:rPr>
          <w:rFonts w:ascii="Times New Roman" w:hAnsi="Times New Roman" w:cs="Times New Roman"/>
          <w:sz w:val="28"/>
          <w:szCs w:val="28"/>
        </w:rPr>
        <w:t>3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75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8E0FDB" w:rsidRPr="008E0FDB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В 2018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A0487D">
        <w:rPr>
          <w:rFonts w:ascii="Times New Roman" w:hAnsi="Times New Roman" w:cs="Times New Roman"/>
          <w:sz w:val="28"/>
          <w:szCs w:val="28"/>
        </w:rPr>
        <w:t>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1D706D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8E0FDB" w:rsidRPr="003D0354" w:rsidTr="001D706D">
        <w:trPr>
          <w:cantSplit/>
        </w:trPr>
        <w:tc>
          <w:tcPr>
            <w:tcW w:w="326" w:type="pct"/>
          </w:tcPr>
          <w:p w:rsidR="008E0FDB" w:rsidRPr="00AF016A" w:rsidRDefault="008E0FDB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</w:tcPr>
          <w:p w:rsidR="008E0FDB" w:rsidRPr="008E0FDB" w:rsidRDefault="008E0FDB" w:rsidP="008E0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</w:t>
            </w:r>
            <w:r w:rsidR="001D706D">
              <w:rPr>
                <w:rFonts w:ascii="Times New Roman" w:hAnsi="Times New Roman" w:cs="Times New Roman"/>
                <w:sz w:val="28"/>
                <w:szCs w:val="28"/>
              </w:rPr>
              <w:t>амма «</w:t>
            </w: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Молодежь Володарского сельсовета» на 2018 – 2022 гг.</w:t>
            </w:r>
          </w:p>
        </w:tc>
        <w:tc>
          <w:tcPr>
            <w:tcW w:w="1745" w:type="pct"/>
          </w:tcPr>
          <w:p w:rsidR="008E0FDB" w:rsidRPr="008E0FDB" w:rsidRDefault="008E0FDB" w:rsidP="008E0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от  12.12.2017 № 41 </w:t>
            </w:r>
          </w:p>
        </w:tc>
      </w:tr>
      <w:tr w:rsidR="008E0FDB" w:rsidRPr="003D0354" w:rsidTr="001D706D">
        <w:trPr>
          <w:cantSplit/>
        </w:trPr>
        <w:tc>
          <w:tcPr>
            <w:tcW w:w="326" w:type="pct"/>
          </w:tcPr>
          <w:p w:rsidR="008E0FDB" w:rsidRPr="00AF016A" w:rsidRDefault="008E0FDB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</w:tcPr>
          <w:p w:rsidR="008E0FDB" w:rsidRPr="001D706D" w:rsidRDefault="001D706D" w:rsidP="008E0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0FDB"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Pr="001D706D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«Содействие занятости населения Володарского сельсовета» на 2019 год</w:t>
            </w:r>
          </w:p>
        </w:tc>
        <w:tc>
          <w:tcPr>
            <w:tcW w:w="1745" w:type="pct"/>
          </w:tcPr>
          <w:p w:rsidR="008E0FDB" w:rsidRPr="008E0FDB" w:rsidRDefault="008E0FDB" w:rsidP="001D7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от  </w:t>
            </w:r>
            <w:r w:rsidR="001D706D">
              <w:rPr>
                <w:rFonts w:ascii="Times New Roman" w:hAnsi="Times New Roman" w:cs="Times New Roman"/>
                <w:sz w:val="28"/>
                <w:szCs w:val="28"/>
              </w:rPr>
              <w:t>02.04.2018 № 21</w:t>
            </w: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0FDB" w:rsidRPr="003D0354" w:rsidTr="001D706D">
        <w:trPr>
          <w:cantSplit/>
          <w:trHeight w:val="261"/>
        </w:trPr>
        <w:tc>
          <w:tcPr>
            <w:tcW w:w="326" w:type="pct"/>
          </w:tcPr>
          <w:p w:rsidR="008E0FDB" w:rsidRPr="00AF016A" w:rsidRDefault="008E0FDB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9" w:type="pct"/>
          </w:tcPr>
          <w:p w:rsidR="008E0FDB" w:rsidRPr="008E0FDB" w:rsidRDefault="008E0FDB" w:rsidP="008E0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на территории Володарского сельсовета на 2017-2021 годы»</w:t>
            </w:r>
          </w:p>
        </w:tc>
        <w:tc>
          <w:tcPr>
            <w:tcW w:w="1745" w:type="pct"/>
          </w:tcPr>
          <w:p w:rsidR="008E0FDB" w:rsidRPr="008E0FDB" w:rsidRDefault="008E0FDB" w:rsidP="008E0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от  10.05.2017 № 6 </w:t>
            </w:r>
          </w:p>
        </w:tc>
      </w:tr>
      <w:tr w:rsidR="008E0FDB" w:rsidRPr="003D0354" w:rsidTr="001D706D">
        <w:trPr>
          <w:cantSplit/>
        </w:trPr>
        <w:tc>
          <w:tcPr>
            <w:tcW w:w="326" w:type="pct"/>
          </w:tcPr>
          <w:p w:rsidR="008E0FDB" w:rsidRPr="00AF016A" w:rsidRDefault="008E0FDB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9" w:type="pct"/>
          </w:tcPr>
          <w:p w:rsidR="008E0FDB" w:rsidRPr="008E0FDB" w:rsidRDefault="008E0FDB" w:rsidP="001A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8E0F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Комплексные меры противодействия злоупотреблению наркотиками и их незаконному обороту на территории Володарского сельсовета» на 2017 - 2021 годы»</w:t>
            </w:r>
          </w:p>
        </w:tc>
        <w:tc>
          <w:tcPr>
            <w:tcW w:w="1745" w:type="pct"/>
          </w:tcPr>
          <w:p w:rsidR="008E0FDB" w:rsidRPr="008E0FDB" w:rsidRDefault="008E0FDB" w:rsidP="008E0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от  10.05.2017 № 7 </w:t>
            </w:r>
          </w:p>
        </w:tc>
      </w:tr>
      <w:tr w:rsidR="001D706D" w:rsidRPr="003D0354" w:rsidTr="001D706D">
        <w:trPr>
          <w:cantSplit/>
        </w:trPr>
        <w:tc>
          <w:tcPr>
            <w:tcW w:w="326" w:type="pct"/>
          </w:tcPr>
          <w:p w:rsidR="001D706D" w:rsidRPr="00AF016A" w:rsidRDefault="001D706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9" w:type="pct"/>
          </w:tcPr>
          <w:p w:rsidR="001D706D" w:rsidRPr="001D706D" w:rsidRDefault="001D706D" w:rsidP="001D7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«Развития и поддержки малого предпринимательства на территории Володарского сельсовета» на 2017-2022 годы</w:t>
            </w:r>
          </w:p>
        </w:tc>
        <w:tc>
          <w:tcPr>
            <w:tcW w:w="1745" w:type="pct"/>
          </w:tcPr>
          <w:p w:rsidR="001D706D" w:rsidRPr="001D706D" w:rsidRDefault="001D706D" w:rsidP="001D7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от  10.05.2017 № 9 </w:t>
            </w:r>
          </w:p>
        </w:tc>
      </w:tr>
      <w:tr w:rsidR="001D706D" w:rsidRPr="003D0354" w:rsidTr="00E01EA8">
        <w:trPr>
          <w:cantSplit/>
        </w:trPr>
        <w:tc>
          <w:tcPr>
            <w:tcW w:w="326" w:type="pct"/>
          </w:tcPr>
          <w:p w:rsidR="001D706D" w:rsidRPr="00AF016A" w:rsidRDefault="001D706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9" w:type="pct"/>
          </w:tcPr>
          <w:p w:rsidR="001D706D" w:rsidRPr="001D706D" w:rsidRDefault="001D706D" w:rsidP="001D7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Володарский сельсовет на 2018-2022 годы»</w:t>
            </w:r>
          </w:p>
        </w:tc>
        <w:tc>
          <w:tcPr>
            <w:tcW w:w="1745" w:type="pct"/>
          </w:tcPr>
          <w:p w:rsidR="001D706D" w:rsidRPr="001D706D" w:rsidRDefault="001D706D" w:rsidP="001D7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от  25.04.2018 № 22 </w:t>
            </w:r>
          </w:p>
          <w:p w:rsidR="001D706D" w:rsidRPr="001D706D" w:rsidRDefault="001D706D" w:rsidP="001D7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06D" w:rsidRPr="003D0354" w:rsidTr="00E01EA8">
        <w:trPr>
          <w:cantSplit/>
        </w:trPr>
        <w:tc>
          <w:tcPr>
            <w:tcW w:w="326" w:type="pct"/>
          </w:tcPr>
          <w:p w:rsidR="001D706D" w:rsidRPr="00AF016A" w:rsidRDefault="001D706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29" w:type="pct"/>
          </w:tcPr>
          <w:p w:rsidR="001D706D" w:rsidRPr="001D706D" w:rsidRDefault="001D706D" w:rsidP="001D7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на территории Володарского сельсовета» на 2017-2021 годы</w:t>
            </w:r>
          </w:p>
        </w:tc>
        <w:tc>
          <w:tcPr>
            <w:tcW w:w="1745" w:type="pct"/>
          </w:tcPr>
          <w:p w:rsidR="001D706D" w:rsidRPr="001D706D" w:rsidRDefault="001D706D" w:rsidP="001D7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от  10.05.2017 № 8 </w:t>
            </w:r>
          </w:p>
        </w:tc>
      </w:tr>
      <w:tr w:rsidR="001D706D" w:rsidRPr="003D0354" w:rsidTr="00E01EA8">
        <w:trPr>
          <w:cantSplit/>
        </w:trPr>
        <w:tc>
          <w:tcPr>
            <w:tcW w:w="326" w:type="pct"/>
          </w:tcPr>
          <w:p w:rsidR="001D706D" w:rsidRPr="00AF016A" w:rsidRDefault="001D706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9" w:type="pct"/>
          </w:tcPr>
          <w:p w:rsidR="001D706D" w:rsidRPr="001D706D" w:rsidRDefault="001D706D" w:rsidP="001D7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>пожа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безопасности и защиты населения от чрезвычайных ситуаций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Володарском сельсовете на 2014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45" w:type="pct"/>
          </w:tcPr>
          <w:p w:rsidR="001D706D" w:rsidRPr="001D706D" w:rsidRDefault="001D706D" w:rsidP="001D7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16.10.2013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D706D" w:rsidRPr="003D0354" w:rsidTr="00E01EA8">
        <w:trPr>
          <w:cantSplit/>
        </w:trPr>
        <w:tc>
          <w:tcPr>
            <w:tcW w:w="326" w:type="pct"/>
          </w:tcPr>
          <w:p w:rsidR="001D706D" w:rsidRPr="00AF016A" w:rsidRDefault="001D706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9" w:type="pct"/>
          </w:tcPr>
          <w:p w:rsidR="001D706D" w:rsidRPr="001D706D" w:rsidRDefault="001D706D" w:rsidP="001D7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преступлений и иных правонарушений в Володарском сельсовете Топчихинского района Алтайского края» на 2018- 2022 годы</w:t>
            </w:r>
          </w:p>
        </w:tc>
        <w:tc>
          <w:tcPr>
            <w:tcW w:w="1745" w:type="pct"/>
          </w:tcPr>
          <w:p w:rsidR="001D706D" w:rsidRPr="001D706D" w:rsidRDefault="001D706D" w:rsidP="001D7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от  12.12.2017 № 42 </w:t>
            </w:r>
          </w:p>
        </w:tc>
      </w:tr>
    </w:tbl>
    <w:p w:rsidR="00A0487D" w:rsidRDefault="00A0487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A0487D">
        <w:rPr>
          <w:color w:val="auto"/>
          <w:sz w:val="28"/>
          <w:szCs w:val="28"/>
        </w:rPr>
        <w:t>9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E01EA8">
        <w:rPr>
          <w:color w:val="auto"/>
          <w:sz w:val="28"/>
          <w:szCs w:val="28"/>
        </w:rPr>
        <w:t xml:space="preserve">1 программа реализована с высоким уровнем </w:t>
      </w:r>
      <w:r w:rsidR="00E01EA8" w:rsidRPr="00E01EA8">
        <w:rPr>
          <w:color w:val="auto"/>
          <w:sz w:val="28"/>
          <w:szCs w:val="28"/>
        </w:rPr>
        <w:t xml:space="preserve">эффективности, </w:t>
      </w:r>
      <w:r w:rsidR="00ED538F" w:rsidRPr="00E01EA8">
        <w:rPr>
          <w:color w:val="auto"/>
          <w:sz w:val="28"/>
          <w:szCs w:val="28"/>
        </w:rPr>
        <w:t>5</w:t>
      </w:r>
      <w:r w:rsidRPr="00E01EA8">
        <w:rPr>
          <w:color w:val="auto"/>
          <w:sz w:val="28"/>
          <w:szCs w:val="28"/>
        </w:rPr>
        <w:t xml:space="preserve"> программ реализованы со средним уровнем эффективности, </w:t>
      </w:r>
      <w:r w:rsidR="00E01EA8" w:rsidRPr="00E01EA8">
        <w:rPr>
          <w:color w:val="auto"/>
          <w:sz w:val="28"/>
          <w:szCs w:val="28"/>
        </w:rPr>
        <w:t>3</w:t>
      </w:r>
      <w:r w:rsidRPr="00E01EA8">
        <w:rPr>
          <w:color w:val="auto"/>
          <w:sz w:val="28"/>
          <w:szCs w:val="28"/>
        </w:rPr>
        <w:t xml:space="preserve"> программ</w:t>
      </w:r>
      <w:r w:rsidR="00E01EA8" w:rsidRPr="00E01EA8">
        <w:rPr>
          <w:color w:val="auto"/>
          <w:sz w:val="28"/>
          <w:szCs w:val="28"/>
        </w:rPr>
        <w:t>ы</w:t>
      </w:r>
      <w:r w:rsidR="00ED538F" w:rsidRPr="00E01EA8">
        <w:rPr>
          <w:color w:val="auto"/>
          <w:sz w:val="28"/>
          <w:szCs w:val="28"/>
        </w:rPr>
        <w:t xml:space="preserve"> реализованы с низким</w:t>
      </w:r>
      <w:r w:rsidRPr="00E01EA8">
        <w:rPr>
          <w:color w:val="auto"/>
          <w:sz w:val="28"/>
          <w:szCs w:val="28"/>
        </w:rPr>
        <w:t xml:space="preserve">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0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F2204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Default="001A2490" w:rsidP="002369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273D" w:rsidRPr="001A2490" w:rsidRDefault="001A2490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490">
              <w:rPr>
                <w:rFonts w:ascii="Times New Roman" w:hAnsi="Times New Roman" w:cs="Times New Roman"/>
                <w:b/>
                <w:sz w:val="28"/>
                <w:szCs w:val="28"/>
              </w:rPr>
              <w:t>«Молодежь Володарского сельсовета» на 2018 – 2022 гг.</w:t>
            </w:r>
          </w:p>
        </w:tc>
      </w:tr>
      <w:tr w:rsidR="001A2490" w:rsidRPr="003D0354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Pr="00264A60" w:rsidRDefault="001A2490" w:rsidP="00E77F4F">
            <w:pPr>
              <w:tabs>
                <w:tab w:val="left" w:pos="69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A60">
              <w:rPr>
                <w:rFonts w:ascii="Times New Roman" w:hAnsi="Times New Roman"/>
                <w:sz w:val="28"/>
                <w:szCs w:val="28"/>
              </w:rPr>
              <w:t>увеличение общего числа молодых людей, участвующих в реализации мероприятий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Pr="000A76B7" w:rsidRDefault="00E77F4F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Pr="000A76B7" w:rsidRDefault="00E77F4F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Pr="000A76B7" w:rsidRDefault="00E77F4F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Pr="003D0354" w:rsidRDefault="00E77F4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A2490" w:rsidRPr="003D0354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Pr="00264A60" w:rsidRDefault="001A2490" w:rsidP="00E01EA8">
            <w:pPr>
              <w:tabs>
                <w:tab w:val="left" w:pos="691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A60">
              <w:rPr>
                <w:rFonts w:ascii="Times New Roman" w:hAnsi="Times New Roman"/>
                <w:sz w:val="28"/>
                <w:szCs w:val="28"/>
              </w:rPr>
              <w:t>увеличение численности молодых людей, участвующих в реализации мероприятий программы в сфере гражданского образования и патриотического воспитания до 20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Pr="000A76B7" w:rsidRDefault="00E77F4F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Pr="000A76B7" w:rsidRDefault="00E77F4F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Pr="000A76B7" w:rsidRDefault="00E77F4F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Pr="003D0354" w:rsidRDefault="00E77F4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A2490" w:rsidRPr="003D0354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Pr="00264A60" w:rsidRDefault="001A2490" w:rsidP="001A2490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A60">
              <w:rPr>
                <w:rFonts w:ascii="Times New Roman" w:hAnsi="Times New Roman"/>
                <w:sz w:val="28"/>
                <w:szCs w:val="28"/>
              </w:rPr>
              <w:t>доля молодых людей вовлеченных в реализуемые органами исполнительной власти проекты и программы в сфере поддержки талантливой молодежи до 10%.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Pr="000A76B7" w:rsidRDefault="00E77F4F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Pr="000A76B7" w:rsidRDefault="00E77F4F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Pr="000A76B7" w:rsidRDefault="00E77F4F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490" w:rsidRPr="003D0354" w:rsidRDefault="00E77F4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A2490" w:rsidRPr="003D0354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90" w:rsidRDefault="001A2490" w:rsidP="001A2490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2490" w:rsidRPr="001A2490" w:rsidRDefault="001A2490" w:rsidP="001A2490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4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«Содействие занятости населения Володарского сельсовета» на 2019 год</w:t>
            </w:r>
          </w:p>
        </w:tc>
      </w:tr>
      <w:tr w:rsidR="00E77F4F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3D0354" w:rsidRDefault="00E77F4F" w:rsidP="001A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8775FD">
              <w:rPr>
                <w:rFonts w:ascii="Times New Roman" w:hAnsi="Times New Roman"/>
                <w:bCs/>
                <w:sz w:val="28"/>
                <w:szCs w:val="28"/>
              </w:rPr>
              <w:t xml:space="preserve">нижение </w:t>
            </w:r>
            <w:r w:rsidRPr="008775FD">
              <w:rPr>
                <w:rFonts w:ascii="Times New Roman" w:hAnsi="Times New Roman"/>
                <w:sz w:val="28"/>
                <w:szCs w:val="28"/>
              </w:rPr>
              <w:t>р</w:t>
            </w:r>
            <w:r w:rsidRPr="008775FD">
              <w:rPr>
                <w:rFonts w:ascii="Times New Roman" w:hAnsi="Times New Roman"/>
                <w:bCs/>
                <w:sz w:val="28"/>
                <w:szCs w:val="28"/>
              </w:rPr>
              <w:t xml:space="preserve">егистрируемой безработицы до 2,0% от численности трудоспособного населения </w:t>
            </w:r>
            <w:r w:rsidRPr="008775FD">
              <w:rPr>
                <w:rFonts w:ascii="Times New Roman" w:hAnsi="Times New Roman"/>
                <w:sz w:val="28"/>
                <w:szCs w:val="28"/>
              </w:rPr>
              <w:t>к концу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775F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CF2204" w:rsidRDefault="00E77F4F" w:rsidP="00E4365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E77F4F" w:rsidRDefault="00E77F4F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7F4F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E77F4F" w:rsidRDefault="00E77F4F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7F4F">
              <w:rPr>
                <w:rFonts w:ascii="Times New Roman" w:eastAsia="Times New Roman" w:hAnsi="Times New Roman" w:cs="Times New Roman"/>
                <w:sz w:val="26"/>
                <w:szCs w:val="26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3D0354" w:rsidRDefault="00E77F4F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E77F4F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4F" w:rsidRDefault="00E77F4F" w:rsidP="002369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F4F" w:rsidRPr="001A2490" w:rsidRDefault="00E77F4F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490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на территории Володарского сельсовета на 2017-2021 годы»</w:t>
            </w:r>
          </w:p>
        </w:tc>
      </w:tr>
      <w:tr w:rsidR="00E77F4F" w:rsidRPr="003D0354" w:rsidTr="004F4542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1A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01D">
              <w:rPr>
                <w:rFonts w:ascii="Times New Roman" w:hAnsi="Times New Roman"/>
                <w:sz w:val="28"/>
                <w:szCs w:val="28"/>
              </w:rPr>
              <w:t xml:space="preserve">ежегодное увеличение численности участников </w:t>
            </w:r>
            <w:proofErr w:type="spellStart"/>
            <w:r w:rsidRPr="0087501D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7501D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77F4F" w:rsidRPr="003D0354" w:rsidTr="004F4542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1A24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D">
              <w:rPr>
                <w:rFonts w:ascii="Times New Roman" w:hAnsi="Times New Roman"/>
                <w:sz w:val="28"/>
                <w:szCs w:val="28"/>
              </w:rPr>
              <w:t xml:space="preserve">увеличение доли детей - участников </w:t>
            </w:r>
            <w:proofErr w:type="spellStart"/>
            <w:r w:rsidRPr="0087501D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7501D">
              <w:rPr>
                <w:rFonts w:ascii="Times New Roman" w:hAnsi="Times New Roman"/>
                <w:sz w:val="28"/>
                <w:szCs w:val="28"/>
              </w:rPr>
              <w:t xml:space="preserve"> мероприятий в 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численности детей сельсовета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1A2490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77F4F" w:rsidRPr="003D0354" w:rsidTr="004F4542">
        <w:trPr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1A24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увеличение уровня удовлетворенности жителей Володарского сельсовета качеством предоставления муниципальных услуг в сфере культуры </w:t>
            </w:r>
            <w:proofErr w:type="gramStart"/>
            <w:r w:rsidRPr="0087501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8750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1A2490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66,7</w:t>
            </w:r>
          </w:p>
        </w:tc>
      </w:tr>
      <w:tr w:rsidR="00E77F4F" w:rsidRPr="003D0354" w:rsidTr="004F4542">
        <w:trPr>
          <w:trHeight w:val="41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D">
              <w:rPr>
                <w:rFonts w:ascii="Times New Roman" w:hAnsi="Times New Roman"/>
                <w:bCs/>
                <w:sz w:val="28"/>
                <w:szCs w:val="28"/>
              </w:rPr>
              <w:t>увеличение доли участников творческих коллективов в учреждениях культуры от общего числа жителей Володарского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77F4F" w:rsidRPr="003D0354" w:rsidTr="00CF2204">
        <w:trPr>
          <w:trHeight w:val="3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4F" w:rsidRPr="001A2490" w:rsidRDefault="00E77F4F" w:rsidP="0007302A">
            <w:pPr>
              <w:tabs>
                <w:tab w:val="left" w:pos="12650"/>
              </w:tabs>
              <w:spacing w:after="0" w:line="240" w:lineRule="auto"/>
              <w:rPr>
                <w:sz w:val="28"/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E77F4F" w:rsidRPr="001A2490" w:rsidRDefault="00E77F4F" w:rsidP="0007302A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49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A24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Комплексные меры противодействия злоупотреблению наркотиками и их незаконному обороту на территории Володарского сельсовета» на 2017 - 2021 годы»</w:t>
            </w:r>
          </w:p>
        </w:tc>
      </w:tr>
      <w:tr w:rsidR="00E77F4F" w:rsidRPr="003D0354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FF2DF5" w:rsidRDefault="0035099E" w:rsidP="00E01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CF2204" w:rsidRDefault="00E77F4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3D0354" w:rsidRDefault="00E77F4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3D0354" w:rsidRDefault="00E77F4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3D0354" w:rsidRDefault="00E77F4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F4F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Default="00E77F4F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F4F" w:rsidRPr="001A2490" w:rsidRDefault="00E77F4F" w:rsidP="001A2490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1A2490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«Развития и поддержки малого предпринимательства на территории Володарского сельсовета» на 2017-2022 годы</w:t>
            </w:r>
          </w:p>
        </w:tc>
      </w:tr>
      <w:tr w:rsidR="00D00DEA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782217" w:rsidRDefault="00D00DEA" w:rsidP="00E0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СМП на территории сельсовета, в том числе малых предприятий, индивидуальных предпринимателей, крестьянских (фермерских) хозяйств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1115AB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72,7</w:t>
            </w:r>
          </w:p>
        </w:tc>
      </w:tr>
      <w:tr w:rsidR="00D00DEA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782217" w:rsidRDefault="00D00DEA" w:rsidP="00E0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численности </w:t>
            </w:r>
            <w:proofErr w:type="gramStart"/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малого предпринимательства в общей численности экономически активного населения Володарского</w:t>
            </w:r>
          </w:p>
          <w:p w:rsidR="00D00DEA" w:rsidRPr="00782217" w:rsidRDefault="00D00DEA" w:rsidP="00E0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1115AB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63,6</w:t>
            </w:r>
          </w:p>
        </w:tc>
      </w:tr>
      <w:tr w:rsidR="00D00DEA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782217" w:rsidRDefault="00D00DEA" w:rsidP="00E0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численности </w:t>
            </w:r>
            <w:proofErr w:type="gramStart"/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малого предпринимательства Володарского сельсовета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1115AB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104,7</w:t>
            </w:r>
          </w:p>
        </w:tc>
      </w:tr>
      <w:tr w:rsidR="00D00DEA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782217" w:rsidRDefault="00D00DEA" w:rsidP="00E0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вновь созданных рабочих мест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1115AB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00DEA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782217" w:rsidRDefault="00D00DEA" w:rsidP="00E0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 КГКУ ЦЗН Топчихинского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1115AB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00DEA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782217" w:rsidRDefault="00D00DEA" w:rsidP="00E0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1115AB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00DEA" w:rsidRPr="003D0354" w:rsidTr="00EA68FB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782217" w:rsidRDefault="00D00DEA" w:rsidP="00E0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безработных граждан, прошедших </w:t>
            </w:r>
            <w:proofErr w:type="gramStart"/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 курсу</w:t>
            </w:r>
            <w:proofErr w:type="gramEnd"/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1115AB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FF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00DEA" w:rsidRPr="003D0354" w:rsidTr="00EA68FB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Default="00D00DEA" w:rsidP="00C7565D">
            <w:pPr>
              <w:pStyle w:val="5"/>
              <w:jc w:val="left"/>
              <w:rPr>
                <w:szCs w:val="28"/>
              </w:rPr>
            </w:pPr>
          </w:p>
          <w:p w:rsidR="00D00DEA" w:rsidRPr="00C7565D" w:rsidRDefault="00D00DEA" w:rsidP="00C7565D">
            <w:pPr>
              <w:pStyle w:val="5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1D706D">
              <w:rPr>
                <w:szCs w:val="28"/>
              </w:rPr>
              <w:t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Володарский сельсовет на 2018-2022 годы»</w:t>
            </w:r>
          </w:p>
        </w:tc>
      </w:tr>
      <w:tr w:rsidR="00D00DEA" w:rsidRPr="003D0354" w:rsidTr="00EA68F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ED538F" w:rsidRDefault="0035099E" w:rsidP="00EA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0DEA" w:rsidRPr="003D0354" w:rsidTr="00E01EA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9E" w:rsidRDefault="0035099E" w:rsidP="00EA68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DEA" w:rsidRPr="00EA68FB" w:rsidRDefault="00D00DEA" w:rsidP="00EA6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8FB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физической культуры и спорта на территории Володарского сельсовета» на 2017-2021 годы</w:t>
            </w:r>
          </w:p>
        </w:tc>
      </w:tr>
      <w:tr w:rsidR="00D00DEA" w:rsidRPr="003D0354" w:rsidTr="00EA68F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ED538F" w:rsidRDefault="0035099E" w:rsidP="00EA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CF2204" w:rsidRDefault="00D00DE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3D0354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3D0354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3D0354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DEA" w:rsidRPr="003D0354" w:rsidTr="00E01EA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Default="00D00DEA" w:rsidP="009550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DEA" w:rsidRPr="00955077" w:rsidRDefault="00D00DEA" w:rsidP="00955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</w:t>
            </w:r>
            <w:r w:rsidRPr="00955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рограмма </w:t>
            </w:r>
            <w:r w:rsidRPr="009550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пожарной безопасности и защиты населения от чрезвычайных ситуаций в Володарском сельсовете на 2014-2018 годы</w:t>
            </w:r>
          </w:p>
        </w:tc>
      </w:tr>
      <w:tr w:rsidR="00D00DEA" w:rsidRPr="003D0354" w:rsidTr="00D00DEA">
        <w:trPr>
          <w:trHeight w:val="33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угрозы возникновения пожаров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96,4</w:t>
            </w:r>
          </w:p>
        </w:tc>
      </w:tr>
      <w:tr w:rsidR="00D00DEA" w:rsidRPr="003D0354" w:rsidTr="00EA68F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 времени прибытия  к  месту пожара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00DEA" w:rsidRPr="003D0354" w:rsidTr="00EA68F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EA">
              <w:rPr>
                <w:rFonts w:ascii="Times New Roman" w:hAnsi="Times New Roman" w:cs="Times New Roman"/>
                <w:sz w:val="28"/>
                <w:szCs w:val="28"/>
              </w:rPr>
              <w:t>снижение времени локализации пожара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00DEA" w:rsidRPr="003D0354" w:rsidTr="00EA68F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времени ликвидации пожара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00DEA" w:rsidRPr="003D0354" w:rsidTr="00EA68F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материального ущерба при ЧС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D00DEA" w:rsidRPr="003D0354" w:rsidTr="00E01EA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Default="00D00DEA" w:rsidP="009550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DEA" w:rsidRPr="00955077" w:rsidRDefault="00D00DEA" w:rsidP="00955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077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 преступлений и иных правонарушений в Володарском сельсовете Топчихинского района Алтайского края» на 2018- 2022 годы</w:t>
            </w:r>
          </w:p>
        </w:tc>
      </w:tr>
      <w:tr w:rsidR="00D00DEA" w:rsidRPr="003D0354" w:rsidTr="00EA68F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ED538F" w:rsidRDefault="0035099E" w:rsidP="00955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CF2204" w:rsidRDefault="00D00DE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3D0354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3D0354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3D0354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p w:rsidR="0035099E" w:rsidRDefault="0035099E" w:rsidP="00CF2204">
      <w:pPr>
        <w:tabs>
          <w:tab w:val="left" w:pos="10632"/>
        </w:tabs>
      </w:pPr>
    </w:p>
    <w:p w:rsidR="0035099E" w:rsidRDefault="0035099E" w:rsidP="00CF2204">
      <w:pPr>
        <w:tabs>
          <w:tab w:val="left" w:pos="10632"/>
        </w:tabs>
      </w:pPr>
    </w:p>
    <w:p w:rsidR="0035099E" w:rsidRDefault="0035099E" w:rsidP="00CF2204">
      <w:pPr>
        <w:tabs>
          <w:tab w:val="left" w:pos="10632"/>
        </w:tabs>
      </w:pPr>
    </w:p>
    <w:p w:rsidR="0035099E" w:rsidRDefault="0035099E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59D9" w:rsidRPr="003D0354" w:rsidTr="0035754C">
        <w:trPr>
          <w:trHeight w:val="3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9D9" w:rsidRPr="00F53429" w:rsidRDefault="009C59D9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9D9" w:rsidRPr="00F53429" w:rsidRDefault="009C59D9" w:rsidP="00F53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«Молодежь Володарского сельсовета» на 2018 – 2022 гг.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4C" w:rsidRPr="00F53429" w:rsidRDefault="0035754C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- создание в Володарском сельсовете благоприятных условий для реализации потенциала молодежи;</w:t>
            </w:r>
          </w:p>
          <w:p w:rsidR="0035754C" w:rsidRPr="00F53429" w:rsidRDefault="0035754C" w:rsidP="00F53429">
            <w:pPr>
              <w:tabs>
                <w:tab w:val="left" w:pos="69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- увеличение общего числа молодых людей, участвующих в реализации мероприятий программы, до 50 человек;</w:t>
            </w:r>
          </w:p>
          <w:p w:rsidR="0035754C" w:rsidRPr="00F53429" w:rsidRDefault="0035754C" w:rsidP="00F53429">
            <w:pPr>
              <w:tabs>
                <w:tab w:val="left" w:pos="691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- увеличение численности молодых людей, участвующих в реализации мероприятий программы в сфере гражданского образования и патриотического воспитания до 20 человек;</w:t>
            </w:r>
          </w:p>
          <w:p w:rsidR="009C59D9" w:rsidRPr="00F53429" w:rsidRDefault="0035754C" w:rsidP="00F53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- доля молодых людей вовлеченных в реализуемые органами исполнительной власти проекты и программы в сфере поддержки талантливой молодежи до 10%.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52" w:rsidRPr="00F53429" w:rsidRDefault="00837852" w:rsidP="00F53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реализации программы за 12 месяцев 2018 года выполнены следующие мероприятия:</w:t>
            </w:r>
          </w:p>
          <w:p w:rsidR="00F53429" w:rsidRPr="00F53429" w:rsidRDefault="00F53429" w:rsidP="00F5342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Вовлечение молодых людей в программы по развитию лидерства, самоуправления, проектной деятельности.</w:t>
            </w:r>
          </w:p>
          <w:p w:rsidR="00F53429" w:rsidRPr="00F53429" w:rsidRDefault="00F53429" w:rsidP="00F5342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Организация консультаций по профориентации для выпускников школ, образовательные ярмарки.</w:t>
            </w:r>
          </w:p>
          <w:p w:rsidR="00F53429" w:rsidRPr="00F53429" w:rsidRDefault="00F53429" w:rsidP="00F5342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обществе.</w:t>
            </w:r>
          </w:p>
          <w:p w:rsidR="00F53429" w:rsidRPr="00F53429" w:rsidRDefault="00F53429" w:rsidP="00F5342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Участие в районных спартакиадах, учебно-тренировочных сборах, слетах молодежи, профильных смен, фестивалей, конкурсах в сфере гражданского образования и патриотического воспитания.</w:t>
            </w:r>
          </w:p>
          <w:p w:rsidR="00F53429" w:rsidRPr="00F53429" w:rsidRDefault="00F53429" w:rsidP="00F5342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Проведение комплекса мероприятий, направленных на стимулирование гражданской активности молодежи.</w:t>
            </w:r>
          </w:p>
          <w:p w:rsidR="00F53429" w:rsidRPr="00F53429" w:rsidRDefault="00F53429" w:rsidP="00F5342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 xml:space="preserve">Обеспечение участия талантливой </w:t>
            </w:r>
            <w:r w:rsidRPr="00F53429">
              <w:rPr>
                <w:rFonts w:ascii="Times New Roman" w:hAnsi="Times New Roman"/>
                <w:sz w:val="28"/>
                <w:szCs w:val="28"/>
              </w:rPr>
              <w:lastRenderedPageBreak/>
              <w:t>молодежи в конкурсных мероприятиях районного, краевого и межрегионального значения.</w:t>
            </w:r>
          </w:p>
          <w:p w:rsidR="00F53429" w:rsidRPr="00F53429" w:rsidRDefault="00F53429" w:rsidP="00F5342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Развитие системы адресной мобильной социальной работы с молодежью, оказавшейся в трудной жизненной ситуации.</w:t>
            </w:r>
          </w:p>
          <w:p w:rsidR="009C59D9" w:rsidRPr="00F53429" w:rsidRDefault="00F53429" w:rsidP="00F53429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Продвижение в молодежную среду информации о службах социально-психологической поддержки и реабилитации молодежи.</w:t>
            </w:r>
          </w:p>
        </w:tc>
      </w:tr>
      <w:tr w:rsidR="007D4FD6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F53429" w:rsidRDefault="007D4FD6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F53429" w:rsidRDefault="007D4FD6" w:rsidP="00F53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«Содействие занятости населения Володарского сельсовета» на 2019 год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F53429" w:rsidRDefault="0035754C" w:rsidP="00F53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hAnsi="Times New Roman" w:cs="Times New Roman"/>
                <w:bCs/>
                <w:sz w:val="28"/>
                <w:szCs w:val="28"/>
              </w:rPr>
              <w:t>- с</w:t>
            </w:r>
            <w:r w:rsidR="007D4FD6" w:rsidRPr="00F534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нижение </w:t>
            </w:r>
            <w:r w:rsidR="007D4FD6" w:rsidRPr="00F534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D4FD6" w:rsidRPr="00F534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егистрируемой безработицы до 2,0% от численности трудоспособного населения </w:t>
            </w:r>
            <w:r w:rsidR="007D4FD6" w:rsidRPr="00F53429">
              <w:rPr>
                <w:rFonts w:ascii="Times New Roman" w:hAnsi="Times New Roman" w:cs="Times New Roman"/>
                <w:sz w:val="28"/>
                <w:szCs w:val="28"/>
              </w:rPr>
              <w:t>к концу 2018 года</w:t>
            </w:r>
            <w:r w:rsidRPr="00F53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F53429" w:rsidRDefault="007D4FD6" w:rsidP="00F53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Снижение </w:t>
            </w:r>
            <w:r w:rsidRPr="00F534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534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егистрируемой безработицы до 1,96 % от численности трудоспособного населения </w:t>
            </w:r>
            <w:r w:rsidRPr="00F53429">
              <w:rPr>
                <w:rFonts w:ascii="Times New Roman" w:hAnsi="Times New Roman" w:cs="Times New Roman"/>
                <w:sz w:val="28"/>
                <w:szCs w:val="28"/>
              </w:rPr>
              <w:t>к концу 2018 года (мероприятия в рамках программы не проводились)</w:t>
            </w:r>
            <w:r w:rsidR="00F53429" w:rsidRPr="00F53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FD6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F53429" w:rsidRDefault="007D4FD6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F53429" w:rsidRDefault="007D4FD6" w:rsidP="00F53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на территории Володарского сельсовета на 2017-2021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DD" w:rsidRPr="00F53429" w:rsidRDefault="003417DD" w:rsidP="00F53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ежегодное увеличение численности участников </w:t>
            </w:r>
            <w:proofErr w:type="spellStart"/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мероприятий, до 3%;</w:t>
            </w:r>
          </w:p>
          <w:p w:rsidR="003417DD" w:rsidRPr="00F53429" w:rsidRDefault="003417DD" w:rsidP="00F53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увеличение доли детей - участников </w:t>
            </w:r>
            <w:proofErr w:type="spellStart"/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в общей численности детей сельсовета  до 5%;</w:t>
            </w:r>
          </w:p>
          <w:p w:rsidR="003417DD" w:rsidRPr="00F53429" w:rsidRDefault="003417DD" w:rsidP="00F53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уровня удовлетворенности жителей Володарского сельсовета качеством предоставления муниципальных услуг в сфере культуры до 90%,</w:t>
            </w:r>
          </w:p>
          <w:p w:rsidR="007D4FD6" w:rsidRPr="00F53429" w:rsidRDefault="003417DD" w:rsidP="00F53429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534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увеличение доли участников творческих коллективов в учреждениях культуры от общего числа жителей Володарского сельсовета</w:t>
            </w:r>
            <w:r w:rsidR="0035754C" w:rsidRPr="00F534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F53429" w:rsidRDefault="007D4FD6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Проведение культурных мероприятия,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F53429" w:rsidRPr="00F53429" w:rsidRDefault="007D4FD6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 xml:space="preserve">По итогу 2018 года </w:t>
            </w:r>
            <w:r w:rsidR="00F53429" w:rsidRPr="00F53429">
              <w:rPr>
                <w:rFonts w:ascii="Times New Roman" w:hAnsi="Times New Roman"/>
                <w:sz w:val="28"/>
                <w:szCs w:val="28"/>
              </w:rPr>
              <w:t>были проведены следующие мероприятия: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праздника  </w:t>
            </w:r>
            <w:r w:rsidRPr="00F53429">
              <w:rPr>
                <w:rFonts w:ascii="Times New Roman" w:hAnsi="Times New Roman"/>
                <w:sz w:val="28"/>
                <w:szCs w:val="28"/>
              </w:rPr>
              <w:lastRenderedPageBreak/>
              <w:t>«Масленица»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  <w:p w:rsidR="007D4FD6" w:rsidRPr="00F53429" w:rsidRDefault="007D4FD6" w:rsidP="00F5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4FD6" w:rsidRPr="003D0354" w:rsidTr="0035754C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9C59D9" w:rsidRDefault="007D4FD6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8E0FDB" w:rsidRDefault="007D4FD6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8E0F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Комплексные меры противодействия злоупотреблению наркотиками и их незаконному обороту на территории Володарского сельсовета» на 2017 - 2021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DD" w:rsidRPr="0035754C" w:rsidRDefault="0035754C" w:rsidP="00603D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3417DD"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укрепление межведомственного взаимодействия по вопросам профилактики наркомании, токсикомании, алкоголизма, </w:t>
            </w:r>
            <w:proofErr w:type="spellStart"/>
            <w:r w:rsidR="003417DD"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="003417DD"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а также ВИЧ-инфекции в части, связанной </w:t>
            </w:r>
            <w:proofErr w:type="gramStart"/>
            <w:r w:rsidR="003417DD"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="003417DD"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инъекционным </w:t>
            </w:r>
            <w:proofErr w:type="spellStart"/>
            <w:r w:rsidR="003417DD"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наркопотреблением</w:t>
            </w:r>
            <w:proofErr w:type="spellEnd"/>
            <w:r w:rsidR="003417DD"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3417DD" w:rsidRPr="0035754C" w:rsidRDefault="003417DD" w:rsidP="00603D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ВИЧ-инфекции в муниципальном образовании;</w:t>
            </w:r>
          </w:p>
          <w:p w:rsidR="003417DD" w:rsidRPr="0035754C" w:rsidRDefault="003417DD" w:rsidP="00603D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снижение преступности, связанной с незаконным оборотом наркотических средств и </w:t>
            </w:r>
            <w:proofErr w:type="spellStart"/>
            <w:r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психоактивных</w:t>
            </w:r>
            <w:proofErr w:type="spellEnd"/>
            <w:r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веществ;</w:t>
            </w:r>
          </w:p>
          <w:p w:rsidR="003417DD" w:rsidRPr="0035754C" w:rsidRDefault="003417DD" w:rsidP="00603D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образования;</w:t>
            </w:r>
          </w:p>
          <w:p w:rsidR="007D4FD6" w:rsidRDefault="003417DD" w:rsidP="00603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- повышение доступности и результативности лечения и реабилитации больных, страдающих наркологическими заболеваниями.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3D0354" w:rsidRDefault="007D4FD6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4FD6" w:rsidRPr="003D0354" w:rsidTr="0035754C">
        <w:trPr>
          <w:trHeight w:val="1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9C59D9" w:rsidRDefault="007D4FD6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1D706D" w:rsidRDefault="007D4FD6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«Развития и поддержки малого предпринимательства на территории Володарского сельсовета» на 2017-2022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4C" w:rsidRPr="00782217" w:rsidRDefault="00603DD3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754C" w:rsidRPr="00782217">
              <w:rPr>
                <w:rFonts w:ascii="Times New Roman" w:hAnsi="Times New Roman"/>
                <w:sz w:val="28"/>
                <w:szCs w:val="28"/>
              </w:rPr>
              <w:t>увеличение количества СМП на территории сельсовета, в том числе малых предприятий, индивидуальных предпринимателей, крестьянских (фермерских) хозяйств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754C" w:rsidRPr="00782217" w:rsidRDefault="00603DD3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754C" w:rsidRPr="00782217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</w:t>
            </w:r>
            <w:proofErr w:type="gramStart"/>
            <w:r w:rsidR="0035754C" w:rsidRPr="00782217"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 w:rsidR="0035754C" w:rsidRPr="00782217">
              <w:rPr>
                <w:rFonts w:ascii="Times New Roman" w:hAnsi="Times New Roman"/>
                <w:sz w:val="28"/>
                <w:szCs w:val="28"/>
              </w:rPr>
              <w:t xml:space="preserve"> в сфере малого предпринимательства в общей численности экономически активного населения Володарского</w:t>
            </w:r>
          </w:p>
          <w:p w:rsidR="0035754C" w:rsidRPr="00782217" w:rsidRDefault="0035754C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17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Start"/>
            <w:r w:rsidRPr="007822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3DD3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35754C" w:rsidRPr="00782217" w:rsidRDefault="00603DD3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754C" w:rsidRPr="00782217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</w:t>
            </w:r>
            <w:proofErr w:type="gramStart"/>
            <w:r w:rsidR="0035754C" w:rsidRPr="00782217"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 w:rsidR="0035754C" w:rsidRPr="00782217">
              <w:rPr>
                <w:rFonts w:ascii="Times New Roman" w:hAnsi="Times New Roman"/>
                <w:sz w:val="28"/>
                <w:szCs w:val="28"/>
              </w:rPr>
              <w:t xml:space="preserve"> в сфере малого предпринимательства Володарского сельсовета </w:t>
            </w:r>
          </w:p>
          <w:p w:rsidR="0035754C" w:rsidRPr="00782217" w:rsidRDefault="0035754C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17">
              <w:rPr>
                <w:rFonts w:ascii="Times New Roman" w:hAnsi="Times New Roman"/>
                <w:sz w:val="28"/>
                <w:szCs w:val="28"/>
              </w:rPr>
              <w:t>увеличение количества вновь созданных рабочих мест</w:t>
            </w:r>
            <w:r w:rsidR="00603D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754C" w:rsidRPr="00782217" w:rsidRDefault="00603DD3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754C" w:rsidRPr="00782217">
              <w:rPr>
                <w:rFonts w:ascii="Times New Roman" w:hAnsi="Times New Roman"/>
                <w:sz w:val="28"/>
                <w:szCs w:val="28"/>
              </w:rPr>
              <w:t>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 КГКУ ЦЗН Топчихинского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754C" w:rsidRPr="00782217" w:rsidRDefault="00603DD3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754C" w:rsidRPr="00782217">
              <w:rPr>
                <w:rFonts w:ascii="Times New Roman" w:hAnsi="Times New Roman"/>
                <w:sz w:val="28"/>
                <w:szCs w:val="28"/>
              </w:rPr>
              <w:t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4FD6" w:rsidRPr="003D0354" w:rsidRDefault="00603DD3" w:rsidP="00603DD3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-к</w:t>
            </w:r>
            <w:r w:rsidR="0035754C" w:rsidRPr="00782217">
              <w:rPr>
                <w:rFonts w:ascii="Times New Roman" w:hAnsi="Times New Roman"/>
                <w:sz w:val="28"/>
                <w:szCs w:val="28"/>
              </w:rPr>
              <w:t>оличество безработных граждан, прошедших обучение по курсу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</w:t>
            </w:r>
            <w:proofErr w:type="gramStart"/>
            <w:r w:rsidR="0035754C" w:rsidRPr="007822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5754C" w:rsidRPr="007822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F53429" w:rsidRDefault="007D4FD6" w:rsidP="00F53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рамках реализации программы за 12 месяцев 2018 года выполнены следующие мероприятия: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1) 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2) координация работы комиссии Администрации сельсовета по поддержке малого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среднего предпринимательства;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3)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 xml:space="preserve">4) Обеспечение присутствия в сети Интернет регулярно обновляемой информации о МП на территории </w:t>
            </w:r>
            <w:r w:rsidRPr="00F53429">
              <w:rPr>
                <w:rFonts w:ascii="Times New Roman" w:hAnsi="Times New Roman"/>
                <w:sz w:val="28"/>
                <w:szCs w:val="28"/>
              </w:rPr>
              <w:lastRenderedPageBreak/>
              <w:t>сельсовета,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инфраструктуры по поддержке МП;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 xml:space="preserve">5) Оказание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  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53429">
              <w:rPr>
                <w:rFonts w:ascii="Times New Roman" w:hAnsi="Times New Roman"/>
                <w:sz w:val="28"/>
                <w:szCs w:val="28"/>
              </w:rPr>
              <w:t>6) 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Володарский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7) Содействие КГКУ ЦЗН Топчихинского района  в привлечение СМП к участию в районных и краевых конкурсах, направленных на поддержку приоритетных и социально значимых видов предп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ринимательской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  <w:r w:rsidRPr="00F534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8) Организация на территории сельсовета трудовых соревнований и конкурсов профессионального мастер</w:t>
            </w:r>
            <w:r>
              <w:rPr>
                <w:rFonts w:ascii="Times New Roman" w:hAnsi="Times New Roman"/>
                <w:sz w:val="28"/>
                <w:szCs w:val="28"/>
              </w:rPr>
              <w:t>ства среди предпринимателей</w:t>
            </w:r>
            <w:r w:rsidRPr="00F534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9) Содействие КГКУ ЦЗН Топчихинского района  в организации обучения безработных граждан основам малого бизнеса, организации прохождения стажировки у действующих предпр</w:t>
            </w:r>
            <w:r>
              <w:rPr>
                <w:rFonts w:ascii="Times New Roman" w:hAnsi="Times New Roman"/>
                <w:sz w:val="28"/>
                <w:szCs w:val="28"/>
              </w:rPr>
              <w:t>инимателей Топчихинского района</w:t>
            </w:r>
            <w:r w:rsidRPr="00F534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10) В проведении профориентации и профессионального отбора – тестирования в целях выявления способностей к предпринимательской деятельности; в предоставлении справочно-информационных материалов, учебных пособий по вопросам организации п</w:t>
            </w:r>
            <w:r>
              <w:rPr>
                <w:rFonts w:ascii="Times New Roman" w:hAnsi="Times New Roman"/>
                <w:sz w:val="28"/>
                <w:szCs w:val="28"/>
              </w:rPr>
              <w:t>редпринимательской деятельности</w:t>
            </w:r>
            <w:r w:rsidRPr="00F534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11) Содействие безработным гражданам в оформлении получения единовременной финансовой помощи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государственной </w:t>
            </w:r>
            <w:r w:rsidRPr="00F53429">
              <w:rPr>
                <w:rFonts w:ascii="Times New Roman" w:hAnsi="Times New Roman"/>
                <w:sz w:val="28"/>
                <w:szCs w:val="28"/>
              </w:rPr>
              <w:t>регистрации юридического лица, индивидуального предпринимателя, либо крестьянско-фермерского хозяйства, в КГК</w:t>
            </w:r>
            <w:r>
              <w:rPr>
                <w:rFonts w:ascii="Times New Roman" w:hAnsi="Times New Roman"/>
                <w:sz w:val="28"/>
                <w:szCs w:val="28"/>
              </w:rPr>
              <w:t>У ЦЗН Топчихинского района</w:t>
            </w:r>
            <w:r w:rsidRPr="00F5342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lastRenderedPageBreak/>
              <w:t>12) Содействие безработным гражданам в оформлении единовременной финансовой помощи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</w:t>
            </w:r>
            <w:r>
              <w:rPr>
                <w:rFonts w:ascii="Times New Roman" w:hAnsi="Times New Roman"/>
                <w:sz w:val="28"/>
                <w:szCs w:val="28"/>
              </w:rPr>
              <w:t>отариальных действий  и др.</w:t>
            </w:r>
            <w:r w:rsidRPr="00F534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4FD6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13) Расширение деловых возможностей СМП посредством их участия в районных расширенных заседаниях общественного Совета предпринимателей при Администрации района, выставках и развития межму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ниципального сотрудничества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42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7D4FD6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9C59D9" w:rsidRDefault="007D4FD6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1D706D" w:rsidRDefault="007D4FD6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Володарский сельсовет 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D3" w:rsidRPr="00466CDC" w:rsidRDefault="00603DD3" w:rsidP="00603DD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>ротиводействие проникновению в общественное сознание идей религиозного фундаментализма, экстремизма и нетерпимости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3DD3" w:rsidRPr="00466CDC" w:rsidRDefault="00603DD3" w:rsidP="00603D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 xml:space="preserve">беспечение условий для успешной </w:t>
            </w:r>
            <w:proofErr w:type="spellStart"/>
            <w:r w:rsidRPr="00466CDC">
              <w:rPr>
                <w:rFonts w:ascii="Times New Roman" w:hAnsi="Times New Roman"/>
                <w:sz w:val="28"/>
                <w:szCs w:val="28"/>
              </w:rPr>
              <w:t>социокультурной</w:t>
            </w:r>
            <w:proofErr w:type="spellEnd"/>
            <w:r w:rsidRPr="00466CDC">
              <w:rPr>
                <w:rFonts w:ascii="Times New Roman" w:hAnsi="Times New Roman"/>
                <w:sz w:val="28"/>
                <w:szCs w:val="28"/>
              </w:rPr>
              <w:t xml:space="preserve"> адаптации молодежи из числа мигрантов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3DD3" w:rsidRPr="00466CDC" w:rsidRDefault="00603DD3" w:rsidP="00603D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>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этнической дискриминации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3DD3" w:rsidRPr="00466CDC" w:rsidRDefault="00603DD3" w:rsidP="00603D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>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3DD3" w:rsidRPr="003D0354" w:rsidRDefault="00603DD3" w:rsidP="0060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>оздание эффективной системы правовых, организационных и идеологических механизмов противодействия экстремизму, этнической  и религиозной нетерпимости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B0" w:rsidRPr="005E18B4" w:rsidRDefault="007D4FD6" w:rsidP="00853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  <w:p w:rsidR="008533B0" w:rsidRPr="005E18B4" w:rsidRDefault="008533B0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мониторинг состояния межэтнических и религиозных отношений на территории сельсовета;</w:t>
            </w:r>
          </w:p>
          <w:p w:rsidR="005E18B4" w:rsidRPr="005E18B4" w:rsidRDefault="005E18B4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о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t xml:space="preserve">рганизация проведения социологических опросов по гармонизации межэтнических 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lastRenderedPageBreak/>
              <w:t>отношений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5E18B4" w:rsidRDefault="005E18B4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п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t>роведение диагностики обучающихся на выявление агрессии и проведение коррекционных занятий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E18B4" w:rsidRPr="005E18B4" w:rsidRDefault="005E18B4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п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t>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5E18B4" w:rsidRDefault="005E18B4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о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t>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5E18B4" w:rsidRDefault="005E18B4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о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t>беспечение правопорядка в местах массового скопления людей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5E18B4" w:rsidRDefault="005E18B4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и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t>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5E18B4" w:rsidRDefault="005E18B4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п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t xml:space="preserve">риобретение научно-методических материалов, программ, 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печатных и электронных учебных пособий, фильмов, в том числе с использованием </w:t>
            </w:r>
            <w:proofErr w:type="spellStart"/>
            <w:r w:rsidR="008533B0" w:rsidRPr="005E18B4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="008533B0" w:rsidRPr="005E18B4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экстремизма и терроризма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33B0" w:rsidRPr="005E18B4" w:rsidRDefault="005E18B4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о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t xml:space="preserve">беспечение </w:t>
            </w:r>
            <w:proofErr w:type="gramStart"/>
            <w:r w:rsidR="008533B0" w:rsidRPr="005E18B4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="008533B0" w:rsidRPr="005E18B4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="008533B0" w:rsidRPr="005E18B4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="008533B0" w:rsidRPr="005E18B4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D4FD6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9C59D9" w:rsidRDefault="007D4FD6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1D706D" w:rsidRDefault="007D4FD6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на территории Володарского сельсовета» на 2017-2021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D3" w:rsidRPr="0087501D" w:rsidRDefault="00603DD3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501D">
              <w:rPr>
                <w:rFonts w:ascii="Times New Roman" w:hAnsi="Times New Roman"/>
                <w:sz w:val="28"/>
                <w:szCs w:val="28"/>
              </w:rPr>
              <w:t xml:space="preserve">ежегодное увеличение численности участников </w:t>
            </w:r>
            <w:proofErr w:type="spellStart"/>
            <w:r w:rsidRPr="0087501D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7501D">
              <w:rPr>
                <w:rFonts w:ascii="Times New Roman" w:hAnsi="Times New Roman"/>
                <w:sz w:val="28"/>
                <w:szCs w:val="28"/>
              </w:rPr>
              <w:t xml:space="preserve"> мероприятий, до 3%;</w:t>
            </w:r>
          </w:p>
          <w:p w:rsidR="00603DD3" w:rsidRPr="0087501D" w:rsidRDefault="00603DD3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501D">
              <w:rPr>
                <w:rFonts w:ascii="Times New Roman" w:hAnsi="Times New Roman"/>
                <w:sz w:val="28"/>
                <w:szCs w:val="28"/>
              </w:rPr>
              <w:t xml:space="preserve">увеличение доли детей - участников </w:t>
            </w:r>
            <w:proofErr w:type="spellStart"/>
            <w:r w:rsidRPr="0087501D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7501D">
              <w:rPr>
                <w:rFonts w:ascii="Times New Roman" w:hAnsi="Times New Roman"/>
                <w:sz w:val="28"/>
                <w:szCs w:val="28"/>
              </w:rPr>
              <w:t xml:space="preserve"> мероприятий в 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численности детей сельсовета </w:t>
            </w:r>
            <w:r w:rsidRPr="0087501D">
              <w:rPr>
                <w:rFonts w:ascii="Times New Roman" w:hAnsi="Times New Roman"/>
                <w:sz w:val="28"/>
                <w:szCs w:val="28"/>
              </w:rPr>
              <w:t>до 5%;</w:t>
            </w:r>
          </w:p>
          <w:p w:rsidR="00603DD3" w:rsidRPr="0087501D" w:rsidRDefault="00603DD3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501D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жителей Володарского сельсовета качеством предоставления муниципальных услуг в сфере культуры до 90%,</w:t>
            </w:r>
          </w:p>
          <w:p w:rsidR="00603DD3" w:rsidRDefault="00603DD3" w:rsidP="0035754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87501D">
              <w:rPr>
                <w:rFonts w:ascii="Times New Roman" w:hAnsi="Times New Roman"/>
                <w:bCs/>
                <w:sz w:val="28"/>
                <w:szCs w:val="28"/>
              </w:rPr>
              <w:t>увеличение доли участников творческих коллективов в учреждениях культуры от общего числа жителей Володарского сельсовета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B4" w:rsidRDefault="005E18B4" w:rsidP="005E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реализации программы за 12 месяцев 2018 года выполнены следующие мероприятия:</w:t>
            </w:r>
          </w:p>
          <w:p w:rsidR="005E18B4" w:rsidRPr="005E18B4" w:rsidRDefault="005E18B4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 сельских спортсменов Топчихинского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C5291C" w:rsidRDefault="005E18B4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5291C">
              <w:rPr>
                <w:rFonts w:ascii="Times New Roman" w:hAnsi="Times New Roman"/>
                <w:sz w:val="28"/>
                <w:szCs w:val="28"/>
              </w:rPr>
              <w:t xml:space="preserve">ринимать участие </w:t>
            </w:r>
            <w:proofErr w:type="gramStart"/>
            <w:r w:rsidRPr="00C5291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5291C">
              <w:rPr>
                <w:rFonts w:ascii="Times New Roman" w:hAnsi="Times New Roman"/>
                <w:sz w:val="28"/>
                <w:szCs w:val="28"/>
              </w:rPr>
              <w:t xml:space="preserve">  районных спартакиад, спортивных соревнований среди 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C5291C" w:rsidRDefault="005E18B4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5291C">
              <w:rPr>
                <w:rFonts w:ascii="Times New Roman" w:hAnsi="Times New Roman"/>
                <w:sz w:val="28"/>
                <w:szCs w:val="28"/>
              </w:rPr>
              <w:t>роведение спортивных соревнований среди молодежных команд села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C5291C" w:rsidRDefault="005E18B4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5291C">
              <w:rPr>
                <w:rFonts w:ascii="Times New Roman" w:hAnsi="Times New Roman"/>
                <w:sz w:val="28"/>
                <w:szCs w:val="28"/>
              </w:rPr>
              <w:t>роведение спортивных массовых праздников (День физкультурника, Кросс нации и др.)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C5291C" w:rsidRDefault="005E18B4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C5291C">
              <w:rPr>
                <w:rFonts w:ascii="Times New Roman" w:hAnsi="Times New Roman"/>
                <w:sz w:val="28"/>
                <w:szCs w:val="28"/>
              </w:rPr>
              <w:t>рганизация и проведение физкультурно-оздоровительных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5291C">
              <w:rPr>
                <w:rFonts w:ascii="Times New Roman" w:hAnsi="Times New Roman"/>
                <w:sz w:val="28"/>
                <w:szCs w:val="28"/>
              </w:rPr>
              <w:t xml:space="preserve"> мероприятий для лиц пожилого возраста</w:t>
            </w:r>
          </w:p>
          <w:p w:rsidR="005E18B4" w:rsidRPr="00C5291C" w:rsidRDefault="005E18B4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5291C">
              <w:rPr>
                <w:rFonts w:ascii="Times New Roman" w:hAnsi="Times New Roman"/>
                <w:sz w:val="28"/>
                <w:szCs w:val="28"/>
              </w:rPr>
              <w:t>риобретение спорт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ивного инвентаря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оборудования;</w:t>
            </w:r>
          </w:p>
          <w:p w:rsidR="005E18B4" w:rsidRPr="00C5291C" w:rsidRDefault="005E18B4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C5291C">
              <w:rPr>
                <w:rFonts w:ascii="Times New Roman" w:hAnsi="Times New Roman"/>
                <w:sz w:val="28"/>
                <w:szCs w:val="28"/>
              </w:rPr>
              <w:t>рганизация и обустройство летних спортивных площадок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4FD6" w:rsidRPr="005E18B4" w:rsidRDefault="005E18B4" w:rsidP="005E18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C5291C">
              <w:rPr>
                <w:rFonts w:ascii="Times New Roman" w:hAnsi="Times New Roman"/>
                <w:sz w:val="28"/>
                <w:szCs w:val="28"/>
              </w:rPr>
              <w:t>лучшение кадрового обеспечения отросли физической культуры и спорта в селе, путем привлечения молодых специалистов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D4FD6" w:rsidRPr="003D0354" w:rsidTr="005E18B4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9C59D9" w:rsidRDefault="007D4FD6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1D706D" w:rsidRDefault="007D4FD6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>пожа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безопасности и защиты населения от чрезвычайных ситуаций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Володарском сельсовете на 2014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D3" w:rsidRDefault="00603DD3" w:rsidP="00603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603D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необходимых условий для укрепления пожарной безопасности, защита жизни и здоровья населения Володарского сельсовета Топчихинского района имущества  граждан и организаций от пожаров и др.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3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603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603DD3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существление мероприятий позволит снизить угрозу возникновения пожаров на 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837852" w:rsidRDefault="00603DD3" w:rsidP="00603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3DD3">
              <w:rPr>
                <w:rFonts w:ascii="Times New Roman" w:eastAsia="Times New Roman" w:hAnsi="Times New Roman" w:cs="Times New Roman"/>
                <w:sz w:val="28"/>
                <w:szCs w:val="28"/>
              </w:rPr>
              <w:t>снизить время прибытия к месту пожара на 4,4 %, время локализации на 5,0 % и ликвидации пожара на 6,0 % ежегодно, а также реализовать систему мер по пред</w:t>
            </w:r>
            <w:r w:rsidR="00837852">
              <w:rPr>
                <w:rFonts w:ascii="Times New Roman" w:hAnsi="Times New Roman" w:cs="Times New Roman"/>
                <w:sz w:val="28"/>
                <w:szCs w:val="28"/>
              </w:rPr>
              <w:t>упреждению и ликвидации пожаров;</w:t>
            </w:r>
            <w:r w:rsidRPr="00603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D4FD6" w:rsidRPr="00603DD3" w:rsidRDefault="00837852" w:rsidP="00837852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603DD3" w:rsidRPr="00603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нижение материального ущерба при ЧС до 10 %. 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B4" w:rsidRPr="005E18B4" w:rsidRDefault="005E18B4" w:rsidP="005E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1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рамках программы проведены следующие мероприятия:    </w:t>
            </w:r>
          </w:p>
          <w:p w:rsidR="005E18B4" w:rsidRPr="004E4C52" w:rsidRDefault="006A152C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азработка программы по укреплению противопожарной устойчивости, защиты населения от ЧС на территории Володарского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Разработка проектов постановлений Администрации сельсовета и  решений сельского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Приобретение первичных средств  пожаротушения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Приведение в рабочее состояние неисправных пожарных гидрантов  и пожарных водоёмов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Установка пожарных гидрантов на действующих сетях водопровода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очистки внутри поселковых дорог, проездов, подъездов к жилым домам, пожарным гидрантам и водоемам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  <w:r w:rsidR="005E18B4">
              <w:rPr>
                <w:rFonts w:ascii="Times New Roman" w:hAnsi="Times New Roman"/>
                <w:sz w:val="28"/>
                <w:szCs w:val="28"/>
              </w:rPr>
              <w:t xml:space="preserve">организаций </w:t>
            </w:r>
            <w:r w:rsidR="005E18B4">
              <w:rPr>
                <w:rFonts w:ascii="Times New Roman" w:hAnsi="Times New Roman"/>
                <w:sz w:val="28"/>
                <w:szCs w:val="28"/>
              </w:rPr>
              <w:lastRenderedPageBreak/>
              <w:t>здравоохранения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 xml:space="preserve"> сельсовета установками пожарной сигнализации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  <w:p w:rsidR="005E18B4" w:rsidRPr="004E4C52" w:rsidRDefault="006A152C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Обеспечить выполнение требований предписаний органов ГПН в учреждениях здравоохранения, образования и культуры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="005E18B4" w:rsidRPr="004E4C52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="005E18B4" w:rsidRPr="004E4C52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 противопожарное состояние объектов муниципальной и других форм собственности, а также ответственных по вопросам ГОЧС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безопасности, ГОЧС помещение Администрации,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18B4" w:rsidRPr="004E4C52" w:rsidRDefault="005E18B4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C52">
              <w:rPr>
                <w:rFonts w:ascii="Times New Roman" w:hAnsi="Times New Roman"/>
                <w:sz w:val="28"/>
                <w:szCs w:val="28"/>
              </w:rPr>
              <w:t xml:space="preserve">Обеспечить информирование населения о наиболее крупных и характерных  пожарах, ЧС их последствиях и причинах возникновения через </w:t>
            </w:r>
            <w:r w:rsidRPr="004E4C52">
              <w:rPr>
                <w:rFonts w:ascii="Times New Roman" w:hAnsi="Times New Roman"/>
                <w:sz w:val="28"/>
                <w:szCs w:val="28"/>
              </w:rPr>
              <w:lastRenderedPageBreak/>
              <w:t>обнародования на информационном стенде в Администрации сельсовета</w:t>
            </w:r>
          </w:p>
          <w:p w:rsidR="005E18B4" w:rsidRPr="004E4C52" w:rsidRDefault="005E18B4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C52">
              <w:rPr>
                <w:rFonts w:ascii="Times New Roman" w:hAnsi="Times New Roman"/>
                <w:sz w:val="28"/>
                <w:szCs w:val="28"/>
              </w:rPr>
              <w:t>Активизация работы по обучению населения мерам пожарной безопасности, действиям при ЧС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и вопросы ГОЧС в организациях</w:t>
            </w:r>
          </w:p>
          <w:p w:rsidR="005E18B4" w:rsidRPr="004E4C52" w:rsidRDefault="005E18B4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C52">
              <w:rPr>
                <w:rFonts w:ascii="Times New Roman" w:hAnsi="Times New Roman"/>
                <w:sz w:val="28"/>
                <w:szCs w:val="28"/>
              </w:rPr>
              <w:t>Проведение ежеквартальных тренировок в учреждениях здравоохранения, образования и культуры по действию людей и обслуживающего персонала в случае возникновения пожара и других ЧС</w:t>
            </w:r>
          </w:p>
          <w:p w:rsidR="007D4FD6" w:rsidRPr="005E18B4" w:rsidRDefault="005E18B4" w:rsidP="006A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4DE9">
              <w:rPr>
                <w:rFonts w:ascii="Times New Roman" w:hAnsi="Times New Roman"/>
                <w:sz w:val="28"/>
                <w:szCs w:val="28"/>
              </w:rPr>
              <w:t xml:space="preserve">Участие в соревнованиях по </w:t>
            </w:r>
            <w:proofErr w:type="spellStart"/>
            <w:r w:rsidRPr="00564DE9">
              <w:rPr>
                <w:rFonts w:ascii="Times New Roman" w:hAnsi="Times New Roman"/>
                <w:sz w:val="28"/>
                <w:szCs w:val="28"/>
              </w:rPr>
              <w:t>пожарн</w:t>
            </w:r>
            <w:proofErr w:type="gramStart"/>
            <w:r w:rsidRPr="00564DE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564DE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564DE9">
              <w:rPr>
                <w:rFonts w:ascii="Times New Roman" w:hAnsi="Times New Roman"/>
                <w:sz w:val="28"/>
                <w:szCs w:val="28"/>
              </w:rPr>
              <w:t xml:space="preserve"> прикладному спорту среди противопожарных формирований Топчихинского района</w:t>
            </w:r>
          </w:p>
        </w:tc>
      </w:tr>
      <w:tr w:rsidR="007D4FD6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9C59D9" w:rsidRDefault="007D4FD6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1D706D" w:rsidRDefault="007D4FD6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в Володарском сельсовете Топчихинского района 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Алтайского края» на 2018- 2022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52" w:rsidRPr="00F60009" w:rsidRDefault="00837852" w:rsidP="00837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60009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7852" w:rsidRPr="00F60009" w:rsidRDefault="00837852" w:rsidP="00837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0009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7852" w:rsidRPr="00F60009" w:rsidRDefault="00837852" w:rsidP="00837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60009">
              <w:rPr>
                <w:rFonts w:ascii="Times New Roman" w:hAnsi="Times New Roman"/>
                <w:sz w:val="28"/>
                <w:szCs w:val="28"/>
              </w:rPr>
              <w:t>формирование действенной системы профилактики правонарушений на территории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7852" w:rsidRPr="00F60009" w:rsidRDefault="00837852" w:rsidP="00837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0009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7852" w:rsidRPr="00F60009" w:rsidRDefault="00837852" w:rsidP="00837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0009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4FD6" w:rsidRPr="00837852" w:rsidRDefault="00837852" w:rsidP="0083785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0009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6A152C" w:rsidRDefault="007D4FD6" w:rsidP="00E0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рамках программы проведены следующие мероприятия:    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 xml:space="preserve">Провести анализ существующей системы профилактики правонарушений на территории сельсовета, внести коррективы в механизм привлечения общественных </w:t>
            </w:r>
            <w:r w:rsidRPr="00B571E0">
              <w:rPr>
                <w:rFonts w:ascii="Times New Roman" w:hAnsi="Times New Roman"/>
                <w:sz w:val="28"/>
                <w:szCs w:val="28"/>
              </w:rPr>
              <w:lastRenderedPageBreak/>
              <w:t>самодеятельных организаций (совет ветеранов, женсовет), необходимых для повышения результативности профилактики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Организовать 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Строительство спортивных сооружений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Оборудование детских площадок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Организация рейдов родителей в места массового сбора учащихся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Обеспечение возможности бесплатного посещения лицами, состоящими на учете КДН и ЗП муниципальных учреждений культуры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Проведение лекториев, диспутов по правовому воспитанию 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Проведение соревнования по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 xml:space="preserve">Организация рабочих мест для лиц, освобожденных из мест лишения свободы, с ограниченными </w:t>
            </w:r>
            <w:r w:rsidRPr="00B571E0">
              <w:rPr>
                <w:rFonts w:ascii="Times New Roman" w:hAnsi="Times New Roman"/>
                <w:sz w:val="28"/>
                <w:szCs w:val="28"/>
              </w:rPr>
              <w:lastRenderedPageBreak/>
              <w:t>возможностями, выпускниками детских домов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Организация трудоустройства несовершеннолетних в каникулярное и свободное от уроков время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ind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Проводить мониторинг банка данных о: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B571E0">
              <w:rPr>
                <w:rFonts w:ascii="Times New Roman" w:hAnsi="Times New Roman"/>
                <w:sz w:val="28"/>
                <w:szCs w:val="28"/>
              </w:rPr>
              <w:t>детях</w:t>
            </w:r>
            <w:proofErr w:type="gramEnd"/>
            <w:r w:rsidRPr="00B571E0">
              <w:rPr>
                <w:rFonts w:ascii="Times New Roman" w:hAnsi="Times New Roman"/>
                <w:sz w:val="28"/>
                <w:szCs w:val="28"/>
              </w:rPr>
              <w:t xml:space="preserve"> школьного возраста, не посещающих или систематически пропускающих по неуважительным причинам заняти</w:t>
            </w:r>
            <w:r>
              <w:rPr>
                <w:rFonts w:ascii="Times New Roman" w:hAnsi="Times New Roman"/>
                <w:sz w:val="28"/>
                <w:szCs w:val="28"/>
              </w:rPr>
              <w:t>й в образовательных учреждениях;</w:t>
            </w:r>
            <w:r w:rsidRPr="00B57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 xml:space="preserve"> -несовершеннолетних, не занятых учебой и трудом; 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B571E0">
              <w:rPr>
                <w:rFonts w:ascii="Times New Roman" w:hAnsi="Times New Roman"/>
                <w:sz w:val="28"/>
                <w:szCs w:val="28"/>
              </w:rPr>
              <w:t>семьях</w:t>
            </w:r>
            <w:proofErr w:type="gramEnd"/>
            <w:r w:rsidRPr="00B571E0">
              <w:rPr>
                <w:rFonts w:ascii="Times New Roman" w:hAnsi="Times New Roman"/>
                <w:sz w:val="28"/>
                <w:szCs w:val="28"/>
              </w:rPr>
              <w:t xml:space="preserve"> и несовершеннолетних, находящихся в социально опасном положении; 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-беспризорных и безнадзорных несовершеннолетних;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Start"/>
            <w:r w:rsidRPr="00B571E0">
              <w:rPr>
                <w:rFonts w:ascii="Times New Roman" w:hAnsi="Times New Roman"/>
                <w:sz w:val="28"/>
                <w:szCs w:val="28"/>
              </w:rPr>
              <w:t>семьях</w:t>
            </w:r>
            <w:proofErr w:type="gramEnd"/>
            <w:r w:rsidRPr="00B571E0">
              <w:rPr>
                <w:rFonts w:ascii="Times New Roman" w:hAnsi="Times New Roman"/>
                <w:sz w:val="28"/>
                <w:szCs w:val="28"/>
              </w:rPr>
              <w:t xml:space="preserve"> с социально обусловленными заболеваниями, имеющих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 xml:space="preserve">Проводить индивидуальную профилактическую работу с подростками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571E0">
              <w:rPr>
                <w:rFonts w:ascii="Times New Roman" w:hAnsi="Times New Roman"/>
                <w:sz w:val="28"/>
                <w:szCs w:val="28"/>
              </w:rPr>
              <w:t xml:space="preserve"> правонарушителями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 xml:space="preserve">Организовать проведение комплексных рейдовых проверок деятельности СДК, СК, молодежных дискотек, кафе и других </w:t>
            </w:r>
            <w:proofErr w:type="spellStart"/>
            <w:r w:rsidRPr="00B571E0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B571E0">
              <w:rPr>
                <w:rFonts w:ascii="Times New Roman" w:hAnsi="Times New Roman"/>
                <w:sz w:val="28"/>
                <w:szCs w:val="28"/>
              </w:rPr>
              <w:t xml:space="preserve">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 xml:space="preserve">Организовать проведение отчетов </w:t>
            </w:r>
            <w:r w:rsidRPr="00B571E0">
              <w:rPr>
                <w:rFonts w:ascii="Times New Roman" w:hAnsi="Times New Roman"/>
                <w:sz w:val="28"/>
                <w:szCs w:val="28"/>
              </w:rPr>
              <w:lastRenderedPageBreak/>
              <w:t>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4FD6" w:rsidRPr="003D0354" w:rsidRDefault="006A152C" w:rsidP="006A152C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D4FD6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0B3074" w:rsidRPr="003D0354" w:rsidRDefault="000B3074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587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816"/>
        <w:gridCol w:w="766"/>
        <w:gridCol w:w="685"/>
        <w:gridCol w:w="26"/>
        <w:gridCol w:w="1108"/>
        <w:gridCol w:w="711"/>
        <w:gridCol w:w="564"/>
        <w:gridCol w:w="284"/>
        <w:gridCol w:w="709"/>
        <w:gridCol w:w="709"/>
      </w:tblGrid>
      <w:tr w:rsidR="009C59D9" w:rsidRPr="003D0354" w:rsidTr="00E01EA8">
        <w:trPr>
          <w:trHeight w:val="1184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Pr="00DD7187" w:rsidRDefault="009C59D9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2018 г.</w:t>
            </w:r>
          </w:p>
          <w:p w:rsidR="009C59D9" w:rsidRPr="003D0354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2018 г.</w:t>
            </w:r>
          </w:p>
          <w:p w:rsidR="009C59D9" w:rsidRPr="003D0354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Pr="003D0354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2018 г. от плана по программе, %</w:t>
            </w:r>
          </w:p>
        </w:tc>
      </w:tr>
      <w:tr w:rsidR="00955077" w:rsidRPr="003D0354" w:rsidTr="009C59D9">
        <w:trPr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8E0FDB" w:rsidRDefault="00955077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амма «</w:t>
            </w: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Молодежь Володарского сельсовета» на 2018 – 2022 гг.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077" w:rsidRPr="003D0354" w:rsidTr="009C59D9">
        <w:trPr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1D706D" w:rsidRDefault="00955077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1D706D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«Содействие занятости населения Володарского сельсовета» на 2019 год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077" w:rsidRPr="003D0354" w:rsidTr="009C59D9">
        <w:trPr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8E0FDB" w:rsidRDefault="00955077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на территории Володарского сельсовета на 2017-2021 годы»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077" w:rsidRPr="003D0354" w:rsidTr="009C59D9">
        <w:trPr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8E0FDB" w:rsidRDefault="00955077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8E0F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Комплексные меры противодействия злоупотреблению наркотиками и их незаконному обороту на территории Володарского сельсовета» на 2017 - 2021 годы»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077" w:rsidRPr="003D0354" w:rsidTr="009C59D9">
        <w:trPr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1D706D" w:rsidRDefault="00955077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«Развития и поддержки малого предпринимательства на территории Володарского сельсовета» на 2017-2022 годы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077" w:rsidRPr="003D0354" w:rsidTr="009C59D9">
        <w:trPr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1D706D" w:rsidRDefault="00955077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терроризма и экстремизма, а также  минимизация и ликвидация последствий проявления терроризма и 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экстремизма в границах муниципального образования Володарский сельсовет на 2018-2022 годы»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077" w:rsidRPr="003D0354" w:rsidTr="009C59D9">
        <w:trPr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1D706D" w:rsidRDefault="00955077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«Развитие физической культуры и спорта на территории Володарского сельсовета» на 2017-2021 годы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55077" w:rsidRPr="003D0354" w:rsidTr="009C59D9">
        <w:trPr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1D706D" w:rsidRDefault="00955077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>пожа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безопасности и защиты населения от чрезвычайных ситуаций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Володарском сельсовете на 2014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10 500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955077" w:rsidRPr="003D0354" w:rsidTr="009C59D9">
        <w:trPr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1D706D" w:rsidRDefault="00955077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преступлений и иных правонарушений в Володарском сельсовете Топчихинского района Алтайского края» на 2018- 2022 годы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7187" w:rsidRPr="003D0354" w:rsidTr="009C59D9">
        <w:trPr>
          <w:trHeight w:val="300"/>
        </w:trPr>
        <w:tc>
          <w:tcPr>
            <w:tcW w:w="15877" w:type="dxa"/>
            <w:gridSpan w:val="1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817D9A" w:rsidRDefault="00DD7187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2018 году составило 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9C59D9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4156FC" w:rsidRDefault="0006273D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6B00" w:rsidRPr="004156FC" w:rsidRDefault="00646B00" w:rsidP="004156FC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6FC">
        <w:rPr>
          <w:rFonts w:ascii="Times New Roman" w:hAnsi="Times New Roman" w:cs="Times New Roman"/>
          <w:b/>
          <w:sz w:val="28"/>
          <w:szCs w:val="28"/>
        </w:rPr>
        <w:t>Муниципальная программа «Молодежь Володарского сельсовета» на 2018 – 2022 гг.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. Увеличение общего числа молодых людей, участвующих в реализации мероприятий программы: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</w:rPr>
        <w:t>1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 =64/50=128 (100%);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2. Увеличение численности молодых людей, участвующих в реализации мероприятий программы в сфере гражданского образования и патриотического воспитания: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4156FC">
        <w:rPr>
          <w:rFonts w:ascii="Times New Roman" w:hAnsi="Times New Roman" w:cs="Times New Roman"/>
          <w:sz w:val="28"/>
          <w:szCs w:val="28"/>
        </w:rPr>
        <w:t>=18/20=90);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3.</w:t>
      </w:r>
      <w:r w:rsidRPr="004156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</w:rPr>
        <w:t xml:space="preserve">Доля молодых людей вовлеченных в реализуемые органами исполнительной власти проекты и программы в сфере поддержки талантливой молодежи: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156FC">
        <w:rPr>
          <w:rFonts w:ascii="Times New Roman" w:hAnsi="Times New Roman" w:cs="Times New Roman"/>
          <w:sz w:val="28"/>
          <w:szCs w:val="28"/>
        </w:rPr>
        <w:t>= 12/10=*100%=120% (100%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=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56FC">
        <w:rPr>
          <w:rFonts w:ascii="Times New Roman" w:hAnsi="Times New Roman" w:cs="Times New Roman"/>
          <w:sz w:val="28"/>
          <w:szCs w:val="28"/>
        </w:rPr>
        <w:t>)*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</w:rPr>
        <w:t>) = (1/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3 )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* (100+90+100)= 96,7%</w:t>
      </w:r>
    </w:p>
    <w:p w:rsidR="00E01EA8" w:rsidRPr="004156FC" w:rsidRDefault="00E01EA8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=3                      </w:t>
      </w:r>
    </w:p>
    <w:p w:rsidR="00E01EA8" w:rsidRPr="004156FC" w:rsidRDefault="00E01EA8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E01EA8" w:rsidRPr="004156FC" w:rsidRDefault="00E01EA8" w:rsidP="004156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0/2*100% = 0%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Вовлечение молодых людей в программы по развитию лидерства, самоуправления, проектной деятельности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по профориентации для выпускников школ, образовательные ярмарки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среди молодежи общественных ценностей, просвещение по всему спектру вопросов жизни молодежи в обществе 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спартакиадах, учебно-тренировочных сборах, слетах молодежи, профильных смен, фестивалей, конкурсах в сфере гражданского образования и патриотического воспитания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мероприятий, направленных на стимулирование гражданской активности молодежи.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талантливой молодежи в </w:t>
            </w: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адресной мобильной социальной работы с молодежью, оказавшейся в трудной жизненной ситуации 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Продвижение в молодежную среду информации о службах социально-психологической поддержки и реабилитации молодежи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01EA8" w:rsidRPr="004156FC" w:rsidRDefault="00E01EA8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(1/8)* (6*100%) =75 %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=8</w:t>
      </w:r>
    </w:p>
    <w:p w:rsidR="00E01EA8" w:rsidRPr="004156FC" w:rsidRDefault="00E01EA8" w:rsidP="004156FC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01EA8" w:rsidRPr="004156FC" w:rsidRDefault="00E01EA8" w:rsidP="004156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)/3= (96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+0 + 75)/3 = 57,2%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Вывод: в 2018 году муниципальная программа реализована со средним  уровнем эффективности  57,2%  (от 40 до 80%). 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EA8" w:rsidRPr="004156FC" w:rsidRDefault="00E01EA8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00" w:rsidRPr="004156FC" w:rsidRDefault="00646B00" w:rsidP="004156FC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6F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4156FC">
        <w:rPr>
          <w:rFonts w:ascii="Times New Roman" w:eastAsia="Times New Roman" w:hAnsi="Times New Roman" w:cs="Times New Roman"/>
          <w:b/>
          <w:sz w:val="28"/>
          <w:szCs w:val="28"/>
        </w:rPr>
        <w:t>«Содействие занятости населения Володарского сельсовета» на 2019 год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1. Оценка степени достижения целей и решения задач программы: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=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56FC">
        <w:rPr>
          <w:rFonts w:ascii="Times New Roman" w:hAnsi="Times New Roman" w:cs="Times New Roman"/>
          <w:sz w:val="28"/>
          <w:szCs w:val="28"/>
        </w:rPr>
        <w:t>)*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0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</w:rPr>
        <w:t>) = (1/1*(100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E01EA8" w:rsidRPr="004156FC" w:rsidRDefault="00E01EA8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=1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>)</w:t>
      </w:r>
      <w:r w:rsidRPr="004156FC">
        <w:rPr>
          <w:rFonts w:ascii="Times New Roman" w:hAnsi="Times New Roman" w:cs="Times New Roman"/>
          <w:bCs/>
          <w:sz w:val="28"/>
          <w:szCs w:val="28"/>
        </w:rPr>
        <w:t xml:space="preserve"> Снижение </w:t>
      </w:r>
      <w:r w:rsidRPr="004156FC">
        <w:rPr>
          <w:rFonts w:ascii="Times New Roman" w:hAnsi="Times New Roman" w:cs="Times New Roman"/>
          <w:sz w:val="28"/>
          <w:szCs w:val="28"/>
        </w:rPr>
        <w:t>р</w:t>
      </w:r>
      <w:r w:rsidRPr="004156FC">
        <w:rPr>
          <w:rFonts w:ascii="Times New Roman" w:hAnsi="Times New Roman" w:cs="Times New Roman"/>
          <w:bCs/>
          <w:sz w:val="28"/>
          <w:szCs w:val="28"/>
        </w:rPr>
        <w:t>егистрируемой безработицы до 2</w:t>
      </w:r>
      <w:proofErr w:type="gramStart"/>
      <w:r w:rsidRPr="004156FC">
        <w:rPr>
          <w:rFonts w:ascii="Times New Roman" w:hAnsi="Times New Roman" w:cs="Times New Roman"/>
          <w:bCs/>
          <w:sz w:val="28"/>
          <w:szCs w:val="28"/>
        </w:rPr>
        <w:t>,0</w:t>
      </w:r>
      <w:proofErr w:type="gramEnd"/>
      <w:r w:rsidRPr="004156FC">
        <w:rPr>
          <w:rFonts w:ascii="Times New Roman" w:hAnsi="Times New Roman" w:cs="Times New Roman"/>
          <w:bCs/>
          <w:sz w:val="28"/>
          <w:szCs w:val="28"/>
        </w:rPr>
        <w:t xml:space="preserve">% от численности трудоспособного населения </w:t>
      </w:r>
      <w:r w:rsidRPr="004156FC">
        <w:rPr>
          <w:rFonts w:ascii="Times New Roman" w:hAnsi="Times New Roman" w:cs="Times New Roman"/>
          <w:sz w:val="28"/>
          <w:szCs w:val="28"/>
        </w:rPr>
        <w:t>к концу 2018 года: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(2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/1,96)*100% = 102,0% (100%).</w:t>
      </w:r>
    </w:p>
    <w:p w:rsidR="00E01EA8" w:rsidRPr="004156FC" w:rsidRDefault="00E01EA8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2. Оценка степени соответствия запланированному уровню затрат и эффективности 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использования средств бюджета сельсовета программы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: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0/2*100% = 0%.</w:t>
      </w:r>
    </w:p>
    <w:p w:rsidR="00E01EA8" w:rsidRPr="004156FC" w:rsidRDefault="00E01EA8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E01EA8" w:rsidRPr="004156FC" w:rsidRDefault="00E01EA8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E01EA8" w:rsidRPr="004156FC" w:rsidRDefault="00E01EA8" w:rsidP="004156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0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(1/2 )* (0*100%) = 0%</w:t>
      </w:r>
    </w:p>
    <w:p w:rsidR="00E01EA8" w:rsidRPr="004156FC" w:rsidRDefault="00E01EA8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=2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1)</w:t>
      </w:r>
      <w:r w:rsidRPr="004156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</w:rPr>
        <w:t>на условиях временной занятости – 8 безработных и ищущих работу граждан - «0»;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2) </w:t>
      </w:r>
      <w:r w:rsidRPr="004156FC">
        <w:rPr>
          <w:rFonts w:ascii="Times New Roman" w:hAnsi="Times New Roman" w:cs="Times New Roman"/>
          <w:bCs/>
          <w:sz w:val="28"/>
          <w:szCs w:val="28"/>
        </w:rPr>
        <w:t>обеспечение занятости</w:t>
      </w:r>
      <w:r w:rsidRPr="004156FC">
        <w:rPr>
          <w:rFonts w:ascii="Times New Roman" w:hAnsi="Times New Roman" w:cs="Times New Roman"/>
          <w:sz w:val="28"/>
          <w:szCs w:val="28"/>
        </w:rPr>
        <w:t xml:space="preserve"> в свободное от учебы время – 2 несовершеннолетних граждан в возрасте от 14 до 18 лет – «0»;</w:t>
      </w:r>
    </w:p>
    <w:p w:rsidR="00E01EA8" w:rsidRPr="004156FC" w:rsidRDefault="00E01EA8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4. Комплексная оценка эффективности реализации программы: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)/3= (100+0+0)/3 = 34% (низкий уровень эффективности).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00" w:rsidRPr="004156FC" w:rsidRDefault="00646B00" w:rsidP="004156FC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6F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 «Развитие культуры на территории Володарского сельсовета на 2017-2021 годы»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4156FC">
        <w:rPr>
          <w:rFonts w:ascii="Times New Roman" w:hAnsi="Times New Roman" w:cs="Times New Roman"/>
          <w:sz w:val="28"/>
          <w:szCs w:val="28"/>
        </w:rPr>
        <w:t xml:space="preserve"> Ежегодное увеличение численности участников </w:t>
      </w:r>
      <w:proofErr w:type="spellStart"/>
      <w:r w:rsidRPr="004156FC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мероприятий: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</w:rPr>
        <w:t>1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3/3 = 100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% (100%);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4156FC">
        <w:rPr>
          <w:rFonts w:ascii="Times New Roman" w:hAnsi="Times New Roman" w:cs="Times New Roman"/>
          <w:sz w:val="28"/>
          <w:szCs w:val="28"/>
        </w:rPr>
        <w:t xml:space="preserve">. Увеличение доли детей - участников </w:t>
      </w:r>
      <w:proofErr w:type="spellStart"/>
      <w:r w:rsidRPr="004156FC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мероприятий в общей численности детей сельсовета: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5/5=100%.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3. Увеличение уровня удовлетворенности жителей Володарского сельсовета качеством предоставления муниципальных услуг в сфере культуры: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4156FC">
        <w:rPr>
          <w:rFonts w:ascii="Times New Roman" w:hAnsi="Times New Roman" w:cs="Times New Roman"/>
          <w:sz w:val="28"/>
          <w:szCs w:val="28"/>
        </w:rPr>
        <w:t>=60/90=66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%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4.</w:t>
      </w:r>
      <w:r w:rsidRPr="004156FC">
        <w:rPr>
          <w:rFonts w:ascii="Times New Roman" w:hAnsi="Times New Roman" w:cs="Times New Roman"/>
          <w:bCs/>
          <w:sz w:val="28"/>
          <w:szCs w:val="28"/>
        </w:rPr>
        <w:t xml:space="preserve"> Увеличение доли участников творческих коллективов в учреждениях культуры от общего числа жителей Володарского сельсовета</w:t>
      </w:r>
      <w:r w:rsidRPr="004156FC">
        <w:rPr>
          <w:rFonts w:ascii="Times New Roman" w:hAnsi="Times New Roman" w:cs="Times New Roman"/>
          <w:sz w:val="28"/>
          <w:szCs w:val="28"/>
        </w:rPr>
        <w:t xml:space="preserve">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156FC">
        <w:rPr>
          <w:rFonts w:ascii="Times New Roman" w:hAnsi="Times New Roman" w:cs="Times New Roman"/>
          <w:sz w:val="28"/>
          <w:szCs w:val="28"/>
        </w:rPr>
        <w:t>=100%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=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56FC">
        <w:rPr>
          <w:rFonts w:ascii="Times New Roman" w:hAnsi="Times New Roman" w:cs="Times New Roman"/>
          <w:sz w:val="28"/>
          <w:szCs w:val="28"/>
        </w:rPr>
        <w:t>)*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</w:rPr>
        <w:t>) = (1/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4 )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* (100+100+66,7+100)= 91,7%</w:t>
      </w:r>
    </w:p>
    <w:p w:rsidR="00E01EA8" w:rsidRPr="004156FC" w:rsidRDefault="00E01EA8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=4                      </w:t>
      </w:r>
    </w:p>
    <w:p w:rsidR="00E01EA8" w:rsidRPr="004156FC" w:rsidRDefault="00E01EA8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E01EA8" w:rsidRPr="004156FC" w:rsidRDefault="00E01EA8" w:rsidP="004156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0/2*100% = 0%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01EA8" w:rsidRPr="004156FC" w:rsidRDefault="00E01EA8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(1/6)* (1*100%) =100 %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=6</w:t>
      </w:r>
    </w:p>
    <w:p w:rsidR="00E01EA8" w:rsidRPr="004156FC" w:rsidRDefault="00E01EA8" w:rsidP="004156FC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01EA8" w:rsidRPr="004156FC" w:rsidRDefault="00E01EA8" w:rsidP="004156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программы: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)/3= (91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+0 + 100)/3 = 63,9%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Вывод: в 2018 году муниципальная программа реализована со средним  уровнем эффективности  63,9%  (от 40 до 80%). 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00" w:rsidRPr="004156FC" w:rsidRDefault="00646B00" w:rsidP="004156FC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6F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 «</w:t>
      </w:r>
      <w:r w:rsidRPr="004156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Комплексные меры противодействия злоупотреблению наркотиками и их незаконному обороту на территории Володарского сельсовета» на 2017 - 2021 годы»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1. 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 xml:space="preserve">Оценка степени соответствия запланированному уровню затрат и эффективности </w:t>
      </w:r>
      <w:proofErr w:type="gramStart"/>
      <w:r w:rsidRPr="004156FC">
        <w:rPr>
          <w:rFonts w:ascii="Times New Roman" w:hAnsi="Times New Roman" w:cs="Times New Roman"/>
          <w:sz w:val="28"/>
          <w:szCs w:val="28"/>
          <w:u w:val="single"/>
        </w:rPr>
        <w:t>использования средств бюджета сельсовета муниципальной программы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0/0*100% = 0%.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2. 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4156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E01EA8" w:rsidRPr="004156FC" w:rsidTr="00E01EA8">
        <w:tc>
          <w:tcPr>
            <w:tcW w:w="567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E01EA8" w:rsidRPr="004156FC" w:rsidTr="00E01EA8">
        <w:tc>
          <w:tcPr>
            <w:tcW w:w="567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156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Повышение информированности и формирование негативного отношения населения к наркотикам и другим </w:t>
            </w:r>
            <w:proofErr w:type="spellStart"/>
            <w:r w:rsidRPr="004156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психоактивным</w:t>
            </w:r>
            <w:proofErr w:type="spellEnd"/>
            <w:r w:rsidRPr="004156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веществам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567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156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567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156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Предупреждение совершения противоправных действий лицами, употребляющими наркотические и другие </w:t>
            </w:r>
            <w:proofErr w:type="spellStart"/>
            <w:r w:rsidRPr="004156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психоактивные</w:t>
            </w:r>
            <w:proofErr w:type="spellEnd"/>
            <w:r w:rsidRPr="004156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вещества, сдерживание роста иных тяжелых социально-медицинских последствий употребления </w:t>
            </w:r>
            <w:proofErr w:type="spellStart"/>
            <w:r w:rsidRPr="004156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4156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веществ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567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научно-популярной литературы, видеофильмов, периодических изданий по </w:t>
            </w:r>
            <w:proofErr w:type="spell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тематике для пополнения фондов библиотек образовательных организаций и муниципальных библиотек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1EA8" w:rsidRPr="004156FC" w:rsidTr="00E01EA8">
        <w:tc>
          <w:tcPr>
            <w:tcW w:w="567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Распространение полиграфической продукции о здоровом образе жизни и вреде наркотиков с целью распространения их среди несовершеннолетних, молодежи и их родителей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567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156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работы по уничтожению очагов дикорастущей конопли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567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профилактических материалов </w:t>
            </w:r>
            <w:proofErr w:type="spell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01EA8" w:rsidRPr="004156FC" w:rsidRDefault="00E01EA8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E01EA8" w:rsidRPr="004156FC" w:rsidRDefault="00E01EA8" w:rsidP="004156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0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(1/9)* (5*100%) =55,6%</w:t>
      </w:r>
    </w:p>
    <w:p w:rsidR="00E01EA8" w:rsidRPr="004156FC" w:rsidRDefault="00E01EA8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=7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 xml:space="preserve">Комплексная оценка эффективности реализации муниципальной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u w:val="single"/>
        </w:rPr>
        <w:t>прораммы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)/2= (0+55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)/2 =27,8%.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Вывод: в 2018 году муниципальная программа реализована с низким  уровнем эффективности 27,8%  (до 40%). 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00" w:rsidRPr="004156FC" w:rsidRDefault="00646B00" w:rsidP="004156FC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6FC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«Развития и поддержки малого предпринимательства на территории Володарского сельсовета» на 2017-2022 годы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</w:rPr>
        <w:t>1.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 xml:space="preserve"> Оценка степени достижения целей и решения задач программы: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. увеличение количества СМП на территории сельсовета, в том числе малых предприятий, индивидуальных предпринимателей, крестьянских (фермерских) хозяйств: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 =8/11*100%=72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%;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2. увеличение численности 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в сфере малого предпринимательства в общей численности экономически активного населения Володарского сельсовета: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6FC">
        <w:rPr>
          <w:rFonts w:ascii="Times New Roman" w:hAnsi="Times New Roman" w:cs="Times New Roman"/>
          <w:sz w:val="28"/>
          <w:szCs w:val="28"/>
        </w:rPr>
        <w:t xml:space="preserve"> =7/11*100%=63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3. увеличение численности 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в сфере малого предпринимательства Володарского сельсовета: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56FC">
        <w:rPr>
          <w:rFonts w:ascii="Times New Roman" w:hAnsi="Times New Roman" w:cs="Times New Roman"/>
          <w:sz w:val="28"/>
          <w:szCs w:val="28"/>
        </w:rPr>
        <w:t xml:space="preserve"> =44/42*100%=104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% (100%);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4. увеличение количества вновь созданных рабочих мест:</w:t>
      </w:r>
    </w:p>
    <w:p w:rsidR="00E01EA8" w:rsidRPr="004156FC" w:rsidRDefault="00E01EA8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156FC">
        <w:rPr>
          <w:rFonts w:ascii="Times New Roman" w:hAnsi="Times New Roman" w:cs="Times New Roman"/>
          <w:sz w:val="28"/>
          <w:szCs w:val="28"/>
        </w:rPr>
        <w:t xml:space="preserve"> =3/2*100%=150% (100%);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5. 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 КГКУ ЦЗН Топчихинского района: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156FC">
        <w:rPr>
          <w:rFonts w:ascii="Times New Roman" w:hAnsi="Times New Roman" w:cs="Times New Roman"/>
          <w:sz w:val="28"/>
          <w:szCs w:val="28"/>
        </w:rPr>
        <w:t xml:space="preserve"> =0/1*100%=0%.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6. 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156FC">
        <w:rPr>
          <w:rFonts w:ascii="Times New Roman" w:hAnsi="Times New Roman" w:cs="Times New Roman"/>
          <w:sz w:val="28"/>
          <w:szCs w:val="28"/>
        </w:rPr>
        <w:t xml:space="preserve"> =0/1*100%=0%;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7. Количество безработных граждан, прошедших 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обучение по курсу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4156FC">
        <w:rPr>
          <w:rFonts w:ascii="Times New Roman" w:hAnsi="Times New Roman" w:cs="Times New Roman"/>
          <w:sz w:val="28"/>
          <w:szCs w:val="28"/>
        </w:rPr>
        <w:t xml:space="preserve"> =0/1*100%=0%.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=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56FC">
        <w:rPr>
          <w:rFonts w:ascii="Times New Roman" w:hAnsi="Times New Roman" w:cs="Times New Roman"/>
          <w:sz w:val="28"/>
          <w:szCs w:val="28"/>
        </w:rPr>
        <w:t>)*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</w:rPr>
        <w:t>) = (1/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7 )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* (72,7+63,6+100+100+0+0+0)= 48,0%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=7                      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2. 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 xml:space="preserve">Оценка степени соответствия запланированному уровню затрат и эффективности </w:t>
      </w:r>
      <w:proofErr w:type="gramStart"/>
      <w:r w:rsidRPr="004156FC">
        <w:rPr>
          <w:rFonts w:ascii="Times New Roman" w:hAnsi="Times New Roman" w:cs="Times New Roman"/>
          <w:sz w:val="28"/>
          <w:szCs w:val="28"/>
          <w:u w:val="single"/>
        </w:rPr>
        <w:t>использования средств бюджета сельсовета муниципальной программы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0/5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*100% = 0%.</w:t>
      </w:r>
    </w:p>
    <w:p w:rsidR="00E01EA8" w:rsidRPr="004156FC" w:rsidRDefault="004156FC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EA8" w:rsidRPr="004156FC">
        <w:rPr>
          <w:rFonts w:ascii="Times New Roman" w:hAnsi="Times New Roman" w:cs="Times New Roman"/>
          <w:sz w:val="28"/>
          <w:szCs w:val="28"/>
        </w:rPr>
        <w:t>. </w:t>
      </w:r>
      <w:r w:rsidR="00E01EA8" w:rsidRPr="004156FC">
        <w:rPr>
          <w:rFonts w:ascii="Times New Roman" w:hAnsi="Times New Roman" w:cs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="00E01EA8" w:rsidRPr="004156FC">
        <w:rPr>
          <w:rFonts w:ascii="Times New Roman" w:hAnsi="Times New Roman" w:cs="Times New Roman"/>
          <w:sz w:val="28"/>
          <w:szCs w:val="28"/>
        </w:rPr>
        <w:t>:</w:t>
      </w:r>
    </w:p>
    <w:p w:rsidR="00E01EA8" w:rsidRPr="004156FC" w:rsidRDefault="00E01EA8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E01EA8" w:rsidRPr="004156FC" w:rsidRDefault="00E01EA8" w:rsidP="004156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0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(1/13)* (6*100%) =46,2%</w:t>
      </w:r>
    </w:p>
    <w:p w:rsidR="00E01EA8" w:rsidRPr="004156FC" w:rsidRDefault="00E01EA8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=13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lastRenderedPageBreak/>
        <w:t>1) 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 – «1»;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2) координация работы комиссии Администрации сельсовета по поддержке малого и среднего предпринимательства - «1»;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3)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 – «1»;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4) Обеспечение присутствия в сети Интернет регулярно обновляемой информации о МП на территории сельсовета, деятельности инфраструктуры по поддержке МП – «1»;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5) Оказание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– «1»;  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6FC">
        <w:rPr>
          <w:rFonts w:ascii="Times New Roman" w:hAnsi="Times New Roman" w:cs="Times New Roman"/>
          <w:sz w:val="28"/>
          <w:szCs w:val="28"/>
        </w:rPr>
        <w:t>6) 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Володарский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 – «1»;</w:t>
      </w:r>
      <w:proofErr w:type="gramEnd"/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7) Содействие КГКУ ЦЗН Топчихинского района  в привлечение СМП к участию в районных и краевых конкурсах, направленных на поддержку приоритетных и социально значимых видов предпринимательской деятельности – «0»;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8) Организация на территории сельсовета трудовых соревнований и конкурсов профессионального мастерства среди предпринимателей – «0»;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9) Содействие КГКУ ЦЗН Топчихинского района  в организации обучения безработных граждан основам малого бизнеса, организации прохождения стажировки у действующих предпринимателей Топчихинского района – «0»;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10) В проведении профориентации и профессионального отбора – тестирования в целях выявления способностей к предпринимательской деятельности; в предоставлении справочно-информационных материалов, учебных пособий по вопросам организации предпринимательской деятельности – «0»;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11) Содействие безработным гражданам в оформлении получения единовременной финансовой помощи при государственной  регистрации юридического лица, индивидуального предпринимателя, либо крестьянско-фермерского хозяйства, в КГКУ ЦЗН Топчихинского района  – «0»; 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12) Содействие безработным гражданам в оформлении единовременной финансовой помощи на возмещение расходов на подготовку документов, предоставляемых при государственной регистрации юридических лиц, </w:t>
      </w:r>
      <w:r w:rsidRPr="004156FC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предпринимателей, крестьянских (фермерских) хозяйств, оплату госпошлины, нотариальных действий  и др. – «0»;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13) Расширение деловых возможностей СМП посредством их участия в районных расширенных заседаниях общественного Совета предпринимателей при Администрации района, выставках и развития межмуниципального сотрудничества – «0».</w:t>
      </w:r>
    </w:p>
    <w:p w:rsidR="00E01EA8" w:rsidRPr="004156FC" w:rsidRDefault="004156FC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1EA8" w:rsidRPr="004156FC">
        <w:rPr>
          <w:rFonts w:ascii="Times New Roman" w:hAnsi="Times New Roman" w:cs="Times New Roman"/>
          <w:sz w:val="28"/>
          <w:szCs w:val="28"/>
        </w:rPr>
        <w:t>. </w:t>
      </w:r>
      <w:r w:rsidR="00E01EA8" w:rsidRPr="004156FC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 программы</w:t>
      </w:r>
      <w:r w:rsidR="00E01EA8" w:rsidRPr="004156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)/3= (48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+0 +46,2)/3 = 31,4%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Вывод: в 2018 году муниципальная программа реализована с низким  уровнем эффективности 31,4%  (до 40%). 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00" w:rsidRPr="004156FC" w:rsidRDefault="00646B00" w:rsidP="004156FC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b/>
          <w:sz w:val="28"/>
          <w:szCs w:val="28"/>
        </w:rPr>
        <w:t>Муниципальная программа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Володарский сельсовет на 2018-2022 годы»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4156FC">
        <w:rPr>
          <w:rFonts w:ascii="Times New Roman" w:hAnsi="Times New Roman" w:cs="Times New Roman"/>
          <w:sz w:val="28"/>
          <w:szCs w:val="28"/>
        </w:rPr>
        <w:t xml:space="preserve"> Противодействие проникновению в общественное сознание идей религиозного фундаментализма,  экстремизма и нетерпимости: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 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4156FC">
        <w:rPr>
          <w:rFonts w:ascii="Times New Roman" w:hAnsi="Times New Roman" w:cs="Times New Roman"/>
          <w:sz w:val="28"/>
          <w:szCs w:val="28"/>
        </w:rPr>
        <w:t xml:space="preserve"> Обеспечение условий для успешной </w:t>
      </w:r>
      <w:proofErr w:type="spellStart"/>
      <w:r w:rsidRPr="004156FC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адаптации молодежи из числа мигрантов: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4156FC">
        <w:rPr>
          <w:rFonts w:ascii="Times New Roman" w:hAnsi="Times New Roman" w:cs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дискриминации: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Pr="004156FC">
        <w:rPr>
          <w:rFonts w:ascii="Times New Roman" w:hAnsi="Times New Roman" w:cs="Times New Roman"/>
          <w:sz w:val="28"/>
          <w:szCs w:val="28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и противодействия экстремизму: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156FC">
        <w:rPr>
          <w:rFonts w:ascii="Times New Roman" w:hAnsi="Times New Roman" w:cs="Times New Roman"/>
          <w:sz w:val="28"/>
          <w:szCs w:val="28"/>
        </w:rPr>
        <w:t>= 100%;</w:t>
      </w:r>
    </w:p>
    <w:p w:rsidR="00E01EA8" w:rsidRPr="004156FC" w:rsidRDefault="00E01EA8" w:rsidP="00415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5.</w:t>
      </w:r>
      <w:r w:rsidRPr="004156FC">
        <w:rPr>
          <w:rFonts w:ascii="Times New Roman" w:hAnsi="Times New Roman" w:cs="Times New Roman"/>
          <w:sz w:val="28"/>
          <w:szCs w:val="28"/>
        </w:rPr>
        <w:t xml:space="preserve">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нетерпимости:</w:t>
      </w:r>
      <w:r w:rsidRPr="004156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4156FC">
        <w:rPr>
          <w:rFonts w:ascii="Times New Roman" w:hAnsi="Times New Roman" w:cs="Times New Roman"/>
          <w:sz w:val="28"/>
          <w:szCs w:val="28"/>
        </w:rPr>
        <w:t>= 100%.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=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56FC">
        <w:rPr>
          <w:rFonts w:ascii="Times New Roman" w:hAnsi="Times New Roman" w:cs="Times New Roman"/>
          <w:sz w:val="28"/>
          <w:szCs w:val="28"/>
        </w:rPr>
        <w:t>)*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</w:rPr>
        <w:t>) = (1/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5 )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* (100+100+100+100+100)= 100%</w:t>
      </w:r>
    </w:p>
    <w:p w:rsidR="00E01EA8" w:rsidRPr="004156FC" w:rsidRDefault="00E01EA8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=5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E01EA8" w:rsidRPr="004156FC" w:rsidRDefault="00E01EA8" w:rsidP="004156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2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/0*100% = 0%</w:t>
      </w:r>
    </w:p>
    <w:p w:rsidR="00E01EA8" w:rsidRPr="004156FC" w:rsidRDefault="00E01EA8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экстремистски</w:t>
            </w:r>
            <w:proofErr w:type="spell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01EA8" w:rsidRPr="004156FC" w:rsidRDefault="00E01EA8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(1/9)* (7*100%) =77,8 %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=9</w:t>
      </w:r>
    </w:p>
    <w:p w:rsidR="00E01EA8" w:rsidRPr="004156FC" w:rsidRDefault="00E01EA8" w:rsidP="004156FC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01EA8" w:rsidRPr="004156FC" w:rsidRDefault="00E01EA8" w:rsidP="004156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O = 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  <w:lang w:val="en-US"/>
        </w:rPr>
        <w:t xml:space="preserve"> + Fin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  <w:lang w:val="en-US"/>
        </w:rPr>
        <w:t>)/3= (100+0+77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,8</w:t>
      </w:r>
      <w:proofErr w:type="gramEnd"/>
      <w:r w:rsidRPr="004156FC">
        <w:rPr>
          <w:rFonts w:ascii="Times New Roman" w:hAnsi="Times New Roman" w:cs="Times New Roman"/>
          <w:sz w:val="28"/>
          <w:szCs w:val="28"/>
          <w:lang w:val="en-US"/>
        </w:rPr>
        <w:t>)/3 = 59,3%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Вывод: в 2018 году муниципальная программа реализована со средним  уровнем эффективности  59,3%  (от 40 до 80%). 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B00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56FC" w:rsidRPr="004156FC" w:rsidRDefault="004156FC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6B00" w:rsidRPr="004156FC" w:rsidRDefault="00646B00" w:rsidP="004156FC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 «Развитие физической культуры и спорта на территории Володарского сельсовета» на 2017-2021 годы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56FC" w:rsidRPr="004156FC" w:rsidRDefault="004156FC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4156FC" w:rsidRPr="004156FC" w:rsidRDefault="004156FC" w:rsidP="004156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5/10*100% =5 0%</w:t>
      </w:r>
    </w:p>
    <w:p w:rsidR="004156FC" w:rsidRPr="004156FC" w:rsidRDefault="004156FC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4156FC" w:rsidRPr="004156FC" w:rsidTr="00FF4054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4156FC" w:rsidRPr="004156FC" w:rsidTr="00FF4054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Принимать участие в  районных летних и зимних Олимпиад сельских спортсменов Топчихинского района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FF4054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FF4054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FF4054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спортивного инвентаря и оборудования 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FF4054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156FC" w:rsidRPr="004156FC" w:rsidRDefault="004156FC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4156FC" w:rsidRPr="004156FC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(1/8)* (3*100%) =37,5 %</w:t>
      </w:r>
    </w:p>
    <w:p w:rsidR="004156FC" w:rsidRPr="004156FC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=8</w:t>
      </w:r>
    </w:p>
    <w:p w:rsidR="004156FC" w:rsidRPr="004156FC" w:rsidRDefault="004156FC" w:rsidP="004156FC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156FC" w:rsidRPr="004156FC" w:rsidRDefault="004156FC" w:rsidP="004156F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 xml:space="preserve">(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)/2= (50+37,5)/3 = 43,75%</w:t>
      </w:r>
    </w:p>
    <w:p w:rsidR="004156FC" w:rsidRPr="004156FC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Вывод: в 2018 году муниципальная программа реализована со средним  уровнем эффективности 43,75%  (от 40 до 80%). </w:t>
      </w:r>
    </w:p>
    <w:p w:rsidR="00646B00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56FC" w:rsidRDefault="004156FC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56FC" w:rsidRPr="004156FC" w:rsidRDefault="004156FC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6B00" w:rsidRPr="004156FC" w:rsidRDefault="00646B00" w:rsidP="004156FC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</w:t>
      </w:r>
      <w:r w:rsidRPr="004156FC">
        <w:rPr>
          <w:rFonts w:ascii="Times New Roman" w:eastAsia="Times New Roman" w:hAnsi="Times New Roman" w:cs="Times New Roman"/>
          <w:b/>
          <w:sz w:val="28"/>
          <w:szCs w:val="28"/>
        </w:rPr>
        <w:t>пожарной безопасности и защиты населения от чрезвычайных ситуаций в Володарском сельсовете на 2014-2018 годы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56FC" w:rsidRPr="004156FC" w:rsidRDefault="004156FC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1. Снижение угрозы возникновения пожаров (%):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(2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/2,8)*100% = 96,4 % 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2. Снижение  времени прибытия  к  месту пожара (%):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(4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/4,4)*100% = 100%</w:t>
      </w:r>
    </w:p>
    <w:p w:rsidR="004156FC" w:rsidRPr="004156FC" w:rsidRDefault="004156FC" w:rsidP="004156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3. Снижение времени локализации пожара (%): </w:t>
      </w:r>
    </w:p>
    <w:p w:rsidR="004156FC" w:rsidRPr="004156FC" w:rsidRDefault="004156FC" w:rsidP="004156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(5/5)*100% = 100%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4. Снижение времени ликвидации пожара (%): 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156FC">
        <w:rPr>
          <w:rFonts w:ascii="Times New Roman" w:hAnsi="Times New Roman" w:cs="Times New Roman"/>
          <w:sz w:val="28"/>
          <w:szCs w:val="28"/>
        </w:rPr>
        <w:t>= (6/6)*100% = 100%</w:t>
      </w:r>
    </w:p>
    <w:p w:rsidR="004156FC" w:rsidRPr="004156FC" w:rsidRDefault="004156FC" w:rsidP="00415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Pr="004156FC">
        <w:rPr>
          <w:rFonts w:ascii="Times New Roman" w:hAnsi="Times New Roman" w:cs="Times New Roman"/>
          <w:sz w:val="28"/>
          <w:szCs w:val="28"/>
        </w:rPr>
        <w:t xml:space="preserve"> Снижение материального ущерба при ЧС (%):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4156FC">
        <w:rPr>
          <w:rFonts w:ascii="Times New Roman" w:hAnsi="Times New Roman" w:cs="Times New Roman"/>
          <w:sz w:val="28"/>
          <w:szCs w:val="28"/>
        </w:rPr>
        <w:t>= (11/10)*100% = 110% (100%)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4156FC" w:rsidRPr="004156FC" w:rsidRDefault="004156FC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=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56FC">
        <w:rPr>
          <w:rFonts w:ascii="Times New Roman" w:hAnsi="Times New Roman" w:cs="Times New Roman"/>
          <w:sz w:val="28"/>
          <w:szCs w:val="28"/>
        </w:rPr>
        <w:t>)*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</w:rPr>
        <w:t>) = (1/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5 )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* (96,4+100+100+100+100)=99,3%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=5</w:t>
      </w:r>
    </w:p>
    <w:p w:rsidR="004156FC" w:rsidRPr="004156FC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/3 *100=350% (100%)</w:t>
      </w:r>
    </w:p>
    <w:p w:rsidR="004156FC" w:rsidRPr="004156FC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4156FC" w:rsidRPr="004156FC" w:rsidTr="00FF4054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2018 году:</w:t>
            </w:r>
          </w:p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«1» - выполнено;</w:t>
            </w:r>
          </w:p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4156FC" w:rsidRPr="004156FC" w:rsidTr="00FF4054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по укреплению противопожарной устойчивости, защиты населения от ЧС на территории Володарского сельсовета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постановлений Администрации сельсовета и  решений сельского Совета депутатов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Приобретение первичных средств  пожаротушения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FF4054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Приведение в рабочее состояние неисправных пожарных гидрантов  и пожарных водоёмов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FF4054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Установка пожарных гидрантов на действующих сетях водопровода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FF4054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Обеспечение в зимнее время очистки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организаций здравоохранения </w:t>
            </w: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 установками пожарной сигнализации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4156FC" w:rsidRPr="004156FC" w:rsidTr="00FF4054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FF4054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предписаний органов ГПН в учреждениях здравоохранения, образования и культуры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обязательного</w:t>
            </w:r>
            <w:proofErr w:type="gram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 противопожарное состояние объектов муниципальной и других форм собственности, а также ответственных по вопросам ГОЧС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Оборудование уголками пожарной безопасности, ГОЧС помещение Администрации, организаций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населения о наиболее крупных и характерных  пожарах, ЧС их последствиях и причинах возникновения через обнародования на информационном стенде в Администрации сельсовета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обучению населения мерам пожарной безопасности, действиям при ЧС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и вопросы ГОЧС в организациях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ежеквартальных тренировок в учреждениях здравоохранения, образования и культуры по действию людей и обслуживающего персонала в случае возникновения пожара и других ЧС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пожарно-прикладному спорту среди противопожарных формирований Топчихинского района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(1/16)* (10*100%) = 62,5%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=16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 Комплексная оценка эффективности реализации муниципальной программы: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)/3= (99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+100+ 62,5)/3 = 87,3%.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В 2018 году муниципальная программа реализована  с высоким  уровнем эффективности  87,3%  (более 80%). 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6B00" w:rsidRPr="004156FC" w:rsidRDefault="00646B00" w:rsidP="004156FC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 «Профилактика преступлений и иных правонарушений в Володарском сельсовете Топчихинского района Алтайского края» на 2018- 2022 годы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56FC" w:rsidRPr="004156FC" w:rsidRDefault="004156FC" w:rsidP="004156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целевой программы: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1.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2. Создание необходимых условий для снижения уровня преступности и уменьшения ее последствий: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 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3. Формирование действенной системы профилактики правонарушений на территории сельсовета: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4. Повышение доверия общества к правоохранительным органам: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5. Формирование основ правовой культуры населения и должностных лиц: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6. Обеспечение надлежащих условий деятельности правоохранительной системы и повышение ее эффективности: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=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56FC">
        <w:rPr>
          <w:rFonts w:ascii="Times New Roman" w:hAnsi="Times New Roman" w:cs="Times New Roman"/>
          <w:sz w:val="28"/>
          <w:szCs w:val="28"/>
        </w:rPr>
        <w:t>)*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</w:rPr>
        <w:t>) = (1/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5 )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* (100+100+100+100+100)= 100%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=5</w:t>
      </w:r>
    </w:p>
    <w:p w:rsidR="004156FC" w:rsidRPr="004156FC" w:rsidRDefault="004156FC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целевой программы:</w:t>
      </w:r>
    </w:p>
    <w:p w:rsidR="004156FC" w:rsidRPr="004156FC" w:rsidRDefault="004156FC" w:rsidP="004156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2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/0*100% = 0%</w:t>
      </w:r>
    </w:p>
    <w:p w:rsidR="004156FC" w:rsidRPr="004156FC" w:rsidRDefault="004156FC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целевой программы: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01"/>
      </w:tblGrid>
      <w:tr w:rsidR="004156FC" w:rsidRPr="004156FC" w:rsidTr="00FF4054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4156FC" w:rsidRPr="004156FC" w:rsidTr="00FF4054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FF4054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Строительство спортивных сооружений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FF4054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Оборудование детских площадок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FF4054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рейдов родителей в места массового сбора учащихся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бесплатного посещения лицами, состоящими на учете КДН и ЗП муниципальных учреждений культуры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соревнования по безопасности дорожного движения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FF4054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FF4054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FF4054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Проводить мониторинг банка данных о:</w:t>
            </w:r>
          </w:p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детях</w:t>
            </w:r>
            <w:proofErr w:type="gram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-несовершеннолетних, не занятых учебой и трудом; </w:t>
            </w:r>
          </w:p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семьях</w:t>
            </w:r>
            <w:proofErr w:type="gram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и несовершеннолетних, находящихся в социально опасном положении; </w:t>
            </w:r>
          </w:p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-беспризорных и безнадзорных несовершеннолетних;</w:t>
            </w:r>
          </w:p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семьях</w:t>
            </w:r>
            <w:proofErr w:type="gram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ind w:hanging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индивидуальную профилактическую работу с подростками - правонарушителями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FF4054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комплексных рейдовых проверок деятельности СДК, СК, молодежных дискотек, кафе и других </w:t>
            </w:r>
            <w:proofErr w:type="spell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FF4054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FF4054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156FC" w:rsidRPr="004156FC" w:rsidRDefault="004156FC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4156FC" w:rsidRPr="004156FC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(1/15)* (7*100%) = 46,7 %</w:t>
      </w:r>
    </w:p>
    <w:p w:rsidR="004156FC" w:rsidRPr="004156FC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=15</w:t>
      </w:r>
    </w:p>
    <w:p w:rsidR="004156FC" w:rsidRPr="004156FC" w:rsidRDefault="004156FC" w:rsidP="004156FC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программы:</w:t>
      </w:r>
    </w:p>
    <w:p w:rsidR="004156FC" w:rsidRPr="004156FC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O = 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  <w:lang w:val="en-US"/>
        </w:rPr>
        <w:t xml:space="preserve"> + Fin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  <w:lang w:val="en-US"/>
        </w:rPr>
        <w:t>)/3= (100+0+46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,7</w:t>
      </w:r>
      <w:proofErr w:type="gramEnd"/>
      <w:r w:rsidRPr="004156FC">
        <w:rPr>
          <w:rFonts w:ascii="Times New Roman" w:hAnsi="Times New Roman" w:cs="Times New Roman"/>
          <w:sz w:val="28"/>
          <w:szCs w:val="28"/>
          <w:lang w:val="en-US"/>
        </w:rPr>
        <w:t>)/3 = 48,9%</w:t>
      </w:r>
    </w:p>
    <w:p w:rsidR="004156FC" w:rsidRPr="004156FC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Вывод: в 2018 году муниципальная программа реализована со средним  уровнем эффективности  48,9%  (от 40 до 80%). </w:t>
      </w:r>
    </w:p>
    <w:p w:rsidR="00646B00" w:rsidRDefault="00646B00" w:rsidP="004156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C0AA1" w:rsidRPr="00E60FEA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F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СВОДНАЯ ИНФОРМАЦИЯ ОБ УРОВНЕ ЭФФЕКТИВНОСТИ  МУНИЦИПАЛЬНЫХ  ПРОГРАММ </w:t>
      </w:r>
      <w:r w:rsidR="00646B00" w:rsidRPr="00E60FEA">
        <w:rPr>
          <w:rFonts w:ascii="Times New Roman" w:hAnsi="Times New Roman" w:cs="Times New Roman"/>
          <w:b/>
          <w:sz w:val="24"/>
          <w:szCs w:val="24"/>
        </w:rPr>
        <w:t>ВОЛОДАРСКОГО</w:t>
      </w:r>
      <w:r w:rsidRPr="00E60FEA"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1C0AA1" w:rsidRPr="00E60FEA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FEA">
        <w:rPr>
          <w:rFonts w:ascii="Times New Roman" w:hAnsi="Times New Roman" w:cs="Times New Roman"/>
          <w:b/>
          <w:sz w:val="24"/>
          <w:szCs w:val="24"/>
        </w:rPr>
        <w:t xml:space="preserve">В 2018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8E0FDB">
        <w:tc>
          <w:tcPr>
            <w:tcW w:w="709" w:type="dxa"/>
          </w:tcPr>
          <w:p w:rsidR="001C0AA1" w:rsidRPr="003D0354" w:rsidRDefault="001C0AA1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3D0354" w:rsidRDefault="001C0AA1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646B00" w:rsidRPr="0007302A" w:rsidTr="008E0FDB">
        <w:tc>
          <w:tcPr>
            <w:tcW w:w="709" w:type="dxa"/>
          </w:tcPr>
          <w:p w:rsidR="00646B00" w:rsidRPr="0007302A" w:rsidRDefault="00646B00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46B00" w:rsidRPr="008E0FDB" w:rsidRDefault="00646B00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амма «</w:t>
            </w: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Молодежь Володарского сельсовета» на 2018 – 2022 гг.</w:t>
            </w:r>
          </w:p>
        </w:tc>
        <w:tc>
          <w:tcPr>
            <w:tcW w:w="1701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57,2%</w:t>
            </w:r>
          </w:p>
        </w:tc>
        <w:tc>
          <w:tcPr>
            <w:tcW w:w="1843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46B00" w:rsidRPr="0007302A" w:rsidTr="00E01EA8">
        <w:tc>
          <w:tcPr>
            <w:tcW w:w="709" w:type="dxa"/>
          </w:tcPr>
          <w:p w:rsidR="00646B00" w:rsidRPr="0007302A" w:rsidRDefault="00646B00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46B00" w:rsidRPr="001D706D" w:rsidRDefault="00646B00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1D706D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«Содействие занятости населения Володарского сельсовета» на 2019 год</w:t>
            </w:r>
          </w:p>
        </w:tc>
        <w:tc>
          <w:tcPr>
            <w:tcW w:w="1701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843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46B00" w:rsidRPr="0007302A" w:rsidTr="008E0FDB">
        <w:tc>
          <w:tcPr>
            <w:tcW w:w="709" w:type="dxa"/>
          </w:tcPr>
          <w:p w:rsidR="00646B00" w:rsidRPr="0007302A" w:rsidRDefault="00646B00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646B00" w:rsidRPr="008E0FDB" w:rsidRDefault="00646B00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на территории Володарского сельсовета на 2017-2021 годы»</w:t>
            </w:r>
          </w:p>
        </w:tc>
        <w:tc>
          <w:tcPr>
            <w:tcW w:w="1701" w:type="dxa"/>
          </w:tcPr>
          <w:p w:rsidR="00646B00" w:rsidRPr="00E60FEA" w:rsidRDefault="00E60FEA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63,9%</w:t>
            </w:r>
          </w:p>
        </w:tc>
        <w:tc>
          <w:tcPr>
            <w:tcW w:w="1843" w:type="dxa"/>
          </w:tcPr>
          <w:p w:rsidR="00646B00" w:rsidRPr="00E60FEA" w:rsidRDefault="00E60FEA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46B00" w:rsidRPr="0007302A" w:rsidTr="008E0FDB">
        <w:tc>
          <w:tcPr>
            <w:tcW w:w="709" w:type="dxa"/>
          </w:tcPr>
          <w:p w:rsidR="00646B00" w:rsidRPr="0007302A" w:rsidRDefault="00646B00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646B00" w:rsidRPr="008E0FDB" w:rsidRDefault="00646B00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8E0F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Комплексные меры противодействия злоупотреблению наркотиками и их незаконному обороту на территории Володарского сельсовета» на 2017 - 2021 годы»</w:t>
            </w:r>
          </w:p>
        </w:tc>
        <w:tc>
          <w:tcPr>
            <w:tcW w:w="1701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27,8%</w:t>
            </w:r>
          </w:p>
        </w:tc>
        <w:tc>
          <w:tcPr>
            <w:tcW w:w="1843" w:type="dxa"/>
          </w:tcPr>
          <w:p w:rsidR="00646B00" w:rsidRPr="00E60FEA" w:rsidRDefault="00E60FEA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46B00" w:rsidRPr="0007302A" w:rsidTr="008E0FDB">
        <w:tc>
          <w:tcPr>
            <w:tcW w:w="709" w:type="dxa"/>
          </w:tcPr>
          <w:p w:rsidR="00646B00" w:rsidRPr="0007302A" w:rsidRDefault="00646B00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646B00" w:rsidRPr="001D706D" w:rsidRDefault="00646B00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«Развития и поддержки малого предпринимательства на территории Володарского сельсовета» на 2017-2022 годы</w:t>
            </w:r>
          </w:p>
        </w:tc>
        <w:tc>
          <w:tcPr>
            <w:tcW w:w="1701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31,4%</w:t>
            </w:r>
          </w:p>
        </w:tc>
        <w:tc>
          <w:tcPr>
            <w:tcW w:w="1843" w:type="dxa"/>
          </w:tcPr>
          <w:p w:rsidR="00646B00" w:rsidRPr="00E60FEA" w:rsidRDefault="00E60FEA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46B00" w:rsidRPr="0007302A" w:rsidTr="008E0FDB">
        <w:tc>
          <w:tcPr>
            <w:tcW w:w="709" w:type="dxa"/>
          </w:tcPr>
          <w:p w:rsidR="00646B00" w:rsidRPr="0007302A" w:rsidRDefault="00646B00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646B00" w:rsidRPr="001D706D" w:rsidRDefault="00646B00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Володарский сельсовет на 2018-2022 годы»</w:t>
            </w:r>
          </w:p>
        </w:tc>
        <w:tc>
          <w:tcPr>
            <w:tcW w:w="1701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59,3%</w:t>
            </w:r>
          </w:p>
        </w:tc>
        <w:tc>
          <w:tcPr>
            <w:tcW w:w="1843" w:type="dxa"/>
          </w:tcPr>
          <w:p w:rsidR="00646B00" w:rsidRPr="00E60FEA" w:rsidRDefault="00E60FEA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46B00" w:rsidRPr="0007302A" w:rsidTr="008E0FDB">
        <w:tc>
          <w:tcPr>
            <w:tcW w:w="709" w:type="dxa"/>
          </w:tcPr>
          <w:p w:rsidR="00646B00" w:rsidRDefault="00646B00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646B00" w:rsidRPr="001D706D" w:rsidRDefault="00646B00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на территории Володарского сельсовета» на 2017-2021 годы</w:t>
            </w:r>
          </w:p>
        </w:tc>
        <w:tc>
          <w:tcPr>
            <w:tcW w:w="1701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43,75%</w:t>
            </w:r>
          </w:p>
        </w:tc>
        <w:tc>
          <w:tcPr>
            <w:tcW w:w="1843" w:type="dxa"/>
          </w:tcPr>
          <w:p w:rsidR="00646B00" w:rsidRPr="00E60FEA" w:rsidRDefault="00E60FEA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46B00" w:rsidRPr="0007302A" w:rsidTr="008E0FDB">
        <w:tc>
          <w:tcPr>
            <w:tcW w:w="709" w:type="dxa"/>
          </w:tcPr>
          <w:p w:rsidR="00646B00" w:rsidRDefault="00646B00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646B00" w:rsidRPr="001D706D" w:rsidRDefault="00646B00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>пожа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безопасности и защиты населения от чрезвычайных ситуаций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Володарском сельсовете на 2014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87,3%</w:t>
            </w:r>
          </w:p>
        </w:tc>
        <w:tc>
          <w:tcPr>
            <w:tcW w:w="1843" w:type="dxa"/>
          </w:tcPr>
          <w:p w:rsidR="00646B00" w:rsidRPr="00E60FEA" w:rsidRDefault="00E60FEA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46B00" w:rsidRPr="0007302A" w:rsidTr="008E0FDB">
        <w:tc>
          <w:tcPr>
            <w:tcW w:w="709" w:type="dxa"/>
          </w:tcPr>
          <w:p w:rsidR="00646B00" w:rsidRDefault="00646B00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646B00" w:rsidRPr="001D706D" w:rsidRDefault="00646B00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в Володарском 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сельсовете Топчихинского района Алтайского края» на 2018- 2022 годы</w:t>
            </w:r>
          </w:p>
        </w:tc>
        <w:tc>
          <w:tcPr>
            <w:tcW w:w="1701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48,9%</w:t>
            </w:r>
          </w:p>
        </w:tc>
        <w:tc>
          <w:tcPr>
            <w:tcW w:w="1843" w:type="dxa"/>
          </w:tcPr>
          <w:p w:rsidR="00646B00" w:rsidRPr="00E60FEA" w:rsidRDefault="00E60FEA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60FEA" w:rsidRDefault="00E60FE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>3</w:t>
      </w:r>
      <w:r w:rsidR="00D159C1" w:rsidRPr="00E60FEA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60FEA">
        <w:rPr>
          <w:rFonts w:ascii="Times New Roman" w:hAnsi="Times New Roman" w:cs="Times New Roman"/>
          <w:sz w:val="28"/>
          <w:szCs w:val="28"/>
        </w:rPr>
        <w:t>муниципальн</w:t>
      </w:r>
      <w:r w:rsidRPr="00E60FEA">
        <w:rPr>
          <w:rFonts w:ascii="Times New Roman" w:hAnsi="Times New Roman" w:cs="Times New Roman"/>
          <w:sz w:val="28"/>
          <w:szCs w:val="28"/>
        </w:rPr>
        <w:t>ых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0FEA">
        <w:rPr>
          <w:rFonts w:ascii="Times New Roman" w:hAnsi="Times New Roman" w:cs="Times New Roman"/>
          <w:sz w:val="28"/>
          <w:szCs w:val="28"/>
        </w:rPr>
        <w:t xml:space="preserve"> (33,3</w:t>
      </w:r>
      <w:r w:rsidR="00D159C1" w:rsidRPr="00E60FEA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E60FEA">
        <w:rPr>
          <w:rFonts w:ascii="Times New Roman" w:hAnsi="Times New Roman" w:cs="Times New Roman"/>
          <w:sz w:val="28"/>
          <w:szCs w:val="28"/>
        </w:rPr>
        <w:t>, участвующ</w:t>
      </w:r>
      <w:r w:rsidRPr="00E60FEA">
        <w:rPr>
          <w:rFonts w:ascii="Times New Roman" w:hAnsi="Times New Roman" w:cs="Times New Roman"/>
          <w:sz w:val="28"/>
          <w:szCs w:val="28"/>
        </w:rPr>
        <w:t>их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D159C1" w:rsidRPr="00E60FEA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E60FEA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>5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Pr="00E60FEA">
        <w:rPr>
          <w:rFonts w:ascii="Times New Roman" w:hAnsi="Times New Roman" w:cs="Times New Roman"/>
          <w:sz w:val="28"/>
          <w:szCs w:val="28"/>
        </w:rPr>
        <w:t xml:space="preserve"> (или </w:t>
      </w:r>
      <w:r w:rsidR="00E60FEA" w:rsidRPr="00E60FEA">
        <w:rPr>
          <w:rFonts w:ascii="Times New Roman" w:hAnsi="Times New Roman" w:cs="Times New Roman"/>
          <w:sz w:val="28"/>
          <w:szCs w:val="28"/>
        </w:rPr>
        <w:t>55,5</w:t>
      </w:r>
      <w:r w:rsidRPr="00E60FEA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E60FEA">
        <w:rPr>
          <w:rFonts w:ascii="Times New Roman" w:hAnsi="Times New Roman" w:cs="Times New Roman"/>
          <w:sz w:val="28"/>
          <w:szCs w:val="28"/>
        </w:rPr>
        <w:t>,</w:t>
      </w:r>
      <w:r w:rsidRPr="00E60FEA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Pr="00E60FEA">
        <w:rPr>
          <w:rFonts w:ascii="Times New Roman" w:hAnsi="Times New Roman" w:cs="Times New Roman"/>
          <w:sz w:val="28"/>
          <w:szCs w:val="28"/>
        </w:rPr>
        <w:t>средний</w:t>
      </w:r>
      <w:r w:rsidR="00E60FEA" w:rsidRPr="00E60FEA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E60FEA" w:rsidRPr="00E60FEA" w:rsidRDefault="00E60FE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FEA">
        <w:rPr>
          <w:rFonts w:ascii="Times New Roman" w:hAnsi="Times New Roman" w:cs="Times New Roman"/>
          <w:sz w:val="28"/>
          <w:szCs w:val="28"/>
        </w:rPr>
        <w:t>1 муниципальная программа (11,1% всех программ), участвующих в оценке – высокий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5E18B4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</w:t>
      </w:r>
      <w:r w:rsidR="00646B00">
        <w:rPr>
          <w:rFonts w:ascii="Times New Roman" w:hAnsi="Times New Roman" w:cs="Times New Roman"/>
          <w:sz w:val="28"/>
          <w:szCs w:val="28"/>
        </w:rPr>
        <w:t xml:space="preserve">                            О.С. Сметанина</w:t>
      </w:r>
    </w:p>
    <w:p w:rsidR="005E18B4" w:rsidRPr="005E18B4" w:rsidRDefault="005E18B4" w:rsidP="005E18B4">
      <w:pPr>
        <w:rPr>
          <w:rFonts w:ascii="Times New Roman" w:hAnsi="Times New Roman" w:cs="Times New Roman"/>
          <w:sz w:val="28"/>
          <w:szCs w:val="28"/>
        </w:rPr>
      </w:pPr>
    </w:p>
    <w:sectPr w:rsidR="005E18B4" w:rsidRPr="005E18B4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41E6B"/>
    <w:multiLevelType w:val="hybridMultilevel"/>
    <w:tmpl w:val="26BC7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8E95CAB"/>
    <w:multiLevelType w:val="hybridMultilevel"/>
    <w:tmpl w:val="A508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6B9D423D"/>
    <w:multiLevelType w:val="hybridMultilevel"/>
    <w:tmpl w:val="34BEB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8994CBD"/>
    <w:multiLevelType w:val="hybridMultilevel"/>
    <w:tmpl w:val="9B8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5"/>
  </w:num>
  <w:num w:numId="4">
    <w:abstractNumId w:val="22"/>
  </w:num>
  <w:num w:numId="5">
    <w:abstractNumId w:val="26"/>
  </w:num>
  <w:num w:numId="6">
    <w:abstractNumId w:val="13"/>
  </w:num>
  <w:num w:numId="7">
    <w:abstractNumId w:val="0"/>
  </w:num>
  <w:num w:numId="8">
    <w:abstractNumId w:val="5"/>
  </w:num>
  <w:num w:numId="9">
    <w:abstractNumId w:val="24"/>
  </w:num>
  <w:num w:numId="10">
    <w:abstractNumId w:val="34"/>
  </w:num>
  <w:num w:numId="11">
    <w:abstractNumId w:val="3"/>
  </w:num>
  <w:num w:numId="12">
    <w:abstractNumId w:val="4"/>
  </w:num>
  <w:num w:numId="13">
    <w:abstractNumId w:val="15"/>
  </w:num>
  <w:num w:numId="14">
    <w:abstractNumId w:val="33"/>
  </w:num>
  <w:num w:numId="15">
    <w:abstractNumId w:val="17"/>
  </w:num>
  <w:num w:numId="16">
    <w:abstractNumId w:val="6"/>
  </w:num>
  <w:num w:numId="17">
    <w:abstractNumId w:val="14"/>
  </w:num>
  <w:num w:numId="18">
    <w:abstractNumId w:val="8"/>
  </w:num>
  <w:num w:numId="19">
    <w:abstractNumId w:val="29"/>
  </w:num>
  <w:num w:numId="20">
    <w:abstractNumId w:val="21"/>
  </w:num>
  <w:num w:numId="21">
    <w:abstractNumId w:val="9"/>
  </w:num>
  <w:num w:numId="22">
    <w:abstractNumId w:val="19"/>
  </w:num>
  <w:num w:numId="23">
    <w:abstractNumId w:val="28"/>
  </w:num>
  <w:num w:numId="24">
    <w:abstractNumId w:val="27"/>
  </w:num>
  <w:num w:numId="25">
    <w:abstractNumId w:val="11"/>
  </w:num>
  <w:num w:numId="26">
    <w:abstractNumId w:val="23"/>
  </w:num>
  <w:num w:numId="27">
    <w:abstractNumId w:val="12"/>
  </w:num>
  <w:num w:numId="28">
    <w:abstractNumId w:val="18"/>
  </w:num>
  <w:num w:numId="29">
    <w:abstractNumId w:val="20"/>
  </w:num>
  <w:num w:numId="30">
    <w:abstractNumId w:val="10"/>
  </w:num>
  <w:num w:numId="31">
    <w:abstractNumId w:val="31"/>
  </w:num>
  <w:num w:numId="32">
    <w:abstractNumId w:val="32"/>
  </w:num>
  <w:num w:numId="33">
    <w:abstractNumId w:val="7"/>
  </w:num>
  <w:num w:numId="34">
    <w:abstractNumId w:val="2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43966"/>
    <w:rsid w:val="0006273D"/>
    <w:rsid w:val="00062B1B"/>
    <w:rsid w:val="0007302A"/>
    <w:rsid w:val="000B3074"/>
    <w:rsid w:val="000C5B80"/>
    <w:rsid w:val="001044FB"/>
    <w:rsid w:val="00104CAF"/>
    <w:rsid w:val="0016136E"/>
    <w:rsid w:val="001A2490"/>
    <w:rsid w:val="001B3B64"/>
    <w:rsid w:val="001C0AA1"/>
    <w:rsid w:val="001D706D"/>
    <w:rsid w:val="00206EFB"/>
    <w:rsid w:val="00236999"/>
    <w:rsid w:val="00257A7D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417DD"/>
    <w:rsid w:val="0035099E"/>
    <w:rsid w:val="00351D87"/>
    <w:rsid w:val="0035490C"/>
    <w:rsid w:val="0035754C"/>
    <w:rsid w:val="00390812"/>
    <w:rsid w:val="0039413B"/>
    <w:rsid w:val="003D0354"/>
    <w:rsid w:val="00400DAF"/>
    <w:rsid w:val="0041329D"/>
    <w:rsid w:val="004156FC"/>
    <w:rsid w:val="004B591A"/>
    <w:rsid w:val="004F4542"/>
    <w:rsid w:val="00535436"/>
    <w:rsid w:val="0056402A"/>
    <w:rsid w:val="00586D05"/>
    <w:rsid w:val="005A07A1"/>
    <w:rsid w:val="005E18B4"/>
    <w:rsid w:val="005F2848"/>
    <w:rsid w:val="00603DD3"/>
    <w:rsid w:val="00615C14"/>
    <w:rsid w:val="006272DA"/>
    <w:rsid w:val="00630DE1"/>
    <w:rsid w:val="00632521"/>
    <w:rsid w:val="00646B00"/>
    <w:rsid w:val="006530DE"/>
    <w:rsid w:val="00667794"/>
    <w:rsid w:val="00676870"/>
    <w:rsid w:val="006A152C"/>
    <w:rsid w:val="006D0858"/>
    <w:rsid w:val="006D6CF0"/>
    <w:rsid w:val="00704494"/>
    <w:rsid w:val="00722F79"/>
    <w:rsid w:val="0072655F"/>
    <w:rsid w:val="00741F19"/>
    <w:rsid w:val="00766905"/>
    <w:rsid w:val="0079361F"/>
    <w:rsid w:val="007A189A"/>
    <w:rsid w:val="007A71B2"/>
    <w:rsid w:val="007C1A65"/>
    <w:rsid w:val="007C3265"/>
    <w:rsid w:val="007D4FD6"/>
    <w:rsid w:val="007F2374"/>
    <w:rsid w:val="007F55D9"/>
    <w:rsid w:val="00817D9A"/>
    <w:rsid w:val="00837852"/>
    <w:rsid w:val="00851106"/>
    <w:rsid w:val="008533B0"/>
    <w:rsid w:val="008B2F6A"/>
    <w:rsid w:val="008B5C44"/>
    <w:rsid w:val="008E0FDB"/>
    <w:rsid w:val="008F109D"/>
    <w:rsid w:val="008F7CDD"/>
    <w:rsid w:val="009261B7"/>
    <w:rsid w:val="00955077"/>
    <w:rsid w:val="009B4433"/>
    <w:rsid w:val="009C2245"/>
    <w:rsid w:val="009C59D9"/>
    <w:rsid w:val="009D314D"/>
    <w:rsid w:val="009E409A"/>
    <w:rsid w:val="00A01435"/>
    <w:rsid w:val="00A0487D"/>
    <w:rsid w:val="00A33134"/>
    <w:rsid w:val="00A92AA5"/>
    <w:rsid w:val="00AF016A"/>
    <w:rsid w:val="00B30427"/>
    <w:rsid w:val="00B644ED"/>
    <w:rsid w:val="00B73ABE"/>
    <w:rsid w:val="00B808C2"/>
    <w:rsid w:val="00BA51F4"/>
    <w:rsid w:val="00BA6178"/>
    <w:rsid w:val="00BC071A"/>
    <w:rsid w:val="00BE1F46"/>
    <w:rsid w:val="00BF312F"/>
    <w:rsid w:val="00C06128"/>
    <w:rsid w:val="00C25777"/>
    <w:rsid w:val="00C45BFA"/>
    <w:rsid w:val="00C63BD2"/>
    <w:rsid w:val="00C74347"/>
    <w:rsid w:val="00C7565D"/>
    <w:rsid w:val="00C9402A"/>
    <w:rsid w:val="00CB63B5"/>
    <w:rsid w:val="00CD1CD6"/>
    <w:rsid w:val="00CE45E7"/>
    <w:rsid w:val="00CF2204"/>
    <w:rsid w:val="00D00DEA"/>
    <w:rsid w:val="00D14999"/>
    <w:rsid w:val="00D159C1"/>
    <w:rsid w:val="00D16155"/>
    <w:rsid w:val="00D20416"/>
    <w:rsid w:val="00D21B6A"/>
    <w:rsid w:val="00D358EA"/>
    <w:rsid w:val="00D55853"/>
    <w:rsid w:val="00D817FD"/>
    <w:rsid w:val="00DD7187"/>
    <w:rsid w:val="00DE0DD2"/>
    <w:rsid w:val="00DF29F0"/>
    <w:rsid w:val="00E01EA8"/>
    <w:rsid w:val="00E30349"/>
    <w:rsid w:val="00E36D2F"/>
    <w:rsid w:val="00E43654"/>
    <w:rsid w:val="00E60FEA"/>
    <w:rsid w:val="00E77AFE"/>
    <w:rsid w:val="00E77F4F"/>
    <w:rsid w:val="00E9001C"/>
    <w:rsid w:val="00EA68FB"/>
    <w:rsid w:val="00ED538F"/>
    <w:rsid w:val="00EE3E20"/>
    <w:rsid w:val="00EE64ED"/>
    <w:rsid w:val="00F00721"/>
    <w:rsid w:val="00F11BE8"/>
    <w:rsid w:val="00F24914"/>
    <w:rsid w:val="00F53429"/>
    <w:rsid w:val="00F564D7"/>
    <w:rsid w:val="00F919C6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417D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3417D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518B-CD8E-4D29-AECD-599344D4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8109</Words>
  <Characters>46223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29</cp:revision>
  <cp:lastPrinted>2019-04-08T08:55:00Z</cp:lastPrinted>
  <dcterms:created xsi:type="dcterms:W3CDTF">2019-08-29T05:04:00Z</dcterms:created>
  <dcterms:modified xsi:type="dcterms:W3CDTF">2019-10-02T04:58:00Z</dcterms:modified>
</cp:coreProperties>
</file>