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>АДМИНИСТРАЦИЯ  ВОЛОДАРСКОГО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  <w:sz w:val="28"/>
          <w:szCs w:val="28"/>
        </w:rPr>
      </w:pPr>
    </w:p>
    <w:p w:rsidR="00AE0A8D" w:rsidRPr="00AE0A8D" w:rsidRDefault="00AE0A8D" w:rsidP="007875A8">
      <w:pPr>
        <w:jc w:val="center"/>
        <w:rPr>
          <w:b/>
          <w:sz w:val="28"/>
          <w:szCs w:val="28"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Pr="00AE0A8D" w:rsidRDefault="007875A8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AE0A8D" w:rsidRPr="00AE0A8D" w:rsidRDefault="00AE0A8D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7875A8" w:rsidRPr="007875A8" w:rsidRDefault="00AE0A8D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30.10.</w:t>
      </w:r>
      <w:r w:rsidR="007875A8" w:rsidRPr="007875A8">
        <w:rPr>
          <w:rFonts w:ascii="Arial" w:hAnsi="Arial" w:cs="Arial"/>
          <w:sz w:val="24"/>
          <w:szCs w:val="24"/>
        </w:rPr>
        <w:t xml:space="preserve">2019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№ 55</w:t>
      </w: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2711C3">
        <w:rPr>
          <w:b/>
          <w:sz w:val="18"/>
        </w:rPr>
        <w:t>с.</w:t>
      </w:r>
      <w:r>
        <w:rPr>
          <w:b/>
          <w:sz w:val="18"/>
        </w:rPr>
        <w:t>Володарка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7875A8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>
              <w:rPr>
                <w:sz w:val="28"/>
                <w:szCs w:val="28"/>
              </w:rPr>
              <w:t>02.07.2019</w:t>
            </w:r>
            <w:r w:rsidRPr="00417F2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  <w:r w:rsidRPr="00417F2B">
              <w:rPr>
                <w:sz w:val="28"/>
                <w:szCs w:val="28"/>
              </w:rPr>
              <w:t xml:space="preserve"> «</w:t>
            </w: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пожарной безопасности и защиты населения от чрезвычайных ситуаций на территории </w:t>
            </w:r>
            <w:r>
              <w:rPr>
                <w:sz w:val="28"/>
                <w:szCs w:val="28"/>
              </w:rPr>
              <w:t>Володарского</w:t>
            </w:r>
            <w:r w:rsidRPr="005C39AE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9-2023</w:t>
            </w:r>
            <w:r w:rsidRPr="005C39AE">
              <w:rPr>
                <w:sz w:val="28"/>
                <w:szCs w:val="28"/>
              </w:rPr>
              <w:t xml:space="preserve"> годы</w:t>
            </w:r>
            <w:r w:rsidRPr="00417F2B">
              <w:rPr>
                <w:sz w:val="28"/>
                <w:szCs w:val="28"/>
              </w:rPr>
              <w:t>»</w:t>
            </w:r>
          </w:p>
        </w:tc>
      </w:tr>
    </w:tbl>
    <w:p w:rsidR="007875A8" w:rsidRPr="00AE0A8D" w:rsidRDefault="007875A8" w:rsidP="007875A8">
      <w:pPr>
        <w:jc w:val="center"/>
        <w:rPr>
          <w:rFonts w:ascii="Arial" w:hAnsi="Arial"/>
          <w:b/>
          <w:sz w:val="28"/>
          <w:szCs w:val="28"/>
        </w:rPr>
      </w:pPr>
    </w:p>
    <w:p w:rsidR="007875A8" w:rsidRPr="00AE0A8D" w:rsidRDefault="007875A8" w:rsidP="007875A8">
      <w:pPr>
        <w:rPr>
          <w:sz w:val="28"/>
          <w:szCs w:val="28"/>
        </w:rPr>
      </w:pPr>
      <w:r w:rsidRPr="00AE0A8D">
        <w:rPr>
          <w:sz w:val="28"/>
          <w:szCs w:val="28"/>
        </w:rP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Володарский</w:t>
      </w:r>
      <w:r w:rsidRPr="005C39AE">
        <w:rPr>
          <w:sz w:val="28"/>
          <w:szCs w:val="28"/>
        </w:rPr>
        <w:t xml:space="preserve"> сельсовет Топчихинского района Алтайского края,  </w:t>
      </w:r>
      <w:r>
        <w:rPr>
          <w:sz w:val="28"/>
          <w:szCs w:val="28"/>
        </w:rPr>
        <w:t xml:space="preserve"> </w:t>
      </w:r>
      <w:r w:rsidRPr="005C39AE">
        <w:rPr>
          <w:sz w:val="28"/>
          <w:szCs w:val="28"/>
        </w:rPr>
        <w:t xml:space="preserve">п о с т а н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>1. Внести в постановление Администрации сельсовета от 02.07.2019 № 22 «Об утверждении муниципальной Программы пожарной безопасности и защиты населения от чрезвычайных ситуаций на территории Володарского сельсовета на 2019-2023 годы» (далее – постановлени</w:t>
      </w:r>
      <w:r w:rsidR="005953DE" w:rsidRPr="005953DE">
        <w:rPr>
          <w:sz w:val="28"/>
          <w:szCs w:val="28"/>
        </w:rPr>
        <w:t>е и П</w:t>
      </w:r>
      <w:r w:rsidRPr="005953DE">
        <w:rPr>
          <w:sz w:val="28"/>
          <w:szCs w:val="28"/>
        </w:rPr>
        <w:t>рограмма) следующие изменения:</w:t>
      </w:r>
    </w:p>
    <w:p w:rsidR="007875A8" w:rsidRPr="007875A8" w:rsidRDefault="007875A8" w:rsidP="00787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DE">
        <w:rPr>
          <w:rFonts w:ascii="Times New Roman" w:hAnsi="Times New Roman" w:cs="Times New Roman"/>
          <w:sz w:val="28"/>
          <w:szCs w:val="28"/>
        </w:rPr>
        <w:t>1.1. Заменить в наименовании и по тексту постановления слова «Об утверждении муниципальной Программы пожарной безопасности и защиты населения от чрезвычайных ситуаций на территории Володарского сельсовета на 2019-2023 годы» словами «Об утверждении</w:t>
      </w:r>
      <w:r w:rsidRPr="007875A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5A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Володарского сельсовета на 2019-2023 годы</w:t>
      </w:r>
      <w:r w:rsidRPr="007875A8">
        <w:rPr>
          <w:rFonts w:ascii="Times New Roman" w:hAnsi="Times New Roman" w:cs="Times New Roman"/>
          <w:sz w:val="27"/>
          <w:szCs w:val="27"/>
        </w:rPr>
        <w:t>»;</w:t>
      </w:r>
    </w:p>
    <w:p w:rsidR="007875A8" w:rsidRP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7875A8">
        <w:rPr>
          <w:sz w:val="27"/>
          <w:szCs w:val="27"/>
        </w:rPr>
        <w:t>1.2. Изложить программу в новой редакции согласно приложению к настоящему постановлению.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О.С. Сметанина</w:t>
      </w:r>
    </w:p>
    <w:p w:rsidR="007875A8" w:rsidRDefault="007875A8" w:rsidP="007875A8"/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от </w:t>
      </w:r>
      <w:r w:rsidR="00AE0A8D">
        <w:rPr>
          <w:spacing w:val="-8"/>
          <w:sz w:val="28"/>
          <w:szCs w:val="28"/>
        </w:rPr>
        <w:t xml:space="preserve">30.10.2019  </w:t>
      </w:r>
      <w:r>
        <w:rPr>
          <w:spacing w:val="-8"/>
          <w:sz w:val="28"/>
          <w:szCs w:val="28"/>
        </w:rPr>
        <w:t xml:space="preserve">№ </w:t>
      </w:r>
      <w:r w:rsidR="00AE0A8D">
        <w:rPr>
          <w:spacing w:val="-8"/>
          <w:sz w:val="28"/>
          <w:szCs w:val="28"/>
        </w:rPr>
        <w:t>55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AE0A8D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муниципальной П</w:t>
      </w:r>
      <w:r w:rsidR="009F399E" w:rsidRPr="009F399E">
        <w:rPr>
          <w:b/>
          <w:spacing w:val="-7"/>
          <w:sz w:val="28"/>
          <w:szCs w:val="28"/>
        </w:rPr>
        <w:t>рограммы</w:t>
      </w:r>
    </w:p>
    <w:p w:rsidR="009F399E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875A8">
        <w:rPr>
          <w:rFonts w:ascii="Times New Roman" w:hAnsi="Times New Roman" w:cs="Times New Roman"/>
          <w:b/>
          <w:sz w:val="28"/>
          <w:szCs w:val="28"/>
        </w:rPr>
        <w:t>Володарского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9F399E" w:rsidRPr="009750CC">
        <w:rPr>
          <w:rFonts w:ascii="Times New Roman" w:hAnsi="Times New Roman" w:cs="Times New Roman"/>
          <w:b/>
          <w:sz w:val="28"/>
          <w:szCs w:val="28"/>
        </w:rPr>
        <w:t>201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9</w:t>
      </w:r>
      <w:r w:rsidR="009F399E"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3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399E" w:rsidRPr="00AE0A8D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A8D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A0F88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9750CC">
              <w:rPr>
                <w:sz w:val="28"/>
                <w:szCs w:val="28"/>
              </w:rPr>
              <w:t xml:space="preserve">Володарского </w:t>
            </w:r>
            <w:r w:rsidR="002D40EF" w:rsidRPr="009750CC">
              <w:rPr>
                <w:sz w:val="28"/>
                <w:szCs w:val="28"/>
              </w:rPr>
              <w:t>сельсовета от пожаров и сопутствующим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контроля за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руб..</w:t>
            </w:r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2A0F88" w:rsidRPr="002A0F88">
              <w:rPr>
                <w:sz w:val="28"/>
                <w:szCs w:val="28"/>
              </w:rPr>
              <w:t>Володарского</w:t>
            </w:r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C839E1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C839E1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5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C839E1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C839E1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hyperlink r:id="rId6" w:anchor="YANDEX_53" w:history="1"/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Pr="004367EC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750CC">
        <w:rPr>
          <w:rFonts w:ascii="Times New Roman" w:hAnsi="Times New Roman" w:cs="Times New Roman"/>
          <w:sz w:val="28"/>
          <w:szCs w:val="28"/>
        </w:rPr>
        <w:t>Володарский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50CC">
        <w:rPr>
          <w:rFonts w:ascii="Times New Roman" w:hAnsi="Times New Roman" w:cs="Times New Roman"/>
          <w:sz w:val="28"/>
          <w:szCs w:val="28"/>
        </w:rPr>
        <w:t>Володарского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6E1" w:rsidRPr="00F366E1">
        <w:rPr>
          <w:rFonts w:ascii="Times New Roman" w:hAnsi="Times New Roman" w:cs="Times New Roman"/>
          <w:sz w:val="28"/>
          <w:szCs w:val="28"/>
        </w:rPr>
        <w:t>Володарского</w:t>
      </w:r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="00F366E1" w:rsidRPr="00F366E1">
        <w:rPr>
          <w:rFonts w:ascii="Times New Roman" w:hAnsi="Times New Roman" w:cs="Times New Roman"/>
          <w:sz w:val="28"/>
          <w:szCs w:val="28"/>
        </w:rPr>
        <w:t xml:space="preserve">1 </w:t>
      </w:r>
      <w:r w:rsidRPr="00F366E1">
        <w:rPr>
          <w:rFonts w:ascii="Times New Roman" w:hAnsi="Times New Roman" w:cs="Times New Roman"/>
          <w:sz w:val="28"/>
          <w:szCs w:val="28"/>
        </w:rPr>
        <w:t xml:space="preserve">детский сад, 1 сельский Дом культуры, 1 фельдшерский пункт, </w:t>
      </w:r>
      <w:r w:rsidR="00F366E1" w:rsidRPr="00F366E1">
        <w:rPr>
          <w:rFonts w:ascii="Times New Roman" w:hAnsi="Times New Roman" w:cs="Times New Roman"/>
          <w:sz w:val="28"/>
          <w:szCs w:val="28"/>
        </w:rPr>
        <w:t>5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F366E1" w:rsidRPr="00F366E1">
        <w:rPr>
          <w:rFonts w:ascii="Times New Roman" w:hAnsi="Times New Roman" w:cs="Times New Roman"/>
          <w:sz w:val="28"/>
          <w:szCs w:val="28"/>
        </w:rPr>
        <w:t>ов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F366E1" w:rsidRPr="00F366E1">
        <w:rPr>
          <w:rFonts w:ascii="Times New Roman" w:hAnsi="Times New Roman" w:cs="Times New Roman"/>
          <w:sz w:val="28"/>
          <w:szCs w:val="28"/>
        </w:rPr>
        <w:t>8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средств для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r w:rsidR="00F366E1" w:rsidRPr="009A7B9D">
        <w:rPr>
          <w:rFonts w:ascii="Times New Roman" w:hAnsi="Times New Roman" w:cs="Times New Roman"/>
          <w:sz w:val="28"/>
          <w:szCs w:val="28"/>
        </w:rPr>
        <w:t>Володарского</w:t>
      </w:r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Pr="004367EC" w:rsidRDefault="009F399E" w:rsidP="009F399E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367EC" w:rsidRDefault="004367EC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367EC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lastRenderedPageBreak/>
        <w:t>2.1. Приорите</w:t>
      </w:r>
      <w:r w:rsidR="009A7B9D" w:rsidRPr="004367EC">
        <w:rPr>
          <w:b/>
          <w:sz w:val="28"/>
          <w:szCs w:val="28"/>
        </w:rPr>
        <w:t>ты политики в сфере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r w:rsidR="00F366E1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Pr="004367EC" w:rsidRDefault="004805EE" w:rsidP="00F366E1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2.2.</w:t>
      </w:r>
      <w:r w:rsidR="009A7B9D" w:rsidRPr="004367EC">
        <w:rPr>
          <w:b/>
          <w:sz w:val="28"/>
          <w:szCs w:val="28"/>
        </w:rPr>
        <w:t xml:space="preserve"> Цель и задачи П</w:t>
      </w:r>
      <w:r w:rsidRPr="004367EC">
        <w:rPr>
          <w:b/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F366E1">
        <w:rPr>
          <w:rFonts w:ascii="Times New Roman" w:hAnsi="Times New Roman" w:cs="Times New Roman"/>
          <w:sz w:val="28"/>
          <w:szCs w:val="28"/>
        </w:rPr>
        <w:t>Володарского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контроля за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367EC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 xml:space="preserve">2.3. </w:t>
      </w:r>
      <w:r w:rsidR="009A7B9D" w:rsidRPr="004367EC">
        <w:rPr>
          <w:b/>
          <w:sz w:val="28"/>
          <w:szCs w:val="28"/>
        </w:rPr>
        <w:t>Конечные результаты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F366E1">
        <w:rPr>
          <w:color w:val="000000"/>
          <w:sz w:val="28"/>
          <w:szCs w:val="28"/>
        </w:rPr>
        <w:t>Володарского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367EC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</w:t>
      </w:r>
      <w:r w:rsidR="009A7B9D" w:rsidRPr="004367EC">
        <w:rPr>
          <w:b/>
          <w:sz w:val="28"/>
          <w:szCs w:val="28"/>
        </w:rPr>
        <w:t>.4. Сроки и этапы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F366E1">
        <w:rPr>
          <w:sz w:val="28"/>
          <w:szCs w:val="28"/>
        </w:rPr>
        <w:t>9</w:t>
      </w:r>
      <w:r w:rsidRPr="00EF6936">
        <w:rPr>
          <w:sz w:val="28"/>
          <w:szCs w:val="28"/>
        </w:rPr>
        <w:t xml:space="preserve"> по 202</w:t>
      </w:r>
      <w:r w:rsidR="00F366E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Pr="004367EC" w:rsidRDefault="009F399E" w:rsidP="009F399E">
      <w:pPr>
        <w:ind w:firstLine="709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367EC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7EC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367EC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367EC">
        <w:rPr>
          <w:rFonts w:ascii="Times New Roman" w:hAnsi="Times New Roman"/>
          <w:b/>
          <w:sz w:val="28"/>
          <w:szCs w:val="28"/>
        </w:rPr>
        <w:lastRenderedPageBreak/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4367EC" w:rsidRDefault="009A7B9D" w:rsidP="00F366E1">
      <w:pPr>
        <w:ind w:firstLine="709"/>
        <w:jc w:val="both"/>
        <w:rPr>
          <w:sz w:val="28"/>
          <w:szCs w:val="28"/>
        </w:rPr>
      </w:pPr>
      <w:r w:rsidRPr="004367EC">
        <w:rPr>
          <w:sz w:val="28"/>
          <w:szCs w:val="28"/>
        </w:rPr>
        <w:t>Общий объем финансирования Программы составляет 58,0</w:t>
      </w:r>
      <w:r w:rsidR="004805EE" w:rsidRPr="004367EC">
        <w:rPr>
          <w:sz w:val="28"/>
          <w:szCs w:val="28"/>
        </w:rPr>
        <w:t xml:space="preserve"> тыс. рублей, из них: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 xml:space="preserve">из бюджета сельсовета – </w:t>
      </w:r>
      <w:r w:rsidR="009A7B9D" w:rsidRPr="004367EC">
        <w:rPr>
          <w:sz w:val="28"/>
          <w:szCs w:val="28"/>
        </w:rPr>
        <w:t>58,0</w:t>
      </w:r>
      <w:r w:rsidRPr="004367EC">
        <w:rPr>
          <w:sz w:val="28"/>
          <w:szCs w:val="28"/>
        </w:rPr>
        <w:t xml:space="preserve"> тыс. рублей, в том числе по годам: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201</w:t>
      </w:r>
      <w:r w:rsidR="009A7B9D" w:rsidRPr="004367EC">
        <w:rPr>
          <w:sz w:val="28"/>
          <w:szCs w:val="28"/>
        </w:rPr>
        <w:t>9</w:t>
      </w:r>
      <w:r w:rsidRPr="004367EC">
        <w:rPr>
          <w:sz w:val="28"/>
          <w:szCs w:val="28"/>
        </w:rPr>
        <w:t xml:space="preserve"> год – </w:t>
      </w:r>
      <w:r w:rsidR="009A7B9D" w:rsidRPr="004367EC">
        <w:rPr>
          <w:sz w:val="28"/>
          <w:szCs w:val="28"/>
        </w:rPr>
        <w:t>20,0</w:t>
      </w:r>
      <w:r w:rsidRPr="004367EC">
        <w:rPr>
          <w:sz w:val="28"/>
          <w:szCs w:val="28"/>
        </w:rPr>
        <w:t xml:space="preserve"> тыс. рублей;</w:t>
      </w:r>
    </w:p>
    <w:p w:rsidR="004805EE" w:rsidRPr="004367EC" w:rsidRDefault="009A7B9D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2020 год – 8,0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9A7B9D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2021 год – 10,0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9A7B9D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2022 год – 10,0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9A7B9D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2023 год – 10,0</w:t>
      </w:r>
      <w:r w:rsidR="00BB29A1" w:rsidRPr="004367EC">
        <w:rPr>
          <w:sz w:val="28"/>
          <w:szCs w:val="28"/>
        </w:rPr>
        <w:t xml:space="preserve"> тыс. рублей.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4367EC" w:rsidRDefault="009F399E" w:rsidP="009F399E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4367EC" w:rsidRDefault="009F399E" w:rsidP="009F399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6. Методика оценки эффективности Программы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F366E1">
        <w:rPr>
          <w:sz w:val="28"/>
          <w:szCs w:val="28"/>
        </w:rPr>
        <w:t xml:space="preserve">Володарского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4367EC" w:rsidRDefault="009F399E" w:rsidP="009F399E">
      <w:pPr>
        <w:ind w:firstLine="709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hyperlink r:id="rId13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9149D9" w:rsidRPr="009149D9">
        <w:rPr>
          <w:sz w:val="28"/>
          <w:szCs w:val="28"/>
        </w:rPr>
        <w:t>Володарского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</w:t>
      </w:r>
      <w:r w:rsidR="009149D9" w:rsidRPr="009149D9">
        <w:rPr>
          <w:sz w:val="28"/>
          <w:szCs w:val="28"/>
        </w:rPr>
        <w:t>9</w:t>
      </w:r>
      <w:r w:rsidRPr="009149D9">
        <w:rPr>
          <w:sz w:val="28"/>
          <w:szCs w:val="28"/>
        </w:rPr>
        <w:t>-202</w:t>
      </w:r>
      <w:r w:rsidR="009149D9" w:rsidRPr="009149D9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B3661F">
        <w:rPr>
          <w:sz w:val="28"/>
          <w:szCs w:val="28"/>
        </w:rPr>
        <w:t>Володарского</w:t>
      </w:r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201</w:t>
      </w:r>
      <w:r w:rsidR="00B3661F" w:rsidRPr="00B3661F">
        <w:rPr>
          <w:sz w:val="28"/>
          <w:szCs w:val="28"/>
        </w:rPr>
        <w:t>9</w:t>
      </w:r>
      <w:r w:rsidRPr="00B3661F">
        <w:rPr>
          <w:sz w:val="28"/>
          <w:szCs w:val="28"/>
        </w:rPr>
        <w:t>-202</w:t>
      </w:r>
      <w:r w:rsidR="00B3661F" w:rsidRPr="00B3661F">
        <w:rPr>
          <w:sz w:val="28"/>
          <w:szCs w:val="28"/>
        </w:rPr>
        <w:t>3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850"/>
        <w:gridCol w:w="851"/>
        <w:gridCol w:w="850"/>
        <w:gridCol w:w="851"/>
        <w:gridCol w:w="850"/>
        <w:gridCol w:w="851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7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Merge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BB3567" w:rsidRPr="00B3661F" w:rsidRDefault="00BB3567" w:rsidP="007875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</w:t>
            </w:r>
            <w:r w:rsidR="00B3661F" w:rsidRPr="00B3661F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2018</w:t>
            </w:r>
            <w:r w:rsidR="00BB3567" w:rsidRPr="00B3661F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850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2019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2020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1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2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3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3567" w:rsidRPr="00B3661F" w:rsidRDefault="00BB3567" w:rsidP="00DB3E5B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r w:rsidR="00DB3E5B">
              <w:rPr>
                <w:sz w:val="28"/>
                <w:szCs w:val="28"/>
              </w:rPr>
              <w:t>Володарского</w:t>
            </w:r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6503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территории Володарского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Володарского сельсовета на 2019-2023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DB3E5B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DB3E5B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C86015" w:rsidRDefault="004D279C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 Володарского сельсовета от пожаров и  сопутствующим их факторов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F128BA" w:rsidRPr="00C86015" w:rsidRDefault="00F128B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Формирование нормативной, правовой и методической базы для обеспечения контроля за соблюдением первичных мер пожарной безопасности</w:t>
            </w:r>
          </w:p>
        </w:tc>
        <w:tc>
          <w:tcPr>
            <w:tcW w:w="850" w:type="dxa"/>
          </w:tcPr>
          <w:p w:rsidR="00F128BA" w:rsidRPr="00C86015" w:rsidRDefault="00174702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rPr>
          <w:trHeight w:val="884"/>
        </w:trPr>
        <w:tc>
          <w:tcPr>
            <w:tcW w:w="534" w:type="dxa"/>
          </w:tcPr>
          <w:p w:rsidR="00F128BA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F128BA" w:rsidRPr="00C86015" w:rsidRDefault="00F128B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F128BA" w:rsidRPr="00780554" w:rsidTr="009D7260">
        <w:trPr>
          <w:trHeight w:val="1414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F128BA" w:rsidRPr="00C86015" w:rsidRDefault="00F128B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Разработка проектов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постановлений, распоряжений Администрации сельсовета и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решений сельского Совета депутатов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F128BA" w:rsidRPr="00C86015" w:rsidRDefault="00F128B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Утверждение перечня </w:t>
            </w:r>
            <w:r w:rsidR="00174702" w:rsidRPr="00C86015">
              <w:rPr>
                <w:sz w:val="28"/>
                <w:szCs w:val="28"/>
              </w:rPr>
              <w:t>п</w:t>
            </w:r>
            <w:r w:rsidRPr="00C86015">
              <w:rPr>
                <w:sz w:val="28"/>
                <w:szCs w:val="28"/>
              </w:rPr>
              <w:t xml:space="preserve">ервичных </w:t>
            </w:r>
            <w:r w:rsidR="00174702" w:rsidRPr="00C86015">
              <w:rPr>
                <w:sz w:val="28"/>
                <w:szCs w:val="28"/>
              </w:rPr>
              <w:t xml:space="preserve">средств </w:t>
            </w:r>
            <w:r w:rsidRPr="00C86015">
              <w:rPr>
                <w:sz w:val="28"/>
                <w:szCs w:val="28"/>
              </w:rPr>
              <w:t>пожаротушения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помещениях и строениях,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находящихся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собственности (пользовании) граждан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D7260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9D7260" w:rsidRPr="00C86015" w:rsidRDefault="009D7260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49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674E1">
        <w:trPr>
          <w:trHeight w:val="1271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9D7260" w:rsidRPr="00C86015" w:rsidRDefault="009D7260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DD05AA">
        <w:trPr>
          <w:trHeight w:val="131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9674E1" w:rsidRPr="00C86015" w:rsidRDefault="009674E1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9674E1" w:rsidRPr="00C86015" w:rsidRDefault="009674E1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626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561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F128BA" w:rsidRPr="00C86015" w:rsidRDefault="00F128B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1010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3123F0">
        <w:trPr>
          <w:trHeight w:val="699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добровольных пожарных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дружин в условиях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устойчивой, сухой, жаркой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4D2F2C" w:rsidRPr="00C860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2166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9674E1" w:rsidRPr="00C86015" w:rsidRDefault="009674E1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Default="003123F0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Сыпко А.А.,</w:t>
            </w:r>
          </w:p>
          <w:p w:rsidR="009674E1" w:rsidRPr="00C86015" w:rsidRDefault="003123F0" w:rsidP="0031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Баландин И.И.</w:t>
            </w:r>
            <w:r w:rsidR="009674E1"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773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D7260">
        <w:trPr>
          <w:trHeight w:val="697"/>
        </w:trPr>
        <w:tc>
          <w:tcPr>
            <w:tcW w:w="534" w:type="dxa"/>
            <w:vMerge w:val="restart"/>
          </w:tcPr>
          <w:p w:rsidR="009D7260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 w:rsidR="009674E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="009D7260"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D7260" w:rsidRPr="00C86015" w:rsidRDefault="009D7260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862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9674E1" w:rsidRPr="00C86015" w:rsidRDefault="009674E1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674E1">
        <w:trPr>
          <w:trHeight w:val="655"/>
        </w:trPr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651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5953DE" w:rsidRPr="00C86015" w:rsidRDefault="005953DE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9D7260">
        <w:trPr>
          <w:trHeight w:val="1348"/>
        </w:trPr>
        <w:tc>
          <w:tcPr>
            <w:tcW w:w="5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5953DE" w:rsidRPr="00C86015" w:rsidRDefault="005953D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DD05AA">
        <w:trPr>
          <w:trHeight w:val="1620"/>
        </w:trPr>
        <w:tc>
          <w:tcPr>
            <w:tcW w:w="534" w:type="dxa"/>
            <w:vMerge w:val="restart"/>
          </w:tcPr>
          <w:p w:rsidR="005953DE" w:rsidRPr="00C86015" w:rsidRDefault="005953D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5953DE" w:rsidRPr="00C86015" w:rsidRDefault="005953DE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6503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территории Володарского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необходимых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безопасности на территории Володарского сельсовета на 2019-2023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C86015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86015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5953DE" w:rsidRPr="00C86015" w:rsidRDefault="005953DE" w:rsidP="009C5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832C09"/>
    <w:rsid w:val="0005453F"/>
    <w:rsid w:val="000A7455"/>
    <w:rsid w:val="00174702"/>
    <w:rsid w:val="001D36B9"/>
    <w:rsid w:val="00211E8C"/>
    <w:rsid w:val="0025442B"/>
    <w:rsid w:val="002A0F88"/>
    <w:rsid w:val="002D40EF"/>
    <w:rsid w:val="002E0E49"/>
    <w:rsid w:val="003123F0"/>
    <w:rsid w:val="004367EC"/>
    <w:rsid w:val="004805EE"/>
    <w:rsid w:val="004D279C"/>
    <w:rsid w:val="004D2F2C"/>
    <w:rsid w:val="005953DE"/>
    <w:rsid w:val="00650313"/>
    <w:rsid w:val="00673D5E"/>
    <w:rsid w:val="00765035"/>
    <w:rsid w:val="007875A8"/>
    <w:rsid w:val="007C1E06"/>
    <w:rsid w:val="00832C09"/>
    <w:rsid w:val="00864B58"/>
    <w:rsid w:val="008C3428"/>
    <w:rsid w:val="009149D9"/>
    <w:rsid w:val="009674E1"/>
    <w:rsid w:val="009750CC"/>
    <w:rsid w:val="009A7B9D"/>
    <w:rsid w:val="009C440F"/>
    <w:rsid w:val="009D7260"/>
    <w:rsid w:val="009E54B7"/>
    <w:rsid w:val="009F399E"/>
    <w:rsid w:val="00A91A02"/>
    <w:rsid w:val="00AE0A8D"/>
    <w:rsid w:val="00B3661F"/>
    <w:rsid w:val="00BB29A1"/>
    <w:rsid w:val="00BB3567"/>
    <w:rsid w:val="00C839E1"/>
    <w:rsid w:val="00C86015"/>
    <w:rsid w:val="00DB3E5B"/>
    <w:rsid w:val="00DC6D6F"/>
    <w:rsid w:val="00DD05AA"/>
    <w:rsid w:val="00DE2338"/>
    <w:rsid w:val="00DF6BBB"/>
    <w:rsid w:val="00E045A4"/>
    <w:rsid w:val="00E739F1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14</cp:revision>
  <cp:lastPrinted>2019-10-30T06:34:00Z</cp:lastPrinted>
  <dcterms:created xsi:type="dcterms:W3CDTF">2019-10-15T05:25:00Z</dcterms:created>
  <dcterms:modified xsi:type="dcterms:W3CDTF">2019-10-30T07:56:00Z</dcterms:modified>
</cp:coreProperties>
</file>