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8E0FDB" w:rsidRPr="003C7E28">
        <w:rPr>
          <w:rFonts w:ascii="Times New Roman" w:hAnsi="Times New Roman" w:cs="Times New Roman"/>
          <w:sz w:val="28"/>
          <w:szCs w:val="28"/>
        </w:rPr>
        <w:t>1</w:t>
      </w:r>
      <w:r w:rsidR="003C7E28">
        <w:rPr>
          <w:rFonts w:ascii="Times New Roman" w:hAnsi="Times New Roman" w:cs="Times New Roman"/>
          <w:sz w:val="28"/>
          <w:szCs w:val="28"/>
        </w:rPr>
        <w:t>8</w:t>
      </w:r>
      <w:r w:rsidR="009D314D" w:rsidRPr="003C7E28">
        <w:rPr>
          <w:rFonts w:ascii="Times New Roman" w:hAnsi="Times New Roman" w:cs="Times New Roman"/>
          <w:sz w:val="28"/>
          <w:szCs w:val="28"/>
        </w:rPr>
        <w:t>.</w:t>
      </w:r>
      <w:r w:rsidR="00AF016A" w:rsidRPr="003C7E28">
        <w:rPr>
          <w:rFonts w:ascii="Times New Roman" w:hAnsi="Times New Roman" w:cs="Times New Roman"/>
          <w:sz w:val="28"/>
          <w:szCs w:val="28"/>
        </w:rPr>
        <w:t>12</w:t>
      </w:r>
      <w:r w:rsidRPr="003C7E28">
        <w:rPr>
          <w:rFonts w:ascii="Times New Roman" w:hAnsi="Times New Roman" w:cs="Times New Roman"/>
          <w:sz w:val="28"/>
          <w:szCs w:val="28"/>
        </w:rPr>
        <w:t>.201</w:t>
      </w:r>
      <w:r w:rsidR="009D314D" w:rsidRPr="003C7E28">
        <w:rPr>
          <w:rFonts w:ascii="Times New Roman" w:hAnsi="Times New Roman" w:cs="Times New Roman"/>
          <w:sz w:val="28"/>
          <w:szCs w:val="28"/>
        </w:rPr>
        <w:t>3</w:t>
      </w:r>
      <w:r w:rsidRPr="003C7E28">
        <w:rPr>
          <w:rFonts w:ascii="Times New Roman" w:hAnsi="Times New Roman" w:cs="Times New Roman"/>
          <w:sz w:val="28"/>
          <w:szCs w:val="28"/>
        </w:rPr>
        <w:t xml:space="preserve"> № </w:t>
      </w:r>
      <w:r w:rsidR="003C7E28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C7E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86473F">
        <w:rPr>
          <w:rFonts w:ascii="Times New Roman" w:hAnsi="Times New Roman" w:cs="Times New Roman"/>
          <w:sz w:val="28"/>
          <w:szCs w:val="28"/>
        </w:rPr>
        <w:t>8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1D706D">
        <w:trPr>
          <w:cantSplit/>
        </w:trPr>
        <w:tc>
          <w:tcPr>
            <w:tcW w:w="326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86473F" w:rsidRDefault="0006273D" w:rsidP="0086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3F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184461" w:rsidRDefault="00184461" w:rsidP="00864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1D706D" w:rsidRDefault="0074453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8E0FDB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1D706D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1D706D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184461"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0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DB" w:rsidRPr="003D0354" w:rsidTr="001D706D">
        <w:trPr>
          <w:cantSplit/>
          <w:trHeight w:val="261"/>
        </w:trPr>
        <w:tc>
          <w:tcPr>
            <w:tcW w:w="326" w:type="pct"/>
          </w:tcPr>
          <w:p w:rsidR="008E0FDB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27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DB" w:rsidRPr="003D0354" w:rsidTr="001D706D">
        <w:trPr>
          <w:cantSplit/>
        </w:trPr>
        <w:tc>
          <w:tcPr>
            <w:tcW w:w="326" w:type="pct"/>
          </w:tcPr>
          <w:p w:rsidR="008E0FDB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FDB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E0FDB" w:rsidRPr="008E0FDB" w:rsidRDefault="008E0FDB" w:rsidP="001A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1844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1745" w:type="pct"/>
          </w:tcPr>
          <w:p w:rsidR="008E0FDB" w:rsidRPr="008E0FDB" w:rsidRDefault="008E0FDB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20.10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06D" w:rsidRPr="003D0354" w:rsidTr="001D706D">
        <w:trPr>
          <w:cantSplit/>
        </w:trPr>
        <w:tc>
          <w:tcPr>
            <w:tcW w:w="326" w:type="pct"/>
          </w:tcPr>
          <w:p w:rsidR="001D706D" w:rsidRPr="00184461" w:rsidRDefault="00184461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06D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1D706D" w:rsidRPr="001D706D" w:rsidRDefault="001D706D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18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от  10.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4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184461" w:rsidRDefault="00D0459F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06D" w:rsidRPr="0018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1D706D" w:rsidRPr="001D706D" w:rsidRDefault="001D706D" w:rsidP="00D0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4-2018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30.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4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C77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06D" w:rsidRPr="001D706D" w:rsidRDefault="001D706D" w:rsidP="001D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022B9C" w:rsidRDefault="00022B9C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pct"/>
          </w:tcPr>
          <w:p w:rsidR="001D706D" w:rsidRPr="001D706D" w:rsidRDefault="001D706D" w:rsidP="0002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, школьного спорта и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02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27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022B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022B9C" w:rsidRDefault="007445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9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первичных мер пожарной безопасности на территории Переясловского сельсовета на 2018-2022 годы»</w:t>
            </w:r>
          </w:p>
        </w:tc>
        <w:tc>
          <w:tcPr>
            <w:tcW w:w="1745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от 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445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06D" w:rsidRPr="003D0354" w:rsidTr="00E01EA8">
        <w:trPr>
          <w:cantSplit/>
        </w:trPr>
        <w:tc>
          <w:tcPr>
            <w:tcW w:w="326" w:type="pct"/>
          </w:tcPr>
          <w:p w:rsidR="001D706D" w:rsidRPr="0074453D" w:rsidRDefault="007445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9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ных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pct"/>
          </w:tcPr>
          <w:p w:rsidR="001D706D" w:rsidRPr="001D706D" w:rsidRDefault="001D706D" w:rsidP="0074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 01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7445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487D" w:rsidRDefault="00A0487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74453D">
        <w:rPr>
          <w:color w:val="auto"/>
          <w:sz w:val="28"/>
          <w:szCs w:val="28"/>
        </w:rPr>
        <w:t>8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DB78D0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DB78D0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DB78D0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01EA8" w:rsidRPr="00DB78D0">
        <w:rPr>
          <w:color w:val="auto"/>
          <w:sz w:val="28"/>
          <w:szCs w:val="28"/>
        </w:rPr>
        <w:t xml:space="preserve">1 программа реализована с высоким уровнем эффективности, </w:t>
      </w:r>
      <w:r w:rsidR="00DB78D0" w:rsidRPr="00DB78D0">
        <w:rPr>
          <w:color w:val="auto"/>
          <w:sz w:val="28"/>
          <w:szCs w:val="28"/>
        </w:rPr>
        <w:t>4</w:t>
      </w:r>
      <w:r w:rsidRPr="00DB78D0">
        <w:rPr>
          <w:color w:val="auto"/>
          <w:sz w:val="28"/>
          <w:szCs w:val="28"/>
        </w:rPr>
        <w:t xml:space="preserve"> программ</w:t>
      </w:r>
      <w:r w:rsidR="00DB78D0" w:rsidRPr="00DB78D0">
        <w:rPr>
          <w:color w:val="auto"/>
          <w:sz w:val="28"/>
          <w:szCs w:val="28"/>
        </w:rPr>
        <w:t>ы</w:t>
      </w:r>
      <w:r w:rsidRPr="00DB78D0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E01EA8" w:rsidRPr="00DB78D0">
        <w:rPr>
          <w:color w:val="auto"/>
          <w:sz w:val="28"/>
          <w:szCs w:val="28"/>
        </w:rPr>
        <w:t>3</w:t>
      </w:r>
      <w:r w:rsidRPr="00DB78D0">
        <w:rPr>
          <w:color w:val="auto"/>
          <w:sz w:val="28"/>
          <w:szCs w:val="28"/>
        </w:rPr>
        <w:t xml:space="preserve"> программ</w:t>
      </w:r>
      <w:r w:rsidR="00E01EA8" w:rsidRPr="00DB78D0">
        <w:rPr>
          <w:color w:val="auto"/>
          <w:sz w:val="28"/>
          <w:szCs w:val="28"/>
        </w:rPr>
        <w:t>ы</w:t>
      </w:r>
      <w:r w:rsidR="00ED538F" w:rsidRPr="00DB78D0">
        <w:rPr>
          <w:color w:val="auto"/>
          <w:sz w:val="28"/>
          <w:szCs w:val="28"/>
        </w:rPr>
        <w:t xml:space="preserve"> реализованы с низким</w:t>
      </w:r>
      <w:r w:rsidRPr="00DB78D0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1A2490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490" w:rsidRPr="001A2490" w:rsidRDefault="001A2490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2018-2020</w:t>
            </w:r>
            <w:r w:rsidRPr="001A2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163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ы»</w:t>
            </w:r>
          </w:p>
        </w:tc>
      </w:tr>
      <w:tr w:rsidR="00E77F4F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нижение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775FD">
              <w:rPr>
                <w:rFonts w:ascii="Times New Roman" w:hAnsi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>к концу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775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E77F4F" w:rsidRDefault="00E77F4F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F4F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  <w:r w:rsidR="0010276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Default="00E77F4F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91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E77F4F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1A24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</w:t>
            </w:r>
            <w:proofErr w:type="gramStart"/>
            <w:r w:rsidRPr="0087501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5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1A2490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E77F4F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hAnsi="Times New Roman"/>
                <w:bCs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4F4542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77F4F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77F4F" w:rsidRPr="001A2490" w:rsidRDefault="00E77F4F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Переясловского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сельсовета» </w:t>
            </w:r>
            <w:r w:rsidR="009163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 2018</w:t>
            </w:r>
            <w:r w:rsidRPr="001A24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- 2021 годы»</w:t>
            </w:r>
          </w:p>
        </w:tc>
      </w:tr>
      <w:tr w:rsidR="00E77F4F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FF2DF5" w:rsidRDefault="0035099E" w:rsidP="00E01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CF2204" w:rsidRDefault="00E77F4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Pr="003D0354" w:rsidRDefault="00E77F4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F4F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4F" w:rsidRDefault="00E77F4F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F4F" w:rsidRPr="001A2490" w:rsidRDefault="00E77F4F" w:rsidP="008F1CEA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A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малого предпринимательства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104,7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782217" w:rsidRDefault="00D00DEA" w:rsidP="00E0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безработных граждан, прошедших </w:t>
            </w:r>
            <w:proofErr w:type="gramStart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курсу</w:t>
            </w:r>
            <w:proofErr w:type="gramEnd"/>
            <w:r w:rsidRPr="0078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1115AB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D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00DEA" w:rsidRPr="003D0354" w:rsidTr="00EA68FB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Default="00D00DEA" w:rsidP="00C7565D">
            <w:pPr>
              <w:pStyle w:val="5"/>
              <w:jc w:val="left"/>
              <w:rPr>
                <w:szCs w:val="28"/>
              </w:rPr>
            </w:pPr>
          </w:p>
          <w:p w:rsidR="00D00DEA" w:rsidRPr="00C7565D" w:rsidRDefault="00D00DEA" w:rsidP="007F47E5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D706D">
              <w:rPr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8F1CEA">
              <w:rPr>
                <w:szCs w:val="28"/>
              </w:rPr>
              <w:t>Переясловский</w:t>
            </w:r>
            <w:r w:rsidRPr="001D706D">
              <w:rPr>
                <w:szCs w:val="28"/>
              </w:rPr>
              <w:t xml:space="preserve"> сельсовет на 201</w:t>
            </w:r>
            <w:r w:rsidR="007F47E5">
              <w:rPr>
                <w:szCs w:val="28"/>
              </w:rPr>
              <w:t>4-</w:t>
            </w:r>
            <w:r w:rsidRPr="001D706D">
              <w:rPr>
                <w:szCs w:val="28"/>
              </w:rPr>
              <w:t>20</w:t>
            </w:r>
            <w:r w:rsidR="007F47E5">
              <w:rPr>
                <w:szCs w:val="28"/>
              </w:rPr>
              <w:t>18</w:t>
            </w:r>
            <w:r w:rsidRPr="001D706D">
              <w:rPr>
                <w:szCs w:val="28"/>
              </w:rPr>
              <w:t xml:space="preserve"> годы»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EA" w:rsidRPr="00D00DEA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9E" w:rsidRDefault="0035099E" w:rsidP="00EA6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EA68FB" w:rsidRDefault="00D00DEA" w:rsidP="00EA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, школьного спорта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массвого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2018-2022</w:t>
            </w:r>
            <w:r w:rsidRPr="00EA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EA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8F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рограмма 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пожарной безопасности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Переясловского сельсовета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8-2022</w:t>
            </w:r>
            <w:r w:rsidRPr="00955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8F1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0DEA" w:rsidRPr="003D0354" w:rsidTr="00D00DEA">
        <w:trPr>
          <w:trHeight w:val="33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D00DEA" w:rsidRDefault="00D00DEA" w:rsidP="003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00DEA" w:rsidRPr="003D0354" w:rsidTr="00E01EA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Default="00D00DEA" w:rsidP="009550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DEA" w:rsidRPr="00955077" w:rsidRDefault="00D00DEA" w:rsidP="008F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ных правонарушений на территории Переясловского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8F1C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5077">
              <w:rPr>
                <w:rFonts w:ascii="Times New Roman" w:hAnsi="Times New Roman" w:cs="Times New Roman"/>
                <w:b/>
                <w:sz w:val="28"/>
                <w:szCs w:val="28"/>
              </w:rPr>
              <w:t>» на 2018- 2022 годы</w:t>
            </w:r>
          </w:p>
        </w:tc>
      </w:tr>
      <w:tr w:rsidR="00D00DEA" w:rsidRPr="003D0354" w:rsidTr="00EA68F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ED538F" w:rsidRDefault="0035099E" w:rsidP="0095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CF2204" w:rsidRDefault="00D00DE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EA" w:rsidRPr="003D0354" w:rsidRDefault="00D00DE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99E" w:rsidRDefault="0035099E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p w:rsidR="00C473DF" w:rsidRDefault="00C473DF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7D4FD6"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 </w:t>
            </w:r>
            <w:r w:rsidR="007D4FD6"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35754C" w:rsidP="00F53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4FD6"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7D4FD6"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3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1,96 % от численности трудоспособного населения 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к концу 2018 года (мероприятия в рамках программы не проводились)</w:t>
            </w:r>
            <w:r w:rsidR="00F53429" w:rsidRPr="00F53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FD6" w:rsidRPr="003D0354" w:rsidTr="00C473DF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C473DF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42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ежегодное увеличение численности участников культурно-досуговых мероприятий, до 3%;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3417DD" w:rsidRPr="00F53429" w:rsidRDefault="003417DD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  <w:p w:rsidR="007D4FD6" w:rsidRPr="00F53429" w:rsidRDefault="003417DD" w:rsidP="00F53429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Переясловского</w:t>
            </w:r>
            <w:r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35754C" w:rsidRPr="00F534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F53429" w:rsidRPr="00F53429" w:rsidRDefault="007D4FD6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По итогу 2018 года </w:t>
            </w:r>
            <w:r w:rsidR="00F53429" w:rsidRPr="00F53429">
              <w:rPr>
                <w:rFonts w:ascii="Times New Roman" w:hAnsi="Times New Roman"/>
                <w:sz w:val="28"/>
                <w:szCs w:val="28"/>
              </w:rPr>
              <w:t>были проведены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праздника  «Месячник пожилого человека»</w:t>
            </w:r>
          </w:p>
          <w:p w:rsidR="007D4FD6" w:rsidRPr="00C473DF" w:rsidRDefault="00F53429" w:rsidP="00C4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</w:tr>
      <w:tr w:rsidR="007D4FD6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C473D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8E0FDB" w:rsidRDefault="007D4FD6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C47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DD" w:rsidRPr="0035754C" w:rsidRDefault="0035754C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</w:t>
            </w:r>
            <w:proofErr w:type="gramStart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="003417DD"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наркопотреблением;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снижение преступности, связанной с незаконным оборотом наркотических средств и психоактивных веществ;</w:t>
            </w:r>
          </w:p>
          <w:p w:rsidR="003417DD" w:rsidRPr="0035754C" w:rsidRDefault="003417DD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7D4FD6" w:rsidRDefault="003417DD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3D0354" w:rsidRDefault="007D4FD6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FD6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C473D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C4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47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занятых в сфере малого предпринимательства в общей численности экономически активного населения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C4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35754C" w:rsidRPr="00782217" w:rsidRDefault="0035754C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17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</w:t>
            </w:r>
            <w:r w:rsidR="00603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754C" w:rsidRPr="00782217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3D0354" w:rsidRDefault="00603DD3" w:rsidP="00603DD3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оличество безработных граждан, прошедших обучение по курсу «Технология создания собственного дела» по направлению  КГКУ ЦЗН </w:t>
            </w:r>
            <w:r w:rsidR="0035754C" w:rsidRPr="00782217">
              <w:rPr>
                <w:rFonts w:ascii="Times New Roman" w:hAnsi="Times New Roman"/>
                <w:sz w:val="28"/>
                <w:szCs w:val="28"/>
              </w:rPr>
              <w:lastRenderedPageBreak/>
              <w:t>Топчихинского района, включая стажировку у действующих предпринимателей Топчихинского района</w:t>
            </w:r>
            <w:proofErr w:type="gramStart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5754C" w:rsidRPr="00782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F53429" w:rsidRDefault="007D4FD6" w:rsidP="00F5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2018 года выполнены следующие мероприятия: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2) координация работы комиссии Администрации сельсовета по поддержке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4) Обеспечение присутствия в сети Интернет регулярно обновляемой информации о МП на территории сельсовета,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по поддержке МП;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5) Оказание  имущественной поддержки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 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53429">
              <w:rPr>
                <w:rFonts w:ascii="Times New Roman" w:hAnsi="Times New Roman"/>
                <w:sz w:val="28"/>
                <w:szCs w:val="28"/>
              </w:rPr>
              <w:t>6)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</w:t>
            </w:r>
            <w:r w:rsidR="00C473DF">
              <w:rPr>
                <w:rFonts w:ascii="Times New Roman" w:hAnsi="Times New Roman"/>
                <w:sz w:val="28"/>
                <w:szCs w:val="28"/>
              </w:rPr>
              <w:t>пального образования Переясловский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</w:t>
            </w:r>
            <w:r>
              <w:rPr>
                <w:rFonts w:ascii="Times New Roman" w:hAnsi="Times New Roman"/>
                <w:sz w:val="28"/>
                <w:szCs w:val="28"/>
              </w:rPr>
              <w:t>ринимательской 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8) Организация на территории сельсовета трудовых соревнований и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конкурсов профессионального мастер</w:t>
            </w:r>
            <w:r>
              <w:rPr>
                <w:rFonts w:ascii="Times New Roman" w:hAnsi="Times New Roman"/>
                <w:sz w:val="28"/>
                <w:szCs w:val="28"/>
              </w:rPr>
              <w:t>ства среди предпринимателей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</w:t>
            </w:r>
            <w:r>
              <w:rPr>
                <w:rFonts w:ascii="Times New Roman" w:hAnsi="Times New Roman"/>
                <w:sz w:val="28"/>
                <w:szCs w:val="28"/>
              </w:rPr>
              <w:t>инимателей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</w:t>
            </w:r>
            <w:r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11) Содействие безработным гражданам в оформлении получения единовременной финансовой помощи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регистрации юридического лица, индивидуального предпринимателя, либо крестьянско-фермерского хозяйства, в КГК</w:t>
            </w:r>
            <w:r>
              <w:rPr>
                <w:rFonts w:ascii="Times New Roman" w:hAnsi="Times New Roman"/>
                <w:sz w:val="28"/>
                <w:szCs w:val="28"/>
              </w:rPr>
              <w:t>У ЦЗН Топчихинского района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53429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 xml:space="preserve">12) Содействие безработным гражданам в оформлении единовременной финансовой помощи на возмещение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lastRenderedPageBreak/>
              <w:t>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</w:t>
            </w:r>
            <w:r>
              <w:rPr>
                <w:rFonts w:ascii="Times New Roman" w:hAnsi="Times New Roman"/>
                <w:sz w:val="28"/>
                <w:szCs w:val="28"/>
              </w:rPr>
              <w:t>отариальных действий  и др.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F53429" w:rsidRDefault="00F53429" w:rsidP="00F53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29">
              <w:rPr>
                <w:rFonts w:ascii="Times New Roman" w:hAnsi="Times New Roman"/>
                <w:sz w:val="28"/>
                <w:szCs w:val="28"/>
              </w:rPr>
      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сотрудничества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4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0F186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A9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97A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466CDC" w:rsidRDefault="00603DD3" w:rsidP="00603DD3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беспечение условий для успешной социокультурной адаптации молодежи из числа мигрантов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466CDC" w:rsidRDefault="00603DD3" w:rsidP="0060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 xml:space="preserve">овышение уровня компетентности сотрудников муниципальных учреждений в вопросах миграционной и национальной политики, способах </w:t>
            </w:r>
            <w:r w:rsidRPr="00466CD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толерантной среды и противодействия экстремизму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DD3" w:rsidRPr="003D0354" w:rsidRDefault="00603DD3" w:rsidP="0060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66CDC">
              <w:rPr>
                <w:rFonts w:ascii="Times New Roman" w:hAnsi="Times New Roman"/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B0" w:rsidRPr="005E18B4" w:rsidRDefault="007D4FD6" w:rsidP="00853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8533B0" w:rsidRPr="005E18B4" w:rsidRDefault="008533B0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рганизация проведения социологических опросов по гармонизации межэтнических отношений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роведение диагностики обучающихся на выявление агрессии и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коррекционных занятий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беспечение правопорядка в местах массового скопления людей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и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>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п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риобретение научно-методических материалов, программ, печатных и электронных учебных пособий, фильмов, в том числе с использованием мультимедийных 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lastRenderedPageBreak/>
              <w:t>средств по вопросам профилактики экстремизма и терроризма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33B0" w:rsidRPr="005E18B4" w:rsidRDefault="005E18B4" w:rsidP="008533B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8B4">
              <w:rPr>
                <w:rFonts w:ascii="Times New Roman" w:hAnsi="Times New Roman"/>
                <w:sz w:val="28"/>
                <w:szCs w:val="28"/>
              </w:rPr>
              <w:t>о</w:t>
            </w:r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="008533B0" w:rsidRPr="005E18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533B0" w:rsidRPr="005E18B4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 направленных произведений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8674F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7F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до 3%;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численности детей сельсовета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>до 5%;</w:t>
            </w:r>
          </w:p>
          <w:p w:rsidR="00603DD3" w:rsidRPr="0087501D" w:rsidRDefault="00603DD3" w:rsidP="0060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  <w:p w:rsidR="00603DD3" w:rsidRDefault="00603DD3" w:rsidP="0035754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86473F">
              <w:rPr>
                <w:rFonts w:ascii="Times New Roman" w:hAnsi="Times New Roman"/>
                <w:bCs/>
                <w:sz w:val="28"/>
                <w:szCs w:val="28"/>
              </w:rPr>
              <w:t>Переясловского</w:t>
            </w:r>
            <w:r w:rsidRPr="0087501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Default="005E18B4" w:rsidP="005E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2018 года выполнены следующие мероприятия:</w:t>
            </w:r>
          </w:p>
          <w:p w:rsidR="005E18B4" w:rsidRPr="005E18B4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18B4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Pr="00C529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291C">
              <w:rPr>
                <w:rFonts w:ascii="Times New Roman" w:hAnsi="Times New Roman"/>
                <w:sz w:val="28"/>
                <w:szCs w:val="28"/>
              </w:rPr>
              <w:t xml:space="preserve">  районных спартакиад, спортивных соревнований среди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соревнований среди молодежных команд села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роведение спортивных массовых праздников (День физкультурника, Кросс нации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проведение физкультурно-оздоровительных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 xml:space="preserve"> мероприятий для лиц пожилого возраста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риобретение спорт</w:t>
            </w:r>
            <w:r>
              <w:rPr>
                <w:rFonts w:ascii="Times New Roman" w:hAnsi="Times New Roman"/>
                <w:sz w:val="28"/>
                <w:szCs w:val="28"/>
              </w:rPr>
              <w:t>ивного инвентаря и оборудования;</w:t>
            </w:r>
          </w:p>
          <w:p w:rsidR="005E18B4" w:rsidRPr="00C5291C" w:rsidRDefault="005E18B4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5E18B4" w:rsidRDefault="005E18B4" w:rsidP="005E1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Pr="00C5291C">
              <w:rPr>
                <w:rFonts w:ascii="Times New Roman" w:hAnsi="Times New Roman"/>
                <w:sz w:val="28"/>
                <w:szCs w:val="28"/>
              </w:rPr>
              <w:t>лучшение кадрового обеспечения отросли физической культуры и спорта в селе, путем привлечения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4FD6" w:rsidRPr="003D0354" w:rsidTr="005E18B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F47E5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7F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F47E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Переясловского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8-2022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7F47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D3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необходимых условий для укрепления пожарной безопасности, защита жизни и здоровья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Топчихинского района имущества  граждан и организаций от пожаров и др.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 мероприятий позволит снизить угрозу возникновения пожаров на 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37852" w:rsidRDefault="00603DD3" w:rsidP="0060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 время прибытия к месту пожара на 4,4 %, время локализации на 5,0 % и ликвидации пожара на 6,0 % ежегодно, а также реализовать систему мер по пред</w:t>
            </w:r>
            <w:r w:rsidR="00837852">
              <w:rPr>
                <w:rFonts w:ascii="Times New Roman" w:hAnsi="Times New Roman" w:cs="Times New Roman"/>
                <w:sz w:val="28"/>
                <w:szCs w:val="28"/>
              </w:rPr>
              <w:t>упреждению и ликвидации пожаров;</w:t>
            </w:r>
            <w:r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4FD6" w:rsidRPr="00603DD3" w:rsidRDefault="00837852" w:rsidP="00837852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03DD3" w:rsidRPr="0060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B4" w:rsidRPr="005E18B4" w:rsidRDefault="005E18B4" w:rsidP="005E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программы проведены следующие мероприятия:    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азработка программы по укреплению противопожарной устойчивости, защиты населения от ЧС на территории </w:t>
            </w:r>
            <w:r w:rsidR="0086473F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  <w:r w:rsidR="005E18B4">
              <w:rPr>
                <w:rFonts w:ascii="Times New Roman" w:hAnsi="Times New Roman"/>
                <w:sz w:val="28"/>
                <w:szCs w:val="28"/>
              </w:rPr>
              <w:t>организаций здравоохранения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сельсовета установками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силами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lastRenderedPageBreak/>
              <w:t>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="005E18B4" w:rsidRPr="004E4C52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8B4" w:rsidRPr="004E4C52" w:rsidRDefault="006A152C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18B4" w:rsidRPr="004E4C52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Обеспечить информирование населения о наиболее крупных и характерных  пожарах, ЧС их последствиях и причинах возникновения через обнародования на информационном стенде в Администрации сельсовета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 xml:space="preserve">Активизация работы по обучению </w:t>
            </w:r>
            <w:r w:rsidRPr="004E4C52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  <w:p w:rsidR="005E18B4" w:rsidRPr="004E4C52" w:rsidRDefault="005E18B4" w:rsidP="005E18B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C52">
              <w:rPr>
                <w:rFonts w:ascii="Times New Roman" w:hAnsi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  <w:p w:rsidR="007D4FD6" w:rsidRPr="005E18B4" w:rsidRDefault="005E18B4" w:rsidP="006A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DE9">
              <w:rPr>
                <w:rFonts w:ascii="Times New Roman" w:hAnsi="Times New Roman"/>
                <w:sz w:val="28"/>
                <w:szCs w:val="28"/>
              </w:rPr>
              <w:t>Участие в соревнованиях по пожарн</w:t>
            </w:r>
            <w:proofErr w:type="gramStart"/>
            <w:r w:rsidRPr="00564DE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4DE9">
              <w:rPr>
                <w:rFonts w:ascii="Times New Roman" w:hAnsi="Times New Roman"/>
                <w:sz w:val="28"/>
                <w:szCs w:val="28"/>
              </w:rPr>
              <w:t xml:space="preserve"> прикладному спорту среди противопожарных формирований Топчихинского района</w:t>
            </w:r>
          </w:p>
        </w:tc>
      </w:tr>
      <w:tr w:rsidR="007D4FD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9C59D9" w:rsidRDefault="007F47E5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1D706D" w:rsidRDefault="007D4FD6" w:rsidP="001D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ных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1D0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действенной системы профилактики правонарушений на территории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7852" w:rsidRPr="00F60009" w:rsidRDefault="00837852" w:rsidP="00837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FD6" w:rsidRPr="00837852" w:rsidRDefault="00837852" w:rsidP="008378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0009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6" w:rsidRPr="006A152C" w:rsidRDefault="007D4FD6" w:rsidP="00E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рамках программы проведены следующие мероприятия:   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Организация трудоустройства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в каникулярное и свободное от уроков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</w:t>
            </w:r>
            <w:r>
              <w:rPr>
                <w:rFonts w:ascii="Times New Roman" w:hAnsi="Times New Roman"/>
                <w:sz w:val="28"/>
                <w:szCs w:val="28"/>
              </w:rPr>
              <w:t>й в образовательных учреждениях;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 w:rsidRPr="00B571E0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B571E0"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Проводить индивидуальную профилактическую работу с подростками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571E0">
              <w:rPr>
                <w:rFonts w:ascii="Times New Roman" w:hAnsi="Times New Roman"/>
                <w:sz w:val="28"/>
                <w:szCs w:val="28"/>
              </w:rPr>
              <w:t xml:space="preserve"> правонарушителями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52C" w:rsidRPr="00B571E0" w:rsidRDefault="006A152C" w:rsidP="006A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отчетов участкового уполномоченного полиции перед населением административных участков, коллективами предприятий, </w:t>
            </w:r>
            <w:r w:rsidRPr="00B571E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4FD6" w:rsidRPr="003D0354" w:rsidRDefault="006A152C" w:rsidP="006A152C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71E0"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4FD6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816"/>
        <w:gridCol w:w="766"/>
        <w:gridCol w:w="685"/>
        <w:gridCol w:w="26"/>
        <w:gridCol w:w="1108"/>
        <w:gridCol w:w="711"/>
        <w:gridCol w:w="564"/>
        <w:gridCol w:w="284"/>
        <w:gridCol w:w="709"/>
        <w:gridCol w:w="709"/>
      </w:tblGrid>
      <w:tr w:rsidR="009C59D9" w:rsidRPr="003D0354" w:rsidTr="00E01EA8">
        <w:trPr>
          <w:trHeight w:val="118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955077" w:rsidRPr="003D0354" w:rsidTr="00873416">
        <w:trPr>
          <w:trHeight w:val="83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5507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077" w:rsidRPr="003D0354" w:rsidTr="009C59D9">
        <w:trPr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C542F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55077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955077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955077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DB78D0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8E0FDB" w:rsidRDefault="00955077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C542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C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4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C542F7" w:rsidP="00C5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F03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F0377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Переясловского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8-2022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F037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F0377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F03771" w:rsidP="00F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5077" w:rsidRPr="003D0354" w:rsidTr="009C59D9">
        <w:trPr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1D706D" w:rsidRDefault="00955077" w:rsidP="004F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ых правонарушений на территории Переясловского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4F7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77" w:rsidRPr="00D159C1" w:rsidRDefault="009C59D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9C59D9">
        <w:trPr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9C59D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4156FC" w:rsidRDefault="00646B00" w:rsidP="0089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DB649C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646B00" w:rsidRPr="004156FC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646B00"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«Содействие занятости населения </w:t>
      </w:r>
      <w:r w:rsidR="0086473F">
        <w:rPr>
          <w:rFonts w:ascii="Times New Roman" w:eastAsia="Times New Roman" w:hAnsi="Times New Roman" w:cs="Times New Roman"/>
          <w:b/>
          <w:sz w:val="28"/>
          <w:szCs w:val="28"/>
        </w:rPr>
        <w:t>Переясловского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сельсовета» на 2018-2020</w:t>
      </w:r>
      <w:r w:rsidR="00646B00"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Оценка степени достижения целей и решения задач программы: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(1/1*(100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=1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>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Снижение </w:t>
      </w:r>
      <w:r w:rsidRPr="004156FC">
        <w:rPr>
          <w:rFonts w:ascii="Times New Roman" w:hAnsi="Times New Roman" w:cs="Times New Roman"/>
          <w:sz w:val="28"/>
          <w:szCs w:val="28"/>
        </w:rPr>
        <w:t>р</w:t>
      </w:r>
      <w:r w:rsidRPr="004156FC">
        <w:rPr>
          <w:rFonts w:ascii="Times New Roman" w:hAnsi="Times New Roman" w:cs="Times New Roman"/>
          <w:bCs/>
          <w:sz w:val="28"/>
          <w:szCs w:val="28"/>
        </w:rPr>
        <w:t>егистрируемой безработицы до 2</w:t>
      </w:r>
      <w:proofErr w:type="gramStart"/>
      <w:r w:rsidRPr="004156FC">
        <w:rPr>
          <w:rFonts w:ascii="Times New Roman" w:hAnsi="Times New Roman" w:cs="Times New Roman"/>
          <w:bCs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4156FC">
        <w:rPr>
          <w:rFonts w:ascii="Times New Roman" w:hAnsi="Times New Roman" w:cs="Times New Roman"/>
          <w:sz w:val="28"/>
          <w:szCs w:val="28"/>
        </w:rPr>
        <w:t>к концу 2018 года: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/1,96)*100% = 102,0% (100%).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использования средств бюджета сельсовета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0%.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(1/2 )* (0*100%) = 0%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=2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1)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</w:rPr>
        <w:t>на условиях временной занятости – 8 безработных и ищущих работу граждан -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2) </w:t>
      </w:r>
      <w:r w:rsidRPr="004156FC">
        <w:rPr>
          <w:rFonts w:ascii="Times New Roman" w:hAnsi="Times New Roman" w:cs="Times New Roman"/>
          <w:bCs/>
          <w:sz w:val="28"/>
          <w:szCs w:val="28"/>
        </w:rPr>
        <w:t>обеспечение занятости</w:t>
      </w:r>
      <w:r w:rsidRPr="004156FC">
        <w:rPr>
          <w:rFonts w:ascii="Times New Roman" w:hAnsi="Times New Roman" w:cs="Times New Roman"/>
          <w:sz w:val="28"/>
          <w:szCs w:val="28"/>
        </w:rPr>
        <w:t xml:space="preserve"> в свободное от учебы время – 2 несовершеннолетних граждан в возрасте от 14 до 18 лет – «0»;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 Комплексная оценка эффективности реализации программы: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(100+0+0)/3 = 34% (низкий уровень эффективности).</w:t>
      </w:r>
    </w:p>
    <w:p w:rsidR="00646B00" w:rsidRPr="004156FC" w:rsidRDefault="00646B00" w:rsidP="00DB649C">
      <w:pPr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DB649C">
        <w:rPr>
          <w:rFonts w:ascii="Times New Roman" w:hAnsi="Times New Roman" w:cs="Times New Roman"/>
          <w:b/>
          <w:sz w:val="28"/>
          <w:szCs w:val="28"/>
        </w:rPr>
        <w:t xml:space="preserve"> сельсовета на 2018</w:t>
      </w:r>
      <w:r w:rsidRPr="004156FC">
        <w:rPr>
          <w:rFonts w:ascii="Times New Roman" w:hAnsi="Times New Roman" w:cs="Times New Roman"/>
          <w:b/>
          <w:sz w:val="28"/>
          <w:szCs w:val="28"/>
        </w:rPr>
        <w:t>-202</w:t>
      </w:r>
      <w:r w:rsidR="00DB649C">
        <w:rPr>
          <w:rFonts w:ascii="Times New Roman" w:hAnsi="Times New Roman" w:cs="Times New Roman"/>
          <w:b/>
          <w:sz w:val="28"/>
          <w:szCs w:val="28"/>
        </w:rPr>
        <w:t>2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Ежегодное увеличение численности участников культурно-досуговых мероприятий: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3/3 = 100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>. Увеличение доли детей - участников культурно-досуговых мероприятий в общей численности детей сельсовета: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5/5=100%.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уровня удовлетворенности жителей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культуры: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156FC">
        <w:rPr>
          <w:rFonts w:ascii="Times New Roman" w:hAnsi="Times New Roman" w:cs="Times New Roman"/>
          <w:sz w:val="28"/>
          <w:szCs w:val="28"/>
        </w:rPr>
        <w:t>=60/90=66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4.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Увеличение доли участников творческих коллективов в учреждениях культуры от общего числа жителей </w:t>
      </w:r>
      <w:r w:rsidR="0086473F">
        <w:rPr>
          <w:rFonts w:ascii="Times New Roman" w:hAnsi="Times New Roman" w:cs="Times New Roman"/>
          <w:bCs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=100%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4 )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(100+100+66,7+100)= 91,7%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=4                      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lastRenderedPageBreak/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0/2*100% = 0%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(1/6)* (1*100%) =100 %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=6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(91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+ 100)/3 = 63,9%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63,9%  (от 40 до 80%). </w:t>
      </w:r>
    </w:p>
    <w:p w:rsidR="00646B00" w:rsidRPr="004156FC" w:rsidRDefault="00646B00" w:rsidP="00DB649C">
      <w:pPr>
        <w:tabs>
          <w:tab w:val="left" w:pos="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4156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</w:t>
      </w:r>
      <w:r w:rsidR="008647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Переясловского</w:t>
      </w:r>
      <w:r w:rsidR="00DB64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сельсовета» на 2018</w:t>
      </w:r>
      <w:r w:rsidRPr="004156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- 2021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0/0*100% = 0%.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4156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информированности и формирование негативного отношения населения к наркотикам и другим психоактивным веществам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Пропаганда здорового образа жизни, привлечение </w:t>
            </w: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научно-популярной литературы, видеофильмов, периодических изданий по антинаркотической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567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Публикация профилактических материалов антинаркотической направленности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(5*100%) =55,6%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=7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прораммы</w:t>
      </w:r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)/2= (0+55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)/2 =27,8%.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27,8%  (до 40%). </w:t>
      </w:r>
    </w:p>
    <w:p w:rsidR="00646B00" w:rsidRPr="004156FC" w:rsidRDefault="00646B00" w:rsidP="00DB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«Развития и поддержки малого предпринимательства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  <w:r w:rsidR="00DB649C">
        <w:rPr>
          <w:rFonts w:ascii="Times New Roman" w:hAnsi="Times New Roman" w:cs="Times New Roman"/>
          <w:b/>
          <w:sz w:val="28"/>
          <w:szCs w:val="28"/>
        </w:rPr>
        <w:t xml:space="preserve">                 на 2015</w:t>
      </w:r>
      <w:r w:rsidRPr="004156FC">
        <w:rPr>
          <w:rFonts w:ascii="Times New Roman" w:hAnsi="Times New Roman" w:cs="Times New Roman"/>
          <w:b/>
          <w:sz w:val="28"/>
          <w:szCs w:val="28"/>
        </w:rPr>
        <w:t>-202</w:t>
      </w:r>
      <w:r w:rsidR="00DB649C">
        <w:rPr>
          <w:rFonts w:ascii="Times New Roman" w:hAnsi="Times New Roman" w:cs="Times New Roman"/>
          <w:b/>
          <w:sz w:val="28"/>
          <w:szCs w:val="28"/>
        </w:rPr>
        <w:t>0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B649C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. 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хозяйств: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=8/11*100%=72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=7/11*100%=63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увеличение численности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</w:t>
      </w:r>
      <w:r w:rsidR="0086473F">
        <w:rPr>
          <w:rFonts w:ascii="Times New Roman" w:hAnsi="Times New Roman" w:cs="Times New Roman"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=44/42*100%=104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lastRenderedPageBreak/>
        <w:t>4. увеличение количества вновь созданных рабочих мест: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=3/2*100%=150% (100%);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7. Количество безработных граждан, прошедших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156FC">
        <w:rPr>
          <w:rFonts w:ascii="Times New Roman" w:hAnsi="Times New Roman" w:cs="Times New Roman"/>
          <w:sz w:val="28"/>
          <w:szCs w:val="28"/>
        </w:rPr>
        <w:t xml:space="preserve"> =0/1*100%=0%.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7 )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(72,7+63,6+100+100+0+0+0)= 48,0%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=7                     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2. 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4156FC">
        <w:rPr>
          <w:rFonts w:ascii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0/5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*100% = 0%.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>: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0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(1/13)* (6*100%) =46,2%</w:t>
      </w:r>
    </w:p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=13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2) координация работы комиссии Администрации сельсовета по поддержке малого и среднего предпринимательства -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3)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4) Обеспечение присутствия в сети Интернет регулярно обновляемой информации о МП на территории сельсовета, деятельности инфраструктуры по поддержке МП – «1»;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5) Оказание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 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FC">
        <w:rPr>
          <w:rFonts w:ascii="Times New Roman" w:hAnsi="Times New Roman" w:cs="Times New Roman"/>
          <w:sz w:val="28"/>
          <w:szCs w:val="28"/>
        </w:rPr>
        <w:t xml:space="preserve">6) Оказание в установленном порядке СМСП имущественной поддержки в форме предоставления в аренду имущества, включенного в Перечень имущества </w:t>
      </w:r>
      <w:r w:rsidRPr="004156FC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</w:t>
      </w:r>
      <w:r w:rsidR="008069E2">
        <w:rPr>
          <w:rFonts w:ascii="Times New Roman" w:hAnsi="Times New Roman" w:cs="Times New Roman"/>
          <w:sz w:val="28"/>
          <w:szCs w:val="28"/>
        </w:rPr>
        <w:t>пального образования Переясловский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7) 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8) Организация на территории сельсовета трудовых соревнований и конкурсов профессионального мастерства среди предпринимателей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9) 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предпринимателей Топчихинского района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10) В проведении профориентации и профессионального отбора – тестирования в целях выявления способностей к предпринимательской деятельности; в предоставлении справочно-информационных материалов, учебных пособий по вопросам организации предпринимательской деятельности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11) Содействие безработным гражданам в оформлении получения единовременной финансовой помощи при государственной  регистрации юридического лица, индивидуального предпринимателя, либо крестьянско-фермерского хозяйства, в КГКУ ЦЗН Топчихинского района  – «0»;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12) Содействие 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– «0»;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13) Расширение деловых возможностей СМП посредством их участия в районных расширенных заседаниях общественного Совета предпринимателей при Администрации района, выставках и развития межмуниципального сотрудничества – «0».</w:t>
      </w:r>
    </w:p>
    <w:p w:rsidR="00E01EA8" w:rsidRPr="004156FC" w:rsidRDefault="004156FC" w:rsidP="00415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EA8" w:rsidRPr="004156FC">
        <w:rPr>
          <w:rFonts w:ascii="Times New Roman" w:hAnsi="Times New Roman" w:cs="Times New Roman"/>
          <w:sz w:val="28"/>
          <w:szCs w:val="28"/>
        </w:rPr>
        <w:t>. </w:t>
      </w:r>
      <w:r w:rsidR="00E01EA8"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="00E01EA8" w:rsidRPr="004156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(48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+0 +46,2)/3 = 31,4%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 низким  уровнем эффективности 31,4%  (до 40%). </w:t>
      </w:r>
    </w:p>
    <w:p w:rsidR="00646B00" w:rsidRPr="004156FC" w:rsidRDefault="00646B00" w:rsidP="008069E2">
      <w:pPr>
        <w:tabs>
          <w:tab w:val="left" w:pos="8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8069E2">
        <w:rPr>
          <w:rFonts w:ascii="Times New Roman" w:hAnsi="Times New Roman" w:cs="Times New Roman"/>
          <w:b/>
          <w:sz w:val="28"/>
          <w:szCs w:val="28"/>
        </w:rPr>
        <w:t>Переясловский сельсовет на 2014</w:t>
      </w:r>
      <w:r w:rsidRPr="004156FC">
        <w:rPr>
          <w:rFonts w:ascii="Times New Roman" w:hAnsi="Times New Roman" w:cs="Times New Roman"/>
          <w:b/>
          <w:sz w:val="28"/>
          <w:szCs w:val="28"/>
        </w:rPr>
        <w:t>-20</w:t>
      </w:r>
      <w:r w:rsidR="008069E2">
        <w:rPr>
          <w:rFonts w:ascii="Times New Roman" w:hAnsi="Times New Roman" w:cs="Times New Roman"/>
          <w:b/>
          <w:sz w:val="28"/>
          <w:szCs w:val="28"/>
        </w:rPr>
        <w:t>18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lastRenderedPageBreak/>
        <w:t>2.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100%;</w:t>
      </w:r>
    </w:p>
    <w:p w:rsidR="00E01EA8" w:rsidRPr="004156FC" w:rsidRDefault="00E01EA8" w:rsidP="004156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415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100%.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E01EA8" w:rsidRPr="004156FC" w:rsidRDefault="00E01EA8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E01EA8" w:rsidRPr="004156FC" w:rsidRDefault="00E01EA8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E01EA8" w:rsidRPr="004156FC" w:rsidRDefault="00E01EA8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E01EA8" w:rsidRPr="004156FC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EA8" w:rsidRPr="004156FC" w:rsidTr="00E01EA8">
        <w:tc>
          <w:tcPr>
            <w:tcW w:w="426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01EA8" w:rsidRPr="004156FC" w:rsidRDefault="00E01EA8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E01EA8" w:rsidRPr="004156FC" w:rsidRDefault="00E01EA8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EA8" w:rsidRPr="004156FC" w:rsidRDefault="00E01EA8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(7*100%) =77,8 %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=9</w:t>
      </w:r>
    </w:p>
    <w:p w:rsidR="00E01EA8" w:rsidRPr="004156FC" w:rsidRDefault="00E01EA8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01EA8" w:rsidRPr="004156FC" w:rsidRDefault="00E01EA8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(100+0+77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59,3%</w:t>
      </w:r>
    </w:p>
    <w:p w:rsidR="00E01EA8" w:rsidRPr="004156FC" w:rsidRDefault="00E01EA8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59,3%  (от 40 до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8069E2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069E2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86473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8069E2">
        <w:rPr>
          <w:rFonts w:ascii="Times New Roman" w:hAnsi="Times New Roman" w:cs="Times New Roman"/>
          <w:b/>
          <w:sz w:val="28"/>
          <w:szCs w:val="28"/>
        </w:rPr>
        <w:t>8-2022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069E2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5/10*100% =5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физкультурно-оздоровительных мероприятий для лиц пожилого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426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(1/8)* (3*100%) =37,5 %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=8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156FC" w:rsidRPr="004156FC" w:rsidRDefault="004156FC" w:rsidP="00415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 xml:space="preserve">(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)/2= (50+37,5)/3 = 43,75%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43,75%  (от 40 до 80%). </w:t>
      </w:r>
    </w:p>
    <w:p w:rsidR="00646B00" w:rsidRPr="004156FC" w:rsidRDefault="00646B00" w:rsidP="00806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8069E2">
        <w:rPr>
          <w:rFonts w:ascii="Times New Roman" w:hAnsi="Times New Roman" w:cs="Times New Roman"/>
          <w:b/>
          <w:sz w:val="28"/>
          <w:szCs w:val="28"/>
        </w:rPr>
        <w:t xml:space="preserve"> «Обеспечение пер</w:t>
      </w:r>
      <w:r w:rsidR="00B8630F">
        <w:rPr>
          <w:rFonts w:ascii="Times New Roman" w:hAnsi="Times New Roman" w:cs="Times New Roman"/>
          <w:b/>
          <w:sz w:val="28"/>
          <w:szCs w:val="28"/>
        </w:rPr>
        <w:t>вичных мер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безопасности 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Переясловского 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8-2022</w:t>
      </w:r>
      <w:r w:rsidRPr="004156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B863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1. Снижение угрозы возникновения пожаров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/2,8)*100% = 96,4 %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>2. Снижение  времени прибытия  к  месту пожара (%):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(4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/4,4)*100% = 100%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4156FC" w:rsidRPr="004156FC" w:rsidRDefault="004156FC" w:rsidP="004156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Снижение времени ликвидации пожара (%):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(6/6)*100% = 100%</w:t>
      </w:r>
    </w:p>
    <w:p w:rsidR="004156FC" w:rsidRPr="004156FC" w:rsidRDefault="004156FC" w:rsidP="004156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(11/10)*100% = 110% (100%)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(96,4+100+100+100+100)=99,3%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/3 *100=350% (100%)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«0» - не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22" w:type="dxa"/>
          </w:tcPr>
          <w:p w:rsidR="004156FC" w:rsidRPr="004156FC" w:rsidRDefault="004156FC" w:rsidP="00D51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укреплению противопожарной ус</w:t>
            </w:r>
            <w:r w:rsidR="00D51DC5">
              <w:rPr>
                <w:rFonts w:ascii="Times New Roman" w:hAnsi="Times New Roman" w:cs="Times New Roman"/>
                <w:sz w:val="28"/>
                <w:szCs w:val="28"/>
              </w:rPr>
              <w:t xml:space="preserve">тойчивости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сельсовета и  решений сельского Совета депутатов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Приведение в рабочее состояние неисправных пожарных гидрантов  и пожарных водоёмов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организаций здравоохранения сельсовета установками пожарной сигнализации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предписаний органов ГПН в учреждениях здравоохранения, образования и культуры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уголками пожарной безопасности, ГОЧС помещение Администрации, организаций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наиболее крупных и характерных  пожарах, ЧС их последствиях и причинах возникновения через обнародования на информационном стенде в Администрации сельсовета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обучению населения мерам пожарной безопасности, действиям при ЧС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ежеквартальных тренировок в учреждениях здравоохранения, образования и культуры по действию людей и обслуживающего персонала в случае возникновения пожара и других ЧС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594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4156FC" w:rsidRPr="004156FC" w:rsidRDefault="004156FC" w:rsidP="004156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пожарно-прикладному спорту среди противопожарных формирований Топчихинского района</w:t>
            </w:r>
          </w:p>
        </w:tc>
        <w:tc>
          <w:tcPr>
            <w:tcW w:w="2265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(1/16)* (10*100%) = 62,5%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=16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)/3= (99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+100+ 62,5)/3 = 87,3%.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 2018 году муниципальная программа реализована  с высоким  уровнем эффективности  87,3%  (более 80%). 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00" w:rsidRPr="004156FC" w:rsidRDefault="00646B00" w:rsidP="004156FC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прест</w:t>
      </w:r>
      <w:r w:rsidR="00D51DC5">
        <w:rPr>
          <w:rFonts w:ascii="Times New Roman" w:hAnsi="Times New Roman" w:cs="Times New Roman"/>
          <w:b/>
          <w:sz w:val="28"/>
          <w:szCs w:val="28"/>
        </w:rPr>
        <w:t xml:space="preserve">уплений и иных правонарушений на территории Переясловского </w:t>
      </w:r>
      <w:r w:rsidRPr="004156F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D51DC5">
        <w:rPr>
          <w:rFonts w:ascii="Times New Roman" w:hAnsi="Times New Roman" w:cs="Times New Roman"/>
          <w:b/>
          <w:sz w:val="28"/>
          <w:szCs w:val="28"/>
        </w:rPr>
        <w:t>а</w:t>
      </w:r>
      <w:r w:rsidRPr="004156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1DC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b/>
          <w:sz w:val="28"/>
          <w:szCs w:val="28"/>
        </w:rPr>
        <w:t>на 2018- 2022 годы</w:t>
      </w:r>
      <w:r w:rsidR="00D51DC5">
        <w:rPr>
          <w:rFonts w:ascii="Times New Roman" w:hAnsi="Times New Roman" w:cs="Times New Roman"/>
          <w:b/>
          <w:sz w:val="28"/>
          <w:szCs w:val="28"/>
        </w:rPr>
        <w:t>»</w:t>
      </w:r>
    </w:p>
    <w:p w:rsidR="00646B00" w:rsidRPr="004156FC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1.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снижения уровня преступности и уменьшения ее последствий: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3. Формирование действенной системы профилактики правонарушений на территории сельсовета: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4. Повышение доверия общества к правоохранительным органам: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5. Формирование основ правовой культуры населения и должностных лиц: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6. Обеспечение надлежащих условий деятельности правоохранительной системы и повышение ее эффективности: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4156FC" w:rsidRPr="004156FC" w:rsidRDefault="004156FC" w:rsidP="0041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4156FC" w:rsidRPr="004156FC" w:rsidRDefault="004156FC" w:rsidP="0041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4156FC" w:rsidRPr="004156FC" w:rsidRDefault="004156FC" w:rsidP="004156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4156FC" w:rsidRPr="004156FC" w:rsidRDefault="004156FC" w:rsidP="0041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2018 году: «1» - выполнено;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«0» - не выполнено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банка данных о: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отчетов участкового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4156FC" w:rsidRPr="004156FC" w:rsidTr="00D0459F">
        <w:tc>
          <w:tcPr>
            <w:tcW w:w="7938" w:type="dxa"/>
          </w:tcPr>
          <w:p w:rsidR="004156FC" w:rsidRPr="004156FC" w:rsidRDefault="004156FC" w:rsidP="00415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4156FC" w:rsidRPr="004156FC" w:rsidRDefault="004156FC" w:rsidP="004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56FC" w:rsidRPr="004156FC" w:rsidRDefault="004156FC" w:rsidP="0041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(1/15)* (7*100%) = 46,7 %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=15</w:t>
      </w:r>
    </w:p>
    <w:p w:rsidR="004156FC" w:rsidRPr="004156FC" w:rsidRDefault="004156FC" w:rsidP="004156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4156FC" w:rsidRPr="0086473F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473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6473F">
        <w:rPr>
          <w:rFonts w:ascii="Times New Roman" w:hAnsi="Times New Roman" w:cs="Times New Roman"/>
          <w:sz w:val="28"/>
          <w:szCs w:val="28"/>
        </w:rPr>
        <w:t xml:space="preserve"> +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8647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6473F">
        <w:rPr>
          <w:rFonts w:ascii="Times New Roman" w:hAnsi="Times New Roman" w:cs="Times New Roman"/>
          <w:sz w:val="28"/>
          <w:szCs w:val="28"/>
        </w:rPr>
        <w:t>)/3= (100+0+46</w:t>
      </w:r>
      <w:proofErr w:type="gramStart"/>
      <w:r w:rsidRPr="0086473F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86473F">
        <w:rPr>
          <w:rFonts w:ascii="Times New Roman" w:hAnsi="Times New Roman" w:cs="Times New Roman"/>
          <w:sz w:val="28"/>
          <w:szCs w:val="28"/>
        </w:rPr>
        <w:t>)/3 = 48,9%</w:t>
      </w:r>
    </w:p>
    <w:p w:rsidR="004156FC" w:rsidRPr="004156FC" w:rsidRDefault="004156FC" w:rsidP="0041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Вывод: в 2018 году муниципальная программа реализована со средним  уровнем эффективности  48,9%  (от 40 до 80%). </w:t>
      </w:r>
    </w:p>
    <w:p w:rsidR="00646B00" w:rsidRDefault="00646B00" w:rsidP="0041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86473F">
        <w:rPr>
          <w:rFonts w:ascii="Times New Roman" w:hAnsi="Times New Roman" w:cs="Times New Roman"/>
          <w:b/>
          <w:sz w:val="24"/>
          <w:szCs w:val="24"/>
        </w:rPr>
        <w:t>ПЕРЕЯСЛОВСКОГО</w:t>
      </w:r>
      <w:r w:rsidRPr="00E60FEA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E60FEA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EA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8E0FDB">
        <w:tc>
          <w:tcPr>
            <w:tcW w:w="709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646B00" w:rsidRPr="0007302A" w:rsidTr="00E01EA8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46B00" w:rsidRPr="001D706D" w:rsidRDefault="0095085F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46B00"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46B00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r w:rsidR="008647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2018-2020</w:t>
            </w:r>
            <w:r w:rsidR="00646B00" w:rsidRPr="001D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843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46B00" w:rsidRPr="008E0FDB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646B00" w:rsidRPr="00E60FEA" w:rsidRDefault="00E60FEA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46B00" w:rsidRPr="008E0FDB" w:rsidRDefault="00646B00" w:rsidP="00E0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864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Переясловского</w:t>
            </w:r>
            <w:r w:rsidR="009508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сельсовета» на 2018</w:t>
            </w:r>
            <w:r w:rsidRPr="008E0F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- 2021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и поддержки малого предпринимательства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2015-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Pr="0007302A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Переясловский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4-2018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, школьного спорта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на территории </w:t>
            </w:r>
            <w:r w:rsidR="0086473F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Переясловского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21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9508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46B00" w:rsidRPr="0007302A" w:rsidTr="008E0FDB">
        <w:tc>
          <w:tcPr>
            <w:tcW w:w="709" w:type="dxa"/>
          </w:tcPr>
          <w:p w:rsidR="00646B00" w:rsidRDefault="0095085F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46B00" w:rsidRPr="001D706D" w:rsidRDefault="00646B00" w:rsidP="00950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Переясловского сельсовета</w:t>
            </w:r>
            <w:r w:rsidRPr="001D706D">
              <w:rPr>
                <w:rFonts w:ascii="Times New Roman" w:hAnsi="Times New Roman" w:cs="Times New Roman"/>
                <w:sz w:val="28"/>
                <w:szCs w:val="28"/>
              </w:rPr>
              <w:t>» на 2018- 2022 годы</w:t>
            </w:r>
            <w:r w:rsidR="00950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46B00" w:rsidRPr="00E60FEA" w:rsidRDefault="00E60FEA" w:rsidP="008E0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843" w:type="dxa"/>
          </w:tcPr>
          <w:p w:rsidR="00646B00" w:rsidRPr="00E60FEA" w:rsidRDefault="00E60FEA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E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DB78D0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DB78D0">
        <w:rPr>
          <w:rFonts w:ascii="Times New Roman" w:hAnsi="Times New Roman" w:cs="Times New Roman"/>
          <w:sz w:val="28"/>
          <w:szCs w:val="28"/>
        </w:rPr>
        <w:t>:</w:t>
      </w:r>
    </w:p>
    <w:p w:rsidR="0006273D" w:rsidRPr="00DB78D0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>3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B78D0">
        <w:rPr>
          <w:rFonts w:ascii="Times New Roman" w:hAnsi="Times New Roman" w:cs="Times New Roman"/>
          <w:sz w:val="28"/>
          <w:szCs w:val="28"/>
        </w:rPr>
        <w:t>муниципальн</w:t>
      </w:r>
      <w:r w:rsidRPr="00DB78D0">
        <w:rPr>
          <w:rFonts w:ascii="Times New Roman" w:hAnsi="Times New Roman" w:cs="Times New Roman"/>
          <w:sz w:val="28"/>
          <w:szCs w:val="28"/>
        </w:rPr>
        <w:t>ых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B78D0">
        <w:rPr>
          <w:rFonts w:ascii="Times New Roman" w:hAnsi="Times New Roman" w:cs="Times New Roman"/>
          <w:sz w:val="28"/>
          <w:szCs w:val="28"/>
        </w:rPr>
        <w:t>ы (33,3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DB78D0">
        <w:rPr>
          <w:rFonts w:ascii="Times New Roman" w:hAnsi="Times New Roman" w:cs="Times New Roman"/>
          <w:sz w:val="28"/>
          <w:szCs w:val="28"/>
        </w:rPr>
        <w:t>, участвующ</w:t>
      </w:r>
      <w:r w:rsidRPr="00DB78D0">
        <w:rPr>
          <w:rFonts w:ascii="Times New Roman" w:hAnsi="Times New Roman" w:cs="Times New Roman"/>
          <w:sz w:val="28"/>
          <w:szCs w:val="28"/>
        </w:rPr>
        <w:t>их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DB78D0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DB78D0" w:rsidRDefault="00DB78D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(или </w:t>
      </w:r>
      <w:r w:rsidR="00E60FEA" w:rsidRPr="00DB78D0">
        <w:rPr>
          <w:rFonts w:ascii="Times New Roman" w:hAnsi="Times New Roman" w:cs="Times New Roman"/>
          <w:sz w:val="28"/>
          <w:szCs w:val="28"/>
        </w:rPr>
        <w:t>55,5</w:t>
      </w:r>
      <w:r w:rsidR="00D159C1" w:rsidRPr="00DB78D0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DB78D0">
        <w:rPr>
          <w:rFonts w:ascii="Times New Roman" w:hAnsi="Times New Roman" w:cs="Times New Roman"/>
          <w:sz w:val="28"/>
          <w:szCs w:val="28"/>
        </w:rPr>
        <w:t>,</w:t>
      </w:r>
      <w:r w:rsidR="00D159C1" w:rsidRPr="00DB78D0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B78D0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DB78D0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DB78D0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DB78D0" w:rsidRDefault="00E60FE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D0">
        <w:rPr>
          <w:rFonts w:ascii="Times New Roman" w:hAnsi="Times New Roman" w:cs="Times New Roman"/>
          <w:sz w:val="28"/>
          <w:szCs w:val="28"/>
        </w:rPr>
        <w:t>1 муниципальная программа (11,1% всех программ), участвующих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5E18B4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85F">
        <w:rPr>
          <w:rFonts w:ascii="Times New Roman" w:hAnsi="Times New Roman" w:cs="Times New Roman"/>
          <w:sz w:val="28"/>
          <w:szCs w:val="28"/>
        </w:rPr>
        <w:t xml:space="preserve">                Е.В. Сорочинский</w:t>
      </w:r>
    </w:p>
    <w:p w:rsidR="005E18B4" w:rsidRPr="005E18B4" w:rsidRDefault="005E18B4" w:rsidP="005E18B4">
      <w:pPr>
        <w:rPr>
          <w:rFonts w:ascii="Times New Roman" w:hAnsi="Times New Roman" w:cs="Times New Roman"/>
          <w:sz w:val="28"/>
          <w:szCs w:val="28"/>
        </w:rPr>
      </w:pPr>
    </w:p>
    <w:sectPr w:rsidR="005E18B4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29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32"/>
  </w:num>
  <w:num w:numId="33">
    <w:abstractNumId w:val="7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273D"/>
    <w:rsid w:val="00022B9C"/>
    <w:rsid w:val="00043966"/>
    <w:rsid w:val="0006273D"/>
    <w:rsid w:val="00062B1B"/>
    <w:rsid w:val="0007302A"/>
    <w:rsid w:val="000B3074"/>
    <w:rsid w:val="000C5B80"/>
    <w:rsid w:val="000F1861"/>
    <w:rsid w:val="00102762"/>
    <w:rsid w:val="001044FB"/>
    <w:rsid w:val="00104CAF"/>
    <w:rsid w:val="0016136E"/>
    <w:rsid w:val="00184461"/>
    <w:rsid w:val="001A2490"/>
    <w:rsid w:val="001B3B64"/>
    <w:rsid w:val="001C0AA1"/>
    <w:rsid w:val="001D08C8"/>
    <w:rsid w:val="001D706D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2001"/>
    <w:rsid w:val="002D683E"/>
    <w:rsid w:val="002F058A"/>
    <w:rsid w:val="002F290B"/>
    <w:rsid w:val="003027A4"/>
    <w:rsid w:val="0030730E"/>
    <w:rsid w:val="003417DD"/>
    <w:rsid w:val="0035099E"/>
    <w:rsid w:val="00351D87"/>
    <w:rsid w:val="0035490C"/>
    <w:rsid w:val="00354A0A"/>
    <w:rsid w:val="0035754C"/>
    <w:rsid w:val="00390812"/>
    <w:rsid w:val="0039413B"/>
    <w:rsid w:val="003C7E28"/>
    <w:rsid w:val="003D0354"/>
    <w:rsid w:val="00400DAF"/>
    <w:rsid w:val="0041329D"/>
    <w:rsid w:val="004156FC"/>
    <w:rsid w:val="004452F0"/>
    <w:rsid w:val="004B591A"/>
    <w:rsid w:val="004B7336"/>
    <w:rsid w:val="004D79E0"/>
    <w:rsid w:val="004F4542"/>
    <w:rsid w:val="004F71D2"/>
    <w:rsid w:val="00535436"/>
    <w:rsid w:val="00553094"/>
    <w:rsid w:val="0056402A"/>
    <w:rsid w:val="00586D05"/>
    <w:rsid w:val="005A07A1"/>
    <w:rsid w:val="005E18B4"/>
    <w:rsid w:val="005F2848"/>
    <w:rsid w:val="00603DD3"/>
    <w:rsid w:val="00615C14"/>
    <w:rsid w:val="00617EF8"/>
    <w:rsid w:val="006272DA"/>
    <w:rsid w:val="00630DE1"/>
    <w:rsid w:val="00632521"/>
    <w:rsid w:val="00646B00"/>
    <w:rsid w:val="006530DE"/>
    <w:rsid w:val="00667794"/>
    <w:rsid w:val="00676870"/>
    <w:rsid w:val="006A152C"/>
    <w:rsid w:val="006D0858"/>
    <w:rsid w:val="006D6CF0"/>
    <w:rsid w:val="00704494"/>
    <w:rsid w:val="00717630"/>
    <w:rsid w:val="00722F79"/>
    <w:rsid w:val="0072655F"/>
    <w:rsid w:val="00741F19"/>
    <w:rsid w:val="0074453D"/>
    <w:rsid w:val="00766905"/>
    <w:rsid w:val="00781CF8"/>
    <w:rsid w:val="0079361F"/>
    <w:rsid w:val="007A189A"/>
    <w:rsid w:val="007A71B2"/>
    <w:rsid w:val="007C1A65"/>
    <w:rsid w:val="007C3265"/>
    <w:rsid w:val="007D4FD6"/>
    <w:rsid w:val="007F2374"/>
    <w:rsid w:val="007F47E5"/>
    <w:rsid w:val="007F55D9"/>
    <w:rsid w:val="008069E2"/>
    <w:rsid w:val="00817D9A"/>
    <w:rsid w:val="00837852"/>
    <w:rsid w:val="00851106"/>
    <w:rsid w:val="008533B0"/>
    <w:rsid w:val="0086473F"/>
    <w:rsid w:val="008674F4"/>
    <w:rsid w:val="00873416"/>
    <w:rsid w:val="00891182"/>
    <w:rsid w:val="00896255"/>
    <w:rsid w:val="008B2F6A"/>
    <w:rsid w:val="008B5C44"/>
    <w:rsid w:val="008E0FDB"/>
    <w:rsid w:val="008F109D"/>
    <w:rsid w:val="008F1CEA"/>
    <w:rsid w:val="008F7CDD"/>
    <w:rsid w:val="00916322"/>
    <w:rsid w:val="009261B7"/>
    <w:rsid w:val="0095085F"/>
    <w:rsid w:val="00955077"/>
    <w:rsid w:val="009B4433"/>
    <w:rsid w:val="009C2245"/>
    <w:rsid w:val="009C59D9"/>
    <w:rsid w:val="009D314D"/>
    <w:rsid w:val="009E409A"/>
    <w:rsid w:val="00A01435"/>
    <w:rsid w:val="00A0487D"/>
    <w:rsid w:val="00A33134"/>
    <w:rsid w:val="00A52D20"/>
    <w:rsid w:val="00A92AA5"/>
    <w:rsid w:val="00A97A6B"/>
    <w:rsid w:val="00AF016A"/>
    <w:rsid w:val="00B30427"/>
    <w:rsid w:val="00B644ED"/>
    <w:rsid w:val="00B73ABE"/>
    <w:rsid w:val="00B808C2"/>
    <w:rsid w:val="00B8630F"/>
    <w:rsid w:val="00BA51F4"/>
    <w:rsid w:val="00BA6178"/>
    <w:rsid w:val="00BC071A"/>
    <w:rsid w:val="00BE1F46"/>
    <w:rsid w:val="00BF312F"/>
    <w:rsid w:val="00C06128"/>
    <w:rsid w:val="00C25777"/>
    <w:rsid w:val="00C45BFA"/>
    <w:rsid w:val="00C473DF"/>
    <w:rsid w:val="00C542F7"/>
    <w:rsid w:val="00C63BD2"/>
    <w:rsid w:val="00C74347"/>
    <w:rsid w:val="00C7565D"/>
    <w:rsid w:val="00C77324"/>
    <w:rsid w:val="00C9402A"/>
    <w:rsid w:val="00CB63B5"/>
    <w:rsid w:val="00CD1CD6"/>
    <w:rsid w:val="00CE45E7"/>
    <w:rsid w:val="00CF2204"/>
    <w:rsid w:val="00D00DEA"/>
    <w:rsid w:val="00D0459F"/>
    <w:rsid w:val="00D14999"/>
    <w:rsid w:val="00D159C1"/>
    <w:rsid w:val="00D16155"/>
    <w:rsid w:val="00D20416"/>
    <w:rsid w:val="00D21B6A"/>
    <w:rsid w:val="00D358EA"/>
    <w:rsid w:val="00D51DC5"/>
    <w:rsid w:val="00D55853"/>
    <w:rsid w:val="00D817FD"/>
    <w:rsid w:val="00DB649C"/>
    <w:rsid w:val="00DB78D0"/>
    <w:rsid w:val="00DD7187"/>
    <w:rsid w:val="00DE0DD2"/>
    <w:rsid w:val="00DF29F0"/>
    <w:rsid w:val="00E01EA8"/>
    <w:rsid w:val="00E30349"/>
    <w:rsid w:val="00E36D2F"/>
    <w:rsid w:val="00E43654"/>
    <w:rsid w:val="00E60FEA"/>
    <w:rsid w:val="00E77AFE"/>
    <w:rsid w:val="00E77F4F"/>
    <w:rsid w:val="00E9001C"/>
    <w:rsid w:val="00EA68FB"/>
    <w:rsid w:val="00ED538F"/>
    <w:rsid w:val="00EE3E20"/>
    <w:rsid w:val="00EE64ED"/>
    <w:rsid w:val="00F00721"/>
    <w:rsid w:val="00F03771"/>
    <w:rsid w:val="00F11BE8"/>
    <w:rsid w:val="00F24914"/>
    <w:rsid w:val="00F30F89"/>
    <w:rsid w:val="00F53429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1922-44B1-4F1B-9F35-3C5E040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75</cp:revision>
  <cp:lastPrinted>2019-04-08T08:55:00Z</cp:lastPrinted>
  <dcterms:created xsi:type="dcterms:W3CDTF">2019-08-29T05:04:00Z</dcterms:created>
  <dcterms:modified xsi:type="dcterms:W3CDTF">2019-11-07T06:55:00Z</dcterms:modified>
</cp:coreProperties>
</file>