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0C3" w:rsidRDefault="00D640C3" w:rsidP="00D640C3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ТОПЧИХИНСКОГО СЕЛЬСОВЕТА                                  ТОПЧИХИНСКОГО РАЙОНА АЛТАЙСКОГО КРАЯ</w:t>
      </w:r>
    </w:p>
    <w:p w:rsidR="00D640C3" w:rsidRDefault="00D640C3" w:rsidP="00D640C3">
      <w:pPr>
        <w:pStyle w:val="ConsTitle"/>
        <w:widowControl/>
        <w:jc w:val="right"/>
        <w:rPr>
          <w:sz w:val="28"/>
          <w:szCs w:val="28"/>
        </w:rPr>
      </w:pPr>
    </w:p>
    <w:p w:rsidR="00D640C3" w:rsidRDefault="00D640C3" w:rsidP="00D640C3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D640C3" w:rsidRDefault="00D640C3" w:rsidP="00D640C3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640C3" w:rsidRPr="000659E8" w:rsidRDefault="00541AA1" w:rsidP="00D640C3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21</w:t>
      </w:r>
      <w:r w:rsidR="00D01FFD">
        <w:rPr>
          <w:b w:val="0"/>
          <w:sz w:val="24"/>
          <w:szCs w:val="24"/>
        </w:rPr>
        <w:t>.10</w:t>
      </w:r>
      <w:r w:rsidR="00D640C3" w:rsidRPr="000659E8">
        <w:rPr>
          <w:b w:val="0"/>
          <w:sz w:val="24"/>
          <w:szCs w:val="24"/>
        </w:rPr>
        <w:t xml:space="preserve">.2019г.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      №144</w:t>
      </w:r>
    </w:p>
    <w:p w:rsidR="00D640C3" w:rsidRPr="000659E8" w:rsidRDefault="00D640C3" w:rsidP="00D640C3">
      <w:pPr>
        <w:pStyle w:val="ConsTitle"/>
        <w:widowControl/>
        <w:jc w:val="both"/>
        <w:rPr>
          <w:b w:val="0"/>
          <w:sz w:val="24"/>
          <w:szCs w:val="24"/>
        </w:rPr>
      </w:pPr>
    </w:p>
    <w:p w:rsidR="00D640C3" w:rsidRDefault="00D640C3" w:rsidP="00D640C3">
      <w:pPr>
        <w:pStyle w:val="ConsTitle"/>
        <w:widowControl/>
        <w:jc w:val="both"/>
        <w:rPr>
          <w:sz w:val="18"/>
          <w:szCs w:val="1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            </w:t>
      </w:r>
      <w:r>
        <w:rPr>
          <w:sz w:val="18"/>
          <w:szCs w:val="18"/>
        </w:rPr>
        <w:t>с. Топчиха</w:t>
      </w:r>
    </w:p>
    <w:tbl>
      <w:tblPr>
        <w:tblpPr w:leftFromText="180" w:rightFromText="180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8"/>
      </w:tblGrid>
      <w:tr w:rsidR="00D640C3" w:rsidTr="00FC55A3">
        <w:trPr>
          <w:trHeight w:val="167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40C3" w:rsidRDefault="00474A25" w:rsidP="00D01F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отмене постановления Администрации Топчихинского сельсовета от </w:t>
            </w:r>
            <w:r w:rsidR="00D01FFD">
              <w:rPr>
                <w:rFonts w:ascii="Times New Roman" w:hAnsi="Times New Roman"/>
                <w:sz w:val="28"/>
                <w:szCs w:val="28"/>
              </w:rPr>
              <w:t>25.12</w:t>
            </w:r>
            <w:r>
              <w:rPr>
                <w:rFonts w:ascii="Times New Roman" w:hAnsi="Times New Roman"/>
                <w:sz w:val="28"/>
                <w:szCs w:val="28"/>
              </w:rPr>
              <w:t>.201</w:t>
            </w:r>
            <w:r w:rsidR="00D01FF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№ </w:t>
            </w:r>
            <w:r w:rsidR="00D01FFD">
              <w:rPr>
                <w:rFonts w:ascii="Times New Roman" w:hAnsi="Times New Roman"/>
                <w:sz w:val="28"/>
                <w:szCs w:val="28"/>
              </w:rPr>
              <w:t>163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D640C3" w:rsidRPr="007F6D1A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</w:t>
            </w:r>
            <w:r w:rsidR="00D640C3" w:rsidRPr="0095303D">
              <w:rPr>
                <w:b/>
                <w:sz w:val="28"/>
                <w:szCs w:val="28"/>
              </w:rPr>
              <w:t xml:space="preserve"> </w:t>
            </w:r>
            <w:r w:rsidR="00D640C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D01FFD">
              <w:rPr>
                <w:rFonts w:ascii="Times New Roman" w:hAnsi="Times New Roman"/>
                <w:sz w:val="28"/>
                <w:szCs w:val="28"/>
              </w:rPr>
              <w:t xml:space="preserve">Содействие занятости населения </w:t>
            </w:r>
            <w:r w:rsidR="00D640C3">
              <w:rPr>
                <w:rFonts w:ascii="Times New Roman" w:hAnsi="Times New Roman"/>
                <w:sz w:val="28"/>
                <w:szCs w:val="28"/>
              </w:rPr>
              <w:t>Топчихинского  сельсовета» на 2019-202</w:t>
            </w:r>
            <w:r w:rsidR="00D01FFD">
              <w:rPr>
                <w:rFonts w:ascii="Times New Roman" w:hAnsi="Times New Roman"/>
                <w:sz w:val="28"/>
                <w:szCs w:val="28"/>
              </w:rPr>
              <w:t>1</w:t>
            </w:r>
            <w:r w:rsidR="00D640C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D640C3" w:rsidRDefault="00D640C3" w:rsidP="00D640C3">
      <w:pPr>
        <w:rPr>
          <w:rFonts w:ascii="Times New Roman" w:hAnsi="Times New Roman"/>
          <w:sz w:val="28"/>
          <w:szCs w:val="28"/>
        </w:rPr>
      </w:pPr>
    </w:p>
    <w:p w:rsidR="00D640C3" w:rsidRDefault="00D640C3" w:rsidP="00D640C3"/>
    <w:p w:rsidR="00D640C3" w:rsidRDefault="00D640C3" w:rsidP="00D640C3"/>
    <w:p w:rsidR="00D640C3" w:rsidRDefault="00D640C3" w:rsidP="00D640C3">
      <w:pPr>
        <w:jc w:val="both"/>
      </w:pPr>
    </w:p>
    <w:p w:rsidR="00474A25" w:rsidRDefault="00474A25" w:rsidP="00D640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4A25" w:rsidRDefault="00474A25" w:rsidP="00D640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4A25" w:rsidRDefault="00474A25" w:rsidP="00D640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40C3" w:rsidRDefault="00474A25" w:rsidP="00D640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 Федеральным</w:t>
      </w:r>
      <w:r w:rsidR="00D640C3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D640C3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="00D640C3">
        <w:rPr>
          <w:rFonts w:ascii="Times New Roman" w:hAnsi="Times New Roman"/>
          <w:sz w:val="28"/>
          <w:szCs w:val="28"/>
        </w:rPr>
        <w:t xml:space="preserve">Уставом муниципального образования Топчихинский сельсовет Топчихинского района Алтайского края, </w:t>
      </w:r>
      <w:r w:rsidR="00D640C3" w:rsidRPr="000659E8">
        <w:rPr>
          <w:rFonts w:ascii="Times New Roman" w:hAnsi="Times New Roman"/>
          <w:b/>
          <w:spacing w:val="40"/>
          <w:sz w:val="28"/>
          <w:szCs w:val="28"/>
        </w:rPr>
        <w:t>постановляю</w:t>
      </w:r>
      <w:r w:rsidR="00D640C3" w:rsidRPr="000659E8">
        <w:rPr>
          <w:rFonts w:ascii="Times New Roman" w:hAnsi="Times New Roman"/>
          <w:b/>
          <w:sz w:val="28"/>
          <w:szCs w:val="28"/>
        </w:rPr>
        <w:t>:</w:t>
      </w:r>
    </w:p>
    <w:p w:rsidR="00D640C3" w:rsidRPr="00FC6F8D" w:rsidRDefault="00D640C3" w:rsidP="00D640C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74A25">
        <w:rPr>
          <w:rFonts w:ascii="Times New Roman" w:hAnsi="Times New Roman"/>
          <w:sz w:val="28"/>
          <w:szCs w:val="28"/>
        </w:rPr>
        <w:t xml:space="preserve">Отменить постановление Администрации Топчихинского сельсовета от </w:t>
      </w:r>
      <w:r w:rsidR="00D01FFD">
        <w:rPr>
          <w:rFonts w:ascii="Times New Roman" w:hAnsi="Times New Roman"/>
          <w:sz w:val="28"/>
          <w:szCs w:val="28"/>
        </w:rPr>
        <w:t>25.12.2018г. № 163 «</w:t>
      </w:r>
      <w:r w:rsidR="00D01FFD" w:rsidRPr="007F6D1A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  <w:r w:rsidR="00D01FFD" w:rsidRPr="0095303D">
        <w:rPr>
          <w:b/>
          <w:sz w:val="28"/>
          <w:szCs w:val="28"/>
        </w:rPr>
        <w:t xml:space="preserve"> </w:t>
      </w:r>
      <w:r w:rsidR="00D01FFD">
        <w:rPr>
          <w:rFonts w:ascii="Times New Roman" w:hAnsi="Times New Roman"/>
          <w:sz w:val="28"/>
          <w:szCs w:val="28"/>
        </w:rPr>
        <w:t xml:space="preserve"> «Содействие занятости населения Топчихинского  сельсовета» на 2019-2021 годы.</w:t>
      </w:r>
    </w:p>
    <w:p w:rsidR="00D640C3" w:rsidRPr="00FC6F8D" w:rsidRDefault="00D640C3" w:rsidP="00D640C3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FC6F8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2</w:t>
      </w:r>
      <w:r w:rsidRPr="00FC6F8D">
        <w:rPr>
          <w:rFonts w:ascii="Times New Roman" w:hAnsi="Times New Roman"/>
          <w:sz w:val="28"/>
          <w:szCs w:val="28"/>
        </w:rPr>
        <w:t>. Настоящее постановление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D640C3" w:rsidRPr="00FC6F8D" w:rsidRDefault="00D640C3" w:rsidP="00D640C3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FC6F8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 w:rsidRPr="00FC6F8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C6F8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C6F8D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640C3" w:rsidRDefault="00D640C3" w:rsidP="00D640C3">
      <w:pPr>
        <w:rPr>
          <w:rFonts w:ascii="Times New Roman" w:hAnsi="Times New Roman"/>
          <w:sz w:val="28"/>
          <w:szCs w:val="28"/>
        </w:rPr>
      </w:pPr>
    </w:p>
    <w:p w:rsidR="00D640C3" w:rsidRDefault="00D640C3" w:rsidP="00D640C3">
      <w:pPr>
        <w:rPr>
          <w:rFonts w:ascii="Times New Roman" w:hAnsi="Times New Roman"/>
          <w:sz w:val="28"/>
          <w:szCs w:val="28"/>
        </w:rPr>
      </w:pPr>
    </w:p>
    <w:p w:rsidR="00D640C3" w:rsidRDefault="00D640C3" w:rsidP="00D640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сельсовета                                                   Н.С. Краскова</w:t>
      </w:r>
    </w:p>
    <w:p w:rsidR="00045C34" w:rsidRDefault="00045C34"/>
    <w:p w:rsidR="00474A25" w:rsidRDefault="00474A25"/>
    <w:p w:rsidR="00474A25" w:rsidRDefault="00474A25"/>
    <w:p w:rsidR="00474A25" w:rsidRDefault="00474A25"/>
    <w:p w:rsidR="00474A25" w:rsidRDefault="00474A25"/>
    <w:p w:rsidR="00474A25" w:rsidRDefault="00474A25"/>
    <w:p w:rsidR="00474A25" w:rsidRDefault="00474A25"/>
    <w:p w:rsidR="00474A25" w:rsidRDefault="00474A25"/>
    <w:p w:rsidR="00474A25" w:rsidRDefault="00474A25"/>
    <w:p w:rsidR="00474A25" w:rsidRDefault="00474A25"/>
    <w:p w:rsidR="00474A25" w:rsidRDefault="00474A25"/>
    <w:p w:rsidR="00474A25" w:rsidRDefault="00474A25"/>
    <w:p w:rsidR="00474A25" w:rsidRDefault="00474A25"/>
    <w:p w:rsidR="00474A25" w:rsidRDefault="00474A25"/>
    <w:p w:rsidR="00474A25" w:rsidRDefault="00474A25"/>
    <w:p w:rsidR="00474A25" w:rsidRDefault="00474A25"/>
    <w:p w:rsidR="00474A25" w:rsidRDefault="00474A25"/>
    <w:p w:rsidR="00474A25" w:rsidRDefault="00474A25"/>
    <w:p w:rsidR="00474A25" w:rsidRDefault="00474A25"/>
    <w:p w:rsidR="00474A25" w:rsidRDefault="00474A25"/>
    <w:p w:rsidR="00474A25" w:rsidRDefault="00474A25"/>
    <w:p w:rsidR="00474A25" w:rsidRDefault="00474A25"/>
    <w:p w:rsidR="00474A25" w:rsidRDefault="00474A25"/>
    <w:p w:rsidR="00474A25" w:rsidRDefault="00474A25"/>
    <w:p w:rsidR="00474A25" w:rsidRDefault="00474A25"/>
    <w:p w:rsidR="00474A25" w:rsidRDefault="00474A25"/>
    <w:p w:rsidR="00474A25" w:rsidRDefault="00474A25"/>
    <w:p w:rsidR="00474A25" w:rsidRDefault="00474A25"/>
    <w:p w:rsidR="00474A25" w:rsidRDefault="00474A25"/>
    <w:p w:rsidR="00474A25" w:rsidRDefault="00474A25"/>
    <w:p w:rsidR="00474A25" w:rsidRDefault="00474A25"/>
    <w:p w:rsidR="00474A25" w:rsidRDefault="00474A25"/>
    <w:p w:rsidR="00474A25" w:rsidRPr="00474A25" w:rsidRDefault="00474A25" w:rsidP="00474A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4A25">
        <w:rPr>
          <w:rFonts w:ascii="Times New Roman" w:hAnsi="Times New Roman"/>
          <w:sz w:val="24"/>
          <w:szCs w:val="24"/>
        </w:rPr>
        <w:t xml:space="preserve">Исполнитель </w:t>
      </w:r>
    </w:p>
    <w:p w:rsidR="00474A25" w:rsidRPr="00474A25" w:rsidRDefault="00474A25" w:rsidP="00474A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4A25">
        <w:rPr>
          <w:rFonts w:ascii="Times New Roman" w:hAnsi="Times New Roman"/>
          <w:sz w:val="24"/>
          <w:szCs w:val="24"/>
        </w:rPr>
        <w:t>Вишневская Д.И.</w:t>
      </w:r>
    </w:p>
    <w:sectPr w:rsidR="00474A25" w:rsidRPr="00474A25" w:rsidSect="0004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40C3"/>
    <w:rsid w:val="00045C34"/>
    <w:rsid w:val="003E5248"/>
    <w:rsid w:val="00474A25"/>
    <w:rsid w:val="00541AA1"/>
    <w:rsid w:val="006912E2"/>
    <w:rsid w:val="006A1624"/>
    <w:rsid w:val="0075045B"/>
    <w:rsid w:val="007A4544"/>
    <w:rsid w:val="00AA3C9F"/>
    <w:rsid w:val="00C0357E"/>
    <w:rsid w:val="00C4518E"/>
    <w:rsid w:val="00D01FFD"/>
    <w:rsid w:val="00D640C3"/>
    <w:rsid w:val="00DD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D640C3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640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D640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Topcovet</cp:lastModifiedBy>
  <cp:revision>2</cp:revision>
  <cp:lastPrinted>2019-10-10T02:35:00Z</cp:lastPrinted>
  <dcterms:created xsi:type="dcterms:W3CDTF">2019-10-29T02:15:00Z</dcterms:created>
  <dcterms:modified xsi:type="dcterms:W3CDTF">2019-10-29T02:15:00Z</dcterms:modified>
</cp:coreProperties>
</file>