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DA04AA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(ПРОЕКТ)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3C5BA9" w:rsidRDefault="006E2D7F" w:rsidP="006E2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____________2019</w:t>
      </w:r>
      <w:r w:rsidRPr="003C5BA9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</w:t>
      </w:r>
      <w:r w:rsidRPr="003C5BA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</w:t>
      </w:r>
      <w:r w:rsidRPr="003C5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 w:rsidRPr="003C5BA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____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постановление Администрации сельсовета от 09.02.2018 № 6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Кировского сельсовета на 2018-2022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A3068C" w:rsidRDefault="006E2D7F" w:rsidP="00A3068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19.12.2018 № </w:t>
      </w:r>
      <w:r w:rsidR="00A3068C" w:rsidRPr="007F54F8">
        <w:rPr>
          <w:rFonts w:ascii="Times New Roman" w:hAnsi="Times New Roman" w:cs="Times New Roman"/>
          <w:sz w:val="28"/>
          <w:szCs w:val="28"/>
        </w:rPr>
        <w:t xml:space="preserve">38 </w:t>
      </w:r>
      <w:r w:rsidR="00A3068C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Кировский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="00A3068C" w:rsidRPr="007F54F8">
        <w:rPr>
          <w:rFonts w:ascii="Times New Roman" w:hAnsi="Times New Roman" w:cs="Times New Roman"/>
          <w:sz w:val="28"/>
          <w:szCs w:val="28"/>
        </w:rPr>
        <w:t>23.12.2013 № 70 (в ред</w:t>
      </w:r>
      <w:proofErr w:type="gramEnd"/>
      <w:r w:rsidR="00A3068C" w:rsidRPr="007F54F8">
        <w:rPr>
          <w:rFonts w:ascii="Times New Roman" w:hAnsi="Times New Roman" w:cs="Times New Roman"/>
          <w:sz w:val="28"/>
          <w:szCs w:val="28"/>
        </w:rPr>
        <w:t>. от 03.06.2019 № 31),</w:t>
      </w:r>
      <w:r w:rsidR="00A3068C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 w:rsidR="00A3068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1. Внести в постановлени</w:t>
      </w:r>
      <w:r w:rsidR="00A3068C">
        <w:rPr>
          <w:rFonts w:ascii="Times New Roman" w:hAnsi="Times New Roman" w:cs="Times New Roman"/>
          <w:sz w:val="28"/>
          <w:szCs w:val="28"/>
        </w:rPr>
        <w:t>е Администрации сельсовета от  09.0</w:t>
      </w:r>
      <w:r w:rsidRPr="00310621">
        <w:rPr>
          <w:rFonts w:ascii="Times New Roman" w:hAnsi="Times New Roman" w:cs="Times New Roman"/>
          <w:sz w:val="28"/>
          <w:szCs w:val="28"/>
        </w:rPr>
        <w:t>2.201</w:t>
      </w:r>
      <w:r w:rsidR="00A3068C">
        <w:rPr>
          <w:rFonts w:ascii="Times New Roman" w:hAnsi="Times New Roman" w:cs="Times New Roman"/>
          <w:sz w:val="28"/>
          <w:szCs w:val="28"/>
        </w:rPr>
        <w:t>8 № 6</w:t>
      </w:r>
      <w:r w:rsidRPr="00310621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6E2D7F" w:rsidRPr="00310621" w:rsidRDefault="0000081A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6E2D7F"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="006E2D7F"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r w:rsidR="0000081A">
        <w:rPr>
          <w:sz w:val="28"/>
          <w:szCs w:val="28"/>
        </w:rPr>
        <w:t>А.В. Попов</w:t>
      </w:r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</w:t>
      </w:r>
      <w:r w:rsidR="003A40C5">
        <w:rPr>
          <w:spacing w:val="-8"/>
          <w:sz w:val="28"/>
          <w:szCs w:val="28"/>
        </w:rPr>
        <w:t xml:space="preserve">сельсовета </w:t>
      </w:r>
      <w:proofErr w:type="gramStart"/>
      <w:r w:rsidR="003A40C5">
        <w:rPr>
          <w:spacing w:val="-8"/>
          <w:sz w:val="28"/>
          <w:szCs w:val="28"/>
        </w:rPr>
        <w:t>от</w:t>
      </w:r>
      <w:proofErr w:type="gramEnd"/>
      <w:r w:rsidR="003A40C5">
        <w:rPr>
          <w:spacing w:val="-8"/>
          <w:sz w:val="28"/>
          <w:szCs w:val="28"/>
        </w:rPr>
        <w:t xml:space="preserve"> _____  № ___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>на территории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BB29A1">
              <w:t>контроля за</w:t>
            </w:r>
            <w:proofErr w:type="gramEnd"/>
            <w:r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  <w:r w:rsidR="0000081A">
              <w:rPr>
                <w:rFonts w:ascii="Times New Roman" w:hAnsi="Times New Roman" w:cs="Times New Roman"/>
              </w:rPr>
              <w:t xml:space="preserve">  без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06252A">
              <w:rPr>
                <w:rFonts w:ascii="Times New Roman" w:hAnsi="Times New Roman" w:cs="Times New Roman"/>
              </w:rPr>
              <w:t>12,67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00081A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г. </w:t>
            </w:r>
            <w:r w:rsidRPr="0006252A">
              <w:rPr>
                <w:rFonts w:ascii="Times New Roman" w:hAnsi="Times New Roman" w:cs="Times New Roman"/>
              </w:rPr>
              <w:t xml:space="preserve">– 0,67 тыс. </w:t>
            </w:r>
            <w:proofErr w:type="spellStart"/>
            <w:r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2019 г. – 0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2020 г. - 3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2021 г. – 4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2022 г. – 5</w:t>
            </w:r>
            <w:r w:rsidR="003A40C5" w:rsidRPr="0006252A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="003A40C5" w:rsidRPr="000625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324F83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324F83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324F83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324F83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1F5DD0" w:rsidRPr="00E776A7">
        <w:rPr>
          <w:rFonts w:ascii="Times New Roman" w:hAnsi="Times New Roman" w:cs="Times New Roman"/>
          <w:sz w:val="28"/>
          <w:szCs w:val="28"/>
        </w:rPr>
        <w:t>ости.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21.12.1994 г. № 69-ФЗ «О пожарной  безопасности», от 22.07.2008 г. № 123 «Технический регламент пожарной  безопасности» четко </w:t>
      </w:r>
      <w:proofErr w:type="gramStart"/>
      <w:r>
        <w:rPr>
          <w:sz w:val="28"/>
          <w:szCs w:val="28"/>
        </w:rPr>
        <w:t>определяют и регламентируют</w:t>
      </w:r>
      <w:proofErr w:type="gramEnd"/>
      <w:r>
        <w:rPr>
          <w:sz w:val="28"/>
          <w:szCs w:val="28"/>
        </w:rPr>
        <w:t xml:space="preserve">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12,67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0,67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3A40C5" w:rsidRPr="003A40C5">
        <w:rPr>
          <w:sz w:val="28"/>
          <w:szCs w:val="28"/>
        </w:rPr>
        <w:t>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3,0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4,0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06252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5</w:t>
      </w:r>
      <w:r w:rsidR="003A40C5" w:rsidRPr="003A40C5">
        <w:rPr>
          <w:sz w:val="28"/>
          <w:szCs w:val="28"/>
        </w:rPr>
        <w:t>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682FA5">
        <w:rPr>
          <w:sz w:val="28"/>
          <w:szCs w:val="28"/>
        </w:rPr>
        <w:t>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682FA5">
        <w:rPr>
          <w:sz w:val="28"/>
          <w:szCs w:val="28"/>
        </w:rPr>
        <w:t xml:space="preserve">ти 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682FA5">
        <w:rPr>
          <w:sz w:val="28"/>
          <w:szCs w:val="28"/>
        </w:rPr>
        <w:t>Кировского</w:t>
      </w:r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E3723D">
        <w:tc>
          <w:tcPr>
            <w:tcW w:w="614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E3723D">
        <w:tc>
          <w:tcPr>
            <w:tcW w:w="614" w:type="dxa"/>
            <w:vMerge/>
            <w:vAlign w:val="center"/>
          </w:tcPr>
          <w:p w:rsidR="00B46FA4" w:rsidRPr="0002731F" w:rsidRDefault="00B46FA4" w:rsidP="00E3723D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E3723D"/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E3723D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90</w:t>
            </w:r>
          </w:p>
        </w:tc>
      </w:tr>
      <w:tr w:rsidR="00B46FA4" w:rsidRPr="00DF5BF8" w:rsidTr="00E3723D">
        <w:tc>
          <w:tcPr>
            <w:tcW w:w="61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E3723D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E3723D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682FA5">
        <w:rPr>
          <w:sz w:val="24"/>
          <w:szCs w:val="24"/>
        </w:rPr>
        <w:t xml:space="preserve"> </w:t>
      </w:r>
      <w:proofErr w:type="gramStart"/>
      <w:r w:rsidR="00682FA5">
        <w:rPr>
          <w:sz w:val="24"/>
          <w:szCs w:val="24"/>
        </w:rPr>
        <w:t>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 территории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06252A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Default="0006252A" w:rsidP="0006252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F128BA" w:rsidRDefault="0006252A" w:rsidP="001F5DD0">
            <w:pPr>
              <w:jc w:val="center"/>
            </w:pPr>
            <w:r>
              <w:t>4,0</w:t>
            </w:r>
          </w:p>
        </w:tc>
        <w:tc>
          <w:tcPr>
            <w:tcW w:w="1275" w:type="dxa"/>
          </w:tcPr>
          <w:p w:rsidR="00F128BA" w:rsidRDefault="0006252A" w:rsidP="001F5DD0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128BA" w:rsidRDefault="0006252A" w:rsidP="001F5DD0">
            <w:pPr>
              <w:jc w:val="center"/>
            </w:pPr>
            <w:r>
              <w:t>12,67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12,67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0,67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2,67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</w:t>
            </w:r>
            <w:proofErr w:type="gramStart"/>
            <w:r>
              <w:t>е</w:t>
            </w:r>
            <w:r w:rsidR="00F128BA" w:rsidRPr="009E54B7">
              <w:t>(</w:t>
            </w:r>
            <w:proofErr w:type="gramEnd"/>
            <w:r w:rsidR="00F128BA" w:rsidRPr="009E54B7">
              <w:t>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МУП Кировское</w:t>
            </w:r>
            <w:r w:rsidR="003A40C5">
              <w:t xml:space="preserve"> </w:t>
            </w:r>
            <w:r w:rsidR="003A40C5"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="0014298E"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Кировского</w:t>
      </w:r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CB1C19" w:rsidP="001F5DD0">
            <w:pPr>
              <w:jc w:val="center"/>
            </w:pPr>
            <w:r>
              <w:t>0</w:t>
            </w:r>
            <w:r w:rsidR="0006252A">
              <w:t>,67</w:t>
            </w:r>
          </w:p>
        </w:tc>
        <w:tc>
          <w:tcPr>
            <w:tcW w:w="1128" w:type="dxa"/>
          </w:tcPr>
          <w:p w:rsidR="00FF0DC9" w:rsidRPr="003A40C5" w:rsidRDefault="0014298E" w:rsidP="001F5DD0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06252A" w:rsidP="001F5DD0">
            <w:pPr>
              <w:jc w:val="center"/>
            </w:pPr>
            <w:r>
              <w:t>3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</w:t>
            </w:r>
            <w:r w:rsidR="0014298E" w:rsidRPr="003A40C5">
              <w:t>,</w:t>
            </w:r>
            <w:r>
              <w:t>67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CB1C19" w:rsidP="0014298E">
            <w:pPr>
              <w:jc w:val="center"/>
            </w:pPr>
            <w:r>
              <w:t>0,</w:t>
            </w:r>
            <w:r w:rsidR="0006252A">
              <w:t>67</w:t>
            </w:r>
          </w:p>
        </w:tc>
        <w:tc>
          <w:tcPr>
            <w:tcW w:w="1128" w:type="dxa"/>
          </w:tcPr>
          <w:p w:rsidR="00FF0DC9" w:rsidRPr="003A40C5" w:rsidRDefault="0014298E" w:rsidP="0014298E">
            <w:pPr>
              <w:jc w:val="center"/>
            </w:pPr>
            <w:r w:rsidRPr="003A40C5">
              <w:t>0,0</w:t>
            </w:r>
          </w:p>
        </w:tc>
        <w:tc>
          <w:tcPr>
            <w:tcW w:w="1128" w:type="dxa"/>
          </w:tcPr>
          <w:p w:rsidR="00FF0DC9" w:rsidRPr="003A40C5" w:rsidRDefault="0006252A" w:rsidP="0006252A">
            <w:pPr>
              <w:jc w:val="center"/>
            </w:pPr>
            <w:r>
              <w:t>3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4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CB1C19" w:rsidP="00CB1C19">
            <w:pPr>
              <w:jc w:val="center"/>
            </w:pPr>
            <w:r>
              <w:t>5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CB1C19" w:rsidP="001F5DD0">
            <w:pPr>
              <w:jc w:val="center"/>
            </w:pPr>
            <w:r>
              <w:t>12,67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081A"/>
    <w:rsid w:val="0006252A"/>
    <w:rsid w:val="0007199E"/>
    <w:rsid w:val="000A7455"/>
    <w:rsid w:val="0014298E"/>
    <w:rsid w:val="00187F8A"/>
    <w:rsid w:val="001D36B9"/>
    <w:rsid w:val="001F5DD0"/>
    <w:rsid w:val="002D40EF"/>
    <w:rsid w:val="002E0E49"/>
    <w:rsid w:val="00310621"/>
    <w:rsid w:val="00321F91"/>
    <w:rsid w:val="00324F83"/>
    <w:rsid w:val="003A40C5"/>
    <w:rsid w:val="004805EE"/>
    <w:rsid w:val="004F7993"/>
    <w:rsid w:val="005C46C3"/>
    <w:rsid w:val="00647C3B"/>
    <w:rsid w:val="00682FA5"/>
    <w:rsid w:val="006E2D7F"/>
    <w:rsid w:val="00745789"/>
    <w:rsid w:val="007A07AD"/>
    <w:rsid w:val="007C1E06"/>
    <w:rsid w:val="00832C09"/>
    <w:rsid w:val="00864B58"/>
    <w:rsid w:val="00864F9E"/>
    <w:rsid w:val="009E54B7"/>
    <w:rsid w:val="009F399E"/>
    <w:rsid w:val="00A3068C"/>
    <w:rsid w:val="00A8333C"/>
    <w:rsid w:val="00B46FA4"/>
    <w:rsid w:val="00BB29A1"/>
    <w:rsid w:val="00BB3567"/>
    <w:rsid w:val="00CB15E7"/>
    <w:rsid w:val="00CB1C19"/>
    <w:rsid w:val="00CE1713"/>
    <w:rsid w:val="00E045A4"/>
    <w:rsid w:val="00E27F45"/>
    <w:rsid w:val="00E739F1"/>
    <w:rsid w:val="00E776A7"/>
    <w:rsid w:val="00E95F49"/>
    <w:rsid w:val="00EC1E0F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18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16</cp:revision>
  <dcterms:created xsi:type="dcterms:W3CDTF">2019-10-15T05:25:00Z</dcterms:created>
  <dcterms:modified xsi:type="dcterms:W3CDTF">2019-10-31T04:44:00Z</dcterms:modified>
</cp:coreProperties>
</file>