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46143D" w:rsidP="00461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6143D" w:rsidRDefault="0046143D" w:rsidP="00461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действующих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6143D" w:rsidRDefault="0046143D" w:rsidP="00461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5F7" w:rsidRDefault="0046143D" w:rsidP="00461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Программа «Развития и поддержки малого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2017-2019 годы», утверждена постановлением Админис</w:t>
      </w:r>
      <w:r w:rsidR="002E64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сельсовета от 15.05.2017 № 14(изменения от</w:t>
      </w:r>
      <w:r w:rsidR="00CA25F7">
        <w:rPr>
          <w:rFonts w:ascii="Times New Roman" w:hAnsi="Times New Roman" w:cs="Times New Roman"/>
          <w:sz w:val="28"/>
          <w:szCs w:val="28"/>
        </w:rPr>
        <w:t xml:space="preserve"> 26.05.2017 № 20)</w:t>
      </w:r>
    </w:p>
    <w:p w:rsidR="00CA25F7" w:rsidRDefault="00CA25F7" w:rsidP="00461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Программа «Пожарной безопасности и защиты населения от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2018- 2022 годы», утверждена постановлением Администрации сельсовета от 27.12.2017 № 42</w:t>
      </w:r>
    </w:p>
    <w:p w:rsidR="0046143D" w:rsidRDefault="0046143D" w:rsidP="00461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5F7">
        <w:rPr>
          <w:rFonts w:ascii="Times New Roman" w:hAnsi="Times New Roman" w:cs="Times New Roman"/>
          <w:sz w:val="28"/>
          <w:szCs w:val="28"/>
        </w:rPr>
        <w:t xml:space="preserve">   3. Программа «Профилактика правонарушений на территории муниципального образования </w:t>
      </w:r>
      <w:proofErr w:type="spellStart"/>
      <w:r w:rsidR="00CA25F7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CA25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A25F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CA25F7">
        <w:rPr>
          <w:rFonts w:ascii="Times New Roman" w:hAnsi="Times New Roman" w:cs="Times New Roman"/>
          <w:sz w:val="28"/>
          <w:szCs w:val="28"/>
        </w:rPr>
        <w:t xml:space="preserve"> района Алтайского края на 2017-2019 годы», утверждена постановлением Администрации сельсовета от 03.05.2017 № 11</w:t>
      </w:r>
    </w:p>
    <w:p w:rsidR="00CA25F7" w:rsidRDefault="00CA25F7" w:rsidP="00461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Программа 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  <w:r w:rsidR="00853E60">
        <w:rPr>
          <w:rFonts w:ascii="Times New Roman" w:hAnsi="Times New Roman" w:cs="Times New Roman"/>
          <w:sz w:val="28"/>
          <w:szCs w:val="28"/>
        </w:rPr>
        <w:t>, утверждена постановлением Администрации сельсовета от 27.12.2017 № 43</w:t>
      </w:r>
    </w:p>
    <w:p w:rsidR="00853E60" w:rsidRDefault="00853E60" w:rsidP="00461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Программа «Благоустройство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2019-2021 годы», утверждена постановлением Администрации сельсовета от 26.12.2018 № 50</w:t>
      </w:r>
    </w:p>
    <w:p w:rsidR="00853E60" w:rsidRDefault="00853E60" w:rsidP="00461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Программа «Сохранение и развитие культуры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2019-2021 годы», утверждена постановлением Администрации сельсовета от 28.12.2018 № 52.</w:t>
      </w:r>
    </w:p>
    <w:p w:rsidR="002E6465" w:rsidRPr="0046143D" w:rsidRDefault="002E6465" w:rsidP="00461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Муниципальная программа «Содействие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на 2019 год.</w:t>
      </w:r>
    </w:p>
    <w:sectPr w:rsidR="002E6465" w:rsidRPr="0046143D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6143D"/>
    <w:rsid w:val="002E6465"/>
    <w:rsid w:val="004568DE"/>
    <w:rsid w:val="0046143D"/>
    <w:rsid w:val="00604CD9"/>
    <w:rsid w:val="006B25F0"/>
    <w:rsid w:val="00754BF0"/>
    <w:rsid w:val="00853E60"/>
    <w:rsid w:val="00B42E93"/>
    <w:rsid w:val="00C93ACC"/>
    <w:rsid w:val="00CA25F7"/>
    <w:rsid w:val="00DB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4</cp:revision>
  <dcterms:created xsi:type="dcterms:W3CDTF">2019-09-30T08:31:00Z</dcterms:created>
  <dcterms:modified xsi:type="dcterms:W3CDTF">2019-10-02T08:35:00Z</dcterms:modified>
</cp:coreProperties>
</file>