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6FA" w:rsidRPr="00133588" w:rsidRDefault="005B0A30" w:rsidP="00133588">
      <w:pPr>
        <w:pStyle w:val="a4"/>
        <w:jc w:val="center"/>
        <w:rPr>
          <w:rFonts w:ascii="Times New Roman" w:hAnsi="Times New Roman" w:cs="Times New Roman"/>
          <w:sz w:val="27"/>
          <w:szCs w:val="27"/>
        </w:rPr>
      </w:pPr>
      <w:r w:rsidRPr="00133588">
        <w:rPr>
          <w:rFonts w:ascii="Times New Roman" w:hAnsi="Times New Roman" w:cs="Times New Roman"/>
          <w:sz w:val="27"/>
          <w:szCs w:val="27"/>
        </w:rPr>
        <w:t>Информация о финансировании муниципальных программ</w:t>
      </w:r>
      <w:r w:rsidR="00B8226D" w:rsidRPr="00133588">
        <w:rPr>
          <w:rFonts w:ascii="Times New Roman" w:hAnsi="Times New Roman" w:cs="Times New Roman"/>
          <w:sz w:val="27"/>
          <w:szCs w:val="27"/>
        </w:rPr>
        <w:t xml:space="preserve"> из бюджета </w:t>
      </w:r>
      <w:r w:rsidR="00133588" w:rsidRPr="00133588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  <w:r w:rsidRPr="00133588">
        <w:rPr>
          <w:rFonts w:ascii="Times New Roman" w:hAnsi="Times New Roman" w:cs="Times New Roman"/>
          <w:sz w:val="27"/>
          <w:szCs w:val="27"/>
        </w:rPr>
        <w:t>Топчихинск</w:t>
      </w:r>
      <w:r w:rsidR="00133588" w:rsidRPr="00133588">
        <w:rPr>
          <w:rFonts w:ascii="Times New Roman" w:hAnsi="Times New Roman" w:cs="Times New Roman"/>
          <w:sz w:val="27"/>
          <w:szCs w:val="27"/>
        </w:rPr>
        <w:t>ий</w:t>
      </w:r>
      <w:r w:rsidRPr="00133588">
        <w:rPr>
          <w:rFonts w:ascii="Times New Roman" w:hAnsi="Times New Roman" w:cs="Times New Roman"/>
          <w:sz w:val="27"/>
          <w:szCs w:val="27"/>
        </w:rPr>
        <w:t xml:space="preserve">  район Алтайского края на 2019 год</w:t>
      </w:r>
    </w:p>
    <w:p w:rsidR="005B0A30" w:rsidRPr="00133588" w:rsidRDefault="005B0A30" w:rsidP="00503D6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33588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</w:t>
      </w:r>
      <w:r w:rsidR="00C02B23" w:rsidRPr="00133588"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133588">
        <w:rPr>
          <w:rFonts w:ascii="Times New Roman" w:hAnsi="Times New Roman" w:cs="Times New Roman"/>
          <w:sz w:val="27"/>
          <w:szCs w:val="27"/>
        </w:rPr>
        <w:t xml:space="preserve">      </w:t>
      </w:r>
      <w:r w:rsidR="00503D60" w:rsidRPr="00133588">
        <w:rPr>
          <w:rFonts w:ascii="Times New Roman" w:hAnsi="Times New Roman" w:cs="Times New Roman"/>
          <w:sz w:val="27"/>
          <w:szCs w:val="27"/>
        </w:rPr>
        <w:t xml:space="preserve">                     </w:t>
      </w:r>
      <w:r w:rsidRPr="00133588">
        <w:rPr>
          <w:rFonts w:ascii="Times New Roman" w:hAnsi="Times New Roman" w:cs="Times New Roman"/>
          <w:sz w:val="27"/>
          <w:szCs w:val="27"/>
        </w:rPr>
        <w:t>тыс. рублей</w:t>
      </w:r>
    </w:p>
    <w:tbl>
      <w:tblPr>
        <w:tblStyle w:val="a3"/>
        <w:tblW w:w="9782" w:type="dxa"/>
        <w:tblInd w:w="-176" w:type="dxa"/>
        <w:tblLook w:val="04A0"/>
      </w:tblPr>
      <w:tblGrid>
        <w:gridCol w:w="594"/>
        <w:gridCol w:w="4652"/>
        <w:gridCol w:w="2835"/>
        <w:gridCol w:w="1701"/>
      </w:tblGrid>
      <w:tr w:rsidR="00BC2E61" w:rsidRPr="00133588" w:rsidTr="004A6287">
        <w:tc>
          <w:tcPr>
            <w:tcW w:w="594" w:type="dxa"/>
          </w:tcPr>
          <w:p w:rsidR="00BC2E61" w:rsidRPr="00133588" w:rsidRDefault="00BC2E61" w:rsidP="00B8226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  <w:proofErr w:type="gramStart"/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4652" w:type="dxa"/>
            <w:vAlign w:val="center"/>
          </w:tcPr>
          <w:p w:rsidR="00BC2E61" w:rsidRPr="00133588" w:rsidRDefault="00BC2E61" w:rsidP="00B8226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Наименование  программ</w:t>
            </w:r>
            <w:r w:rsidR="00D04708" w:rsidRPr="00133588">
              <w:rPr>
                <w:rFonts w:ascii="Times New Roman" w:hAnsi="Times New Roman" w:cs="Times New Roman"/>
                <w:sz w:val="27"/>
                <w:szCs w:val="27"/>
              </w:rPr>
              <w:t>ы</w:t>
            </w:r>
          </w:p>
        </w:tc>
        <w:tc>
          <w:tcPr>
            <w:tcW w:w="2835" w:type="dxa"/>
            <w:vAlign w:val="center"/>
          </w:tcPr>
          <w:p w:rsidR="00BC2E61" w:rsidRPr="00133588" w:rsidRDefault="00BC2E61" w:rsidP="00E36D2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Утверждено Решением РСД от 21.12.2018 № 31</w:t>
            </w:r>
            <w:r w:rsidR="003348BC" w:rsidRPr="00133588">
              <w:rPr>
                <w:rFonts w:ascii="Times New Roman" w:hAnsi="Times New Roman" w:cs="Times New Roman"/>
                <w:sz w:val="27"/>
                <w:szCs w:val="27"/>
              </w:rPr>
              <w:t xml:space="preserve"> (внесение изменений от 2</w:t>
            </w:r>
            <w:r w:rsidR="00E36D20"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="003348BC" w:rsidRPr="00133588">
              <w:rPr>
                <w:rFonts w:ascii="Times New Roman" w:hAnsi="Times New Roman" w:cs="Times New Roman"/>
                <w:sz w:val="27"/>
                <w:szCs w:val="27"/>
              </w:rPr>
              <w:t>.0</w:t>
            </w:r>
            <w:r w:rsidR="00E36D20"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="003348BC" w:rsidRPr="00133588">
              <w:rPr>
                <w:rFonts w:ascii="Times New Roman" w:hAnsi="Times New Roman" w:cs="Times New Roman"/>
                <w:sz w:val="27"/>
                <w:szCs w:val="27"/>
              </w:rPr>
              <w:t xml:space="preserve">.2019 № </w:t>
            </w:r>
            <w:r w:rsidR="00E36D20">
              <w:rPr>
                <w:rFonts w:ascii="Times New Roman" w:hAnsi="Times New Roman" w:cs="Times New Roman"/>
                <w:sz w:val="27"/>
                <w:szCs w:val="27"/>
              </w:rPr>
              <w:t>38</w:t>
            </w:r>
            <w:r w:rsidR="004F6391" w:rsidRPr="00133588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701" w:type="dxa"/>
            <w:vAlign w:val="center"/>
          </w:tcPr>
          <w:p w:rsidR="00BC2E61" w:rsidRPr="00133588" w:rsidRDefault="00BC2E61" w:rsidP="00A0423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Исполнение на 01.</w:t>
            </w:r>
            <w:r w:rsidR="00A04232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1</w:t>
            </w: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0.2019</w:t>
            </w:r>
          </w:p>
        </w:tc>
      </w:tr>
      <w:tr w:rsidR="00BC2E61" w:rsidRPr="00133588" w:rsidTr="004A6287">
        <w:tc>
          <w:tcPr>
            <w:tcW w:w="594" w:type="dxa"/>
          </w:tcPr>
          <w:p w:rsidR="00BC2E61" w:rsidRPr="00133588" w:rsidRDefault="00BC2E61" w:rsidP="00B8226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4652" w:type="dxa"/>
          </w:tcPr>
          <w:p w:rsidR="00BC2E61" w:rsidRPr="00133588" w:rsidRDefault="00BC2E61" w:rsidP="00B8226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«Развитие образования в Топчихинском районе» на 2019-2025 годы</w:t>
            </w:r>
            <w:r w:rsidR="0083205E" w:rsidRPr="0013358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8E02FB" w:rsidRPr="00133588">
              <w:rPr>
                <w:rFonts w:ascii="Times New Roman" w:hAnsi="Times New Roman" w:cs="Times New Roman"/>
                <w:sz w:val="27"/>
                <w:szCs w:val="27"/>
              </w:rPr>
              <w:t xml:space="preserve">  В т.ч.</w:t>
            </w:r>
            <w:r w:rsidR="00B8226D" w:rsidRPr="00133588">
              <w:rPr>
                <w:rFonts w:ascii="Times New Roman" w:hAnsi="Times New Roman" w:cs="Times New Roman"/>
                <w:sz w:val="27"/>
                <w:szCs w:val="27"/>
              </w:rPr>
              <w:t xml:space="preserve"> за счет средств:</w:t>
            </w:r>
          </w:p>
          <w:p w:rsidR="009B396E" w:rsidRPr="00133588" w:rsidRDefault="00B8226D" w:rsidP="00B8226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к</w:t>
            </w:r>
            <w:r w:rsidR="009B396E" w:rsidRPr="00133588">
              <w:rPr>
                <w:rFonts w:ascii="Times New Roman" w:hAnsi="Times New Roman" w:cs="Times New Roman"/>
                <w:sz w:val="27"/>
                <w:szCs w:val="27"/>
              </w:rPr>
              <w:t>раево</w:t>
            </w:r>
            <w:r w:rsidR="008E02FB" w:rsidRPr="00133588">
              <w:rPr>
                <w:rFonts w:ascii="Times New Roman" w:hAnsi="Times New Roman" w:cs="Times New Roman"/>
                <w:sz w:val="27"/>
                <w:szCs w:val="27"/>
              </w:rPr>
              <w:t>го</w:t>
            </w:r>
            <w:r w:rsidR="009B396E" w:rsidRPr="00133588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  <w:r w:rsidR="008E02FB" w:rsidRPr="00133588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</w:p>
          <w:p w:rsidR="009B396E" w:rsidRPr="00133588" w:rsidRDefault="00B8226D" w:rsidP="00B8226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="009B396E" w:rsidRPr="00133588">
              <w:rPr>
                <w:rFonts w:ascii="Times New Roman" w:hAnsi="Times New Roman" w:cs="Times New Roman"/>
                <w:sz w:val="27"/>
                <w:szCs w:val="27"/>
              </w:rPr>
              <w:t>естн</w:t>
            </w:r>
            <w:r w:rsidR="008E02FB" w:rsidRPr="00133588">
              <w:rPr>
                <w:rFonts w:ascii="Times New Roman" w:hAnsi="Times New Roman" w:cs="Times New Roman"/>
                <w:sz w:val="27"/>
                <w:szCs w:val="27"/>
              </w:rPr>
              <w:t>ого</w:t>
            </w:r>
            <w:r w:rsidR="009B396E" w:rsidRPr="00133588"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  <w:r w:rsidR="008E02FB" w:rsidRPr="00133588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</w:p>
        </w:tc>
        <w:tc>
          <w:tcPr>
            <w:tcW w:w="2835" w:type="dxa"/>
          </w:tcPr>
          <w:p w:rsidR="004F6391" w:rsidRDefault="00A953B3" w:rsidP="009B396E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319928,4</w:t>
            </w:r>
          </w:p>
          <w:p w:rsidR="00557580" w:rsidRDefault="00557580" w:rsidP="009B396E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57580" w:rsidRDefault="00557580" w:rsidP="009B396E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57580" w:rsidRDefault="00224F83" w:rsidP="009B396E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218828,1</w:t>
            </w:r>
          </w:p>
          <w:p w:rsidR="00224F83" w:rsidRPr="00133588" w:rsidRDefault="00224F83" w:rsidP="009B396E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101100,3</w:t>
            </w:r>
          </w:p>
        </w:tc>
        <w:tc>
          <w:tcPr>
            <w:tcW w:w="1701" w:type="dxa"/>
          </w:tcPr>
          <w:p w:rsidR="004F6391" w:rsidRDefault="00A953B3" w:rsidP="000F57CB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204293,1</w:t>
            </w:r>
          </w:p>
          <w:p w:rsidR="00557580" w:rsidRDefault="00557580" w:rsidP="000F57CB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57580" w:rsidRDefault="00557580" w:rsidP="000F57CB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57580" w:rsidRDefault="00224F83" w:rsidP="000F57CB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136416,0</w:t>
            </w:r>
          </w:p>
          <w:p w:rsidR="00224F83" w:rsidRPr="00133588" w:rsidRDefault="00224F83" w:rsidP="000F57CB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67877,1</w:t>
            </w:r>
          </w:p>
        </w:tc>
      </w:tr>
      <w:tr w:rsidR="00BC2E61" w:rsidRPr="00133588" w:rsidTr="004A6287">
        <w:tc>
          <w:tcPr>
            <w:tcW w:w="594" w:type="dxa"/>
          </w:tcPr>
          <w:p w:rsidR="00BC2E61" w:rsidRPr="00133588" w:rsidRDefault="00BC2E61" w:rsidP="00B8226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4652" w:type="dxa"/>
          </w:tcPr>
          <w:p w:rsidR="00C64D1F" w:rsidRPr="00133588" w:rsidRDefault="00BC2E61" w:rsidP="00B8226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«Энергосбережение и повышение энергетической эффективности образовательных организаций Топчихинского района» на 2017-2025 годы</w:t>
            </w:r>
            <w:r w:rsidR="00B8226D" w:rsidRPr="00133588">
              <w:rPr>
                <w:rFonts w:ascii="Times New Roman" w:hAnsi="Times New Roman" w:cs="Times New Roman"/>
                <w:sz w:val="27"/>
                <w:szCs w:val="27"/>
              </w:rPr>
              <w:t>, м</w:t>
            </w:r>
            <w:r w:rsidR="00C64D1F" w:rsidRPr="00133588">
              <w:rPr>
                <w:rFonts w:ascii="Times New Roman" w:hAnsi="Times New Roman" w:cs="Times New Roman"/>
                <w:sz w:val="27"/>
                <w:szCs w:val="27"/>
              </w:rPr>
              <w:t>естный бюджет</w:t>
            </w:r>
          </w:p>
        </w:tc>
        <w:tc>
          <w:tcPr>
            <w:tcW w:w="2835" w:type="dxa"/>
            <w:vAlign w:val="bottom"/>
          </w:tcPr>
          <w:p w:rsidR="00BC2E61" w:rsidRPr="00133588" w:rsidRDefault="00BC2E61" w:rsidP="00503D60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790</w:t>
            </w:r>
            <w:r w:rsidR="00E156D5" w:rsidRPr="00133588">
              <w:rPr>
                <w:rFonts w:ascii="Times New Roman" w:hAnsi="Times New Roman" w:cs="Times New Roman"/>
                <w:sz w:val="27"/>
                <w:szCs w:val="27"/>
              </w:rPr>
              <w:t>,0</w:t>
            </w:r>
          </w:p>
        </w:tc>
        <w:tc>
          <w:tcPr>
            <w:tcW w:w="1701" w:type="dxa"/>
            <w:vAlign w:val="bottom"/>
          </w:tcPr>
          <w:p w:rsidR="00BC2E61" w:rsidRPr="00133588" w:rsidRDefault="00A04232" w:rsidP="00A04232">
            <w:pPr>
              <w:jc w:val="right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254.4</w:t>
            </w:r>
          </w:p>
        </w:tc>
      </w:tr>
      <w:tr w:rsidR="00BC2E61" w:rsidRPr="00133588" w:rsidTr="004A6287">
        <w:tc>
          <w:tcPr>
            <w:tcW w:w="594" w:type="dxa"/>
          </w:tcPr>
          <w:p w:rsidR="00BC2E61" w:rsidRPr="00133588" w:rsidRDefault="00BC2E61" w:rsidP="00B8226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4652" w:type="dxa"/>
          </w:tcPr>
          <w:p w:rsidR="00BC2E61" w:rsidRPr="00133588" w:rsidRDefault="00BC2E61" w:rsidP="00B8226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«Информатизация органов местного самоуправления Топчихинского района» на 2019-2023 годы</w:t>
            </w:r>
            <w:r w:rsidR="00B8226D" w:rsidRPr="00133588"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:rsidR="00C64D1F" w:rsidRPr="00133588" w:rsidRDefault="00B8226D" w:rsidP="00B8226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="00C64D1F" w:rsidRPr="00133588">
              <w:rPr>
                <w:rFonts w:ascii="Times New Roman" w:hAnsi="Times New Roman" w:cs="Times New Roman"/>
                <w:sz w:val="27"/>
                <w:szCs w:val="27"/>
              </w:rPr>
              <w:t>естный бюджет</w:t>
            </w:r>
          </w:p>
        </w:tc>
        <w:tc>
          <w:tcPr>
            <w:tcW w:w="2835" w:type="dxa"/>
            <w:vAlign w:val="bottom"/>
          </w:tcPr>
          <w:p w:rsidR="00BC2E61" w:rsidRPr="00133588" w:rsidRDefault="00BC2E61" w:rsidP="00503D60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821</w:t>
            </w:r>
            <w:r w:rsidR="00E156D5" w:rsidRPr="00133588">
              <w:rPr>
                <w:rFonts w:ascii="Times New Roman" w:hAnsi="Times New Roman" w:cs="Times New Roman"/>
                <w:sz w:val="27"/>
                <w:szCs w:val="27"/>
              </w:rPr>
              <w:t>,0</w:t>
            </w:r>
          </w:p>
        </w:tc>
        <w:tc>
          <w:tcPr>
            <w:tcW w:w="1701" w:type="dxa"/>
            <w:vAlign w:val="bottom"/>
          </w:tcPr>
          <w:p w:rsidR="00BC2E61" w:rsidRPr="00A04232" w:rsidRDefault="004F6391" w:rsidP="00783220">
            <w:pPr>
              <w:jc w:val="right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783220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 w:rsidR="00A04232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9</w:t>
            </w: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A04232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3</w:t>
            </w:r>
          </w:p>
        </w:tc>
      </w:tr>
      <w:tr w:rsidR="00BC2E61" w:rsidRPr="00133588" w:rsidTr="004A6287">
        <w:tc>
          <w:tcPr>
            <w:tcW w:w="594" w:type="dxa"/>
          </w:tcPr>
          <w:p w:rsidR="00BC2E61" w:rsidRPr="00133588" w:rsidRDefault="00BC2E61" w:rsidP="00B8226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4652" w:type="dxa"/>
          </w:tcPr>
          <w:p w:rsidR="00C64D1F" w:rsidRPr="00133588" w:rsidRDefault="00BC2E61" w:rsidP="00B8226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 xml:space="preserve">«Профилактика преступлений и иных правонарушений в </w:t>
            </w:r>
            <w:proofErr w:type="spellStart"/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Топчихинском</w:t>
            </w:r>
            <w:proofErr w:type="spellEnd"/>
            <w:r w:rsidRPr="00133588">
              <w:rPr>
                <w:rFonts w:ascii="Times New Roman" w:hAnsi="Times New Roman" w:cs="Times New Roman"/>
                <w:sz w:val="27"/>
                <w:szCs w:val="27"/>
              </w:rPr>
              <w:t xml:space="preserve"> районе» на 2016-2020 годы</w:t>
            </w:r>
            <w:r w:rsidR="00B8226D" w:rsidRPr="00133588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2F5A39">
              <w:rPr>
                <w:rFonts w:ascii="Times New Roman" w:hAnsi="Times New Roman" w:cs="Times New Roman"/>
                <w:sz w:val="27"/>
                <w:szCs w:val="27"/>
              </w:rPr>
              <w:t xml:space="preserve">    </w:t>
            </w:r>
            <w:r w:rsidR="00B8226D" w:rsidRPr="00133588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="00C64D1F" w:rsidRPr="00133588">
              <w:rPr>
                <w:rFonts w:ascii="Times New Roman" w:hAnsi="Times New Roman" w:cs="Times New Roman"/>
                <w:sz w:val="27"/>
                <w:szCs w:val="27"/>
              </w:rPr>
              <w:t>естный бюджет</w:t>
            </w:r>
          </w:p>
        </w:tc>
        <w:tc>
          <w:tcPr>
            <w:tcW w:w="2835" w:type="dxa"/>
            <w:vAlign w:val="bottom"/>
          </w:tcPr>
          <w:p w:rsidR="00BC2E61" w:rsidRPr="00133588" w:rsidRDefault="00BC2E61" w:rsidP="00503D60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1112</w:t>
            </w:r>
            <w:r w:rsidR="00E156D5" w:rsidRPr="00133588">
              <w:rPr>
                <w:rFonts w:ascii="Times New Roman" w:hAnsi="Times New Roman" w:cs="Times New Roman"/>
                <w:sz w:val="27"/>
                <w:szCs w:val="27"/>
              </w:rPr>
              <w:t>,0</w:t>
            </w:r>
          </w:p>
        </w:tc>
        <w:tc>
          <w:tcPr>
            <w:tcW w:w="1701" w:type="dxa"/>
            <w:vAlign w:val="bottom"/>
          </w:tcPr>
          <w:p w:rsidR="00BC2E61" w:rsidRPr="00A04232" w:rsidRDefault="00A04232" w:rsidP="00A04232">
            <w:pPr>
              <w:jc w:val="right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10</w:t>
            </w:r>
            <w:r w:rsidR="004F6391" w:rsidRPr="00133588">
              <w:rPr>
                <w:rFonts w:ascii="Times New Roman" w:hAnsi="Times New Roman" w:cs="Times New Roman"/>
                <w:sz w:val="27"/>
                <w:szCs w:val="27"/>
              </w:rPr>
              <w:t>8,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7</w:t>
            </w:r>
          </w:p>
        </w:tc>
      </w:tr>
      <w:tr w:rsidR="00BC2E61" w:rsidRPr="00133588" w:rsidTr="004A6287">
        <w:tc>
          <w:tcPr>
            <w:tcW w:w="594" w:type="dxa"/>
          </w:tcPr>
          <w:p w:rsidR="00BC2E61" w:rsidRPr="00133588" w:rsidRDefault="00BC2E61" w:rsidP="00B8226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4652" w:type="dxa"/>
          </w:tcPr>
          <w:p w:rsidR="00B8226D" w:rsidRPr="00133588" w:rsidRDefault="00BC2E61" w:rsidP="00B8226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 xml:space="preserve">«Повышение безопасности дорожного движения в </w:t>
            </w:r>
            <w:proofErr w:type="spellStart"/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Топчихинском</w:t>
            </w:r>
            <w:proofErr w:type="spellEnd"/>
            <w:r w:rsidRPr="00133588">
              <w:rPr>
                <w:rFonts w:ascii="Times New Roman" w:hAnsi="Times New Roman" w:cs="Times New Roman"/>
                <w:sz w:val="27"/>
                <w:szCs w:val="27"/>
              </w:rPr>
              <w:t xml:space="preserve"> районе на 2018-2020 годы»</w:t>
            </w:r>
            <w:r w:rsidR="0083205E" w:rsidRPr="0013358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8E02FB" w:rsidRPr="0013358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8226D" w:rsidRPr="00133588">
              <w:rPr>
                <w:rFonts w:ascii="Times New Roman" w:hAnsi="Times New Roman" w:cs="Times New Roman"/>
                <w:sz w:val="27"/>
                <w:szCs w:val="27"/>
              </w:rPr>
              <w:t>В т.ч. за счет средств:</w:t>
            </w:r>
          </w:p>
          <w:p w:rsidR="00B8226D" w:rsidRPr="00133588" w:rsidRDefault="00B8226D" w:rsidP="00B8226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краевого бюджета</w:t>
            </w:r>
          </w:p>
          <w:p w:rsidR="009B396E" w:rsidRPr="00133588" w:rsidRDefault="00B8226D" w:rsidP="00B8226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местного бюджета</w:t>
            </w:r>
          </w:p>
        </w:tc>
        <w:tc>
          <w:tcPr>
            <w:tcW w:w="2835" w:type="dxa"/>
          </w:tcPr>
          <w:p w:rsidR="00BC2E61" w:rsidRPr="00A04232" w:rsidRDefault="004F6391" w:rsidP="000F57CB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A04232">
              <w:rPr>
                <w:rFonts w:ascii="Times New Roman" w:hAnsi="Times New Roman" w:cs="Times New Roman"/>
                <w:sz w:val="27"/>
                <w:szCs w:val="27"/>
              </w:rPr>
              <w:t>23427,8</w:t>
            </w:r>
          </w:p>
          <w:p w:rsidR="009B396E" w:rsidRPr="00A04232" w:rsidRDefault="009B396E" w:rsidP="000F57CB">
            <w:pPr>
              <w:jc w:val="right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  <w:p w:rsidR="0022642F" w:rsidRPr="00A04232" w:rsidRDefault="0022642F" w:rsidP="000F57CB">
            <w:pPr>
              <w:jc w:val="right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  <w:p w:rsidR="0022642F" w:rsidRPr="00A04232" w:rsidRDefault="0022642F" w:rsidP="000F57CB">
            <w:pPr>
              <w:jc w:val="right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  <w:p w:rsidR="0022642F" w:rsidRPr="005843AA" w:rsidRDefault="005843AA" w:rsidP="0022642F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5843AA">
              <w:rPr>
                <w:rFonts w:ascii="Times New Roman" w:hAnsi="Times New Roman" w:cs="Times New Roman"/>
                <w:sz w:val="27"/>
                <w:szCs w:val="27"/>
              </w:rPr>
              <w:t>704</w:t>
            </w:r>
            <w:r w:rsidR="00F93D3E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Pr="005843AA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F93D3E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  <w:p w:rsidR="005843AA" w:rsidRPr="00A04232" w:rsidRDefault="005843AA" w:rsidP="00F93D3E">
            <w:pPr>
              <w:jc w:val="right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5843AA">
              <w:rPr>
                <w:rFonts w:ascii="Times New Roman" w:hAnsi="Times New Roman" w:cs="Times New Roman"/>
                <w:sz w:val="27"/>
                <w:szCs w:val="27"/>
              </w:rPr>
              <w:t>1638</w:t>
            </w:r>
            <w:r w:rsidR="00F93D3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5843AA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F93D3E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1701" w:type="dxa"/>
          </w:tcPr>
          <w:p w:rsidR="00BC2E61" w:rsidRPr="00E51FCE" w:rsidRDefault="00A04232" w:rsidP="000F57CB">
            <w:pPr>
              <w:jc w:val="right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E51FCE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14009</w:t>
            </w:r>
            <w:r w:rsidR="004F6391" w:rsidRPr="00E51FCE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E51FCE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8</w:t>
            </w:r>
          </w:p>
          <w:p w:rsidR="009B396E" w:rsidRPr="00A04232" w:rsidRDefault="009B396E" w:rsidP="000F57CB">
            <w:pPr>
              <w:jc w:val="right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  <w:p w:rsidR="009B396E" w:rsidRPr="00A04232" w:rsidRDefault="009B396E" w:rsidP="000F57CB">
            <w:pPr>
              <w:jc w:val="right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  <w:p w:rsidR="009B396E" w:rsidRPr="00A04232" w:rsidRDefault="009B396E" w:rsidP="000F57CB">
            <w:pPr>
              <w:jc w:val="right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  <w:p w:rsidR="009B396E" w:rsidRPr="00E51FCE" w:rsidRDefault="004F6391" w:rsidP="000F57CB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51FCE">
              <w:rPr>
                <w:rFonts w:ascii="Times New Roman" w:hAnsi="Times New Roman" w:cs="Times New Roman"/>
                <w:sz w:val="27"/>
                <w:szCs w:val="27"/>
              </w:rPr>
              <w:t>4750</w:t>
            </w:r>
            <w:r w:rsidR="00C260C3" w:rsidRPr="00E51FCE">
              <w:rPr>
                <w:rFonts w:ascii="Times New Roman" w:hAnsi="Times New Roman" w:cs="Times New Roman"/>
                <w:sz w:val="27"/>
                <w:szCs w:val="27"/>
              </w:rPr>
              <w:t>,0</w:t>
            </w:r>
          </w:p>
          <w:p w:rsidR="009B396E" w:rsidRPr="00A04232" w:rsidRDefault="00E51FCE" w:rsidP="000F57CB">
            <w:pPr>
              <w:jc w:val="right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E51FCE">
              <w:rPr>
                <w:rFonts w:ascii="Times New Roman" w:hAnsi="Times New Roman" w:cs="Times New Roman"/>
                <w:sz w:val="27"/>
                <w:szCs w:val="27"/>
              </w:rPr>
              <w:t>9259,8</w:t>
            </w:r>
          </w:p>
        </w:tc>
      </w:tr>
      <w:tr w:rsidR="00BC2E61" w:rsidRPr="00133588" w:rsidTr="00F93D3E">
        <w:tc>
          <w:tcPr>
            <w:tcW w:w="594" w:type="dxa"/>
          </w:tcPr>
          <w:p w:rsidR="00BC2E61" w:rsidRPr="00133588" w:rsidRDefault="00BC2E61" w:rsidP="00B8226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4652" w:type="dxa"/>
          </w:tcPr>
          <w:p w:rsidR="00F93D3E" w:rsidRDefault="00BC2E61" w:rsidP="00B8226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«Развитие физической культуры и спорта на территории Топчихинского района» на 2016-2020 годы</w:t>
            </w:r>
            <w:r w:rsidR="00B8226D" w:rsidRPr="00133588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F93D3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F93D3E" w:rsidRDefault="00F93D3E" w:rsidP="00B8226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 бюджет</w:t>
            </w:r>
          </w:p>
          <w:p w:rsidR="005C1C51" w:rsidRPr="00133588" w:rsidRDefault="00B8226D" w:rsidP="00B8226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="005C1C51" w:rsidRPr="00133588">
              <w:rPr>
                <w:rFonts w:ascii="Times New Roman" w:hAnsi="Times New Roman" w:cs="Times New Roman"/>
                <w:sz w:val="27"/>
                <w:szCs w:val="27"/>
              </w:rPr>
              <w:t>естный бюджет</w:t>
            </w:r>
          </w:p>
        </w:tc>
        <w:tc>
          <w:tcPr>
            <w:tcW w:w="2835" w:type="dxa"/>
          </w:tcPr>
          <w:p w:rsidR="00BC2E61" w:rsidRDefault="00F93D3E" w:rsidP="00F93D3E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93D3E">
              <w:rPr>
                <w:rFonts w:ascii="Times New Roman" w:hAnsi="Times New Roman" w:cs="Times New Roman"/>
                <w:sz w:val="27"/>
                <w:szCs w:val="27"/>
              </w:rPr>
              <w:t>3334,3</w:t>
            </w:r>
          </w:p>
          <w:p w:rsidR="00F93D3E" w:rsidRDefault="00F93D3E" w:rsidP="00F93D3E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93D3E" w:rsidRDefault="00F93D3E" w:rsidP="00F93D3E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93D3E" w:rsidRDefault="00F93D3E" w:rsidP="00F93D3E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2705,2</w:t>
            </w:r>
          </w:p>
          <w:p w:rsidR="00F93D3E" w:rsidRPr="00A04232" w:rsidRDefault="00F93D3E" w:rsidP="00F93D3E">
            <w:pPr>
              <w:jc w:val="right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629,1</w:t>
            </w:r>
          </w:p>
        </w:tc>
        <w:tc>
          <w:tcPr>
            <w:tcW w:w="1701" w:type="dxa"/>
          </w:tcPr>
          <w:p w:rsidR="00BC2E61" w:rsidRDefault="001C7B26" w:rsidP="00F93D3E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44000">
              <w:rPr>
                <w:rFonts w:ascii="Times New Roman" w:hAnsi="Times New Roman" w:cs="Times New Roman"/>
                <w:sz w:val="27"/>
                <w:szCs w:val="27"/>
              </w:rPr>
              <w:t>1869,9</w:t>
            </w:r>
          </w:p>
          <w:p w:rsidR="00F93D3E" w:rsidRDefault="00F93D3E" w:rsidP="00F93D3E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93D3E" w:rsidRDefault="00F93D3E" w:rsidP="00F93D3E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93D3E" w:rsidRDefault="00F93D3E" w:rsidP="00F93D3E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1464,2</w:t>
            </w:r>
          </w:p>
          <w:p w:rsidR="00F93D3E" w:rsidRPr="00A04232" w:rsidRDefault="00F93D3E" w:rsidP="00F93D3E">
            <w:pPr>
              <w:jc w:val="right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405,7</w:t>
            </w:r>
          </w:p>
        </w:tc>
      </w:tr>
      <w:tr w:rsidR="00BC2E61" w:rsidRPr="00133588" w:rsidTr="003B5493">
        <w:tc>
          <w:tcPr>
            <w:tcW w:w="594" w:type="dxa"/>
          </w:tcPr>
          <w:p w:rsidR="00BC2E61" w:rsidRPr="00133588" w:rsidRDefault="00BC2E61" w:rsidP="00B8226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4652" w:type="dxa"/>
          </w:tcPr>
          <w:p w:rsidR="003B5493" w:rsidRPr="00133588" w:rsidRDefault="00BC2E61" w:rsidP="003B549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«Устойчивое развитие поселений Топчихинского района» на 2013-2020 годы</w:t>
            </w:r>
            <w:r w:rsidR="003B5493" w:rsidRPr="0013358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B8226D" w:rsidRPr="0013358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3B5493" w:rsidRPr="00133588">
              <w:rPr>
                <w:rFonts w:ascii="Times New Roman" w:hAnsi="Times New Roman" w:cs="Times New Roman"/>
                <w:sz w:val="27"/>
                <w:szCs w:val="27"/>
              </w:rPr>
              <w:t>В т.ч. за счет средств:</w:t>
            </w:r>
          </w:p>
          <w:p w:rsidR="003B5493" w:rsidRPr="00133588" w:rsidRDefault="003B5493" w:rsidP="003B549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краевого бюджета</w:t>
            </w:r>
          </w:p>
          <w:p w:rsidR="005C1C51" w:rsidRPr="00133588" w:rsidRDefault="003B5493" w:rsidP="003B549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местного бюджета</w:t>
            </w:r>
          </w:p>
        </w:tc>
        <w:tc>
          <w:tcPr>
            <w:tcW w:w="2835" w:type="dxa"/>
          </w:tcPr>
          <w:p w:rsidR="00BC2E61" w:rsidRPr="00133588" w:rsidRDefault="003B5493" w:rsidP="003B5493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44000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A04232" w:rsidRPr="00E4400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4817</w:t>
            </w:r>
            <w:r w:rsidRPr="00E44000">
              <w:rPr>
                <w:rFonts w:ascii="Times New Roman" w:hAnsi="Times New Roman" w:cs="Times New Roman"/>
                <w:sz w:val="27"/>
                <w:szCs w:val="27"/>
              </w:rPr>
              <w:t>,6</w:t>
            </w:r>
          </w:p>
          <w:p w:rsidR="003B5493" w:rsidRPr="00133588" w:rsidRDefault="003B5493" w:rsidP="003B5493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B5493" w:rsidRPr="00133588" w:rsidRDefault="003B5493" w:rsidP="003B5493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B5493" w:rsidRDefault="00F93D3E" w:rsidP="003B5493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23243,6</w:t>
            </w:r>
          </w:p>
          <w:p w:rsidR="002B2A89" w:rsidRPr="00133588" w:rsidRDefault="00F93D3E" w:rsidP="003B5493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1574,0</w:t>
            </w:r>
          </w:p>
        </w:tc>
        <w:tc>
          <w:tcPr>
            <w:tcW w:w="1701" w:type="dxa"/>
          </w:tcPr>
          <w:p w:rsidR="00BC2E61" w:rsidRPr="00133588" w:rsidRDefault="009C2458" w:rsidP="003B5493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21243,6</w:t>
            </w:r>
          </w:p>
          <w:p w:rsidR="003B5493" w:rsidRPr="00133588" w:rsidRDefault="003B5493" w:rsidP="003B5493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B5493" w:rsidRPr="00133588" w:rsidRDefault="003B5493" w:rsidP="003B5493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B5493" w:rsidRPr="00133588" w:rsidRDefault="003B5493" w:rsidP="003B5493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21243,6</w:t>
            </w:r>
          </w:p>
          <w:p w:rsidR="003B5493" w:rsidRPr="00133588" w:rsidRDefault="003B5493" w:rsidP="003B5493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BC2E61" w:rsidRPr="00133588" w:rsidTr="004A6287">
        <w:tc>
          <w:tcPr>
            <w:tcW w:w="594" w:type="dxa"/>
          </w:tcPr>
          <w:p w:rsidR="00BC2E61" w:rsidRPr="00133588" w:rsidRDefault="00BC2E61" w:rsidP="00B8226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  <w:p w:rsidR="00BC2E61" w:rsidRPr="00133588" w:rsidRDefault="00BC2E61" w:rsidP="00B8226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652" w:type="dxa"/>
          </w:tcPr>
          <w:p w:rsidR="00C64D1F" w:rsidRPr="00133588" w:rsidRDefault="00BC2E61" w:rsidP="00B8226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 xml:space="preserve">«Патриотическое воспитание  граждан в </w:t>
            </w:r>
            <w:proofErr w:type="spellStart"/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Топчихинском</w:t>
            </w:r>
            <w:proofErr w:type="spellEnd"/>
            <w:r w:rsidRPr="00133588">
              <w:rPr>
                <w:rFonts w:ascii="Times New Roman" w:hAnsi="Times New Roman" w:cs="Times New Roman"/>
                <w:sz w:val="27"/>
                <w:szCs w:val="27"/>
              </w:rPr>
              <w:t xml:space="preserve"> районе» на 2016-2020 годы</w:t>
            </w:r>
            <w:r w:rsidR="00B8226D" w:rsidRPr="00133588">
              <w:rPr>
                <w:rFonts w:ascii="Times New Roman" w:hAnsi="Times New Roman" w:cs="Times New Roman"/>
                <w:sz w:val="27"/>
                <w:szCs w:val="27"/>
              </w:rPr>
              <w:t>, м</w:t>
            </w:r>
            <w:r w:rsidR="00C64D1F" w:rsidRPr="00133588">
              <w:rPr>
                <w:rFonts w:ascii="Times New Roman" w:hAnsi="Times New Roman" w:cs="Times New Roman"/>
                <w:sz w:val="27"/>
                <w:szCs w:val="27"/>
              </w:rPr>
              <w:t>естный бюджет</w:t>
            </w:r>
          </w:p>
        </w:tc>
        <w:tc>
          <w:tcPr>
            <w:tcW w:w="2835" w:type="dxa"/>
            <w:vAlign w:val="bottom"/>
          </w:tcPr>
          <w:p w:rsidR="00BC2E61" w:rsidRPr="00133588" w:rsidRDefault="00BC2E61" w:rsidP="00503D60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60</w:t>
            </w:r>
            <w:r w:rsidR="00E156D5" w:rsidRPr="00133588">
              <w:rPr>
                <w:rFonts w:ascii="Times New Roman" w:hAnsi="Times New Roman" w:cs="Times New Roman"/>
                <w:sz w:val="27"/>
                <w:szCs w:val="27"/>
              </w:rPr>
              <w:t>,0</w:t>
            </w:r>
          </w:p>
        </w:tc>
        <w:tc>
          <w:tcPr>
            <w:tcW w:w="1701" w:type="dxa"/>
            <w:vAlign w:val="bottom"/>
          </w:tcPr>
          <w:p w:rsidR="00BC2E61" w:rsidRPr="00A04232" w:rsidRDefault="00A04232" w:rsidP="00A04232">
            <w:pPr>
              <w:jc w:val="right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3</w:t>
            </w:r>
            <w:r w:rsidR="009C2458" w:rsidRPr="00133588"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="00E156D5" w:rsidRPr="00133588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5</w:t>
            </w:r>
          </w:p>
        </w:tc>
      </w:tr>
      <w:tr w:rsidR="00BC2E61" w:rsidRPr="00133588" w:rsidTr="004A6287">
        <w:tc>
          <w:tcPr>
            <w:tcW w:w="594" w:type="dxa"/>
          </w:tcPr>
          <w:p w:rsidR="00BC2E61" w:rsidRPr="00133588" w:rsidRDefault="00BC2E61" w:rsidP="00B8226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4652" w:type="dxa"/>
          </w:tcPr>
          <w:p w:rsidR="00C64D1F" w:rsidRPr="00133588" w:rsidRDefault="00BC2E61" w:rsidP="00B8226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 xml:space="preserve">«Молодежь Топчихинского района» </w:t>
            </w:r>
            <w:r w:rsidRPr="0013358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на 2017-2019 годы</w:t>
            </w:r>
            <w:r w:rsidR="00B8226D" w:rsidRPr="00133588">
              <w:rPr>
                <w:rFonts w:ascii="Times New Roman" w:hAnsi="Times New Roman" w:cs="Times New Roman"/>
                <w:sz w:val="27"/>
                <w:szCs w:val="27"/>
              </w:rPr>
              <w:t>, м</w:t>
            </w:r>
            <w:r w:rsidR="00C64D1F" w:rsidRPr="00133588">
              <w:rPr>
                <w:rFonts w:ascii="Times New Roman" w:hAnsi="Times New Roman" w:cs="Times New Roman"/>
                <w:sz w:val="27"/>
                <w:szCs w:val="27"/>
              </w:rPr>
              <w:t>естный бюджет</w:t>
            </w:r>
          </w:p>
        </w:tc>
        <w:tc>
          <w:tcPr>
            <w:tcW w:w="2835" w:type="dxa"/>
            <w:vAlign w:val="bottom"/>
          </w:tcPr>
          <w:p w:rsidR="00BC2E61" w:rsidRPr="00601D6F" w:rsidRDefault="00601D6F" w:rsidP="00503D60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5</w:t>
            </w:r>
            <w:r w:rsidR="00A04232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,0</w:t>
            </w:r>
          </w:p>
        </w:tc>
        <w:tc>
          <w:tcPr>
            <w:tcW w:w="1701" w:type="dxa"/>
            <w:vAlign w:val="bottom"/>
          </w:tcPr>
          <w:p w:rsidR="00BC2E61" w:rsidRPr="00133588" w:rsidRDefault="00601D6F" w:rsidP="00503D60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7,2</w:t>
            </w:r>
          </w:p>
        </w:tc>
      </w:tr>
      <w:tr w:rsidR="00BC2E61" w:rsidRPr="00133588" w:rsidTr="004A6287">
        <w:tc>
          <w:tcPr>
            <w:tcW w:w="594" w:type="dxa"/>
          </w:tcPr>
          <w:p w:rsidR="00BC2E61" w:rsidRPr="00133588" w:rsidRDefault="00BC2E61" w:rsidP="00B8226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358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10</w:t>
            </w:r>
          </w:p>
        </w:tc>
        <w:tc>
          <w:tcPr>
            <w:tcW w:w="4652" w:type="dxa"/>
          </w:tcPr>
          <w:p w:rsidR="00C64D1F" w:rsidRPr="00133588" w:rsidRDefault="00BC2E61" w:rsidP="00B8226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«Профилактика и предупреждение чрезвычайных ситуаций на территории Топчихинского района Алтайского края» на 2019-2021 годы</w:t>
            </w:r>
            <w:r w:rsidR="00B8226D" w:rsidRPr="00133588">
              <w:rPr>
                <w:rFonts w:ascii="Times New Roman" w:hAnsi="Times New Roman" w:cs="Times New Roman"/>
                <w:sz w:val="27"/>
                <w:szCs w:val="27"/>
              </w:rPr>
              <w:t>, м</w:t>
            </w:r>
            <w:r w:rsidR="00C64D1F" w:rsidRPr="00133588">
              <w:rPr>
                <w:rFonts w:ascii="Times New Roman" w:hAnsi="Times New Roman" w:cs="Times New Roman"/>
                <w:sz w:val="27"/>
                <w:szCs w:val="27"/>
              </w:rPr>
              <w:t>естный бюджет</w:t>
            </w:r>
          </w:p>
        </w:tc>
        <w:tc>
          <w:tcPr>
            <w:tcW w:w="2835" w:type="dxa"/>
            <w:vAlign w:val="bottom"/>
          </w:tcPr>
          <w:p w:rsidR="00AC0267" w:rsidRPr="00133588" w:rsidRDefault="00AC0267" w:rsidP="00AC0267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C0267" w:rsidRPr="00133588" w:rsidRDefault="00AC0267" w:rsidP="00AC0267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C0267" w:rsidRPr="00133588" w:rsidRDefault="00AC0267" w:rsidP="00AC0267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C0267" w:rsidRPr="00133588" w:rsidRDefault="00AC0267" w:rsidP="00AC0267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C2E61" w:rsidRPr="00133588" w:rsidRDefault="009C2458" w:rsidP="00A04232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  <w:r w:rsidR="00A04232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68</w:t>
            </w:r>
            <w:r w:rsidR="00E156D5" w:rsidRPr="00133588">
              <w:rPr>
                <w:rFonts w:ascii="Times New Roman" w:hAnsi="Times New Roman" w:cs="Times New Roman"/>
                <w:sz w:val="27"/>
                <w:szCs w:val="27"/>
              </w:rPr>
              <w:t>,0</w:t>
            </w:r>
          </w:p>
        </w:tc>
        <w:tc>
          <w:tcPr>
            <w:tcW w:w="1701" w:type="dxa"/>
            <w:vAlign w:val="bottom"/>
          </w:tcPr>
          <w:p w:rsidR="00AC0267" w:rsidRPr="00133588" w:rsidRDefault="00AC0267" w:rsidP="00AC0267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C0267" w:rsidRPr="00133588" w:rsidRDefault="00AC0267" w:rsidP="00AC0267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C0267" w:rsidRPr="00133588" w:rsidRDefault="00AC0267" w:rsidP="00AC0267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C0267" w:rsidRPr="00133588" w:rsidRDefault="00AC0267" w:rsidP="00AC0267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C2E61" w:rsidRPr="00A04232" w:rsidRDefault="00A04232" w:rsidP="00A04232">
            <w:pPr>
              <w:jc w:val="right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1127</w:t>
            </w:r>
            <w:r w:rsidR="009C2458" w:rsidRPr="00133588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8</w:t>
            </w:r>
          </w:p>
        </w:tc>
      </w:tr>
      <w:tr w:rsidR="00BC2E61" w:rsidRPr="00133588" w:rsidTr="004A6287">
        <w:tc>
          <w:tcPr>
            <w:tcW w:w="594" w:type="dxa"/>
          </w:tcPr>
          <w:p w:rsidR="00BC2E61" w:rsidRPr="00133588" w:rsidRDefault="00BC2E61" w:rsidP="00B8226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4652" w:type="dxa"/>
          </w:tcPr>
          <w:p w:rsidR="009C2458" w:rsidRPr="00133588" w:rsidRDefault="00BC2E61" w:rsidP="009C245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«Обеспечение населения Топчихинского района жилищно-коммунальными услугами» на 2015-2021 годы</w:t>
            </w:r>
            <w:r w:rsidR="009C2458" w:rsidRPr="0013358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B8226D" w:rsidRPr="0013358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9C2458" w:rsidRPr="00133588">
              <w:rPr>
                <w:rFonts w:ascii="Times New Roman" w:hAnsi="Times New Roman" w:cs="Times New Roman"/>
                <w:sz w:val="27"/>
                <w:szCs w:val="27"/>
              </w:rPr>
              <w:t>В т.ч. за счет средств:</w:t>
            </w:r>
          </w:p>
          <w:p w:rsidR="009C2458" w:rsidRPr="00133588" w:rsidRDefault="009C2458" w:rsidP="009C245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краевого бюджета</w:t>
            </w:r>
          </w:p>
          <w:p w:rsidR="00C64D1F" w:rsidRPr="00133588" w:rsidRDefault="009C2458" w:rsidP="009C245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местного бюджета</w:t>
            </w:r>
          </w:p>
        </w:tc>
        <w:tc>
          <w:tcPr>
            <w:tcW w:w="2835" w:type="dxa"/>
          </w:tcPr>
          <w:p w:rsidR="00BC2E61" w:rsidRPr="00A04232" w:rsidRDefault="00A04232" w:rsidP="009C2458">
            <w:pPr>
              <w:jc w:val="right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24853</w:t>
            </w:r>
            <w:r w:rsidR="009C2458" w:rsidRPr="00133588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5</w:t>
            </w:r>
          </w:p>
          <w:p w:rsidR="009C2458" w:rsidRPr="00133588" w:rsidRDefault="009C2458" w:rsidP="009C2458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C2458" w:rsidRPr="00133588" w:rsidRDefault="009C2458" w:rsidP="009C2458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C2458" w:rsidRPr="00133588" w:rsidRDefault="009C2458" w:rsidP="009C2458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C2458" w:rsidRDefault="00F93D3E" w:rsidP="009C2458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12833</w:t>
            </w:r>
            <w:r w:rsidR="002B2A89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  <w:p w:rsidR="002B2A89" w:rsidRPr="00133588" w:rsidRDefault="00F93D3E" w:rsidP="00F93D3E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12020</w:t>
            </w:r>
            <w:r w:rsidR="002B2A89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701" w:type="dxa"/>
          </w:tcPr>
          <w:p w:rsidR="00BC2E61" w:rsidRPr="00A04232" w:rsidRDefault="009C2458" w:rsidP="009C2458">
            <w:pPr>
              <w:jc w:val="right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A04232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802</w:t>
            </w: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A04232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7</w:t>
            </w:r>
          </w:p>
          <w:p w:rsidR="009C2458" w:rsidRPr="00133588" w:rsidRDefault="009C2458" w:rsidP="009C2458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C2458" w:rsidRPr="00133588" w:rsidRDefault="009C2458" w:rsidP="009C2458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C2458" w:rsidRPr="00133588" w:rsidRDefault="009C2458" w:rsidP="009C2458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C2458" w:rsidRPr="00133588" w:rsidRDefault="00D81AA7" w:rsidP="009C2458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21</w:t>
            </w:r>
            <w:r w:rsidR="001F0304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1F0304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  <w:p w:rsidR="009C2458" w:rsidRPr="00133588" w:rsidRDefault="001F0304" w:rsidP="009C2458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700</w:t>
            </w:r>
            <w:r w:rsidR="00D81AA7" w:rsidRPr="00133588">
              <w:rPr>
                <w:rFonts w:ascii="Times New Roman" w:hAnsi="Times New Roman" w:cs="Times New Roman"/>
                <w:sz w:val="27"/>
                <w:szCs w:val="27"/>
              </w:rPr>
              <w:t>,8</w:t>
            </w:r>
          </w:p>
        </w:tc>
      </w:tr>
      <w:tr w:rsidR="00BC2E61" w:rsidRPr="00133588" w:rsidTr="004A6287">
        <w:tc>
          <w:tcPr>
            <w:tcW w:w="594" w:type="dxa"/>
          </w:tcPr>
          <w:p w:rsidR="00BC2E61" w:rsidRPr="00133588" w:rsidRDefault="00BC2E61" w:rsidP="00B8226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4652" w:type="dxa"/>
          </w:tcPr>
          <w:p w:rsidR="00C64D1F" w:rsidRPr="00133588" w:rsidRDefault="00BC2E61" w:rsidP="00B8226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 xml:space="preserve">«Адресная инвестиционная программа муниципального образования </w:t>
            </w:r>
            <w:proofErr w:type="spellStart"/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Топчихинский</w:t>
            </w:r>
            <w:proofErr w:type="spellEnd"/>
            <w:r w:rsidRPr="00133588">
              <w:rPr>
                <w:rFonts w:ascii="Times New Roman" w:hAnsi="Times New Roman" w:cs="Times New Roman"/>
                <w:sz w:val="27"/>
                <w:szCs w:val="27"/>
              </w:rPr>
              <w:t xml:space="preserve"> район» на 2018-2020 годы</w:t>
            </w:r>
            <w:r w:rsidR="00B8226D" w:rsidRPr="00133588">
              <w:rPr>
                <w:rFonts w:ascii="Times New Roman" w:hAnsi="Times New Roman" w:cs="Times New Roman"/>
                <w:sz w:val="27"/>
                <w:szCs w:val="27"/>
              </w:rPr>
              <w:t>, м</w:t>
            </w:r>
            <w:r w:rsidR="00C64D1F" w:rsidRPr="00133588">
              <w:rPr>
                <w:rFonts w:ascii="Times New Roman" w:hAnsi="Times New Roman" w:cs="Times New Roman"/>
                <w:sz w:val="27"/>
                <w:szCs w:val="27"/>
              </w:rPr>
              <w:t>естный бюджет</w:t>
            </w:r>
          </w:p>
        </w:tc>
        <w:tc>
          <w:tcPr>
            <w:tcW w:w="2835" w:type="dxa"/>
            <w:vAlign w:val="bottom"/>
          </w:tcPr>
          <w:p w:rsidR="00BC2E61" w:rsidRPr="00133588" w:rsidRDefault="00BC2E61" w:rsidP="00503D60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400</w:t>
            </w:r>
            <w:r w:rsidR="00E156D5" w:rsidRPr="00133588">
              <w:rPr>
                <w:rFonts w:ascii="Times New Roman" w:hAnsi="Times New Roman" w:cs="Times New Roman"/>
                <w:sz w:val="27"/>
                <w:szCs w:val="27"/>
              </w:rPr>
              <w:t>,0</w:t>
            </w:r>
          </w:p>
        </w:tc>
        <w:tc>
          <w:tcPr>
            <w:tcW w:w="1701" w:type="dxa"/>
            <w:vAlign w:val="bottom"/>
          </w:tcPr>
          <w:p w:rsidR="00BC2E61" w:rsidRPr="00133588" w:rsidRDefault="00BC2E61" w:rsidP="00503D60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BC2E61" w:rsidRPr="00133588" w:rsidTr="00B73FFE">
        <w:tc>
          <w:tcPr>
            <w:tcW w:w="594" w:type="dxa"/>
          </w:tcPr>
          <w:p w:rsidR="00BC2E61" w:rsidRPr="007479FE" w:rsidRDefault="00BC2E61" w:rsidP="00B8226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79FE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4652" w:type="dxa"/>
          </w:tcPr>
          <w:p w:rsidR="00B73FFE" w:rsidRPr="007479FE" w:rsidRDefault="00BC2E61" w:rsidP="00B73FF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479FE">
              <w:rPr>
                <w:rFonts w:ascii="Times New Roman" w:hAnsi="Times New Roman" w:cs="Times New Roman"/>
                <w:sz w:val="27"/>
                <w:szCs w:val="27"/>
              </w:rPr>
              <w:t>«Развитие культуры Топчихинского района» на 2016-2020 годы</w:t>
            </w:r>
            <w:r w:rsidR="00B73FFE" w:rsidRPr="007479FE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B8226D" w:rsidRPr="007479F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73FFE" w:rsidRPr="007479FE">
              <w:rPr>
                <w:rFonts w:ascii="Times New Roman" w:hAnsi="Times New Roman" w:cs="Times New Roman"/>
                <w:sz w:val="27"/>
                <w:szCs w:val="27"/>
              </w:rPr>
              <w:t>В т.ч. за счет средств:</w:t>
            </w:r>
          </w:p>
          <w:p w:rsidR="00B73FFE" w:rsidRPr="007479FE" w:rsidRDefault="00B73FFE" w:rsidP="00B73FF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479FE">
              <w:rPr>
                <w:rFonts w:ascii="Times New Roman" w:hAnsi="Times New Roman" w:cs="Times New Roman"/>
                <w:sz w:val="27"/>
                <w:szCs w:val="27"/>
              </w:rPr>
              <w:t>краевого бюджета</w:t>
            </w:r>
          </w:p>
          <w:p w:rsidR="00F75A60" w:rsidRPr="007479FE" w:rsidRDefault="00B73FFE" w:rsidP="00B73FF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479FE">
              <w:rPr>
                <w:rFonts w:ascii="Times New Roman" w:hAnsi="Times New Roman" w:cs="Times New Roman"/>
                <w:sz w:val="27"/>
                <w:szCs w:val="27"/>
              </w:rPr>
              <w:t>местного бюджета</w:t>
            </w:r>
          </w:p>
        </w:tc>
        <w:tc>
          <w:tcPr>
            <w:tcW w:w="2835" w:type="dxa"/>
          </w:tcPr>
          <w:p w:rsidR="00BC2E61" w:rsidRPr="007479FE" w:rsidRDefault="00BC2E61" w:rsidP="00B73FFE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7479FE">
              <w:rPr>
                <w:rFonts w:ascii="Times New Roman" w:hAnsi="Times New Roman" w:cs="Times New Roman"/>
                <w:sz w:val="27"/>
                <w:szCs w:val="27"/>
              </w:rPr>
              <w:t>26</w:t>
            </w:r>
            <w:r w:rsidR="00B73FFE" w:rsidRPr="007479FE">
              <w:rPr>
                <w:rFonts w:ascii="Times New Roman" w:hAnsi="Times New Roman" w:cs="Times New Roman"/>
                <w:sz w:val="27"/>
                <w:szCs w:val="27"/>
              </w:rPr>
              <w:t>49</w:t>
            </w:r>
            <w:r w:rsidRPr="007479FE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  <w:p w:rsidR="00B73FFE" w:rsidRPr="007479FE" w:rsidRDefault="00B73FFE" w:rsidP="00B73FFE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73FFE" w:rsidRPr="007479FE" w:rsidRDefault="00B73FFE" w:rsidP="00B73FFE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B2A89" w:rsidRDefault="00F93D3E" w:rsidP="00B73FFE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250,0</w:t>
            </w:r>
          </w:p>
          <w:p w:rsidR="00F93D3E" w:rsidRPr="007479FE" w:rsidRDefault="00F93D3E" w:rsidP="00B73FFE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26248,0</w:t>
            </w:r>
          </w:p>
        </w:tc>
        <w:tc>
          <w:tcPr>
            <w:tcW w:w="1701" w:type="dxa"/>
          </w:tcPr>
          <w:p w:rsidR="00BC2E61" w:rsidRPr="007479FE" w:rsidRDefault="009C2458" w:rsidP="00B73FFE">
            <w:pPr>
              <w:jc w:val="right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7479FE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A04232" w:rsidRPr="007479FE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8295</w:t>
            </w:r>
            <w:r w:rsidRPr="007479FE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A04232" w:rsidRPr="007479FE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4</w:t>
            </w:r>
          </w:p>
          <w:p w:rsidR="00B73FFE" w:rsidRPr="007479FE" w:rsidRDefault="00B73FFE" w:rsidP="00B73FFE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73FFE" w:rsidRPr="007479FE" w:rsidRDefault="00B73FFE" w:rsidP="00B73FFE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B2A89" w:rsidRDefault="00F93D3E" w:rsidP="007479FE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250,0</w:t>
            </w:r>
          </w:p>
          <w:p w:rsidR="00F93D3E" w:rsidRPr="007479FE" w:rsidRDefault="00F93D3E" w:rsidP="007479FE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18045,4</w:t>
            </w:r>
          </w:p>
        </w:tc>
      </w:tr>
      <w:tr w:rsidR="00BC2E61" w:rsidRPr="00133588" w:rsidTr="00F93D3E">
        <w:tc>
          <w:tcPr>
            <w:tcW w:w="594" w:type="dxa"/>
          </w:tcPr>
          <w:p w:rsidR="00BC2E61" w:rsidRPr="00133588" w:rsidRDefault="00BC2E61" w:rsidP="00B8226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4652" w:type="dxa"/>
          </w:tcPr>
          <w:p w:rsidR="00F93D3E" w:rsidRDefault="00BC2E61" w:rsidP="00B8226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 xml:space="preserve">«Обеспечение жильем молодых семей в </w:t>
            </w:r>
            <w:proofErr w:type="spellStart"/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Топчихинском</w:t>
            </w:r>
            <w:proofErr w:type="spellEnd"/>
            <w:r w:rsidRPr="00133588">
              <w:rPr>
                <w:rFonts w:ascii="Times New Roman" w:hAnsi="Times New Roman" w:cs="Times New Roman"/>
                <w:sz w:val="27"/>
                <w:szCs w:val="27"/>
              </w:rPr>
              <w:t xml:space="preserve"> районе» на 2016-2020 годы</w:t>
            </w:r>
            <w:r w:rsidR="00B8226D" w:rsidRPr="00133588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</w:p>
          <w:p w:rsidR="00F93D3E" w:rsidRDefault="00F93D3E" w:rsidP="00B8226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 бюджет</w:t>
            </w:r>
          </w:p>
          <w:p w:rsidR="00C64D1F" w:rsidRPr="00133588" w:rsidRDefault="00B8226D" w:rsidP="00B8226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="00C64D1F" w:rsidRPr="00133588">
              <w:rPr>
                <w:rFonts w:ascii="Times New Roman" w:hAnsi="Times New Roman" w:cs="Times New Roman"/>
                <w:sz w:val="27"/>
                <w:szCs w:val="27"/>
              </w:rPr>
              <w:t>естный бюджет</w:t>
            </w:r>
          </w:p>
        </w:tc>
        <w:tc>
          <w:tcPr>
            <w:tcW w:w="2835" w:type="dxa"/>
          </w:tcPr>
          <w:p w:rsidR="00BC2E61" w:rsidRDefault="00F93D3E" w:rsidP="00F93D3E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821,1</w:t>
            </w:r>
          </w:p>
          <w:p w:rsidR="00F93D3E" w:rsidRDefault="00F93D3E" w:rsidP="00F93D3E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93D3E" w:rsidRDefault="00F93D3E" w:rsidP="00F93D3E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93D3E" w:rsidRDefault="00F93D3E" w:rsidP="00F93D3E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656,9</w:t>
            </w:r>
          </w:p>
          <w:p w:rsidR="00F93D3E" w:rsidRPr="00133588" w:rsidRDefault="00F93D3E" w:rsidP="00F93D3E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164,2</w:t>
            </w:r>
          </w:p>
        </w:tc>
        <w:tc>
          <w:tcPr>
            <w:tcW w:w="1701" w:type="dxa"/>
          </w:tcPr>
          <w:p w:rsidR="00BC2E61" w:rsidRDefault="00A04232" w:rsidP="00F93D3E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821,1</w:t>
            </w:r>
          </w:p>
          <w:p w:rsidR="00F93D3E" w:rsidRDefault="00F93D3E" w:rsidP="00F93D3E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93D3E" w:rsidRDefault="00F93D3E" w:rsidP="00F93D3E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93D3E" w:rsidRDefault="00F93D3E" w:rsidP="00F93D3E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656,9</w:t>
            </w:r>
          </w:p>
          <w:p w:rsidR="00F93D3E" w:rsidRPr="00F93D3E" w:rsidRDefault="00F93D3E" w:rsidP="00F93D3E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164,2</w:t>
            </w:r>
          </w:p>
        </w:tc>
      </w:tr>
      <w:tr w:rsidR="009C2458" w:rsidRPr="00133588" w:rsidTr="004A6287">
        <w:tc>
          <w:tcPr>
            <w:tcW w:w="594" w:type="dxa"/>
          </w:tcPr>
          <w:p w:rsidR="009C2458" w:rsidRPr="00133588" w:rsidRDefault="009C2458" w:rsidP="00B8226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4652" w:type="dxa"/>
          </w:tcPr>
          <w:p w:rsidR="009C2458" w:rsidRPr="00133588" w:rsidRDefault="009C2458" w:rsidP="00B8226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="00E156D5" w:rsidRPr="00133588"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 xml:space="preserve">азвитие малого и среднего предпринимательства в </w:t>
            </w:r>
            <w:proofErr w:type="spellStart"/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Топчихинском</w:t>
            </w:r>
            <w:proofErr w:type="spellEnd"/>
            <w:r w:rsidRPr="00133588">
              <w:rPr>
                <w:rFonts w:ascii="Times New Roman" w:hAnsi="Times New Roman" w:cs="Times New Roman"/>
                <w:sz w:val="27"/>
                <w:szCs w:val="27"/>
              </w:rPr>
              <w:t xml:space="preserve"> районе» на 2015-2020 годы</w:t>
            </w:r>
          </w:p>
        </w:tc>
        <w:tc>
          <w:tcPr>
            <w:tcW w:w="2835" w:type="dxa"/>
            <w:vAlign w:val="bottom"/>
          </w:tcPr>
          <w:p w:rsidR="009C2458" w:rsidRPr="00133588" w:rsidRDefault="009C2458" w:rsidP="00503D60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133588">
              <w:rPr>
                <w:rFonts w:ascii="Times New Roman" w:hAnsi="Times New Roman" w:cs="Times New Roman"/>
                <w:sz w:val="27"/>
                <w:szCs w:val="27"/>
              </w:rPr>
              <w:t>364</w:t>
            </w:r>
            <w:r w:rsidR="00E156D5" w:rsidRPr="00133588">
              <w:rPr>
                <w:rFonts w:ascii="Times New Roman" w:hAnsi="Times New Roman" w:cs="Times New Roman"/>
                <w:sz w:val="27"/>
                <w:szCs w:val="27"/>
              </w:rPr>
              <w:t>,0</w:t>
            </w:r>
          </w:p>
        </w:tc>
        <w:tc>
          <w:tcPr>
            <w:tcW w:w="1701" w:type="dxa"/>
            <w:vAlign w:val="bottom"/>
          </w:tcPr>
          <w:p w:rsidR="009C2458" w:rsidRPr="00A04232" w:rsidRDefault="00A04232" w:rsidP="00503D60">
            <w:pPr>
              <w:jc w:val="right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68,5</w:t>
            </w:r>
          </w:p>
        </w:tc>
        <w:bookmarkStart w:id="0" w:name="_GoBack"/>
        <w:bookmarkEnd w:id="0"/>
      </w:tr>
    </w:tbl>
    <w:p w:rsidR="005B0A30" w:rsidRDefault="005B0A30">
      <w:pPr>
        <w:rPr>
          <w:rFonts w:ascii="Times New Roman" w:hAnsi="Times New Roman" w:cs="Times New Roman"/>
          <w:sz w:val="27"/>
          <w:szCs w:val="27"/>
        </w:rPr>
      </w:pPr>
    </w:p>
    <w:p w:rsidR="00F54DB4" w:rsidRDefault="00F54DB4">
      <w:pPr>
        <w:rPr>
          <w:rFonts w:ascii="Times New Roman" w:hAnsi="Times New Roman" w:cs="Times New Roman"/>
          <w:sz w:val="27"/>
          <w:szCs w:val="27"/>
        </w:rPr>
      </w:pPr>
    </w:p>
    <w:p w:rsidR="00F54DB4" w:rsidRDefault="00F54DB4">
      <w:pPr>
        <w:rPr>
          <w:rFonts w:ascii="Times New Roman" w:hAnsi="Times New Roman" w:cs="Times New Roman"/>
          <w:sz w:val="27"/>
          <w:szCs w:val="27"/>
        </w:rPr>
      </w:pPr>
    </w:p>
    <w:p w:rsidR="00F54DB4" w:rsidRDefault="00F54DB4">
      <w:pPr>
        <w:rPr>
          <w:rFonts w:ascii="Times New Roman" w:hAnsi="Times New Roman" w:cs="Times New Roman"/>
          <w:sz w:val="27"/>
          <w:szCs w:val="27"/>
        </w:rPr>
      </w:pPr>
    </w:p>
    <w:p w:rsidR="00F54DB4" w:rsidRDefault="00F54DB4">
      <w:pPr>
        <w:rPr>
          <w:rFonts w:ascii="Times New Roman" w:hAnsi="Times New Roman" w:cs="Times New Roman"/>
          <w:sz w:val="27"/>
          <w:szCs w:val="27"/>
        </w:rPr>
      </w:pPr>
    </w:p>
    <w:p w:rsidR="00F54DB4" w:rsidRDefault="00F54DB4">
      <w:pPr>
        <w:rPr>
          <w:rFonts w:ascii="Times New Roman" w:hAnsi="Times New Roman" w:cs="Times New Roman"/>
          <w:sz w:val="27"/>
          <w:szCs w:val="27"/>
        </w:rPr>
      </w:pPr>
    </w:p>
    <w:p w:rsidR="00F54DB4" w:rsidRDefault="00F54DB4">
      <w:pPr>
        <w:rPr>
          <w:rFonts w:ascii="Times New Roman" w:hAnsi="Times New Roman" w:cs="Times New Roman"/>
          <w:sz w:val="27"/>
          <w:szCs w:val="27"/>
        </w:rPr>
      </w:pPr>
    </w:p>
    <w:p w:rsidR="005B0A30" w:rsidRPr="003B34F7" w:rsidRDefault="005B0A30">
      <w:pPr>
        <w:rPr>
          <w:rFonts w:ascii="Times New Roman" w:hAnsi="Times New Roman" w:cs="Times New Roman"/>
          <w:sz w:val="27"/>
          <w:szCs w:val="27"/>
        </w:rPr>
      </w:pPr>
    </w:p>
    <w:sectPr w:rsidR="005B0A30" w:rsidRPr="003B34F7" w:rsidSect="00503D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0DB3"/>
    <w:rsid w:val="00084DE3"/>
    <w:rsid w:val="00093EF2"/>
    <w:rsid w:val="000A03E7"/>
    <w:rsid w:val="000E4BE8"/>
    <w:rsid w:val="000F1216"/>
    <w:rsid w:val="000F75DE"/>
    <w:rsid w:val="000F7C4E"/>
    <w:rsid w:val="0012297A"/>
    <w:rsid w:val="00133588"/>
    <w:rsid w:val="00162351"/>
    <w:rsid w:val="00197D77"/>
    <w:rsid w:val="001A0D25"/>
    <w:rsid w:val="001B3FF5"/>
    <w:rsid w:val="001C28AF"/>
    <w:rsid w:val="001C7B26"/>
    <w:rsid w:val="001E5A4B"/>
    <w:rsid w:val="001F0304"/>
    <w:rsid w:val="00220E0A"/>
    <w:rsid w:val="00224F83"/>
    <w:rsid w:val="0022642F"/>
    <w:rsid w:val="002652CB"/>
    <w:rsid w:val="0028340E"/>
    <w:rsid w:val="002A00DB"/>
    <w:rsid w:val="002B2A89"/>
    <w:rsid w:val="002D1ABC"/>
    <w:rsid w:val="002E785E"/>
    <w:rsid w:val="002F5A39"/>
    <w:rsid w:val="00310CF6"/>
    <w:rsid w:val="003348BC"/>
    <w:rsid w:val="00375DF0"/>
    <w:rsid w:val="003A4E12"/>
    <w:rsid w:val="003B34F7"/>
    <w:rsid w:val="003B5493"/>
    <w:rsid w:val="003C723F"/>
    <w:rsid w:val="003E4D34"/>
    <w:rsid w:val="0047346A"/>
    <w:rsid w:val="00476068"/>
    <w:rsid w:val="004779DD"/>
    <w:rsid w:val="004A6287"/>
    <w:rsid w:val="004A75B9"/>
    <w:rsid w:val="004B3CD9"/>
    <w:rsid w:val="004C02CE"/>
    <w:rsid w:val="004C3087"/>
    <w:rsid w:val="004C30AD"/>
    <w:rsid w:val="004C3DB5"/>
    <w:rsid w:val="004F03C6"/>
    <w:rsid w:val="004F6391"/>
    <w:rsid w:val="00503D60"/>
    <w:rsid w:val="00534065"/>
    <w:rsid w:val="00550108"/>
    <w:rsid w:val="00557580"/>
    <w:rsid w:val="005843AA"/>
    <w:rsid w:val="00596578"/>
    <w:rsid w:val="005B0A30"/>
    <w:rsid w:val="005B13E2"/>
    <w:rsid w:val="005C1C51"/>
    <w:rsid w:val="005D5B5F"/>
    <w:rsid w:val="00601D6F"/>
    <w:rsid w:val="00656B49"/>
    <w:rsid w:val="006926F6"/>
    <w:rsid w:val="006A0EAA"/>
    <w:rsid w:val="006D7000"/>
    <w:rsid w:val="006F0E82"/>
    <w:rsid w:val="00701C24"/>
    <w:rsid w:val="00737076"/>
    <w:rsid w:val="0074771D"/>
    <w:rsid w:val="007479FE"/>
    <w:rsid w:val="00754D37"/>
    <w:rsid w:val="007574A2"/>
    <w:rsid w:val="00783220"/>
    <w:rsid w:val="00783F35"/>
    <w:rsid w:val="00792BE0"/>
    <w:rsid w:val="007E4D3C"/>
    <w:rsid w:val="0083205E"/>
    <w:rsid w:val="00833CF7"/>
    <w:rsid w:val="008561EA"/>
    <w:rsid w:val="008C64DA"/>
    <w:rsid w:val="008E02FB"/>
    <w:rsid w:val="00912D1D"/>
    <w:rsid w:val="00934635"/>
    <w:rsid w:val="009407F1"/>
    <w:rsid w:val="00954F8F"/>
    <w:rsid w:val="009868C6"/>
    <w:rsid w:val="009B396E"/>
    <w:rsid w:val="009C2458"/>
    <w:rsid w:val="00A03068"/>
    <w:rsid w:val="00A04232"/>
    <w:rsid w:val="00A272FA"/>
    <w:rsid w:val="00A55F9B"/>
    <w:rsid w:val="00A953B3"/>
    <w:rsid w:val="00AA25BD"/>
    <w:rsid w:val="00AB07BE"/>
    <w:rsid w:val="00AB64FE"/>
    <w:rsid w:val="00AC0267"/>
    <w:rsid w:val="00AD477D"/>
    <w:rsid w:val="00AF06FA"/>
    <w:rsid w:val="00B23477"/>
    <w:rsid w:val="00B33D50"/>
    <w:rsid w:val="00B34D8C"/>
    <w:rsid w:val="00B40D0D"/>
    <w:rsid w:val="00B426C9"/>
    <w:rsid w:val="00B62D7B"/>
    <w:rsid w:val="00B7244A"/>
    <w:rsid w:val="00B73FFE"/>
    <w:rsid w:val="00B8226D"/>
    <w:rsid w:val="00B86A4A"/>
    <w:rsid w:val="00B938C1"/>
    <w:rsid w:val="00B9455F"/>
    <w:rsid w:val="00BC2E61"/>
    <w:rsid w:val="00BE697A"/>
    <w:rsid w:val="00C02B23"/>
    <w:rsid w:val="00C260C3"/>
    <w:rsid w:val="00C3035F"/>
    <w:rsid w:val="00C508AF"/>
    <w:rsid w:val="00C608E5"/>
    <w:rsid w:val="00C64D1F"/>
    <w:rsid w:val="00CB0DB3"/>
    <w:rsid w:val="00CB5280"/>
    <w:rsid w:val="00D04708"/>
    <w:rsid w:val="00D04990"/>
    <w:rsid w:val="00D639E6"/>
    <w:rsid w:val="00D81AA7"/>
    <w:rsid w:val="00DB27BC"/>
    <w:rsid w:val="00DB600B"/>
    <w:rsid w:val="00DB6E82"/>
    <w:rsid w:val="00DC2299"/>
    <w:rsid w:val="00DD3D38"/>
    <w:rsid w:val="00DD4CCB"/>
    <w:rsid w:val="00E05CC0"/>
    <w:rsid w:val="00E1279F"/>
    <w:rsid w:val="00E156D5"/>
    <w:rsid w:val="00E36D20"/>
    <w:rsid w:val="00E44000"/>
    <w:rsid w:val="00E5152D"/>
    <w:rsid w:val="00E51E14"/>
    <w:rsid w:val="00E51FCE"/>
    <w:rsid w:val="00EA0DD6"/>
    <w:rsid w:val="00EB1DA5"/>
    <w:rsid w:val="00ED56E7"/>
    <w:rsid w:val="00EF31D2"/>
    <w:rsid w:val="00EF5E34"/>
    <w:rsid w:val="00F01870"/>
    <w:rsid w:val="00F255A9"/>
    <w:rsid w:val="00F3418B"/>
    <w:rsid w:val="00F54DB4"/>
    <w:rsid w:val="00F74BC8"/>
    <w:rsid w:val="00F75A60"/>
    <w:rsid w:val="00F93D3E"/>
    <w:rsid w:val="00FC5A4E"/>
    <w:rsid w:val="00FD134E"/>
    <w:rsid w:val="00FE3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9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12D1D"/>
  </w:style>
  <w:style w:type="paragraph" w:styleId="a4">
    <w:name w:val="No Spacing"/>
    <w:uiPriority w:val="1"/>
    <w:qFormat/>
    <w:rsid w:val="001335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Бюджет</cp:lastModifiedBy>
  <cp:revision>135</cp:revision>
  <cp:lastPrinted>2019-10-17T07:00:00Z</cp:lastPrinted>
  <dcterms:created xsi:type="dcterms:W3CDTF">2019-02-12T07:31:00Z</dcterms:created>
  <dcterms:modified xsi:type="dcterms:W3CDTF">2019-10-17T09:30:00Z</dcterms:modified>
</cp:coreProperties>
</file>