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 w:rsidR="00CD189C">
        <w:rPr>
          <w:sz w:val="24"/>
          <w:szCs w:val="24"/>
        </w:rPr>
        <w:t>ПЕРЕЯСЛОВСКОГО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4A75D1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CD189C">
        <w:rPr>
          <w:rFonts w:ascii="Arial" w:hAnsi="Arial" w:cs="Arial"/>
          <w:sz w:val="24"/>
          <w:szCs w:val="24"/>
        </w:rPr>
        <w:t>.0</w:t>
      </w:r>
      <w:r w:rsidR="00075B21">
        <w:rPr>
          <w:rFonts w:ascii="Arial" w:hAnsi="Arial" w:cs="Arial"/>
          <w:sz w:val="24"/>
          <w:szCs w:val="24"/>
        </w:rPr>
        <w:t>9</w:t>
      </w:r>
      <w:r w:rsidR="001B787E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B787E" w:rsidRPr="00113558">
        <w:rPr>
          <w:rFonts w:ascii="Arial" w:hAnsi="Arial" w:cs="Arial"/>
          <w:sz w:val="24"/>
          <w:szCs w:val="24"/>
        </w:rPr>
        <w:t>№ </w:t>
      </w:r>
      <w:r w:rsidR="00B80084">
        <w:rPr>
          <w:rFonts w:ascii="Arial" w:hAnsi="Arial" w:cs="Arial"/>
          <w:sz w:val="24"/>
          <w:szCs w:val="24"/>
        </w:rPr>
        <w:t>2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r w:rsidR="00CD189C">
        <w:rPr>
          <w:rFonts w:ascii="Arial" w:hAnsi="Arial" w:cs="Arial"/>
          <w:b/>
          <w:sz w:val="18"/>
          <w:szCs w:val="18"/>
        </w:rPr>
        <w:t>Переясловка</w:t>
      </w:r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D61EB7" w:rsidP="001B787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D189C">
              <w:rPr>
                <w:sz w:val="28"/>
                <w:szCs w:val="28"/>
              </w:rPr>
              <w:t>п</w:t>
            </w:r>
            <w:r w:rsidR="00075B21">
              <w:rPr>
                <w:sz w:val="28"/>
                <w:szCs w:val="28"/>
              </w:rPr>
              <w:t>лане мероприятий по подготовке и проведению месячника пожилого человека на территории сельсовета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EB7" w:rsidRPr="007006BA">
        <w:rPr>
          <w:sz w:val="28"/>
          <w:szCs w:val="28"/>
        </w:rPr>
        <w:t xml:space="preserve">В целях </w:t>
      </w:r>
      <w:r w:rsidR="00D61EB7">
        <w:rPr>
          <w:sz w:val="28"/>
          <w:szCs w:val="28"/>
        </w:rPr>
        <w:t>качественной  и высокоорганизова</w:t>
      </w:r>
      <w:r w:rsidR="00075B21">
        <w:rPr>
          <w:sz w:val="28"/>
          <w:szCs w:val="28"/>
        </w:rPr>
        <w:t>нной подготовке и проведению месячника пожилого человека</w:t>
      </w:r>
      <w:r w:rsidR="00D61EB7">
        <w:rPr>
          <w:sz w:val="28"/>
          <w:szCs w:val="28"/>
        </w:rPr>
        <w:t xml:space="preserve"> </w:t>
      </w:r>
      <w:r w:rsidR="00CD189C">
        <w:rPr>
          <w:sz w:val="28"/>
          <w:szCs w:val="28"/>
        </w:rPr>
        <w:t>на территории Переясловского сельсовета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Pr="002C76D4" w:rsidRDefault="002C76D4" w:rsidP="00D61EB7">
      <w:pPr>
        <w:pStyle w:val="a3"/>
        <w:ind w:hanging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61EB7">
        <w:rPr>
          <w:rStyle w:val="FontStyle11"/>
          <w:sz w:val="28"/>
          <w:szCs w:val="28"/>
        </w:rPr>
        <w:t xml:space="preserve">          1</w:t>
      </w:r>
      <w:r w:rsidRPr="002C76D4">
        <w:rPr>
          <w:rStyle w:val="FontStyle11"/>
          <w:sz w:val="28"/>
          <w:szCs w:val="28"/>
        </w:rPr>
        <w:t xml:space="preserve">. </w:t>
      </w:r>
      <w:r w:rsidR="00483FDC">
        <w:rPr>
          <w:sz w:val="28"/>
          <w:szCs w:val="28"/>
        </w:rPr>
        <w:t xml:space="preserve">Утвердить план </w:t>
      </w:r>
      <w:r w:rsidR="00D61EB7" w:rsidRPr="00D61EB7">
        <w:rPr>
          <w:sz w:val="28"/>
          <w:szCs w:val="28"/>
        </w:rPr>
        <w:t xml:space="preserve"> мероприяти</w:t>
      </w:r>
      <w:r w:rsidR="00075B21">
        <w:rPr>
          <w:sz w:val="28"/>
          <w:szCs w:val="28"/>
        </w:rPr>
        <w:t xml:space="preserve">й по подготовке и проведению месячника пожилого человека на территории </w:t>
      </w:r>
      <w:r w:rsidR="00D61EB7" w:rsidRPr="00D61EB7">
        <w:rPr>
          <w:sz w:val="28"/>
          <w:szCs w:val="28"/>
        </w:rPr>
        <w:t xml:space="preserve"> сельсовет</w:t>
      </w:r>
      <w:r w:rsidR="00CD189C">
        <w:rPr>
          <w:sz w:val="28"/>
          <w:szCs w:val="28"/>
        </w:rPr>
        <w:t>а</w:t>
      </w:r>
      <w:r w:rsidR="00D61EB7" w:rsidRPr="00D61EB7">
        <w:rPr>
          <w:sz w:val="28"/>
          <w:szCs w:val="28"/>
        </w:rPr>
        <w:t xml:space="preserve"> (прилагается)</w:t>
      </w:r>
      <w:r w:rsidRPr="002C76D4">
        <w:rPr>
          <w:rStyle w:val="FontStyle11"/>
          <w:sz w:val="28"/>
          <w:szCs w:val="28"/>
        </w:rPr>
        <w:t>.</w:t>
      </w:r>
    </w:p>
    <w:p w:rsidR="002C76D4" w:rsidRDefault="00CD189C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</w:t>
      </w:r>
      <w:r w:rsidR="002C76D4" w:rsidRPr="002C76D4">
        <w:rPr>
          <w:rStyle w:val="FontStyle11"/>
          <w:sz w:val="28"/>
          <w:szCs w:val="28"/>
        </w:rPr>
        <w:t xml:space="preserve">. Рекомендовать </w:t>
      </w:r>
      <w:r>
        <w:rPr>
          <w:rStyle w:val="FontStyle11"/>
          <w:sz w:val="28"/>
          <w:szCs w:val="28"/>
        </w:rPr>
        <w:t xml:space="preserve">заместителю </w:t>
      </w:r>
      <w:r w:rsidR="002C76D4" w:rsidRPr="002C76D4">
        <w:rPr>
          <w:rStyle w:val="FontStyle11"/>
          <w:sz w:val="28"/>
          <w:szCs w:val="28"/>
        </w:rPr>
        <w:t>глав</w:t>
      </w:r>
      <w:r>
        <w:rPr>
          <w:rStyle w:val="FontStyle11"/>
          <w:sz w:val="28"/>
          <w:szCs w:val="28"/>
        </w:rPr>
        <w:t>ы</w:t>
      </w:r>
      <w:r w:rsidR="002C76D4" w:rsidRPr="002C76D4">
        <w:rPr>
          <w:rStyle w:val="FontStyle11"/>
          <w:sz w:val="28"/>
          <w:szCs w:val="28"/>
        </w:rPr>
        <w:t xml:space="preserve"> </w:t>
      </w:r>
      <w:r w:rsidR="002C76D4">
        <w:rPr>
          <w:rStyle w:val="FontStyle11"/>
          <w:sz w:val="28"/>
          <w:szCs w:val="28"/>
        </w:rPr>
        <w:t>Админист</w:t>
      </w:r>
      <w:r>
        <w:rPr>
          <w:rStyle w:val="FontStyle11"/>
          <w:sz w:val="28"/>
          <w:szCs w:val="28"/>
        </w:rPr>
        <w:t>рации сельсовета Дубенцовой Н.Г.</w:t>
      </w:r>
      <w:r w:rsidR="002C76D4">
        <w:rPr>
          <w:rStyle w:val="FontStyle11"/>
          <w:sz w:val="28"/>
          <w:szCs w:val="28"/>
        </w:rPr>
        <w:t xml:space="preserve"> </w:t>
      </w:r>
      <w:r w:rsidR="002C76D4"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 w:rsidR="00D61EB7">
        <w:rPr>
          <w:rStyle w:val="FontStyle11"/>
          <w:sz w:val="28"/>
          <w:szCs w:val="28"/>
        </w:rPr>
        <w:t>.</w:t>
      </w:r>
    </w:p>
    <w:p w:rsidR="009538F1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D61EB7" w:rsidRDefault="00D61EB7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Совета Администрации</w:t>
      </w:r>
      <w:r w:rsidR="00B80084">
        <w:rPr>
          <w:rFonts w:ascii="Times New Roman" w:hAnsi="Times New Roman"/>
          <w:sz w:val="28"/>
          <w:szCs w:val="28"/>
        </w:rPr>
        <w:tab/>
      </w:r>
      <w:r w:rsidR="00B80084">
        <w:rPr>
          <w:rFonts w:ascii="Times New Roman" w:hAnsi="Times New Roman"/>
          <w:sz w:val="28"/>
          <w:szCs w:val="28"/>
        </w:rPr>
        <w:tab/>
      </w:r>
      <w:r w:rsidR="00B800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B8008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80084">
        <w:rPr>
          <w:rFonts w:ascii="Times New Roman" w:hAnsi="Times New Roman"/>
          <w:sz w:val="28"/>
          <w:szCs w:val="28"/>
        </w:rPr>
        <w:t>Е.В. Сорочинский</w:t>
      </w:r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2739E3" w:rsidRDefault="002739E3" w:rsidP="002739E3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 Админист</w:t>
      </w:r>
      <w:r w:rsidR="00B80084">
        <w:rPr>
          <w:sz w:val="28"/>
          <w:szCs w:val="28"/>
        </w:rPr>
        <w:t>рации</w:t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</w:r>
      <w:r w:rsidR="00B80084">
        <w:rPr>
          <w:sz w:val="28"/>
          <w:szCs w:val="28"/>
        </w:rPr>
        <w:tab/>
        <w:t xml:space="preserve">         Н.Г. Дубенцова</w:t>
      </w:r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B3E32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3E32">
        <w:rPr>
          <w:rFonts w:ascii="Times New Roman" w:hAnsi="Times New Roman" w:cs="Times New Roman"/>
          <w:sz w:val="28"/>
          <w:szCs w:val="28"/>
        </w:rPr>
        <w:t xml:space="preserve">                 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75D1">
        <w:rPr>
          <w:rFonts w:ascii="Times New Roman" w:hAnsi="Times New Roman" w:cs="Times New Roman"/>
          <w:sz w:val="28"/>
          <w:szCs w:val="28"/>
        </w:rPr>
        <w:t>09</w:t>
      </w:r>
      <w:r w:rsidR="00DB3E32">
        <w:rPr>
          <w:rFonts w:ascii="Times New Roman" w:hAnsi="Times New Roman" w:cs="Times New Roman"/>
          <w:sz w:val="28"/>
          <w:szCs w:val="28"/>
        </w:rPr>
        <w:t>.0</w:t>
      </w:r>
      <w:r w:rsidR="00075B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A75D1">
        <w:rPr>
          <w:rFonts w:ascii="Times New Roman" w:hAnsi="Times New Roman" w:cs="Times New Roman"/>
          <w:sz w:val="28"/>
          <w:szCs w:val="28"/>
        </w:rPr>
        <w:t>9</w:t>
      </w:r>
      <w:r w:rsidR="00A07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80084">
        <w:rPr>
          <w:rFonts w:ascii="Times New Roman" w:hAnsi="Times New Roman" w:cs="Times New Roman"/>
          <w:sz w:val="28"/>
          <w:szCs w:val="28"/>
        </w:rPr>
        <w:t>2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EB7" w:rsidRPr="00D61EB7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ПЛАН</w:t>
      </w:r>
    </w:p>
    <w:p w:rsidR="00483FDC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</w:t>
      </w:r>
      <w:r w:rsidR="00075B21">
        <w:rPr>
          <w:rFonts w:ascii="Times New Roman" w:hAnsi="Times New Roman" w:cs="Times New Roman"/>
          <w:sz w:val="28"/>
          <w:szCs w:val="28"/>
        </w:rPr>
        <w:t>месячника пожилого человека</w:t>
      </w:r>
    </w:p>
    <w:p w:rsidR="007759B9" w:rsidRDefault="00075B21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сельсовета</w:t>
      </w:r>
    </w:p>
    <w:p w:rsidR="000D6F7B" w:rsidRDefault="000D6F7B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insideH w:val="single" w:sz="6" w:space="0" w:color="000000"/>
          <w:insideV w:val="single" w:sz="6" w:space="0" w:color="000000"/>
        </w:tblBorders>
        <w:tblLook w:val="00BF"/>
      </w:tblPr>
      <w:tblGrid>
        <w:gridCol w:w="498"/>
        <w:gridCol w:w="4927"/>
        <w:gridCol w:w="1843"/>
        <w:gridCol w:w="2658"/>
      </w:tblGrid>
      <w:tr w:rsidR="000D6F7B" w:rsidTr="000D6F7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pStyle w:val="1"/>
              <w:spacing w:before="0" w:line="240" w:lineRule="auto"/>
              <w:rPr>
                <w:rFonts w:ascii="Times New Roman" w:eastAsiaTheme="minorEastAsia" w:hAnsi="Times New Roman" w:cs="Times New Roman"/>
              </w:rPr>
            </w:pPr>
            <w:r w:rsidRPr="000D6F7B">
              <w:rPr>
                <w:rFonts w:ascii="Times New Roman" w:eastAsiaTheme="minorEastAsia" w:hAnsi="Times New Roman" w:cs="Times New Roman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Провести рейды по изучению материально-бытовых условий жизни пожилых людей, с целью оказания необходимой  адресной  помощи.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Оказать содействие в приобретении топлива, заготовке овощей на зиму, подготовке жилых помещений одиноко проживающих пожилых людей к зимнему сезону.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 КГУСО Территориальный центр социальной помощи семье и детям Топчихинского района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отрядов милосердия из числа школьников для оказания посильной помощи одиноко проживающим пожилым гражданам в уборке подворий, утеплении окон на зиму, колке и складированию дров.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Переясловская</w:t>
            </w:r>
            <w:proofErr w:type="spellEnd"/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Предусмотреть составление социальными работниками личных планов на период месячника по оказанию услуг обслуживаемым на дому пожилым людям, с учётом индивидуальных особенностей подопечных.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работники КГУСО Территориальный центр социальной помощи семье и детям Топчихинского района (по согласованию) </w:t>
            </w:r>
          </w:p>
        </w:tc>
      </w:tr>
      <w:tr w:rsidR="000D6F7B" w:rsidTr="000D6F7B">
        <w:trPr>
          <w:trHeight w:val="13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Активизировать привлечение пенсионеров  к общественной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сельсовета,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праздничные обеды.</w:t>
            </w:r>
          </w:p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Культурная  программа для пожилых людей:</w:t>
            </w:r>
          </w:p>
          <w:p w:rsidR="00B83CF7" w:rsidRDefault="000D6F7B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83CF7">
              <w:rPr>
                <w:rFonts w:ascii="Times New Roman" w:hAnsi="Times New Roman" w:cs="Times New Roman"/>
                <w:sz w:val="28"/>
                <w:szCs w:val="28"/>
              </w:rPr>
              <w:t>Чтение – качества жизни улучшение» круглый стол;</w:t>
            </w:r>
          </w:p>
          <w:p w:rsidR="00B83CF7" w:rsidRDefault="00B83CF7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«Умелые руки творят чудеса» выставка работ народных умельцев;</w:t>
            </w:r>
          </w:p>
          <w:p w:rsidR="00B83CF7" w:rsidRDefault="00B83CF7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«К живым огням родного очага» - краеведческий урок;</w:t>
            </w:r>
          </w:p>
          <w:p w:rsidR="00B83CF7" w:rsidRDefault="00B83CF7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«Реклама как инструмент манипуляции» - познавательный урок;</w:t>
            </w:r>
          </w:p>
          <w:p w:rsidR="00B83CF7" w:rsidRDefault="00B83CF7" w:rsidP="00B83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«И долог будет пусть ваш век» - урок ЗОЖ;</w:t>
            </w:r>
          </w:p>
          <w:p w:rsidR="000D6F7B" w:rsidRPr="000D6F7B" w:rsidRDefault="00B83CF7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«Любви все возрасты покорны или клуб знакомств, для тех, кому за 60» - театрализованное представление.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F7B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594208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208" w:rsidRDefault="00594208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4208" w:rsidRDefault="00594208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</w:p>
          <w:p w:rsidR="00594208" w:rsidRDefault="00594208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01.10.2019</w:t>
            </w:r>
          </w:p>
          <w:p w:rsidR="00594208" w:rsidRDefault="00594208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07.10.2019</w:t>
            </w:r>
          </w:p>
          <w:p w:rsidR="00594208" w:rsidRDefault="00594208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15.10.2019</w:t>
            </w:r>
          </w:p>
          <w:p w:rsidR="00594208" w:rsidRDefault="00594208" w:rsidP="00594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  <w:p w:rsidR="00594208" w:rsidRDefault="00594208" w:rsidP="00594208">
            <w:pPr>
              <w:spacing w:after="0"/>
              <w:rPr>
                <w:sz w:val="28"/>
                <w:szCs w:val="28"/>
              </w:rPr>
            </w:pPr>
          </w:p>
          <w:p w:rsidR="00594208" w:rsidRPr="004A75D1" w:rsidRDefault="00594208" w:rsidP="0059420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сельсовета.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СДК (по согласованию),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школа (по согласованию), 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женсовет (по согласованию)</w:t>
            </w:r>
          </w:p>
        </w:tc>
      </w:tr>
      <w:tr w:rsidR="000D6F7B" w:rsidTr="000D6F7B">
        <w:tc>
          <w:tcPr>
            <w:tcW w:w="498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Организовать поздравление пожилых людей, юбиляров, долгожителей.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0D6F7B" w:rsidRPr="000D6F7B" w:rsidRDefault="000D6F7B" w:rsidP="000D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согласованию),</w:t>
            </w:r>
          </w:p>
          <w:p w:rsidR="000D6F7B" w:rsidRPr="000D6F7B" w:rsidRDefault="000D6F7B" w:rsidP="000D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F7B">
              <w:rPr>
                <w:rFonts w:ascii="Times New Roman" w:hAnsi="Times New Roman" w:cs="Times New Roman"/>
                <w:sz w:val="28"/>
                <w:szCs w:val="28"/>
              </w:rPr>
              <w:t>женсовет (по согласованию)</w:t>
            </w:r>
          </w:p>
        </w:tc>
      </w:tr>
    </w:tbl>
    <w:p w:rsidR="00483FDC" w:rsidRDefault="00483FDC" w:rsidP="00D61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83FDC" w:rsidSect="00CD1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0138AE"/>
    <w:rsid w:val="00075B21"/>
    <w:rsid w:val="000D6F7B"/>
    <w:rsid w:val="001B787E"/>
    <w:rsid w:val="00252C87"/>
    <w:rsid w:val="002739E3"/>
    <w:rsid w:val="002C76D4"/>
    <w:rsid w:val="003F4DB4"/>
    <w:rsid w:val="004235D0"/>
    <w:rsid w:val="00483FDC"/>
    <w:rsid w:val="004A3017"/>
    <w:rsid w:val="004A75D1"/>
    <w:rsid w:val="00594208"/>
    <w:rsid w:val="005D24E2"/>
    <w:rsid w:val="005F1647"/>
    <w:rsid w:val="00635C92"/>
    <w:rsid w:val="007759B9"/>
    <w:rsid w:val="007F6A77"/>
    <w:rsid w:val="008F0BFA"/>
    <w:rsid w:val="009538F1"/>
    <w:rsid w:val="00A07466"/>
    <w:rsid w:val="00B13DD1"/>
    <w:rsid w:val="00B80084"/>
    <w:rsid w:val="00B83CF7"/>
    <w:rsid w:val="00BC1DBA"/>
    <w:rsid w:val="00BD3C87"/>
    <w:rsid w:val="00BE2DFC"/>
    <w:rsid w:val="00C755CA"/>
    <w:rsid w:val="00C8439E"/>
    <w:rsid w:val="00CD189C"/>
    <w:rsid w:val="00CE7C27"/>
    <w:rsid w:val="00D000DD"/>
    <w:rsid w:val="00D44A79"/>
    <w:rsid w:val="00D61EB7"/>
    <w:rsid w:val="00DB3E32"/>
    <w:rsid w:val="00DC57F1"/>
    <w:rsid w:val="00DF463C"/>
    <w:rsid w:val="00F8252D"/>
    <w:rsid w:val="00F87E80"/>
    <w:rsid w:val="00FA0990"/>
    <w:rsid w:val="00FC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1">
    <w:name w:val="heading 1"/>
    <w:basedOn w:val="a"/>
    <w:next w:val="a"/>
    <w:link w:val="10"/>
    <w:uiPriority w:val="9"/>
    <w:qFormat/>
    <w:rsid w:val="00CE7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7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E7C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7C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76B2B-EBA1-4B2A-A911-C0C559A7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Пользователь</cp:lastModifiedBy>
  <cp:revision>38</cp:revision>
  <cp:lastPrinted>2016-04-18T08:05:00Z</cp:lastPrinted>
  <dcterms:created xsi:type="dcterms:W3CDTF">2016-03-09T06:34:00Z</dcterms:created>
  <dcterms:modified xsi:type="dcterms:W3CDTF">2019-09-10T01:44:00Z</dcterms:modified>
</cp:coreProperties>
</file>