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EF" w:rsidRPr="00B93EA8" w:rsidRDefault="00D677EF" w:rsidP="00D677EF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 xml:space="preserve">АДМИНИСТРАЦИЯ </w:t>
      </w:r>
      <w:r>
        <w:rPr>
          <w:rFonts w:ascii="Times New Roman" w:hAnsi="Times New Roman" w:cs="Times New Roman"/>
          <w:b/>
          <w:spacing w:val="20"/>
        </w:rPr>
        <w:t>ТОПЧИХИН</w:t>
      </w:r>
      <w:r w:rsidRPr="00B93EA8">
        <w:rPr>
          <w:rFonts w:ascii="Times New Roman" w:hAnsi="Times New Roman" w:cs="Times New Roman"/>
          <w:b/>
          <w:spacing w:val="20"/>
        </w:rPr>
        <w:t>СКОГО СЕЛЬСОВЕТА</w:t>
      </w:r>
    </w:p>
    <w:p w:rsidR="00D677EF" w:rsidRPr="00B93EA8" w:rsidRDefault="00D677EF" w:rsidP="00D677EF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ТОПЧИХИНСКОГО РАЙОНА АЛТАЙСКОГО КРАЯ</w:t>
      </w:r>
    </w:p>
    <w:p w:rsidR="00D677EF" w:rsidRDefault="00D677EF" w:rsidP="00D67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7EF" w:rsidRPr="008A28A7" w:rsidRDefault="00D677EF" w:rsidP="00D67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7EF" w:rsidRDefault="00D677EF" w:rsidP="00D677EF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0B066D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D677EF" w:rsidRDefault="003D5A4A" w:rsidP="00D677EF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12.04.</w:t>
      </w:r>
      <w:r w:rsidR="00D677EF">
        <w:rPr>
          <w:rFonts w:ascii="Arial" w:hAnsi="Arial" w:cs="Arial"/>
          <w:sz w:val="24"/>
          <w:szCs w:val="24"/>
        </w:rPr>
        <w:t>201</w:t>
      </w:r>
      <w:r w:rsidR="00BB1D2B" w:rsidRPr="00F92AA4">
        <w:rPr>
          <w:rFonts w:ascii="Arial" w:hAnsi="Arial" w:cs="Arial"/>
          <w:sz w:val="24"/>
          <w:szCs w:val="24"/>
        </w:rPr>
        <w:t>9</w:t>
      </w:r>
      <w:r w:rsidR="00D677EF" w:rsidRPr="00422153">
        <w:rPr>
          <w:rFonts w:ascii="Arial" w:hAnsi="Arial" w:cs="Arial"/>
          <w:sz w:val="24"/>
          <w:szCs w:val="24"/>
        </w:rPr>
        <w:tab/>
        <w:t xml:space="preserve">              </w:t>
      </w:r>
      <w:r w:rsidR="00D677EF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D677EF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D677EF" w:rsidRPr="00422153">
        <w:rPr>
          <w:rFonts w:ascii="Arial" w:hAnsi="Arial" w:cs="Arial"/>
          <w:sz w:val="24"/>
          <w:szCs w:val="24"/>
        </w:rPr>
        <w:t xml:space="preserve"> </w:t>
      </w:r>
      <w:r w:rsidR="00D677EF">
        <w:rPr>
          <w:rFonts w:ascii="Arial" w:hAnsi="Arial" w:cs="Arial"/>
          <w:sz w:val="24"/>
          <w:szCs w:val="24"/>
        </w:rPr>
        <w:t xml:space="preserve">    </w:t>
      </w:r>
      <w:r w:rsidR="00D677EF" w:rsidRPr="00422153">
        <w:rPr>
          <w:rFonts w:ascii="Arial" w:hAnsi="Arial" w:cs="Arial"/>
          <w:sz w:val="24"/>
          <w:szCs w:val="24"/>
        </w:rPr>
        <w:t xml:space="preserve">  </w:t>
      </w:r>
      <w:r w:rsidR="00D677EF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58</w:t>
      </w:r>
    </w:p>
    <w:p w:rsidR="00D677EF" w:rsidRPr="008C0BFE" w:rsidRDefault="00D677EF" w:rsidP="00D677EF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 w:rsidRPr="008C0BFE">
        <w:rPr>
          <w:rFonts w:ascii="Arial" w:hAnsi="Arial" w:cs="Arial"/>
          <w:b/>
          <w:sz w:val="18"/>
          <w:szCs w:val="18"/>
        </w:rPr>
        <w:t xml:space="preserve">с. </w:t>
      </w:r>
      <w:r>
        <w:rPr>
          <w:rFonts w:ascii="Arial" w:hAnsi="Arial" w:cs="Arial"/>
          <w:b/>
          <w:sz w:val="18"/>
          <w:szCs w:val="18"/>
        </w:rPr>
        <w:t>Топчиха</w:t>
      </w:r>
    </w:p>
    <w:p w:rsidR="00D677EF" w:rsidRDefault="00E84C60" w:rsidP="00D677EF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C60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.1pt;margin-top:2pt;width:251.95pt;height:119.05pt;z-index:251663360;mso-height-percent:200;mso-height-percent:200;mso-width-relative:margin;mso-height-relative:margin" fillcolor="white [3212]" strokecolor="white [3212]">
            <v:textbox style="mso-next-textbox:#_x0000_s1029;mso-fit-shape-to-text:t">
              <w:txbxContent>
                <w:p w:rsidR="00D677EF" w:rsidRPr="00A464CA" w:rsidRDefault="00D677EF" w:rsidP="00D677E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ский сельсовет Топчихинского района Алтайского края за 1</w:t>
                  </w:r>
                  <w:r w:rsidR="00BB1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квартал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 w:rsidR="00BB1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D677EF" w:rsidRPr="00AD7338" w:rsidRDefault="00D677EF" w:rsidP="00D677EF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D677EF" w:rsidRPr="00AD7338" w:rsidRDefault="00D677EF" w:rsidP="00D677EF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D677EF" w:rsidRDefault="00D677EF" w:rsidP="00D677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77EF" w:rsidRDefault="00D677EF" w:rsidP="00D67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7EF" w:rsidRDefault="00D677EF" w:rsidP="00D677EF">
      <w:pPr>
        <w:spacing w:after="0"/>
        <w:rPr>
          <w:rFonts w:ascii="Times New Roman" w:hAnsi="Times New Roman" w:cs="Times New Roman"/>
          <w:sz w:val="28"/>
          <w:szCs w:val="28"/>
        </w:rPr>
        <w:sectPr w:rsidR="00D677EF" w:rsidSect="00D677EF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677EF" w:rsidRDefault="00D677EF" w:rsidP="00D677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</w:t>
      </w:r>
      <w:r w:rsidRPr="003D5A4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49, 54, 55</w:t>
      </w:r>
      <w:r>
        <w:rPr>
          <w:rFonts w:ascii="Times New Roman" w:hAnsi="Times New Roman" w:cs="Times New Roman"/>
          <w:sz w:val="28"/>
          <w:szCs w:val="28"/>
        </w:rPr>
        <w:t xml:space="preserve">  Устава муниципального образования Топчихинский сельсовет,  </w:t>
      </w:r>
      <w:r w:rsidRPr="00ED07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677EF" w:rsidRDefault="00D677EF" w:rsidP="00D6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77EF" w:rsidRPr="008E6F99" w:rsidRDefault="00D677EF" w:rsidP="00D677E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Топчихин</w:t>
      </w:r>
      <w:r w:rsidRPr="00A70DF2">
        <w:rPr>
          <w:rFonts w:ascii="Times New Roman" w:hAnsi="Times New Roman" w:cs="Times New Roman"/>
          <w:sz w:val="28"/>
          <w:szCs w:val="28"/>
        </w:rPr>
        <w:t>ский сельсовет Топчихинского района Алтайского края за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D2B">
        <w:rPr>
          <w:rFonts w:ascii="Times New Roman" w:hAnsi="Times New Roman" w:cs="Times New Roman"/>
          <w:sz w:val="28"/>
          <w:szCs w:val="28"/>
        </w:rPr>
        <w:t>квартал</w:t>
      </w:r>
      <w:r w:rsidRPr="00A70DF2">
        <w:rPr>
          <w:rFonts w:ascii="Times New Roman" w:hAnsi="Times New Roman" w:cs="Times New Roman"/>
          <w:sz w:val="28"/>
          <w:szCs w:val="28"/>
        </w:rPr>
        <w:t xml:space="preserve"> 201</w:t>
      </w:r>
      <w:r w:rsidR="00BB1D2B">
        <w:rPr>
          <w:rFonts w:ascii="Times New Roman" w:hAnsi="Times New Roman" w:cs="Times New Roman"/>
          <w:sz w:val="28"/>
          <w:szCs w:val="28"/>
        </w:rPr>
        <w:t>9</w:t>
      </w:r>
      <w:r w:rsidRPr="00A70DF2">
        <w:rPr>
          <w:rFonts w:ascii="Times New Roman" w:hAnsi="Times New Roman" w:cs="Times New Roman"/>
          <w:sz w:val="28"/>
          <w:szCs w:val="28"/>
        </w:rPr>
        <w:t xml:space="preserve"> года и направить его в сельский Совет депутатов и созданную им комиссию  по </w:t>
      </w:r>
      <w:r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самоуправления.</w:t>
      </w:r>
    </w:p>
    <w:p w:rsidR="00D677EF" w:rsidRDefault="00D677EF" w:rsidP="00D677EF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677EF" w:rsidRPr="00ED072B" w:rsidRDefault="00D677EF" w:rsidP="00D677E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Топчихин</w:t>
      </w:r>
      <w:r w:rsidRPr="00A70DF2">
        <w:rPr>
          <w:rFonts w:ascii="Times New Roman" w:hAnsi="Times New Roman" w:cs="Times New Roman"/>
          <w:sz w:val="28"/>
          <w:szCs w:val="28"/>
        </w:rPr>
        <w:t>ский сельсовет Топчихинский район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D677EF" w:rsidRPr="009E4C54" w:rsidRDefault="00D677EF" w:rsidP="00D67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7EF" w:rsidRPr="00A70DF2" w:rsidRDefault="00D677EF" w:rsidP="00D677E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77EF" w:rsidRPr="00A70DF2" w:rsidRDefault="00D677EF" w:rsidP="00D677E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77EF" w:rsidRPr="008C0BFE" w:rsidRDefault="00D677EF" w:rsidP="00D677EF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70D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  Администрации   </w:t>
      </w:r>
      <w:r w:rsidRPr="00A70DF2">
        <w:rPr>
          <w:rFonts w:ascii="Times New Roman" w:hAnsi="Times New Roman" w:cs="Times New Roman"/>
          <w:sz w:val="28"/>
          <w:szCs w:val="28"/>
        </w:rPr>
        <w:t xml:space="preserve">сельсовета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70DF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Н.С. Краскова</w:t>
      </w:r>
    </w:p>
    <w:p w:rsidR="00D677EF" w:rsidRPr="008C0BFE" w:rsidRDefault="00D677EF" w:rsidP="00D677E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77EF" w:rsidRPr="008C0BFE" w:rsidRDefault="00D677EF" w:rsidP="00D677EF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D677EF" w:rsidRDefault="00D677EF" w:rsidP="00D677EF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D677EF" w:rsidRDefault="00D677EF" w:rsidP="00D677EF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1C1A3E" w:rsidRDefault="001C1A3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1C1A3E" w:rsidRDefault="001C1A3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F35334" w:rsidRDefault="00E84C60" w:rsidP="0096365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267.35pt;margin-top:17pt;width:226.85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F35334"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63657" w:rsidRPr="00F35334" w:rsidRDefault="00963657" w:rsidP="00BA61B8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  <w:r w:rsidR="00BA61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Топчихинского сельсовета</w:t>
                  </w:r>
                </w:p>
                <w:p w:rsidR="00963657" w:rsidRPr="009E4C54" w:rsidRDefault="00963657" w:rsidP="00963657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5F2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A61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12.04.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BB1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 № </w:t>
                  </w:r>
                  <w:r w:rsidR="00BA61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</w:t>
                  </w:r>
                </w:p>
              </w:txbxContent>
            </v:textbox>
          </v:shape>
        </w:pict>
      </w:r>
    </w:p>
    <w:p w:rsidR="00963657" w:rsidRPr="00525F79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D0CC6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963657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284B3C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Топчихинс</w:t>
      </w:r>
      <w:r w:rsidR="008C0BFE">
        <w:rPr>
          <w:rFonts w:ascii="Times New Roman" w:hAnsi="Times New Roman" w:cs="Times New Roman"/>
          <w:sz w:val="28"/>
          <w:szCs w:val="28"/>
        </w:rPr>
        <w:t>кий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Pr="001F0FD8" w:rsidRDefault="00A464C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1 </w:t>
      </w:r>
      <w:r w:rsidR="00BB1D2B">
        <w:rPr>
          <w:rFonts w:ascii="Times New Roman" w:hAnsi="Times New Roman" w:cs="Times New Roman"/>
          <w:sz w:val="28"/>
          <w:szCs w:val="28"/>
        </w:rPr>
        <w:t>квартал</w:t>
      </w:r>
      <w:r w:rsidRPr="00A464CA">
        <w:rPr>
          <w:rFonts w:ascii="Times New Roman" w:hAnsi="Times New Roman" w:cs="Times New Roman"/>
          <w:sz w:val="28"/>
          <w:szCs w:val="28"/>
        </w:rPr>
        <w:t xml:space="preserve"> 201</w:t>
      </w:r>
      <w:r w:rsidR="00BB1D2B">
        <w:rPr>
          <w:rFonts w:ascii="Times New Roman" w:hAnsi="Times New Roman" w:cs="Times New Roman"/>
          <w:sz w:val="28"/>
          <w:szCs w:val="28"/>
        </w:rPr>
        <w:t>9</w:t>
      </w:r>
      <w:r w:rsidRPr="00A464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F24E5" w:rsidRPr="001F0FD8" w:rsidRDefault="00FF24E5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FF24E5" w:rsidRPr="001F0FD8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A464CA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</w:t>
            </w:r>
            <w:r w:rsidR="00BB1D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BB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 xml:space="preserve">за 1-й </w:t>
            </w:r>
            <w:r w:rsidR="00A464CA"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A464C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B1D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О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Default="00F92AA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10338,9</w:t>
            </w:r>
          </w:p>
        </w:tc>
        <w:tc>
          <w:tcPr>
            <w:tcW w:w="1949" w:type="dxa"/>
          </w:tcPr>
          <w:p w:rsidR="00963657" w:rsidRPr="00A32EA8" w:rsidRDefault="00A32EA8" w:rsidP="00C607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07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Default="00A32EA8" w:rsidP="00A32EA8">
            <w:pPr>
              <w:tabs>
                <w:tab w:val="center" w:pos="672"/>
                <w:tab w:val="right" w:pos="13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105</w:t>
            </w:r>
          </w:p>
        </w:tc>
        <w:tc>
          <w:tcPr>
            <w:tcW w:w="1949" w:type="dxa"/>
          </w:tcPr>
          <w:p w:rsidR="00963657" w:rsidRPr="00DB2CDA" w:rsidRDefault="006603AA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963657" w:rsidRDefault="00F92AA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8199,1</w:t>
            </w:r>
          </w:p>
        </w:tc>
        <w:tc>
          <w:tcPr>
            <w:tcW w:w="1949" w:type="dxa"/>
          </w:tcPr>
          <w:p w:rsidR="00963657" w:rsidRPr="00CB5D0C" w:rsidRDefault="00A32EA8" w:rsidP="00CB5D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2558,9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CB5D0C" w:rsidRDefault="00F92AA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8199,1</w:t>
            </w:r>
          </w:p>
        </w:tc>
        <w:tc>
          <w:tcPr>
            <w:tcW w:w="1949" w:type="dxa"/>
          </w:tcPr>
          <w:p w:rsidR="00CB5D0C" w:rsidRPr="00CB5D0C" w:rsidRDefault="00A32EA8" w:rsidP="00CB5D0C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2558,9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CB5D0C" w:rsidRDefault="00F92AA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1201,8</w:t>
            </w:r>
          </w:p>
        </w:tc>
        <w:tc>
          <w:tcPr>
            <w:tcW w:w="1949" w:type="dxa"/>
          </w:tcPr>
          <w:p w:rsidR="00CB5D0C" w:rsidRDefault="00A32EA8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CB5D0C" w:rsidRDefault="00F92AA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1949" w:type="dxa"/>
          </w:tcPr>
          <w:p w:rsidR="00CB5D0C" w:rsidRDefault="00A32EA8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5CBD" w:rsidTr="00BA28E2">
        <w:tc>
          <w:tcPr>
            <w:tcW w:w="6237" w:type="dxa"/>
          </w:tcPr>
          <w:p w:rsidR="00575CBD" w:rsidRDefault="0047300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</w:t>
            </w:r>
            <w:r w:rsidR="00575CBD">
              <w:rPr>
                <w:rFonts w:ascii="Times New Roman" w:hAnsi="Times New Roman" w:cs="Times New Roman"/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560" w:type="dxa"/>
          </w:tcPr>
          <w:p w:rsidR="00CB5D0C" w:rsidRDefault="00F92AA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305,8</w:t>
            </w:r>
          </w:p>
        </w:tc>
        <w:tc>
          <w:tcPr>
            <w:tcW w:w="1949" w:type="dxa"/>
          </w:tcPr>
          <w:p w:rsidR="00CB5D0C" w:rsidRPr="004F47EA" w:rsidRDefault="00A32EA8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CB5D0C" w:rsidRDefault="00F92AA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CB5D0C" w:rsidRPr="004F47EA" w:rsidRDefault="00A32EA8" w:rsidP="00CB5D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473001" w:rsidP="00CB5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бюджетам сельских поселений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на выполнение переда</w:t>
            </w:r>
            <w:r w:rsidR="00CB5D0C">
              <w:rPr>
                <w:rFonts w:ascii="Times New Roman" w:hAnsi="Times New Roman" w:cs="Times New Roman"/>
                <w:sz w:val="28"/>
                <w:szCs w:val="28"/>
              </w:rPr>
              <w:t>ваем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CB5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полномочий субъектов Российской Федерации</w:t>
            </w:r>
          </w:p>
        </w:tc>
        <w:tc>
          <w:tcPr>
            <w:tcW w:w="1560" w:type="dxa"/>
          </w:tcPr>
          <w:p w:rsidR="00963657" w:rsidRDefault="00F92AA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963657" w:rsidRDefault="00963657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963657" w:rsidRPr="00F92AA4" w:rsidRDefault="00F92AA4" w:rsidP="00F92A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49" w:type="dxa"/>
          </w:tcPr>
          <w:p w:rsidR="00963657" w:rsidRPr="00CB5D0C" w:rsidRDefault="00A32EA8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2558,9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963657" w:rsidRPr="00203624" w:rsidRDefault="00411C68" w:rsidP="00575C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18643</w:t>
            </w:r>
          </w:p>
        </w:tc>
        <w:tc>
          <w:tcPr>
            <w:tcW w:w="1949" w:type="dxa"/>
          </w:tcPr>
          <w:p w:rsidR="00963657" w:rsidRPr="00CB5D0C" w:rsidRDefault="00A32EA8" w:rsidP="00DB2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4404,5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 А С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F45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560" w:type="dxa"/>
          </w:tcPr>
          <w:p w:rsidR="00963657" w:rsidRPr="00E82FC0" w:rsidRDefault="00E86F18" w:rsidP="00C607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0791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949" w:type="dxa"/>
          </w:tcPr>
          <w:p w:rsidR="00963657" w:rsidRPr="00E82FC0" w:rsidRDefault="00C60791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E82FC0" w:rsidRPr="004F47EA" w:rsidRDefault="00AF2933" w:rsidP="00C607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412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0791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949" w:type="dxa"/>
          </w:tcPr>
          <w:p w:rsidR="00963657" w:rsidRPr="004F47EA" w:rsidRDefault="00C6079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963657" w:rsidRDefault="00AF293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49" w:type="dxa"/>
          </w:tcPr>
          <w:p w:rsidR="00963657" w:rsidRDefault="00C6079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63657" w:rsidRDefault="00C60791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917,3</w:t>
            </w:r>
          </w:p>
        </w:tc>
        <w:tc>
          <w:tcPr>
            <w:tcW w:w="1949" w:type="dxa"/>
          </w:tcPr>
          <w:p w:rsidR="00963657" w:rsidRDefault="00C6079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F45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560" w:type="dxa"/>
          </w:tcPr>
          <w:p w:rsidR="00963657" w:rsidRDefault="00AF2933" w:rsidP="00C607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12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60791"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949" w:type="dxa"/>
          </w:tcPr>
          <w:p w:rsidR="00963657" w:rsidRDefault="00C6079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2478,4</w:t>
            </w:r>
          </w:p>
        </w:tc>
      </w:tr>
      <w:tr w:rsidR="00C60791" w:rsidTr="00BA28E2">
        <w:tc>
          <w:tcPr>
            <w:tcW w:w="6237" w:type="dxa"/>
          </w:tcPr>
          <w:p w:rsidR="00C60791" w:rsidRDefault="00C6079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0405 Сельское хозяйство и рыболовство</w:t>
            </w:r>
          </w:p>
        </w:tc>
        <w:tc>
          <w:tcPr>
            <w:tcW w:w="1560" w:type="dxa"/>
          </w:tcPr>
          <w:p w:rsidR="00C60791" w:rsidRDefault="00C6079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4086</w:t>
            </w:r>
          </w:p>
        </w:tc>
        <w:tc>
          <w:tcPr>
            <w:tcW w:w="1949" w:type="dxa"/>
          </w:tcPr>
          <w:p w:rsidR="00C60791" w:rsidRDefault="00C6079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</w:p>
        </w:tc>
        <w:tc>
          <w:tcPr>
            <w:tcW w:w="1560" w:type="dxa"/>
          </w:tcPr>
          <w:p w:rsidR="00963657" w:rsidRDefault="00F51BC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2424,5</w:t>
            </w:r>
          </w:p>
        </w:tc>
        <w:tc>
          <w:tcPr>
            <w:tcW w:w="1949" w:type="dxa"/>
          </w:tcPr>
          <w:p w:rsidR="00963657" w:rsidRDefault="00F51BCF" w:rsidP="00F51B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2314,3</w:t>
            </w:r>
          </w:p>
        </w:tc>
      </w:tr>
      <w:tr w:rsidR="00E82FC0" w:rsidTr="00BA28E2">
        <w:tc>
          <w:tcPr>
            <w:tcW w:w="6237" w:type="dxa"/>
          </w:tcPr>
          <w:p w:rsidR="00E82FC0" w:rsidRDefault="00E82FC0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  <w:r w:rsidR="001F0FD8" w:rsidRPr="001F0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</w:tcPr>
          <w:p w:rsidR="00E82FC0" w:rsidRDefault="00AF2933" w:rsidP="00F51B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1BCF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949" w:type="dxa"/>
          </w:tcPr>
          <w:p w:rsidR="00E82FC0" w:rsidRDefault="00F51BC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F45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560" w:type="dxa"/>
          </w:tcPr>
          <w:p w:rsidR="00963657" w:rsidRDefault="00F51BCF" w:rsidP="00F51BCF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10969,1</w:t>
            </w:r>
          </w:p>
        </w:tc>
        <w:tc>
          <w:tcPr>
            <w:tcW w:w="1949" w:type="dxa"/>
          </w:tcPr>
          <w:p w:rsidR="00963657" w:rsidRDefault="00F51BCF" w:rsidP="00C614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614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82FC0" w:rsidTr="00BA28E2">
        <w:tc>
          <w:tcPr>
            <w:tcW w:w="6237" w:type="dxa"/>
          </w:tcPr>
          <w:p w:rsidR="00E82FC0" w:rsidRDefault="00E82FC0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  <w:r w:rsidR="001F0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560" w:type="dxa"/>
          </w:tcPr>
          <w:p w:rsidR="00E82FC0" w:rsidRDefault="00AF2933" w:rsidP="00E82FC0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49" w:type="dxa"/>
          </w:tcPr>
          <w:p w:rsidR="00E82FC0" w:rsidRDefault="00F51BCF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E82FC0" w:rsidTr="00BA28E2">
        <w:tc>
          <w:tcPr>
            <w:tcW w:w="6237" w:type="dxa"/>
          </w:tcPr>
          <w:p w:rsidR="00E82FC0" w:rsidRDefault="00E82FC0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  <w:r w:rsidR="001F0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</w:tcPr>
          <w:p w:rsidR="00E82FC0" w:rsidRDefault="00AF2933" w:rsidP="00F51BCF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1BCF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1949" w:type="dxa"/>
          </w:tcPr>
          <w:p w:rsidR="00E82FC0" w:rsidRDefault="00F51BCF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750A" w:rsidTr="00BA28E2">
        <w:tc>
          <w:tcPr>
            <w:tcW w:w="6237" w:type="dxa"/>
          </w:tcPr>
          <w:p w:rsidR="006A750A" w:rsidRDefault="006A750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6A750A" w:rsidRDefault="00F51BCF" w:rsidP="00F51BCF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107</w:t>
            </w:r>
            <w:r w:rsidR="00A4120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AF2933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949" w:type="dxa"/>
          </w:tcPr>
          <w:p w:rsidR="006A750A" w:rsidRDefault="00F51BC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F45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560" w:type="dxa"/>
          </w:tcPr>
          <w:p w:rsidR="00963657" w:rsidRDefault="00AF2933" w:rsidP="00AF29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1157</w:t>
            </w:r>
          </w:p>
        </w:tc>
        <w:tc>
          <w:tcPr>
            <w:tcW w:w="1949" w:type="dxa"/>
          </w:tcPr>
          <w:p w:rsidR="00963657" w:rsidRDefault="00F51BC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6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963657" w:rsidRDefault="00AF2933" w:rsidP="00AF29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</w:t>
            </w:r>
          </w:p>
        </w:tc>
        <w:tc>
          <w:tcPr>
            <w:tcW w:w="1949" w:type="dxa"/>
          </w:tcPr>
          <w:p w:rsidR="00963657" w:rsidRDefault="00F51BC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 Другие вопросы в области культуры, кинематографии</w:t>
            </w:r>
          </w:p>
        </w:tc>
        <w:tc>
          <w:tcPr>
            <w:tcW w:w="1560" w:type="dxa"/>
          </w:tcPr>
          <w:p w:rsidR="00E82FC0" w:rsidRDefault="00AF293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49" w:type="dxa"/>
          </w:tcPr>
          <w:p w:rsidR="00E82FC0" w:rsidRDefault="00F51BC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45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политика</w:t>
            </w:r>
          </w:p>
        </w:tc>
        <w:tc>
          <w:tcPr>
            <w:tcW w:w="1560" w:type="dxa"/>
          </w:tcPr>
          <w:p w:rsidR="00963657" w:rsidRDefault="00AF293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134,3</w:t>
            </w:r>
          </w:p>
        </w:tc>
        <w:tc>
          <w:tcPr>
            <w:tcW w:w="1949" w:type="dxa"/>
          </w:tcPr>
          <w:p w:rsidR="00963657" w:rsidRDefault="00F51BCF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560" w:type="dxa"/>
          </w:tcPr>
          <w:p w:rsidR="00963657" w:rsidRDefault="00AF2933" w:rsidP="001B3F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134,3</w:t>
            </w:r>
          </w:p>
        </w:tc>
        <w:tc>
          <w:tcPr>
            <w:tcW w:w="1949" w:type="dxa"/>
          </w:tcPr>
          <w:p w:rsidR="00963657" w:rsidRDefault="00F51BCF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F45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560" w:type="dxa"/>
          </w:tcPr>
          <w:p w:rsidR="00963657" w:rsidRDefault="00AF2933" w:rsidP="00E82FC0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49" w:type="dxa"/>
          </w:tcPr>
          <w:p w:rsidR="00963657" w:rsidRDefault="00F51BC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963657" w:rsidRDefault="00AF293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49" w:type="dxa"/>
          </w:tcPr>
          <w:p w:rsidR="00963657" w:rsidRDefault="00F51BC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963657" w:rsidRPr="00203624" w:rsidRDefault="00C60791" w:rsidP="00C607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23161</w:t>
            </w:r>
            <w:r w:rsidR="00A4120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49" w:type="dxa"/>
          </w:tcPr>
          <w:p w:rsidR="00963657" w:rsidRPr="00203624" w:rsidRDefault="00F51BCF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4682,4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560" w:type="dxa"/>
          </w:tcPr>
          <w:p w:rsidR="00963657" w:rsidRPr="00BA61B8" w:rsidRDefault="00A4120E" w:rsidP="00A412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8">
              <w:rPr>
                <w:rFonts w:ascii="Times New Roman" w:hAnsi="Times New Roman" w:cs="Times New Roman"/>
                <w:sz w:val="28"/>
                <w:szCs w:val="28"/>
              </w:rPr>
              <w:t>-987,1</w:t>
            </w:r>
          </w:p>
        </w:tc>
        <w:tc>
          <w:tcPr>
            <w:tcW w:w="1949" w:type="dxa"/>
          </w:tcPr>
          <w:p w:rsidR="00963657" w:rsidRPr="00BA61B8" w:rsidRDefault="00F51BCF" w:rsidP="00BF41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8">
              <w:rPr>
                <w:rFonts w:ascii="Times New Roman" w:hAnsi="Times New Roman" w:cs="Times New Roman"/>
                <w:sz w:val="28"/>
                <w:szCs w:val="28"/>
              </w:rPr>
              <w:t>-277,9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F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  <w:r w:rsidR="006F45CA" w:rsidRPr="006F4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5C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560" w:type="dxa"/>
          </w:tcPr>
          <w:p w:rsidR="00C9390B" w:rsidRPr="00A4120E" w:rsidRDefault="00A4120E" w:rsidP="002A32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987,1</w:t>
            </w:r>
          </w:p>
        </w:tc>
        <w:tc>
          <w:tcPr>
            <w:tcW w:w="1949" w:type="dxa"/>
          </w:tcPr>
          <w:p w:rsidR="00C9390B" w:rsidRPr="00F92AA4" w:rsidRDefault="00F51BCF" w:rsidP="00161F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A6" w:rsidTr="00BA28E2">
        <w:tc>
          <w:tcPr>
            <w:tcW w:w="6237" w:type="dxa"/>
          </w:tcPr>
          <w:p w:rsidR="00EC30A6" w:rsidRDefault="00EC30A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C9390B" w:rsidRPr="00B63852" w:rsidRDefault="00A4120E" w:rsidP="00B638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987,1</w:t>
            </w:r>
          </w:p>
        </w:tc>
        <w:tc>
          <w:tcPr>
            <w:tcW w:w="1949" w:type="dxa"/>
          </w:tcPr>
          <w:p w:rsidR="00C9390B" w:rsidRPr="00F92AA4" w:rsidRDefault="00F51BCF" w:rsidP="00161F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277,9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1163FF" w:rsidRDefault="001163FF"/>
    <w:sectPr w:rsidR="001163FF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999" w:rsidRDefault="007B5999" w:rsidP="00F35334">
      <w:pPr>
        <w:spacing w:after="0" w:line="240" w:lineRule="auto"/>
      </w:pPr>
      <w:r>
        <w:separator/>
      </w:r>
    </w:p>
  </w:endnote>
  <w:endnote w:type="continuationSeparator" w:id="1">
    <w:p w:rsidR="007B5999" w:rsidRDefault="007B5999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999" w:rsidRDefault="007B5999" w:rsidP="00F35334">
      <w:pPr>
        <w:spacing w:after="0" w:line="240" w:lineRule="auto"/>
      </w:pPr>
      <w:r>
        <w:separator/>
      </w:r>
    </w:p>
  </w:footnote>
  <w:footnote w:type="continuationSeparator" w:id="1">
    <w:p w:rsidR="007B5999" w:rsidRDefault="007B5999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57"/>
    <w:rsid w:val="00014FF8"/>
    <w:rsid w:val="0006209C"/>
    <w:rsid w:val="00067C6D"/>
    <w:rsid w:val="00073613"/>
    <w:rsid w:val="000805E9"/>
    <w:rsid w:val="000A5BB9"/>
    <w:rsid w:val="000B3C36"/>
    <w:rsid w:val="000D3981"/>
    <w:rsid w:val="000E1B27"/>
    <w:rsid w:val="001163FF"/>
    <w:rsid w:val="001315E6"/>
    <w:rsid w:val="00161F57"/>
    <w:rsid w:val="001B3F64"/>
    <w:rsid w:val="001C1A3E"/>
    <w:rsid w:val="001D0F48"/>
    <w:rsid w:val="001F0FD8"/>
    <w:rsid w:val="00203624"/>
    <w:rsid w:val="0021647A"/>
    <w:rsid w:val="00230E6A"/>
    <w:rsid w:val="002320F1"/>
    <w:rsid w:val="00232504"/>
    <w:rsid w:val="00245ACD"/>
    <w:rsid w:val="00257EE4"/>
    <w:rsid w:val="0027402F"/>
    <w:rsid w:val="00284B3C"/>
    <w:rsid w:val="002949BB"/>
    <w:rsid w:val="002A328C"/>
    <w:rsid w:val="002A32D2"/>
    <w:rsid w:val="002A4C94"/>
    <w:rsid w:val="002D0F48"/>
    <w:rsid w:val="002E24DB"/>
    <w:rsid w:val="003053B3"/>
    <w:rsid w:val="0031676C"/>
    <w:rsid w:val="0034076A"/>
    <w:rsid w:val="003436B8"/>
    <w:rsid w:val="00350D60"/>
    <w:rsid w:val="003C3D9F"/>
    <w:rsid w:val="003D29A8"/>
    <w:rsid w:val="003D5A4A"/>
    <w:rsid w:val="00411C68"/>
    <w:rsid w:val="00456CAA"/>
    <w:rsid w:val="00470B23"/>
    <w:rsid w:val="00471DBA"/>
    <w:rsid w:val="00473001"/>
    <w:rsid w:val="004D3271"/>
    <w:rsid w:val="004D4B2C"/>
    <w:rsid w:val="004E1918"/>
    <w:rsid w:val="004F47EA"/>
    <w:rsid w:val="00535B9A"/>
    <w:rsid w:val="00550FBF"/>
    <w:rsid w:val="00575CBD"/>
    <w:rsid w:val="00577C56"/>
    <w:rsid w:val="005E4DD3"/>
    <w:rsid w:val="005F2F63"/>
    <w:rsid w:val="0060127E"/>
    <w:rsid w:val="0061791D"/>
    <w:rsid w:val="0064429C"/>
    <w:rsid w:val="00655A41"/>
    <w:rsid w:val="006603AA"/>
    <w:rsid w:val="006960BE"/>
    <w:rsid w:val="006A750A"/>
    <w:rsid w:val="006B52A9"/>
    <w:rsid w:val="006C2520"/>
    <w:rsid w:val="006F45CA"/>
    <w:rsid w:val="006F526F"/>
    <w:rsid w:val="007320BF"/>
    <w:rsid w:val="007B4C32"/>
    <w:rsid w:val="007B5999"/>
    <w:rsid w:val="007C11BB"/>
    <w:rsid w:val="007F1A01"/>
    <w:rsid w:val="00833B96"/>
    <w:rsid w:val="00846B9A"/>
    <w:rsid w:val="008608E3"/>
    <w:rsid w:val="00864BBD"/>
    <w:rsid w:val="0086555B"/>
    <w:rsid w:val="008819C2"/>
    <w:rsid w:val="008C0BFE"/>
    <w:rsid w:val="008C5A6D"/>
    <w:rsid w:val="008E6F99"/>
    <w:rsid w:val="00900946"/>
    <w:rsid w:val="0091729B"/>
    <w:rsid w:val="00940981"/>
    <w:rsid w:val="00943EFD"/>
    <w:rsid w:val="00963657"/>
    <w:rsid w:val="00975B05"/>
    <w:rsid w:val="009B41CF"/>
    <w:rsid w:val="009D7B36"/>
    <w:rsid w:val="00A07703"/>
    <w:rsid w:val="00A32EA8"/>
    <w:rsid w:val="00A4120E"/>
    <w:rsid w:val="00A464CA"/>
    <w:rsid w:val="00A70DF2"/>
    <w:rsid w:val="00A94163"/>
    <w:rsid w:val="00A9712A"/>
    <w:rsid w:val="00AB37A8"/>
    <w:rsid w:val="00AC4D70"/>
    <w:rsid w:val="00AE2B4F"/>
    <w:rsid w:val="00AF2933"/>
    <w:rsid w:val="00AF61A1"/>
    <w:rsid w:val="00B37AA5"/>
    <w:rsid w:val="00B42122"/>
    <w:rsid w:val="00B563F0"/>
    <w:rsid w:val="00B63852"/>
    <w:rsid w:val="00B66140"/>
    <w:rsid w:val="00B93EA8"/>
    <w:rsid w:val="00B94D9C"/>
    <w:rsid w:val="00BA61B8"/>
    <w:rsid w:val="00BB1D2B"/>
    <w:rsid w:val="00BF4186"/>
    <w:rsid w:val="00C00FD5"/>
    <w:rsid w:val="00C07D78"/>
    <w:rsid w:val="00C30853"/>
    <w:rsid w:val="00C35A9B"/>
    <w:rsid w:val="00C45617"/>
    <w:rsid w:val="00C5797E"/>
    <w:rsid w:val="00C60791"/>
    <w:rsid w:val="00C61465"/>
    <w:rsid w:val="00C85EEE"/>
    <w:rsid w:val="00C92AD5"/>
    <w:rsid w:val="00C9390B"/>
    <w:rsid w:val="00CA47E8"/>
    <w:rsid w:val="00CB5D0C"/>
    <w:rsid w:val="00CD7F81"/>
    <w:rsid w:val="00CF72B1"/>
    <w:rsid w:val="00D01201"/>
    <w:rsid w:val="00D508C2"/>
    <w:rsid w:val="00D677EF"/>
    <w:rsid w:val="00D76561"/>
    <w:rsid w:val="00DA3C5D"/>
    <w:rsid w:val="00DA6527"/>
    <w:rsid w:val="00DB2CDA"/>
    <w:rsid w:val="00DD3A8F"/>
    <w:rsid w:val="00DF3E91"/>
    <w:rsid w:val="00E025CE"/>
    <w:rsid w:val="00E31561"/>
    <w:rsid w:val="00E32949"/>
    <w:rsid w:val="00E456E3"/>
    <w:rsid w:val="00E7190C"/>
    <w:rsid w:val="00E82FC0"/>
    <w:rsid w:val="00E84C60"/>
    <w:rsid w:val="00E86F18"/>
    <w:rsid w:val="00EA5F69"/>
    <w:rsid w:val="00EC30A6"/>
    <w:rsid w:val="00ED68BF"/>
    <w:rsid w:val="00F0522C"/>
    <w:rsid w:val="00F25A5D"/>
    <w:rsid w:val="00F25E4B"/>
    <w:rsid w:val="00F263D9"/>
    <w:rsid w:val="00F35334"/>
    <w:rsid w:val="00F42AFE"/>
    <w:rsid w:val="00F51BCF"/>
    <w:rsid w:val="00F5534A"/>
    <w:rsid w:val="00F76AF6"/>
    <w:rsid w:val="00F85B99"/>
    <w:rsid w:val="00F92AA4"/>
    <w:rsid w:val="00F941A9"/>
    <w:rsid w:val="00FF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ГПМ</dc:creator>
  <cp:lastModifiedBy>Kraskova</cp:lastModifiedBy>
  <cp:revision>4</cp:revision>
  <cp:lastPrinted>2019-04-19T04:54:00Z</cp:lastPrinted>
  <dcterms:created xsi:type="dcterms:W3CDTF">2019-04-19T04:53:00Z</dcterms:created>
  <dcterms:modified xsi:type="dcterms:W3CDTF">2019-07-24T02:00:00Z</dcterms:modified>
</cp:coreProperties>
</file>