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EA" w:rsidRDefault="004A1EEA" w:rsidP="004A1EE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</w:t>
      </w:r>
    </w:p>
    <w:p w:rsidR="004A1EEA" w:rsidRDefault="004A1EEA" w:rsidP="004A1EEA">
      <w:pPr>
        <w:jc w:val="center"/>
        <w:rPr>
          <w:sz w:val="28"/>
          <w:szCs w:val="28"/>
        </w:rPr>
      </w:pPr>
      <w:r w:rsidRPr="006D12E1">
        <w:rPr>
          <w:sz w:val="28"/>
          <w:szCs w:val="28"/>
        </w:rPr>
        <w:t>Об объектах</w:t>
      </w:r>
      <w:r>
        <w:rPr>
          <w:sz w:val="28"/>
          <w:szCs w:val="28"/>
        </w:rPr>
        <w:t xml:space="preserve"> муниципальной собственности Администрации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4A1EEA" w:rsidRDefault="004A1EEA" w:rsidP="004A1EE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по состоянию на 01.07.2019</w:t>
      </w:r>
    </w:p>
    <w:p w:rsidR="004A1EEA" w:rsidRPr="006D12E1" w:rsidRDefault="004A1EEA" w:rsidP="004A1EEA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501"/>
        <w:gridCol w:w="2875"/>
        <w:gridCol w:w="3669"/>
        <w:gridCol w:w="1862"/>
        <w:gridCol w:w="2221"/>
        <w:gridCol w:w="1783"/>
      </w:tblGrid>
      <w:tr w:rsidR="004A1EEA" w:rsidRPr="00074AB1" w:rsidTr="001B77C8">
        <w:tc>
          <w:tcPr>
            <w:tcW w:w="592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1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8612A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4A1EEA" w:rsidRPr="008612A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расноярская,13(кв.1,2,3)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98,5,6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расноярская,12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222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rPr>
          <w:trHeight w:val="303"/>
        </w:trPr>
        <w:tc>
          <w:tcPr>
            <w:tcW w:w="592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75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расноярская,7-1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222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BB6334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пер.2-й Красноярский,5 (кв.1,2). 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22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Pr="002874A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2874A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расноярская,6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rPr>
          <w:trHeight w:val="285"/>
        </w:trPr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4A1EEA" w:rsidRPr="002E47F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7FD">
              <w:rPr>
                <w:sz w:val="24"/>
                <w:szCs w:val="24"/>
              </w:rPr>
              <w:t>6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ечная, 5 (кв.1,2,4)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102,37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rPr>
          <w:trHeight w:val="565"/>
        </w:trPr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4A1EEA" w:rsidRPr="002E47F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7FD">
              <w:rPr>
                <w:sz w:val="24"/>
                <w:szCs w:val="24"/>
              </w:rPr>
              <w:t>7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пер.2-й Красноярский, 3-2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  <w:r>
              <w:rPr>
                <w:sz w:val="24"/>
                <w:szCs w:val="24"/>
              </w:rPr>
              <w:t>, ул. Красноярская, 11-4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33,05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9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  <w:r>
              <w:rPr>
                <w:sz w:val="24"/>
                <w:szCs w:val="24"/>
              </w:rPr>
              <w:t>, ул. Центральная,8</w:t>
            </w:r>
          </w:p>
        </w:tc>
        <w:tc>
          <w:tcPr>
            <w:tcW w:w="1862" w:type="dxa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10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Pr="006C110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  <w:r>
              <w:rPr>
                <w:sz w:val="24"/>
                <w:szCs w:val="24"/>
              </w:rPr>
              <w:t>, ул. Новая, 30-2</w:t>
            </w:r>
          </w:p>
        </w:tc>
        <w:tc>
          <w:tcPr>
            <w:tcW w:w="1862" w:type="dxa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11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таро-Зиминская</w:t>
            </w:r>
            <w:proofErr w:type="spellEnd"/>
            <w:r>
              <w:rPr>
                <w:sz w:val="24"/>
                <w:szCs w:val="24"/>
              </w:rPr>
              <w:t>, 9-1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артизанская,4-2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кольная,2-7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функционирует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начальной школы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овая,40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rPr>
          <w:trHeight w:val="592"/>
        </w:trPr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 24 ЖД-ТСЗ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жилого дома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нежилого помещения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скважина-1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таро-Зиминская,7А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снабжение населения сельсовета водой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скважина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уговая,26А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снабжение населения сельсовета водой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клуба-2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овая,38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«Братская могила партизан и жертв белого террора»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уговая,30А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землякам, погибшим в годы ВОВ (1941-1945 г.г.)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овая, 38А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таро-Зиминская,9-1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1633,0;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овая,30-2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926,0;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площадки для складирования твёрдых бытовых отходов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С.Зимино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ентральная,13 пом.2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A1EEA" w:rsidRDefault="004A1EEA" w:rsidP="004A1EEA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1EEA" w:rsidRDefault="004A1EEA" w:rsidP="004A1EEA">
      <w:pPr>
        <w:tabs>
          <w:tab w:val="left" w:pos="10443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A1EEA" w:rsidRPr="003A491E" w:rsidRDefault="004A1EEA" w:rsidP="004A1EEA">
      <w:pPr>
        <w:rPr>
          <w:sz w:val="28"/>
          <w:szCs w:val="28"/>
        </w:rPr>
      </w:pPr>
      <w:r w:rsidRPr="003A491E"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 xml:space="preserve">                                                           А.Г. </w:t>
      </w:r>
      <w:proofErr w:type="spellStart"/>
      <w:r>
        <w:rPr>
          <w:sz w:val="28"/>
          <w:szCs w:val="28"/>
        </w:rPr>
        <w:t>Джаназян</w:t>
      </w:r>
      <w:proofErr w:type="spellEnd"/>
    </w:p>
    <w:p w:rsidR="00C93ACC" w:rsidRDefault="00C93ACC" w:rsidP="004A1EEA">
      <w:pPr>
        <w:jc w:val="center"/>
      </w:pPr>
    </w:p>
    <w:sectPr w:rsidR="00C93ACC" w:rsidSect="006D12E1">
      <w:headerReference w:type="default" r:id="rId4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1" w:rsidRDefault="004A1EEA">
    <w:pPr>
      <w:pStyle w:val="a3"/>
      <w:rPr>
        <w:sz w:val="28"/>
        <w:szCs w:val="28"/>
      </w:rPr>
    </w:pPr>
  </w:p>
  <w:p w:rsidR="002D7EB1" w:rsidRDefault="004A1EEA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</w:t>
    </w:r>
    <w:r>
      <w:rPr>
        <w:sz w:val="28"/>
        <w:szCs w:val="28"/>
      </w:rPr>
      <w:t xml:space="preserve">            </w:t>
    </w:r>
  </w:p>
  <w:p w:rsidR="006D12E1" w:rsidRPr="002D7EB1" w:rsidRDefault="004A1EEA" w:rsidP="006D12E1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A1EEA"/>
    <w:rsid w:val="004568DE"/>
    <w:rsid w:val="004A1EEA"/>
    <w:rsid w:val="00604CD9"/>
    <w:rsid w:val="006B25F0"/>
    <w:rsid w:val="00B42E93"/>
    <w:rsid w:val="00C93ACC"/>
    <w:rsid w:val="00ED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1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A1E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E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1</cp:revision>
  <dcterms:created xsi:type="dcterms:W3CDTF">2019-07-02T08:45:00Z</dcterms:created>
  <dcterms:modified xsi:type="dcterms:W3CDTF">2019-07-02T08:47:00Z</dcterms:modified>
</cp:coreProperties>
</file>