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463620">
        <w:rPr>
          <w:sz w:val="28"/>
          <w:szCs w:val="28"/>
        </w:rPr>
        <w:t xml:space="preserve"> на 01 июля</w:t>
      </w:r>
      <w:r w:rsidR="00EA745D">
        <w:rPr>
          <w:sz w:val="28"/>
          <w:szCs w:val="28"/>
        </w:rPr>
        <w:t xml:space="preserve"> 2019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924DC1" w:rsidRPr="00074AB1" w:rsidTr="00ED2BE6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8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ED2BE6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7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ED2BE6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7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ED2BE6">
        <w:tc>
          <w:tcPr>
            <w:tcW w:w="594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6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5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87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ED2BE6">
        <w:tc>
          <w:tcPr>
            <w:tcW w:w="594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6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5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87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ED2BE6">
        <w:tc>
          <w:tcPr>
            <w:tcW w:w="594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6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87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ED2BE6">
        <w:tc>
          <w:tcPr>
            <w:tcW w:w="594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6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5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8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2A159C">
        <w:tc>
          <w:tcPr>
            <w:tcW w:w="594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6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5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8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6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5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8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6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5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6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5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ED2BE6">
        <w:tc>
          <w:tcPr>
            <w:tcW w:w="594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8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6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5" w:type="dxa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8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87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A3F15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148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295148" w:rsidRPr="00DF202B" w:rsidTr="00ED2BE6">
        <w:tc>
          <w:tcPr>
            <w:tcW w:w="594" w:type="dxa"/>
            <w:shd w:val="clear" w:color="auto" w:fill="auto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295148" w:rsidRPr="00DF202B" w:rsidRDefault="00295148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295148" w:rsidRPr="00DF202B" w:rsidRDefault="00295148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295148" w:rsidRPr="00DF202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DF202B" w:rsidTr="00ED2BE6">
        <w:tc>
          <w:tcPr>
            <w:tcW w:w="594" w:type="dxa"/>
            <w:shd w:val="clear" w:color="auto" w:fill="auto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295148" w:rsidRPr="00DF202B" w:rsidRDefault="00295148" w:rsidP="002F5892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295148" w:rsidRPr="00DF202B" w:rsidRDefault="00295148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295148" w:rsidRPr="00DF202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Default="00074B10" w:rsidP="00924DC1">
      <w:pPr>
        <w:rPr>
          <w:sz w:val="24"/>
          <w:szCs w:val="24"/>
        </w:rPr>
      </w:pPr>
      <w:bookmarkStart w:id="0" w:name="_GoBack"/>
      <w:bookmarkEnd w:id="0"/>
    </w:p>
    <w:p w:rsidR="00446294" w:rsidRDefault="00446294" w:rsidP="00924DC1">
      <w:pPr>
        <w:rPr>
          <w:sz w:val="24"/>
          <w:szCs w:val="24"/>
        </w:rPr>
      </w:pPr>
    </w:p>
    <w:p w:rsidR="00446294" w:rsidRPr="00DF202B" w:rsidRDefault="00446294" w:rsidP="00924DC1">
      <w:pPr>
        <w:rPr>
          <w:sz w:val="24"/>
          <w:szCs w:val="24"/>
        </w:rPr>
      </w:pPr>
      <w:r>
        <w:rPr>
          <w:sz w:val="24"/>
          <w:szCs w:val="24"/>
        </w:rPr>
        <w:t>Дата размещения 2</w:t>
      </w:r>
      <w:r w:rsidR="00463620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463620">
        <w:rPr>
          <w:sz w:val="24"/>
          <w:szCs w:val="24"/>
        </w:rPr>
        <w:t>6</w:t>
      </w:r>
      <w:r>
        <w:rPr>
          <w:sz w:val="24"/>
          <w:szCs w:val="24"/>
        </w:rPr>
        <w:t>.2019 год</w:t>
      </w:r>
    </w:p>
    <w:sectPr w:rsidR="00446294" w:rsidRPr="00DF202B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155FFB"/>
    <w:rsid w:val="001A05E0"/>
    <w:rsid w:val="001A39E0"/>
    <w:rsid w:val="001B130C"/>
    <w:rsid w:val="001C2C31"/>
    <w:rsid w:val="001C3750"/>
    <w:rsid w:val="00212E86"/>
    <w:rsid w:val="00232F42"/>
    <w:rsid w:val="002439BA"/>
    <w:rsid w:val="002456ED"/>
    <w:rsid w:val="00271F42"/>
    <w:rsid w:val="00292896"/>
    <w:rsid w:val="00295148"/>
    <w:rsid w:val="00295844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96868"/>
    <w:rsid w:val="004F404C"/>
    <w:rsid w:val="00536256"/>
    <w:rsid w:val="005F3F29"/>
    <w:rsid w:val="006403CF"/>
    <w:rsid w:val="006A68A5"/>
    <w:rsid w:val="006D1491"/>
    <w:rsid w:val="007F26C8"/>
    <w:rsid w:val="00846A32"/>
    <w:rsid w:val="008E7670"/>
    <w:rsid w:val="00924DC1"/>
    <w:rsid w:val="00935E4D"/>
    <w:rsid w:val="00964B94"/>
    <w:rsid w:val="00995747"/>
    <w:rsid w:val="009A7A7E"/>
    <w:rsid w:val="00B62026"/>
    <w:rsid w:val="00C47D27"/>
    <w:rsid w:val="00C85E41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32</cp:revision>
  <cp:lastPrinted>2018-10-04T06:03:00Z</cp:lastPrinted>
  <dcterms:created xsi:type="dcterms:W3CDTF">2018-07-03T08:36:00Z</dcterms:created>
  <dcterms:modified xsi:type="dcterms:W3CDTF">2019-06-28T09:35:00Z</dcterms:modified>
</cp:coreProperties>
</file>