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180072">
        <w:rPr>
          <w:rFonts w:ascii="Times New Roman" w:hAnsi="Times New Roman" w:cs="Times New Roman"/>
          <w:b/>
          <w:spacing w:val="20"/>
        </w:rPr>
        <w:t xml:space="preserve">МАКАРЬЕВСКОГО </w:t>
      </w:r>
      <w:r w:rsidRPr="00B93EA8">
        <w:rPr>
          <w:rFonts w:ascii="Times New Roman" w:hAnsi="Times New Roman" w:cs="Times New Roman"/>
          <w:b/>
          <w:spacing w:val="20"/>
        </w:rPr>
        <w:t>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1937A6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08.07.</w:t>
      </w:r>
      <w:r w:rsidR="00937B23"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37B2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40</w:t>
      </w:r>
    </w:p>
    <w:p w:rsidR="00963657" w:rsidRPr="003C21B0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180072">
        <w:rPr>
          <w:rFonts w:ascii="Arial" w:hAnsi="Arial" w:cs="Arial"/>
          <w:b/>
          <w:sz w:val="18"/>
          <w:szCs w:val="18"/>
        </w:rPr>
        <w:t>Макарьевка</w:t>
      </w:r>
    </w:p>
    <w:p w:rsidR="00963657" w:rsidRDefault="00720553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5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1800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Макарьевский 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93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93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Pr="00AA220F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180072">
        <w:rPr>
          <w:rFonts w:ascii="Times New Roman" w:hAnsi="Times New Roman" w:cs="Times New Roman"/>
          <w:sz w:val="28"/>
          <w:szCs w:val="28"/>
        </w:rPr>
        <w:t xml:space="preserve">Макарьевский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80A48" w:rsidRPr="00AA220F" w:rsidRDefault="00980A48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980A48" w:rsidRDefault="00980A48" w:rsidP="00980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48">
        <w:rPr>
          <w:rFonts w:ascii="Times New Roman" w:hAnsi="Times New Roman" w:cs="Times New Roman"/>
          <w:sz w:val="28"/>
          <w:szCs w:val="28"/>
        </w:rPr>
        <w:t>1.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180072">
        <w:rPr>
          <w:rFonts w:ascii="Times New Roman" w:hAnsi="Times New Roman" w:cs="Times New Roman"/>
          <w:sz w:val="28"/>
          <w:szCs w:val="28"/>
        </w:rPr>
        <w:t>Макарьевский</w:t>
      </w:r>
      <w:r w:rsidR="008E6F99" w:rsidRPr="007243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7243CB">
        <w:rPr>
          <w:rFonts w:ascii="Times New Roman" w:hAnsi="Times New Roman" w:cs="Times New Roman"/>
          <w:sz w:val="28"/>
          <w:szCs w:val="28"/>
        </w:rPr>
        <w:t>за 1</w:t>
      </w:r>
      <w:r w:rsidR="00245ACD" w:rsidRPr="007243C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937B23">
        <w:rPr>
          <w:rFonts w:ascii="Times New Roman" w:hAnsi="Times New Roman" w:cs="Times New Roman"/>
          <w:sz w:val="28"/>
          <w:szCs w:val="28"/>
        </w:rPr>
        <w:t xml:space="preserve"> 2019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7243CB">
        <w:rPr>
          <w:rFonts w:ascii="Times New Roman" w:hAnsi="Times New Roman" w:cs="Times New Roman"/>
          <w:sz w:val="28"/>
          <w:szCs w:val="28"/>
        </w:rPr>
        <w:t>сельский С</w:t>
      </w:r>
      <w:r w:rsidR="00963657" w:rsidRPr="007243CB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7243CB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80A48" w:rsidRPr="00980A48" w:rsidRDefault="00980A48" w:rsidP="00980A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980A48" w:rsidRDefault="00980A48" w:rsidP="00C53C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A48">
        <w:rPr>
          <w:rFonts w:ascii="Times New Roman" w:hAnsi="Times New Roman" w:cs="Times New Roman"/>
          <w:sz w:val="28"/>
          <w:szCs w:val="28"/>
        </w:rPr>
        <w:t xml:space="preserve">    2.</w:t>
      </w:r>
      <w:r w:rsidR="00963657" w:rsidRPr="00980A48">
        <w:rPr>
          <w:rFonts w:ascii="Times New Roman" w:hAnsi="Times New Roman" w:cs="Times New Roman"/>
          <w:sz w:val="28"/>
          <w:szCs w:val="28"/>
        </w:rPr>
        <w:t xml:space="preserve"> </w:t>
      </w:r>
      <w:r w:rsidRPr="00980A48">
        <w:rPr>
          <w:rFonts w:ascii="Times New Roman" w:hAnsi="Times New Roman" w:cs="Times New Roman"/>
          <w:sz w:val="28"/>
          <w:szCs w:val="28"/>
        </w:rPr>
        <w:t xml:space="preserve">    </w:t>
      </w:r>
      <w:r w:rsidR="00963657" w:rsidRPr="00980A48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установленном порядке  и разместить на официальном сайте муниципального образования </w:t>
      </w:r>
      <w:r w:rsidR="00180072">
        <w:rPr>
          <w:rFonts w:ascii="Times New Roman" w:hAnsi="Times New Roman" w:cs="Times New Roman"/>
          <w:sz w:val="28"/>
          <w:szCs w:val="28"/>
        </w:rPr>
        <w:t>Макарьевский</w:t>
      </w:r>
      <w:r w:rsidR="008C0BFE" w:rsidRPr="00980A4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80072">
        <w:rPr>
          <w:rFonts w:ascii="Times New Roman" w:hAnsi="Times New Roman" w:cs="Times New Roman"/>
          <w:sz w:val="28"/>
          <w:szCs w:val="28"/>
        </w:rPr>
        <w:t>Топчихинского</w:t>
      </w:r>
      <w:r w:rsidR="00963657" w:rsidRPr="00980A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0072">
        <w:rPr>
          <w:rFonts w:ascii="Times New Roman" w:hAnsi="Times New Roman" w:cs="Times New Roman"/>
          <w:sz w:val="28"/>
          <w:szCs w:val="28"/>
        </w:rPr>
        <w:t>а Алтайского края</w:t>
      </w:r>
      <w:r w:rsidR="00963657" w:rsidRPr="00980A48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37A6" w:rsidRDefault="001937A6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963657" w:rsidRPr="001800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63657" w:rsidRPr="00180072" w:rsidRDefault="00B93EA8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80072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F35334" w:rsidRPr="00180072">
        <w:rPr>
          <w:rFonts w:ascii="Times New Roman" w:hAnsi="Times New Roman" w:cs="Times New Roman"/>
          <w:sz w:val="28"/>
          <w:szCs w:val="28"/>
        </w:rPr>
        <w:t>сельсовета</w:t>
      </w:r>
      <w:r w:rsidR="00AC474C" w:rsidRPr="001800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937A6">
        <w:rPr>
          <w:rFonts w:ascii="Times New Roman" w:hAnsi="Times New Roman" w:cs="Times New Roman"/>
          <w:sz w:val="28"/>
          <w:szCs w:val="28"/>
        </w:rPr>
        <w:t xml:space="preserve">          О.А.      Ковалевская</w:t>
      </w:r>
    </w:p>
    <w:p w:rsidR="00963657" w:rsidRPr="00180072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980A48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BEB" w:rsidRPr="00980A48" w:rsidRDefault="005C4BE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5C4BEB" w:rsidRPr="00980A48" w:rsidRDefault="005C4BEB" w:rsidP="005C4BEB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525F79" w:rsidRDefault="00720553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937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08.07.</w:t>
                  </w:r>
                  <w:r w:rsidR="00937B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1937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180072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Макарьевский</w:t>
      </w:r>
      <w:r w:rsidR="008C0B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937B23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937B23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620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620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0021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B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1040,8</w:t>
            </w:r>
          </w:p>
        </w:tc>
        <w:tc>
          <w:tcPr>
            <w:tcW w:w="1949" w:type="dxa"/>
          </w:tcPr>
          <w:p w:rsidR="00963657" w:rsidRPr="0036411E" w:rsidRDefault="00180072" w:rsidP="001B0F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949" w:type="dxa"/>
          </w:tcPr>
          <w:p w:rsidR="00963657" w:rsidRPr="00DB2CDA" w:rsidRDefault="0018007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</w:tr>
      <w:tr w:rsidR="00963657" w:rsidTr="00BA28E2">
        <w:tc>
          <w:tcPr>
            <w:tcW w:w="6237" w:type="dxa"/>
          </w:tcPr>
          <w:p w:rsidR="00963657" w:rsidRDefault="00937B2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690,6</w:t>
            </w:r>
          </w:p>
        </w:tc>
        <w:tc>
          <w:tcPr>
            <w:tcW w:w="1949" w:type="dxa"/>
          </w:tcPr>
          <w:p w:rsidR="00963657" w:rsidRPr="0036411E" w:rsidRDefault="0018007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343,6</w:t>
            </w:r>
          </w:p>
        </w:tc>
      </w:tr>
      <w:tr w:rsidR="00963657" w:rsidTr="00BA28E2">
        <w:tc>
          <w:tcPr>
            <w:tcW w:w="6237" w:type="dxa"/>
          </w:tcPr>
          <w:p w:rsidR="00963657" w:rsidRDefault="00937B2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690,6</w:t>
            </w:r>
          </w:p>
        </w:tc>
        <w:tc>
          <w:tcPr>
            <w:tcW w:w="1949" w:type="dxa"/>
          </w:tcPr>
          <w:p w:rsidR="0036411E" w:rsidRDefault="0036411E" w:rsidP="0036411E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36411E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36411E" w:rsidRDefault="00180072" w:rsidP="001B0FA3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343,6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36411E" w:rsidP="00180072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0072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949" w:type="dxa"/>
          </w:tcPr>
          <w:p w:rsidR="0036411E" w:rsidRDefault="0036411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180072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937B23" w:rsidTr="00BA28E2">
        <w:tc>
          <w:tcPr>
            <w:tcW w:w="6237" w:type="dxa"/>
          </w:tcPr>
          <w:p w:rsidR="00937B23" w:rsidRDefault="00937B23" w:rsidP="0033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Default="00180072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949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Pr="0036411E" w:rsidRDefault="00180072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  <w:tc>
          <w:tcPr>
            <w:tcW w:w="1949" w:type="dxa"/>
          </w:tcPr>
          <w:p w:rsidR="00963657" w:rsidRDefault="00963657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36411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180072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949" w:type="dxa"/>
          </w:tcPr>
          <w:p w:rsidR="001315E6" w:rsidRDefault="001315E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11E" w:rsidRPr="0036411E" w:rsidRDefault="0018007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937B23" w:rsidTr="00BA28E2">
        <w:tc>
          <w:tcPr>
            <w:tcW w:w="6237" w:type="dxa"/>
          </w:tcPr>
          <w:p w:rsidR="00937B23" w:rsidRDefault="00937B23" w:rsidP="0033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B23" w:rsidRDefault="00937B23" w:rsidP="00335B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36411E" w:rsidRDefault="0036411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72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72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  <w:p w:rsidR="00180072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6411E" w:rsidRDefault="0036411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72" w:rsidRDefault="0018007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72" w:rsidRPr="0036411E" w:rsidRDefault="0018007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18007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1949" w:type="dxa"/>
          </w:tcPr>
          <w:p w:rsidR="00963657" w:rsidRPr="0036411E" w:rsidRDefault="00180072" w:rsidP="00A62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560" w:type="dxa"/>
          </w:tcPr>
          <w:p w:rsidR="00963657" w:rsidRPr="00203624" w:rsidRDefault="00180072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1857,4</w:t>
            </w:r>
          </w:p>
        </w:tc>
        <w:tc>
          <w:tcPr>
            <w:tcW w:w="1949" w:type="dxa"/>
          </w:tcPr>
          <w:p w:rsidR="00963657" w:rsidRPr="00C836C0" w:rsidRDefault="00180072" w:rsidP="00C836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D1A0A" w:rsidRDefault="00C2448A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  <w:r w:rsidR="0018007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49" w:type="dxa"/>
          </w:tcPr>
          <w:p w:rsidR="00963657" w:rsidRPr="007D1A0A" w:rsidRDefault="00C2448A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Default="00963657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0A" w:rsidRPr="007D1A0A" w:rsidRDefault="007638CD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1004,7</w:t>
            </w:r>
          </w:p>
        </w:tc>
        <w:tc>
          <w:tcPr>
            <w:tcW w:w="1949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A0A" w:rsidRPr="007D1A0A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49" w:type="dxa"/>
          </w:tcPr>
          <w:p w:rsidR="00963657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354,7</w:t>
            </w:r>
          </w:p>
        </w:tc>
        <w:tc>
          <w:tcPr>
            <w:tcW w:w="1949" w:type="dxa"/>
          </w:tcPr>
          <w:p w:rsidR="00963657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AF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Default="00963657" w:rsidP="00110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AF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949" w:type="dxa"/>
          </w:tcPr>
          <w:p w:rsidR="00963657" w:rsidRDefault="007638CD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DC02D1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963657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949" w:type="dxa"/>
          </w:tcPr>
          <w:p w:rsidR="00963657" w:rsidRDefault="007638CD" w:rsidP="00A05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7638CD" w:rsidP="001107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164,2</w:t>
            </w:r>
          </w:p>
        </w:tc>
        <w:tc>
          <w:tcPr>
            <w:tcW w:w="1949" w:type="dxa"/>
          </w:tcPr>
          <w:p w:rsidR="00963657" w:rsidRDefault="007638C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  <w:tr w:rsidR="00DC02D1" w:rsidTr="00BA28E2">
        <w:tc>
          <w:tcPr>
            <w:tcW w:w="6237" w:type="dxa"/>
          </w:tcPr>
          <w:p w:rsidR="00DC02D1" w:rsidRDefault="00DC02D1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DC02D1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49" w:type="dxa"/>
          </w:tcPr>
          <w:p w:rsidR="00DC02D1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DC02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7AF" w:rsidTr="00BA28E2">
        <w:tc>
          <w:tcPr>
            <w:tcW w:w="6237" w:type="dxa"/>
          </w:tcPr>
          <w:p w:rsidR="001107AF" w:rsidRDefault="001107AF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07AF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1949" w:type="dxa"/>
          </w:tcPr>
          <w:p w:rsidR="001107AF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949" w:type="dxa"/>
          </w:tcPr>
          <w:p w:rsidR="00963657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448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C02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1107A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8CD" w:rsidTr="00BA28E2">
        <w:tc>
          <w:tcPr>
            <w:tcW w:w="6237" w:type="dxa"/>
          </w:tcPr>
          <w:p w:rsidR="007638CD" w:rsidRDefault="007638CD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7638CD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49" w:type="dxa"/>
          </w:tcPr>
          <w:p w:rsidR="007638CD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38CD" w:rsidTr="00BA28E2">
        <w:tc>
          <w:tcPr>
            <w:tcW w:w="6237" w:type="dxa"/>
          </w:tcPr>
          <w:p w:rsidR="007638CD" w:rsidRDefault="007638CD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Социальная политика</w:t>
            </w:r>
          </w:p>
        </w:tc>
        <w:tc>
          <w:tcPr>
            <w:tcW w:w="1560" w:type="dxa"/>
          </w:tcPr>
          <w:p w:rsidR="007638CD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949" w:type="dxa"/>
          </w:tcPr>
          <w:p w:rsidR="007638CD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7638CD" w:rsidTr="00BA28E2">
        <w:tc>
          <w:tcPr>
            <w:tcW w:w="6237" w:type="dxa"/>
          </w:tcPr>
          <w:p w:rsidR="007638CD" w:rsidRDefault="007638CD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7638CD" w:rsidRDefault="007638CD" w:rsidP="001107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949" w:type="dxa"/>
          </w:tcPr>
          <w:p w:rsidR="007638CD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7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7638CD" w:rsidP="00B864D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49" w:type="dxa"/>
          </w:tcPr>
          <w:p w:rsidR="00963657" w:rsidRDefault="007638C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7638CD" w:rsidTr="00BA28E2">
        <w:tc>
          <w:tcPr>
            <w:tcW w:w="6237" w:type="dxa"/>
          </w:tcPr>
          <w:p w:rsidR="007638CD" w:rsidRDefault="007638CD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7638CD" w:rsidRDefault="007638CD" w:rsidP="005119A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949" w:type="dxa"/>
          </w:tcPr>
          <w:p w:rsidR="007638CD" w:rsidRDefault="007638CD" w:rsidP="005119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202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C2448A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1857,4</w:t>
            </w:r>
          </w:p>
        </w:tc>
        <w:tc>
          <w:tcPr>
            <w:tcW w:w="1949" w:type="dxa"/>
          </w:tcPr>
          <w:p w:rsidR="00963657" w:rsidRPr="00203624" w:rsidRDefault="00C2448A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697,6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CD7AC1" w:rsidRDefault="005C4BEB" w:rsidP="00CD7AC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Pr="00C836C0" w:rsidRDefault="00231FB3" w:rsidP="007638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7638CD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AA22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 w:rsidR="00AA22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12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C1" w:rsidRPr="005C4BEB" w:rsidRDefault="005C4BE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783B3E" w:rsidRDefault="00783B3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7638CD" w:rsidP="00C836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20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AC1" w:rsidRPr="005C4BEB" w:rsidRDefault="005C4BE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783B3E" w:rsidRDefault="00783B3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7638CD" w:rsidP="00C836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3D" w:rsidRDefault="00293D3D" w:rsidP="00F35334">
      <w:pPr>
        <w:spacing w:after="0" w:line="240" w:lineRule="auto"/>
      </w:pPr>
      <w:r>
        <w:separator/>
      </w:r>
    </w:p>
  </w:endnote>
  <w:endnote w:type="continuationSeparator" w:id="1">
    <w:p w:rsidR="00293D3D" w:rsidRDefault="00293D3D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3D" w:rsidRDefault="00293D3D" w:rsidP="00F35334">
      <w:pPr>
        <w:spacing w:after="0" w:line="240" w:lineRule="auto"/>
      </w:pPr>
      <w:r>
        <w:separator/>
      </w:r>
    </w:p>
  </w:footnote>
  <w:footnote w:type="continuationSeparator" w:id="1">
    <w:p w:rsidR="00293D3D" w:rsidRDefault="00293D3D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805E9"/>
    <w:rsid w:val="000A5BB9"/>
    <w:rsid w:val="000B3C36"/>
    <w:rsid w:val="000E1B27"/>
    <w:rsid w:val="001107AF"/>
    <w:rsid w:val="001163FF"/>
    <w:rsid w:val="001315E6"/>
    <w:rsid w:val="00180072"/>
    <w:rsid w:val="001937A6"/>
    <w:rsid w:val="001B0FA3"/>
    <w:rsid w:val="001D0F48"/>
    <w:rsid w:val="00202EA4"/>
    <w:rsid w:val="00203624"/>
    <w:rsid w:val="00231FB3"/>
    <w:rsid w:val="002320F1"/>
    <w:rsid w:val="00245ACD"/>
    <w:rsid w:val="00257EE4"/>
    <w:rsid w:val="00284864"/>
    <w:rsid w:val="00293D3D"/>
    <w:rsid w:val="002E24DB"/>
    <w:rsid w:val="002F192F"/>
    <w:rsid w:val="003053B3"/>
    <w:rsid w:val="0031676C"/>
    <w:rsid w:val="0034076A"/>
    <w:rsid w:val="0036411E"/>
    <w:rsid w:val="0037531F"/>
    <w:rsid w:val="003C21B0"/>
    <w:rsid w:val="003D29A8"/>
    <w:rsid w:val="003F345E"/>
    <w:rsid w:val="00456CAA"/>
    <w:rsid w:val="00471DBA"/>
    <w:rsid w:val="00472864"/>
    <w:rsid w:val="00473001"/>
    <w:rsid w:val="004A3732"/>
    <w:rsid w:val="004D3271"/>
    <w:rsid w:val="004E1918"/>
    <w:rsid w:val="004E617F"/>
    <w:rsid w:val="00506C2C"/>
    <w:rsid w:val="00535B9A"/>
    <w:rsid w:val="00550FBF"/>
    <w:rsid w:val="00575CBD"/>
    <w:rsid w:val="005858C6"/>
    <w:rsid w:val="005B773F"/>
    <w:rsid w:val="005C0D1B"/>
    <w:rsid w:val="005C4BEB"/>
    <w:rsid w:val="005D2BFD"/>
    <w:rsid w:val="005F2F63"/>
    <w:rsid w:val="00620021"/>
    <w:rsid w:val="00655A41"/>
    <w:rsid w:val="006701D7"/>
    <w:rsid w:val="006A750A"/>
    <w:rsid w:val="006F526F"/>
    <w:rsid w:val="0070215E"/>
    <w:rsid w:val="00720553"/>
    <w:rsid w:val="007243CB"/>
    <w:rsid w:val="007638CD"/>
    <w:rsid w:val="00783B3E"/>
    <w:rsid w:val="007912C4"/>
    <w:rsid w:val="007A50AB"/>
    <w:rsid w:val="007B4C32"/>
    <w:rsid w:val="007C11BB"/>
    <w:rsid w:val="007D1A0A"/>
    <w:rsid w:val="00833B96"/>
    <w:rsid w:val="00835B85"/>
    <w:rsid w:val="00847AD4"/>
    <w:rsid w:val="008608E3"/>
    <w:rsid w:val="00864BBD"/>
    <w:rsid w:val="0088000F"/>
    <w:rsid w:val="008C0BFE"/>
    <w:rsid w:val="008E4481"/>
    <w:rsid w:val="008E5233"/>
    <w:rsid w:val="008E6F99"/>
    <w:rsid w:val="0091225D"/>
    <w:rsid w:val="00937B23"/>
    <w:rsid w:val="00940981"/>
    <w:rsid w:val="00943EFD"/>
    <w:rsid w:val="00963657"/>
    <w:rsid w:val="00980A48"/>
    <w:rsid w:val="00980B08"/>
    <w:rsid w:val="009B41CF"/>
    <w:rsid w:val="009D7B36"/>
    <w:rsid w:val="00A05CC1"/>
    <w:rsid w:val="00A27A06"/>
    <w:rsid w:val="00A464CA"/>
    <w:rsid w:val="00A62E4A"/>
    <w:rsid w:val="00A70DF2"/>
    <w:rsid w:val="00A71CB9"/>
    <w:rsid w:val="00A9712A"/>
    <w:rsid w:val="00AA220F"/>
    <w:rsid w:val="00AB37A8"/>
    <w:rsid w:val="00AC474C"/>
    <w:rsid w:val="00AE0CAE"/>
    <w:rsid w:val="00AE2B4F"/>
    <w:rsid w:val="00AE45D5"/>
    <w:rsid w:val="00B24E7A"/>
    <w:rsid w:val="00B37AA5"/>
    <w:rsid w:val="00B4162F"/>
    <w:rsid w:val="00B563F0"/>
    <w:rsid w:val="00B66140"/>
    <w:rsid w:val="00B864DE"/>
    <w:rsid w:val="00B93EA8"/>
    <w:rsid w:val="00B94D9C"/>
    <w:rsid w:val="00C07D78"/>
    <w:rsid w:val="00C07DE9"/>
    <w:rsid w:val="00C2448A"/>
    <w:rsid w:val="00C30853"/>
    <w:rsid w:val="00C35A9B"/>
    <w:rsid w:val="00C53C0B"/>
    <w:rsid w:val="00C5797E"/>
    <w:rsid w:val="00C836C0"/>
    <w:rsid w:val="00C85EEE"/>
    <w:rsid w:val="00CA47E8"/>
    <w:rsid w:val="00CD7AC1"/>
    <w:rsid w:val="00D01201"/>
    <w:rsid w:val="00D508C2"/>
    <w:rsid w:val="00D76561"/>
    <w:rsid w:val="00DA6527"/>
    <w:rsid w:val="00DB2CDA"/>
    <w:rsid w:val="00DC02D1"/>
    <w:rsid w:val="00DD299F"/>
    <w:rsid w:val="00E14FD9"/>
    <w:rsid w:val="00E31561"/>
    <w:rsid w:val="00E32949"/>
    <w:rsid w:val="00E456E3"/>
    <w:rsid w:val="00E7190C"/>
    <w:rsid w:val="00E71C80"/>
    <w:rsid w:val="00EA5F69"/>
    <w:rsid w:val="00EC30A6"/>
    <w:rsid w:val="00ED68BF"/>
    <w:rsid w:val="00F0522C"/>
    <w:rsid w:val="00F223B6"/>
    <w:rsid w:val="00F263D9"/>
    <w:rsid w:val="00F35334"/>
    <w:rsid w:val="00F42AFE"/>
    <w:rsid w:val="00F51E0D"/>
    <w:rsid w:val="00F5534A"/>
    <w:rsid w:val="00F76AF6"/>
    <w:rsid w:val="00F941A9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celixoz-priemnai</cp:lastModifiedBy>
  <cp:revision>41</cp:revision>
  <cp:lastPrinted>2019-07-19T01:46:00Z</cp:lastPrinted>
  <dcterms:created xsi:type="dcterms:W3CDTF">2018-07-10T09:48:00Z</dcterms:created>
  <dcterms:modified xsi:type="dcterms:W3CDTF">2019-07-19T01:47:00Z</dcterms:modified>
</cp:coreProperties>
</file>