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E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объектах муниципальной собственности Администра</w:t>
      </w:r>
      <w:r w:rsidR="00E21908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E21908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E21908">
        <w:rPr>
          <w:rFonts w:ascii="Times New Roman" w:hAnsi="Times New Roman" w:cs="Times New Roman"/>
          <w:sz w:val="24"/>
          <w:szCs w:val="24"/>
        </w:rPr>
        <w:t xml:space="preserve"> сельсовета на 2</w:t>
      </w:r>
      <w:r w:rsidR="000579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579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.2019г.</w:t>
      </w:r>
    </w:p>
    <w:p w:rsid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1555"/>
        <w:gridCol w:w="2961"/>
        <w:gridCol w:w="3200"/>
        <w:gridCol w:w="2104"/>
        <w:gridCol w:w="2198"/>
        <w:gridCol w:w="2097"/>
      </w:tblGrid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6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0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FD1B43" w:rsidTr="00300D65">
        <w:tc>
          <w:tcPr>
            <w:tcW w:w="14786" w:type="dxa"/>
            <w:gridSpan w:val="7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FD1B43" w:rsidRDefault="00C349B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D1B43">
              <w:rPr>
                <w:rFonts w:ascii="Times New Roman" w:hAnsi="Times New Roman" w:cs="Times New Roman"/>
                <w:sz w:val="24"/>
                <w:szCs w:val="24"/>
              </w:rPr>
              <w:t>Детский сад «Рыбка»</w:t>
            </w:r>
          </w:p>
        </w:tc>
        <w:tc>
          <w:tcPr>
            <w:tcW w:w="3200" w:type="dxa"/>
          </w:tcPr>
          <w:p w:rsidR="00FD1B43" w:rsidRDefault="00FD1B43" w:rsidP="00FD1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2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1127,6</w:t>
            </w:r>
          </w:p>
        </w:tc>
        <w:tc>
          <w:tcPr>
            <w:tcW w:w="2198" w:type="dxa"/>
          </w:tcPr>
          <w:p w:rsidR="00FD1B43" w:rsidRDefault="00C349B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«Рыбка»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1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744,6</w:t>
            </w: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Водоскважина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БР-538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ул.Степная, 8а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08" w:rsidTr="00B54B88">
        <w:tc>
          <w:tcPr>
            <w:tcW w:w="67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200" w:type="dxa"/>
          </w:tcPr>
          <w:p w:rsidR="00E21908" w:rsidRDefault="00E21908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04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1908" w:rsidRDefault="00E21908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97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08" w:rsidTr="00B54B88">
        <w:tc>
          <w:tcPr>
            <w:tcW w:w="67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3200" w:type="dxa"/>
          </w:tcPr>
          <w:p w:rsidR="00E21908" w:rsidRDefault="00E21908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04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1908" w:rsidRDefault="00E21908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97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08" w:rsidTr="00B54B88">
        <w:tc>
          <w:tcPr>
            <w:tcW w:w="67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200" w:type="dxa"/>
          </w:tcPr>
          <w:p w:rsidR="00E21908" w:rsidRDefault="00E21908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04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1908" w:rsidRDefault="00E21908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97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1а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33849">
              <w:rPr>
                <w:rFonts w:ascii="Times New Roman" w:hAnsi="Times New Roman" w:cs="Times New Roman"/>
                <w:sz w:val="24"/>
                <w:szCs w:val="24"/>
              </w:rPr>
              <w:t>Ленина, 97 кв.1</w:t>
            </w:r>
          </w:p>
        </w:tc>
        <w:tc>
          <w:tcPr>
            <w:tcW w:w="2104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198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33849">
              <w:rPr>
                <w:rFonts w:ascii="Times New Roman" w:hAnsi="Times New Roman" w:cs="Times New Roman"/>
                <w:sz w:val="24"/>
                <w:szCs w:val="24"/>
              </w:rPr>
              <w:t>Ленина,99</w:t>
            </w:r>
          </w:p>
        </w:tc>
        <w:tc>
          <w:tcPr>
            <w:tcW w:w="2104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198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5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33849">
              <w:rPr>
                <w:rFonts w:ascii="Times New Roman" w:hAnsi="Times New Roman" w:cs="Times New Roman"/>
                <w:sz w:val="24"/>
                <w:szCs w:val="24"/>
              </w:rPr>
              <w:t>Гагарина,17</w:t>
            </w:r>
          </w:p>
        </w:tc>
        <w:tc>
          <w:tcPr>
            <w:tcW w:w="2104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98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25876">
              <w:rPr>
                <w:rFonts w:ascii="Times New Roman" w:hAnsi="Times New Roman" w:cs="Times New Roman"/>
                <w:sz w:val="24"/>
                <w:szCs w:val="24"/>
              </w:rPr>
              <w:t>Терешковой, 45 кв.2</w:t>
            </w:r>
          </w:p>
        </w:tc>
        <w:tc>
          <w:tcPr>
            <w:tcW w:w="2104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198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25876">
              <w:rPr>
                <w:rFonts w:ascii="Times New Roman" w:hAnsi="Times New Roman" w:cs="Times New Roman"/>
                <w:sz w:val="24"/>
                <w:szCs w:val="24"/>
              </w:rPr>
              <w:t>Ленина, 29</w:t>
            </w:r>
          </w:p>
        </w:tc>
        <w:tc>
          <w:tcPr>
            <w:tcW w:w="2104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2198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25876">
              <w:rPr>
                <w:rFonts w:ascii="Times New Roman" w:hAnsi="Times New Roman" w:cs="Times New Roman"/>
                <w:sz w:val="24"/>
                <w:szCs w:val="24"/>
              </w:rPr>
              <w:t>Терешковой, 23</w:t>
            </w:r>
          </w:p>
        </w:tc>
        <w:tc>
          <w:tcPr>
            <w:tcW w:w="2104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198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Терешковой, 49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Терешковой, 6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Новая, 24 кв.1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Степная, 5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Терешковой, 43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Ленина, 107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Новая, 1 кв.1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чихинский</w:t>
            </w:r>
            <w:proofErr w:type="spellEnd"/>
            <w:r w:rsidR="0090174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01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0174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90174C"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 w:rsidR="00901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1" w:type="dxa"/>
          </w:tcPr>
          <w:p w:rsidR="00FD1B43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воинам ВОВ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Гагарина, 1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Терешковой, 2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F2" w:rsidTr="00D66CFC">
        <w:tc>
          <w:tcPr>
            <w:tcW w:w="14786" w:type="dxa"/>
            <w:gridSpan w:val="7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АЦ 40/66</w:t>
            </w:r>
            <w:r w:rsidR="00E21908">
              <w:rPr>
                <w:rFonts w:ascii="Times New Roman" w:hAnsi="Times New Roman" w:cs="Times New Roman"/>
                <w:sz w:val="24"/>
                <w:szCs w:val="24"/>
              </w:rPr>
              <w:t xml:space="preserve"> № 50-61 АБХ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рузовой автомобиль</w:t>
            </w:r>
          </w:p>
        </w:tc>
        <w:tc>
          <w:tcPr>
            <w:tcW w:w="2198" w:type="dxa"/>
          </w:tcPr>
          <w:p w:rsidR="00B54B88" w:rsidRDefault="00B54B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3507 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50-83 АБК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8B1F88" w:rsidRDefault="008B1F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УАЗ-396254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1F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43" w:rsidRP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D1B43" w:rsidRPr="00FD1B43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B43"/>
    <w:rsid w:val="000579F6"/>
    <w:rsid w:val="00200EF2"/>
    <w:rsid w:val="003B6447"/>
    <w:rsid w:val="00633849"/>
    <w:rsid w:val="008B1F88"/>
    <w:rsid w:val="0090174C"/>
    <w:rsid w:val="009E51FE"/>
    <w:rsid w:val="009F3704"/>
    <w:rsid w:val="00A359BE"/>
    <w:rsid w:val="00B54B88"/>
    <w:rsid w:val="00C349B6"/>
    <w:rsid w:val="00D25876"/>
    <w:rsid w:val="00E21908"/>
    <w:rsid w:val="00E7041D"/>
    <w:rsid w:val="00FC1CDF"/>
    <w:rsid w:val="00FD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11</cp:revision>
  <dcterms:created xsi:type="dcterms:W3CDTF">2019-04-29T02:23:00Z</dcterms:created>
  <dcterms:modified xsi:type="dcterms:W3CDTF">2019-06-18T04:22:00Z</dcterms:modified>
</cp:coreProperties>
</file>