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находящееся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4217C0">
        <w:rPr>
          <w:sz w:val="28"/>
          <w:szCs w:val="28"/>
          <w:lang w:val="en-US"/>
        </w:rPr>
        <w:t>7</w:t>
      </w:r>
      <w:bookmarkStart w:id="0" w:name="_GoBack"/>
      <w:bookmarkEnd w:id="0"/>
      <w:r w:rsidR="00BE08A8">
        <w:rPr>
          <w:sz w:val="28"/>
          <w:szCs w:val="28"/>
        </w:rPr>
        <w:t>.2019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щит управления ЩУН-Э-111-15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D06590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D06590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функционирования Администрации </w:t>
            </w: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D06590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83734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946D21" w:rsidRPr="00292896" w:rsidRDefault="00946D2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46D21" w:rsidRPr="00074AB1" w:rsidTr="00295844">
        <w:tc>
          <w:tcPr>
            <w:tcW w:w="594" w:type="dxa"/>
            <w:shd w:val="clear" w:color="auto" w:fill="auto"/>
          </w:tcPr>
          <w:p w:rsidR="00946D21" w:rsidRDefault="00946D2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946D21" w:rsidRDefault="00946D2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946D21" w:rsidRPr="0045114A" w:rsidRDefault="00946D21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946D21" w:rsidRPr="00292896" w:rsidRDefault="00946D2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Россия, Алтайский край, </w:t>
            </w:r>
            <w:proofErr w:type="spellStart"/>
            <w:r w:rsidRPr="00292896">
              <w:rPr>
                <w:sz w:val="24"/>
                <w:szCs w:val="24"/>
              </w:rPr>
              <w:t>Топчихинский</w:t>
            </w:r>
            <w:proofErr w:type="spellEnd"/>
            <w:r w:rsidRPr="00292896">
              <w:rPr>
                <w:sz w:val="24"/>
                <w:szCs w:val="24"/>
              </w:rPr>
              <w:t xml:space="preserve"> район, </w:t>
            </w:r>
            <w:r>
              <w:rPr>
                <w:sz w:val="24"/>
                <w:szCs w:val="24"/>
              </w:rPr>
              <w:t xml:space="preserve">    </w:t>
            </w: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</w:t>
            </w:r>
            <w:r w:rsidRPr="00292896">
              <w:rPr>
                <w:sz w:val="24"/>
                <w:szCs w:val="24"/>
              </w:rPr>
              <w:t>ул. Партизанская, 9а</w:t>
            </w:r>
          </w:p>
        </w:tc>
        <w:tc>
          <w:tcPr>
            <w:tcW w:w="2835" w:type="dxa"/>
          </w:tcPr>
          <w:p w:rsidR="00946D21" w:rsidRDefault="00946D21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946D21" w:rsidRDefault="00946D2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946D21" w:rsidRDefault="00946D21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46D21" w:rsidRPr="00074AB1" w:rsidRDefault="00C61DE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81FC6"/>
    <w:rsid w:val="003A08F2"/>
    <w:rsid w:val="004217C0"/>
    <w:rsid w:val="0045114A"/>
    <w:rsid w:val="00466835"/>
    <w:rsid w:val="00472EA8"/>
    <w:rsid w:val="00496868"/>
    <w:rsid w:val="006A68A5"/>
    <w:rsid w:val="008C001D"/>
    <w:rsid w:val="00924DC1"/>
    <w:rsid w:val="00935E4D"/>
    <w:rsid w:val="00946D21"/>
    <w:rsid w:val="00964B94"/>
    <w:rsid w:val="00995747"/>
    <w:rsid w:val="00B62026"/>
    <w:rsid w:val="00BB68BA"/>
    <w:rsid w:val="00BE08A8"/>
    <w:rsid w:val="00C61DE5"/>
    <w:rsid w:val="00C84E77"/>
    <w:rsid w:val="00C85E41"/>
    <w:rsid w:val="00D06590"/>
    <w:rsid w:val="00D172FE"/>
    <w:rsid w:val="00D54744"/>
    <w:rsid w:val="00E83734"/>
    <w:rsid w:val="00EA0E45"/>
    <w:rsid w:val="00F76D60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5810"/>
  <w15:docId w15:val="{E12EB857-8429-4F5C-95DF-BCEB8EE6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i.do</cp:lastModifiedBy>
  <cp:revision>17</cp:revision>
  <dcterms:created xsi:type="dcterms:W3CDTF">2018-07-03T08:36:00Z</dcterms:created>
  <dcterms:modified xsi:type="dcterms:W3CDTF">2019-06-18T07:35:00Z</dcterms:modified>
</cp:coreProperties>
</file>